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B7" w:rsidRDefault="00C837B7" w:rsidP="00C837B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ATTACHMENT B</w:t>
      </w:r>
    </w:p>
    <w:p w:rsidR="005E2A3E" w:rsidRDefault="00C837B7" w:rsidP="00C837B7">
      <w:pPr>
        <w:pStyle w:val="Heading1"/>
        <w:spacing w:before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TELEPHONE INTERVIEW GUIDES</w:t>
      </w:r>
    </w:p>
    <w:p w:rsidR="00C837B7" w:rsidRDefault="00C837B7">
      <w:r>
        <w:br w:type="page"/>
      </w:r>
    </w:p>
    <w:p w:rsidR="00C837B7" w:rsidRPr="00C837B7" w:rsidRDefault="003A5BB7" w:rsidP="00C83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GRANTEE TOPIC GUIDE</w:t>
      </w:r>
    </w:p>
    <w:p w:rsidR="000D26BA" w:rsidRPr="00C837B7" w:rsidRDefault="000D26BA" w:rsidP="000D26B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Community and Organizational Context</w:t>
      </w:r>
    </w:p>
    <w:p w:rsidR="007D7F46" w:rsidRPr="00C837B7" w:rsidRDefault="007D7F46" w:rsidP="007D7F46">
      <w:p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Organizational History</w:t>
      </w:r>
    </w:p>
    <w:p w:rsidR="00126BFE" w:rsidRPr="00C837B7" w:rsidRDefault="007D7F46" w:rsidP="007D7F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Before this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, w</w:t>
      </w:r>
      <w:r w:rsidR="000D26BA" w:rsidRPr="00C837B7">
        <w:rPr>
          <w:rFonts w:ascii="Times New Roman" w:hAnsi="Times New Roman" w:cs="Times New Roman"/>
          <w:sz w:val="24"/>
          <w:szCs w:val="24"/>
        </w:rPr>
        <w:t>h</w:t>
      </w:r>
      <w:r w:rsidRPr="00C837B7">
        <w:rPr>
          <w:rFonts w:ascii="Times New Roman" w:hAnsi="Times New Roman" w:cs="Times New Roman"/>
          <w:sz w:val="24"/>
          <w:szCs w:val="24"/>
        </w:rPr>
        <w:t>at types of work have you been doing</w:t>
      </w:r>
      <w:r w:rsidR="000D26BA" w:rsidRPr="00C837B7">
        <w:rPr>
          <w:rFonts w:ascii="Times New Roman" w:hAnsi="Times New Roman" w:cs="Times New Roman"/>
          <w:sz w:val="24"/>
          <w:szCs w:val="24"/>
        </w:rPr>
        <w:t xml:space="preserve"> in </w:t>
      </w:r>
      <w:r w:rsidRPr="00C837B7">
        <w:rPr>
          <w:rFonts w:ascii="Times New Roman" w:hAnsi="Times New Roman" w:cs="Times New Roman"/>
          <w:sz w:val="24"/>
          <w:szCs w:val="24"/>
        </w:rPr>
        <w:t xml:space="preserve">the community you’re targeting for the Teen Pregnancy Prevention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/[Local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 Name]</w:t>
      </w:r>
      <w:r w:rsidR="000D26BA"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D7F46" w:rsidRDefault="009D791E" w:rsidP="007D7F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Tier 1B project</w:t>
      </w:r>
      <w:r w:rsidR="00126BFE" w:rsidRPr="00C837B7">
        <w:rPr>
          <w:rFonts w:ascii="Times New Roman" w:hAnsi="Times New Roman" w:cs="Times New Roman"/>
          <w:sz w:val="24"/>
          <w:szCs w:val="24"/>
        </w:rPr>
        <w:t xml:space="preserve"> come about?</w:t>
      </w:r>
    </w:p>
    <w:p w:rsidR="006C2779" w:rsidRPr="00C837B7" w:rsidRDefault="006C2779" w:rsidP="006C2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is [grantee organization name]’s </w:t>
      </w:r>
      <w:r>
        <w:rPr>
          <w:rFonts w:ascii="Times New Roman" w:hAnsi="Times New Roman" w:cs="Times New Roman"/>
          <w:sz w:val="24"/>
          <w:szCs w:val="24"/>
        </w:rPr>
        <w:t>role in implementing the project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7D7F46" w:rsidRPr="00C837B7" w:rsidRDefault="007D7F46" w:rsidP="007D7F46">
      <w:p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Community Context</w:t>
      </w:r>
    </w:p>
    <w:p w:rsidR="007D7F46" w:rsidRPr="00C837B7" w:rsidRDefault="007D7F46" w:rsidP="007D7F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[Confirm target community definition from the grant application]</w:t>
      </w:r>
      <w:r w:rsidR="007B2B26" w:rsidRPr="00C83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7B7">
        <w:rPr>
          <w:rFonts w:ascii="Times New Roman" w:hAnsi="Times New Roman" w:cs="Times New Roman"/>
          <w:sz w:val="24"/>
          <w:szCs w:val="24"/>
        </w:rPr>
        <w:t xml:space="preserve">How did you choose this community(ies)  to target? </w:t>
      </w:r>
    </w:p>
    <w:p w:rsidR="004F448B" w:rsidRPr="00C837B7" w:rsidRDefault="005A5ED8" w:rsidP="005A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In your community(ies), are there particular challenges for implementing a TPP program? (e.g., cultural, political, geographic). </w:t>
      </w:r>
      <w:r w:rsidR="007A10BD" w:rsidRPr="00C837B7">
        <w:rPr>
          <w:rFonts w:ascii="Times New Roman" w:hAnsi="Times New Roman" w:cs="Times New Roman"/>
          <w:sz w:val="24"/>
          <w:szCs w:val="24"/>
        </w:rPr>
        <w:t>To what extent i</w:t>
      </w:r>
      <w:r w:rsidRPr="00C837B7">
        <w:rPr>
          <w:rFonts w:ascii="Times New Roman" w:hAnsi="Times New Roman" w:cs="Times New Roman"/>
          <w:sz w:val="24"/>
          <w:szCs w:val="24"/>
        </w:rPr>
        <w:t xml:space="preserve">s </w:t>
      </w:r>
      <w:r w:rsidR="000E30BE" w:rsidRPr="00C837B7">
        <w:rPr>
          <w:rFonts w:ascii="Times New Roman" w:hAnsi="Times New Roman" w:cs="Times New Roman"/>
          <w:sz w:val="24"/>
          <w:szCs w:val="24"/>
        </w:rPr>
        <w:t>teen pregnancy</w:t>
      </w:r>
      <w:r w:rsidRPr="00C837B7">
        <w:rPr>
          <w:rFonts w:ascii="Times New Roman" w:hAnsi="Times New Roman" w:cs="Times New Roman"/>
          <w:sz w:val="24"/>
          <w:szCs w:val="24"/>
        </w:rPr>
        <w:t xml:space="preserve"> viewed as a problem in the community? </w:t>
      </w:r>
    </w:p>
    <w:p w:rsidR="005A5ED8" w:rsidRPr="00C837B7" w:rsidRDefault="007B2B26" w:rsidP="005A5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 xml:space="preserve">[If not answered previously] </w:t>
      </w:r>
      <w:r w:rsidRPr="00C837B7">
        <w:rPr>
          <w:rFonts w:ascii="Times New Roman" w:hAnsi="Times New Roman" w:cs="Times New Roman"/>
          <w:sz w:val="24"/>
          <w:szCs w:val="24"/>
        </w:rPr>
        <w:t>H</w:t>
      </w:r>
      <w:r w:rsidR="007A10BD" w:rsidRPr="00C837B7">
        <w:rPr>
          <w:rFonts w:ascii="Times New Roman" w:hAnsi="Times New Roman" w:cs="Times New Roman"/>
          <w:sz w:val="24"/>
          <w:szCs w:val="24"/>
        </w:rPr>
        <w:t xml:space="preserve">ave there been other evidence-based TPP programs in the community prior to this grant? </w:t>
      </w:r>
      <w:r w:rsidR="005A5ED8" w:rsidRPr="00C837B7">
        <w:rPr>
          <w:rFonts w:ascii="Times New Roman" w:hAnsi="Times New Roman" w:cs="Times New Roman"/>
          <w:sz w:val="24"/>
          <w:szCs w:val="24"/>
        </w:rPr>
        <w:t xml:space="preserve">Are there other </w:t>
      </w:r>
      <w:r w:rsidR="007A10BD" w:rsidRPr="00C837B7">
        <w:rPr>
          <w:rFonts w:ascii="Times New Roman" w:hAnsi="Times New Roman" w:cs="Times New Roman"/>
          <w:sz w:val="24"/>
          <w:szCs w:val="24"/>
        </w:rPr>
        <w:t xml:space="preserve">evidence-based TPP programs currently </w:t>
      </w:r>
      <w:r w:rsidR="005A5ED8" w:rsidRPr="00C837B7">
        <w:rPr>
          <w:rFonts w:ascii="Times New Roman" w:hAnsi="Times New Roman" w:cs="Times New Roman"/>
          <w:sz w:val="24"/>
          <w:szCs w:val="24"/>
        </w:rPr>
        <w:t>in place?</w:t>
      </w:r>
    </w:p>
    <w:p w:rsidR="006C2779" w:rsidRPr="00C837B7" w:rsidRDefault="006C2779" w:rsidP="006C277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Bringing to Scale</w:t>
      </w:r>
    </w:p>
    <w:p w:rsidR="006C2779" w:rsidRPr="00C837B7" w:rsidRDefault="006C2779" w:rsidP="006C27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We want to get a sense of how you’re approaching the goal of bringing the EBPs to scale in your community. What does replicating the EBPs “to scale” mean to you?</w:t>
      </w:r>
    </w:p>
    <w:p w:rsidR="006C2779" w:rsidRPr="00C837B7" w:rsidRDefault="006C2779" w:rsidP="006C27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key </w:t>
      </w:r>
      <w:r w:rsidRPr="00C837B7">
        <w:rPr>
          <w:rFonts w:ascii="Times New Roman" w:hAnsi="Times New Roman" w:cs="Times New Roman"/>
          <w:sz w:val="24"/>
          <w:szCs w:val="24"/>
        </w:rPr>
        <w:t>strategies are you using to scale up? What challenges have you encountered so far? What challenges do you anticipate? Have your strategies changed since the beginning of the grant?</w:t>
      </w:r>
    </w:p>
    <w:p w:rsidR="006C2779" w:rsidRPr="00C837B7" w:rsidRDefault="006C2779" w:rsidP="006C27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In what ways, if at all, does your strategy depend on certain systems or agencies within your community? (e.g., school districts, foster care system, local coalitions?) </w:t>
      </w:r>
    </w:p>
    <w:p w:rsidR="006C2779" w:rsidRPr="00C837B7" w:rsidRDefault="006C2779" w:rsidP="006C27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Is a co-teaching or train-the-trainer model being used in any of your settings? If so, what advantages or disadvantages do you see to it as a scale-up strategy?</w:t>
      </w:r>
    </w:p>
    <w:p w:rsidR="004A02D0" w:rsidRPr="00C837B7" w:rsidRDefault="005A5ED8" w:rsidP="004A02D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Partnerships and Roles</w:t>
      </w:r>
    </w:p>
    <w:p w:rsidR="00F55CE2" w:rsidRPr="00C837B7" w:rsidRDefault="00F55CE2" w:rsidP="00F55CE2">
      <w:p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Partner Roles</w:t>
      </w:r>
    </w:p>
    <w:p w:rsidR="00F55CE2" w:rsidRPr="00C837B7" w:rsidRDefault="00F55CE2" w:rsidP="00F55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Who are you partnering with to implement the </w:t>
      </w:r>
      <w:r w:rsidR="006C2779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? What are the partners’ roles?</w:t>
      </w:r>
    </w:p>
    <w:p w:rsidR="005A5ED8" w:rsidRPr="00C837B7" w:rsidRDefault="00F2171F" w:rsidP="006C3C5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is the nature of your agreements with partners</w:t>
      </w:r>
      <w:r w:rsidR="00F55CE2" w:rsidRPr="00C837B7">
        <w:rPr>
          <w:rFonts w:ascii="Times New Roman" w:hAnsi="Times New Roman" w:cs="Times New Roman"/>
          <w:sz w:val="24"/>
          <w:szCs w:val="24"/>
        </w:rPr>
        <w:t>? Are they sub</w:t>
      </w:r>
      <w:r w:rsidRPr="00C837B7">
        <w:rPr>
          <w:rFonts w:ascii="Times New Roman" w:hAnsi="Times New Roman" w:cs="Times New Roman"/>
          <w:sz w:val="24"/>
          <w:szCs w:val="24"/>
        </w:rPr>
        <w:t>contractors</w:t>
      </w:r>
      <w:r w:rsidR="00F55CE2" w:rsidRPr="00C837B7">
        <w:rPr>
          <w:rFonts w:ascii="Times New Roman" w:hAnsi="Times New Roman" w:cs="Times New Roman"/>
          <w:sz w:val="24"/>
          <w:szCs w:val="24"/>
        </w:rPr>
        <w:t>, MOU partners, or info</w:t>
      </w:r>
      <w:r w:rsidR="007B2B26" w:rsidRPr="00C837B7">
        <w:rPr>
          <w:rFonts w:ascii="Times New Roman" w:hAnsi="Times New Roman" w:cs="Times New Roman"/>
          <w:sz w:val="24"/>
          <w:szCs w:val="24"/>
        </w:rPr>
        <w:t>rmal partners?</w:t>
      </w:r>
    </w:p>
    <w:p w:rsidR="00F55CE2" w:rsidRDefault="00F55CE2" w:rsidP="00F55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Are there informal partners or partners who are only involved in the </w:t>
      </w:r>
      <w:r w:rsidR="000E30BE" w:rsidRPr="00C837B7">
        <w:rPr>
          <w:rFonts w:ascii="Times New Roman" w:hAnsi="Times New Roman" w:cs="Times New Roman"/>
          <w:sz w:val="24"/>
          <w:szCs w:val="24"/>
        </w:rPr>
        <w:t>Community Advisory</w:t>
      </w:r>
      <w:r w:rsidR="00D251D7" w:rsidRPr="00C837B7">
        <w:rPr>
          <w:rFonts w:ascii="Times New Roman" w:hAnsi="Times New Roman" w:cs="Times New Roman"/>
          <w:sz w:val="24"/>
          <w:szCs w:val="24"/>
        </w:rPr>
        <w:t xml:space="preserve"> Group (</w:t>
      </w:r>
      <w:r w:rsidRPr="00C837B7">
        <w:rPr>
          <w:rFonts w:ascii="Times New Roman" w:hAnsi="Times New Roman" w:cs="Times New Roman"/>
          <w:sz w:val="24"/>
          <w:szCs w:val="24"/>
        </w:rPr>
        <w:t>CAG</w:t>
      </w:r>
      <w:r w:rsidR="00D251D7" w:rsidRPr="00C837B7">
        <w:rPr>
          <w:rFonts w:ascii="Times New Roman" w:hAnsi="Times New Roman" w:cs="Times New Roman"/>
          <w:sz w:val="24"/>
          <w:szCs w:val="24"/>
        </w:rPr>
        <w:t>)</w:t>
      </w:r>
      <w:r w:rsidRPr="00C837B7">
        <w:rPr>
          <w:rFonts w:ascii="Times New Roman" w:hAnsi="Times New Roman" w:cs="Times New Roman"/>
          <w:sz w:val="24"/>
          <w:szCs w:val="24"/>
        </w:rPr>
        <w:t xml:space="preserve"> who are essential to scaling up and implementing the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? In what way?</w:t>
      </w:r>
    </w:p>
    <w:p w:rsidR="006C2779" w:rsidRPr="00C837B7" w:rsidRDefault="006C2779" w:rsidP="006C27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5CE2" w:rsidRPr="00C837B7" w:rsidRDefault="00F55CE2" w:rsidP="00F55CE2">
      <w:p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lastRenderedPageBreak/>
        <w:t>Partner Criteria/Processes</w:t>
      </w:r>
    </w:p>
    <w:p w:rsidR="00F55CE2" w:rsidRPr="00C837B7" w:rsidRDefault="00F55CE2" w:rsidP="00F55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were partners selected and recruited</w:t>
      </w:r>
      <w:r w:rsidR="0020611D">
        <w:rPr>
          <w:rFonts w:ascii="Times New Roman" w:hAnsi="Times New Roman" w:cs="Times New Roman"/>
          <w:sz w:val="24"/>
          <w:szCs w:val="24"/>
        </w:rPr>
        <w:t xml:space="preserve"> to support your scale up goals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EF4B99" w:rsidRPr="00C837B7" w:rsidRDefault="00F55CE2" w:rsidP="00F55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Does your organization have a previous relationship with some, most, all, or none of the partners? </w:t>
      </w:r>
    </w:p>
    <w:p w:rsidR="00F55CE2" w:rsidRPr="00C837B7" w:rsidRDefault="00F55CE2" w:rsidP="00F55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new partnerships were necessary</w:t>
      </w:r>
      <w:r w:rsidR="002E64A4" w:rsidRPr="00C837B7">
        <w:rPr>
          <w:rFonts w:ascii="Times New Roman" w:hAnsi="Times New Roman" w:cs="Times New Roman"/>
          <w:sz w:val="24"/>
          <w:szCs w:val="24"/>
        </w:rPr>
        <w:t xml:space="preserve"> to scale up</w:t>
      </w:r>
      <w:r w:rsidRPr="00C837B7">
        <w:rPr>
          <w:rFonts w:ascii="Times New Roman" w:hAnsi="Times New Roman" w:cs="Times New Roman"/>
          <w:sz w:val="24"/>
          <w:szCs w:val="24"/>
        </w:rPr>
        <w:t>? What challenges, if any, have you encountered establishing new partnerships?</w:t>
      </w:r>
    </w:p>
    <w:p w:rsidR="00A14685" w:rsidRPr="00C837B7" w:rsidRDefault="00A14685" w:rsidP="00A146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The Pilot Year</w:t>
      </w:r>
    </w:p>
    <w:p w:rsidR="00A14685" w:rsidRPr="00C837B7" w:rsidRDefault="00A14685" w:rsidP="00A14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was the most important use of the planning and piloting year for this initiative?</w:t>
      </w:r>
    </w:p>
    <w:p w:rsidR="00A14685" w:rsidRPr="00C837B7" w:rsidRDefault="00A14685" w:rsidP="00A14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Beyond the OAH-specified milestones, what were your goals for the planning year? Do you feel like you have been able to achieve them? What challenges or surprises have you encountered?</w:t>
      </w:r>
    </w:p>
    <w:p w:rsidR="00A14685" w:rsidRPr="00C837B7" w:rsidRDefault="00A14685" w:rsidP="00A146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did your strategy evolve as a result of planning and piloting activities, if at all?</w:t>
      </w:r>
    </w:p>
    <w:p w:rsidR="00E021F8" w:rsidRPr="00C837B7" w:rsidRDefault="00E021F8" w:rsidP="00E021F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Settings and Sites</w:t>
      </w:r>
    </w:p>
    <w:p w:rsidR="00EF4B99" w:rsidRPr="00C837B7" w:rsidRDefault="00EF4B99" w:rsidP="00EF4B9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[Confirm settings and EBPs]</w:t>
      </w:r>
    </w:p>
    <w:p w:rsidR="00E021F8" w:rsidRPr="00C837B7" w:rsidRDefault="00E021F8" w:rsidP="00E021F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were the implementation settings chosen? What were the most important considerations in selecting the settings</w:t>
      </w:r>
      <w:r w:rsidR="0020611D">
        <w:rPr>
          <w:rFonts w:ascii="Times New Roman" w:hAnsi="Times New Roman" w:cs="Times New Roman"/>
          <w:sz w:val="24"/>
          <w:szCs w:val="24"/>
        </w:rPr>
        <w:t xml:space="preserve"> to take the programs to scale</w:t>
      </w:r>
      <w:r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021F8" w:rsidRPr="00C837B7" w:rsidRDefault="00E021F8" w:rsidP="00E02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Have you been able to implement in all of the intended settings? What challenges have these settings presented, and how have you dealt with them?</w:t>
      </w:r>
    </w:p>
    <w:p w:rsidR="00E021F8" w:rsidRPr="00C837B7" w:rsidRDefault="00E021F8" w:rsidP="00E02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were the specific implementation sites chosen for each setting?</w:t>
      </w:r>
    </w:p>
    <w:p w:rsidR="00E021F8" w:rsidRPr="00C837B7" w:rsidRDefault="00E021F8" w:rsidP="00E021F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To what extent are you implementing in all possible sites for each setting? What are the co</w:t>
      </w:r>
      <w:r w:rsidR="007B2B26" w:rsidRPr="00C837B7">
        <w:rPr>
          <w:rFonts w:ascii="Times New Roman" w:hAnsi="Times New Roman" w:cs="Times New Roman"/>
          <w:sz w:val="24"/>
          <w:szCs w:val="24"/>
        </w:rPr>
        <w:t>nstraints in reaching full scale in each setting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E021F8" w:rsidRPr="00C837B7" w:rsidRDefault="00E021F8" w:rsidP="00E021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Have there been changes in settings</w:t>
      </w:r>
      <w:r w:rsidR="00352AE7" w:rsidRPr="00C837B7">
        <w:rPr>
          <w:rFonts w:ascii="Times New Roman" w:hAnsi="Times New Roman" w:cs="Times New Roman"/>
          <w:sz w:val="24"/>
          <w:szCs w:val="24"/>
        </w:rPr>
        <w:t xml:space="preserve"> or sites</w:t>
      </w:r>
      <w:r w:rsidRPr="00C837B7">
        <w:rPr>
          <w:rFonts w:ascii="Times New Roman" w:hAnsi="Times New Roman" w:cs="Times New Roman"/>
          <w:sz w:val="24"/>
          <w:szCs w:val="24"/>
        </w:rPr>
        <w:t xml:space="preserve"> from what was</w:t>
      </w:r>
      <w:r w:rsidR="007B2B26" w:rsidRPr="00C837B7">
        <w:rPr>
          <w:rFonts w:ascii="Times New Roman" w:hAnsi="Times New Roman" w:cs="Times New Roman"/>
          <w:sz w:val="24"/>
          <w:szCs w:val="24"/>
        </w:rPr>
        <w:t xml:space="preserve"> originally planned? (If so, what prompted these changes</w:t>
      </w:r>
      <w:r w:rsidRPr="00C837B7">
        <w:rPr>
          <w:rFonts w:ascii="Times New Roman" w:hAnsi="Times New Roman" w:cs="Times New Roman"/>
          <w:sz w:val="24"/>
          <w:szCs w:val="24"/>
        </w:rPr>
        <w:t>?)</w:t>
      </w:r>
    </w:p>
    <w:p w:rsidR="00F55CE2" w:rsidRPr="00C837B7" w:rsidRDefault="00A81776" w:rsidP="00A8177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Program Models</w:t>
      </w:r>
      <w:r w:rsidR="008E3280" w:rsidRPr="00C837B7">
        <w:rPr>
          <w:rFonts w:ascii="Times New Roman" w:hAnsi="Times New Roman" w:cs="Times New Roman"/>
          <w:color w:val="auto"/>
          <w:sz w:val="24"/>
          <w:szCs w:val="24"/>
        </w:rPr>
        <w:t xml:space="preserve"> (EBPs)</w:t>
      </w:r>
    </w:p>
    <w:p w:rsidR="008060EC" w:rsidRPr="00C837B7" w:rsidRDefault="00EF4B99" w:rsidP="00806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processes were used to decide on the EBPs? </w:t>
      </w:r>
      <w:r w:rsidR="008060EC" w:rsidRPr="00C837B7">
        <w:rPr>
          <w:rFonts w:ascii="Times New Roman" w:hAnsi="Times New Roman" w:cs="Times New Roman"/>
          <w:sz w:val="24"/>
          <w:szCs w:val="24"/>
        </w:rPr>
        <w:t>Who was involved</w:t>
      </w:r>
      <w:r w:rsidR="00204619"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060EC" w:rsidRPr="00C837B7" w:rsidRDefault="008060EC" w:rsidP="008060E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were the most important considerations in selecting the programs</w:t>
      </w:r>
      <w:r w:rsidR="00352AE7" w:rsidRPr="00C837B7">
        <w:rPr>
          <w:rFonts w:ascii="Times New Roman" w:hAnsi="Times New Roman" w:cs="Times New Roman"/>
          <w:sz w:val="24"/>
          <w:szCs w:val="24"/>
        </w:rPr>
        <w:t xml:space="preserve"> to be scaled-up</w:t>
      </w:r>
      <w:r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060EC" w:rsidRPr="00C837B7" w:rsidRDefault="008060EC" w:rsidP="008060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Has the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 changed any of </w:t>
      </w:r>
      <w:r w:rsidR="0020611D">
        <w:rPr>
          <w:rFonts w:ascii="Times New Roman" w:hAnsi="Times New Roman" w:cs="Times New Roman"/>
          <w:sz w:val="24"/>
          <w:szCs w:val="24"/>
        </w:rPr>
        <w:t xml:space="preserve">the </w:t>
      </w:r>
      <w:r w:rsidRPr="00C837B7">
        <w:rPr>
          <w:rFonts w:ascii="Times New Roman" w:hAnsi="Times New Roman" w:cs="Times New Roman"/>
          <w:sz w:val="24"/>
          <w:szCs w:val="24"/>
        </w:rPr>
        <w:t>program models from the original application during the pilot year? If so, what led to this decision?</w:t>
      </w:r>
    </w:p>
    <w:p w:rsidR="00E021F8" w:rsidRPr="00C837B7" w:rsidRDefault="00E021F8" w:rsidP="00E021F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 xml:space="preserve">Program Fit </w:t>
      </w:r>
    </w:p>
    <w:p w:rsidR="00E021F8" w:rsidRPr="00C837B7" w:rsidRDefault="00352AE7" w:rsidP="00E02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are you</w:t>
      </w:r>
      <w:r w:rsidR="009D791E">
        <w:rPr>
          <w:rFonts w:ascii="Times New Roman" w:hAnsi="Times New Roman" w:cs="Times New Roman"/>
          <w:sz w:val="24"/>
          <w:szCs w:val="24"/>
        </w:rPr>
        <w:t xml:space="preserve"> ensuring</w:t>
      </w:r>
      <w:r w:rsidR="00E021F8" w:rsidRPr="00C837B7">
        <w:rPr>
          <w:rFonts w:ascii="Times New Roman" w:hAnsi="Times New Roman" w:cs="Times New Roman"/>
          <w:sz w:val="24"/>
          <w:szCs w:val="24"/>
        </w:rPr>
        <w:t xml:space="preserve"> the EBPs </w:t>
      </w:r>
      <w:r w:rsidR="009D791E">
        <w:rPr>
          <w:rFonts w:ascii="Times New Roman" w:hAnsi="Times New Roman" w:cs="Times New Roman"/>
          <w:sz w:val="24"/>
          <w:szCs w:val="24"/>
        </w:rPr>
        <w:t>are</w:t>
      </w:r>
      <w:r w:rsidR="00E021F8" w:rsidRPr="00C837B7">
        <w:rPr>
          <w:rFonts w:ascii="Times New Roman" w:hAnsi="Times New Roman" w:cs="Times New Roman"/>
          <w:sz w:val="24"/>
          <w:szCs w:val="24"/>
        </w:rPr>
        <w:t xml:space="preserve"> age-, cultural</w:t>
      </w:r>
      <w:r w:rsidR="009D791E">
        <w:rPr>
          <w:rFonts w:ascii="Times New Roman" w:hAnsi="Times New Roman" w:cs="Times New Roman"/>
          <w:sz w:val="24"/>
          <w:szCs w:val="24"/>
        </w:rPr>
        <w:t>ly</w:t>
      </w:r>
      <w:r w:rsidR="00E021F8" w:rsidRPr="00C837B7">
        <w:rPr>
          <w:rFonts w:ascii="Times New Roman" w:hAnsi="Times New Roman" w:cs="Times New Roman"/>
          <w:sz w:val="24"/>
          <w:szCs w:val="24"/>
        </w:rPr>
        <w:t>-, and linguistic</w:t>
      </w:r>
      <w:r w:rsidR="009D791E">
        <w:rPr>
          <w:rFonts w:ascii="Times New Roman" w:hAnsi="Times New Roman" w:cs="Times New Roman"/>
          <w:sz w:val="24"/>
          <w:szCs w:val="24"/>
        </w:rPr>
        <w:t>ally-appropriate</w:t>
      </w:r>
      <w:r w:rsidR="00E021F8" w:rsidRPr="00C837B7">
        <w:rPr>
          <w:rFonts w:ascii="Times New Roman" w:hAnsi="Times New Roman" w:cs="Times New Roman"/>
          <w:sz w:val="24"/>
          <w:szCs w:val="24"/>
        </w:rPr>
        <w:t xml:space="preserve">, and </w:t>
      </w:r>
      <w:r w:rsidR="009D791E">
        <w:rPr>
          <w:rFonts w:ascii="Times New Roman" w:hAnsi="Times New Roman" w:cs="Times New Roman"/>
          <w:sz w:val="24"/>
          <w:szCs w:val="24"/>
        </w:rPr>
        <w:t>LGBTQ inclusive</w:t>
      </w:r>
      <w:r w:rsidR="00E021F8"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2AE7" w:rsidRPr="00C837B7" w:rsidRDefault="00352AE7" w:rsidP="00E021F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are the challenges of ensuring program fit when going to scale?</w:t>
      </w:r>
    </w:p>
    <w:p w:rsidR="009D791E" w:rsidRPr="00C837B7" w:rsidRDefault="009D791E" w:rsidP="009D791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Were any adaptations needed to go to scale? If so, </w:t>
      </w:r>
      <w:r>
        <w:rPr>
          <w:rFonts w:ascii="Times New Roman" w:hAnsi="Times New Roman" w:cs="Times New Roman"/>
          <w:sz w:val="24"/>
          <w:szCs w:val="24"/>
        </w:rPr>
        <w:t xml:space="preserve">how are they supporting your scale up goals? </w:t>
      </w:r>
    </w:p>
    <w:p w:rsidR="00E021F8" w:rsidRPr="00C837B7" w:rsidRDefault="00E021F8" w:rsidP="00E02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lastRenderedPageBreak/>
        <w:t xml:space="preserve">How are you trying to create, support, or maintain safe, supportive environments </w:t>
      </w:r>
      <w:r w:rsidR="009D791E">
        <w:rPr>
          <w:rFonts w:ascii="Times New Roman" w:hAnsi="Times New Roman" w:cs="Times New Roman"/>
          <w:sz w:val="24"/>
          <w:szCs w:val="24"/>
        </w:rPr>
        <w:t>as part of your scale up effort</w:t>
      </w:r>
      <w:r w:rsidRPr="00C837B7">
        <w:rPr>
          <w:rFonts w:ascii="Times New Roman" w:hAnsi="Times New Roman" w:cs="Times New Roman"/>
          <w:sz w:val="24"/>
          <w:szCs w:val="24"/>
        </w:rPr>
        <w:t>? Are there specific training or resources the initiative is providing to ensure the safe, supportive environments? (If so, who is providing these and what do they include?)</w:t>
      </w:r>
    </w:p>
    <w:p w:rsidR="00872764" w:rsidRPr="00C837B7" w:rsidRDefault="00C534FA" w:rsidP="0087276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2764" w:rsidRPr="00C837B7">
        <w:rPr>
          <w:rFonts w:ascii="Times New Roman" w:hAnsi="Times New Roman" w:cs="Times New Roman"/>
          <w:color w:val="auto"/>
          <w:sz w:val="24"/>
          <w:szCs w:val="24"/>
        </w:rPr>
        <w:t>Linkages to Youth-Friendly Healthcare</w:t>
      </w:r>
    </w:p>
    <w:p w:rsidR="0020611D" w:rsidRPr="00C837B7" w:rsidRDefault="0020611D" w:rsidP="002061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To what extent is growing and supporting </w:t>
      </w:r>
      <w:r w:rsidR="00A14685">
        <w:rPr>
          <w:rFonts w:ascii="Times New Roman" w:hAnsi="Times New Roman" w:cs="Times New Roman"/>
          <w:sz w:val="24"/>
          <w:szCs w:val="24"/>
        </w:rPr>
        <w:t xml:space="preserve">linkages to </w:t>
      </w:r>
      <w:r w:rsidRPr="00C837B7">
        <w:rPr>
          <w:rFonts w:ascii="Times New Roman" w:hAnsi="Times New Roman" w:cs="Times New Roman"/>
          <w:sz w:val="24"/>
          <w:szCs w:val="24"/>
        </w:rPr>
        <w:t xml:space="preserve">youth-friendly </w:t>
      </w:r>
      <w:r w:rsidR="00A14685">
        <w:rPr>
          <w:rFonts w:ascii="Times New Roman" w:hAnsi="Times New Roman" w:cs="Times New Roman"/>
          <w:sz w:val="24"/>
          <w:szCs w:val="24"/>
        </w:rPr>
        <w:t xml:space="preserve">health care </w:t>
      </w:r>
      <w:r w:rsidRPr="00C837B7">
        <w:rPr>
          <w:rFonts w:ascii="Times New Roman" w:hAnsi="Times New Roman" w:cs="Times New Roman"/>
          <w:sz w:val="24"/>
          <w:szCs w:val="24"/>
        </w:rPr>
        <w:t>services a part of your overall strategy?</w:t>
      </w:r>
    </w:p>
    <w:p w:rsidR="00872764" w:rsidRPr="00C837B7" w:rsidRDefault="00872764" w:rsidP="008727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Do youth-friendly healthcare options already exist in your community? </w:t>
      </w:r>
    </w:p>
    <w:p w:rsidR="009839AD" w:rsidRPr="00C837B7" w:rsidRDefault="009839AD" w:rsidP="009839A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[If yes]</w:t>
      </w:r>
      <w:r w:rsidRPr="00C837B7">
        <w:rPr>
          <w:rFonts w:ascii="Times New Roman" w:hAnsi="Times New Roman" w:cs="Times New Roman"/>
          <w:sz w:val="24"/>
          <w:szCs w:val="24"/>
        </w:rPr>
        <w:t xml:space="preserve"> What makes them youth-friendly? What challenges do youth face in accessing these services (geographic/transportation, money/insurance, social stigma, etc.)</w:t>
      </w:r>
    </w:p>
    <w:p w:rsidR="009839AD" w:rsidRPr="00C837B7" w:rsidRDefault="009839AD" w:rsidP="009839AD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 xml:space="preserve">[If no or very limited] </w:t>
      </w:r>
      <w:r w:rsidRPr="00C837B7">
        <w:rPr>
          <w:rFonts w:ascii="Times New Roman" w:hAnsi="Times New Roman" w:cs="Times New Roman"/>
          <w:sz w:val="24"/>
          <w:szCs w:val="24"/>
        </w:rPr>
        <w:t xml:space="preserve">In what ways is this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 addressing this issue?</w:t>
      </w:r>
      <w:r w:rsidRPr="00C837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2764" w:rsidRPr="00C837B7" w:rsidRDefault="00872764" w:rsidP="008727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Are there any specific challenges to providing youth-friendly healthcare services, or providing access or referrals to them? (e.g., political, cultural, structural)</w:t>
      </w:r>
    </w:p>
    <w:p w:rsidR="00064851" w:rsidRPr="00C837B7" w:rsidRDefault="00064851" w:rsidP="008727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Is there a way to track referr</w:t>
      </w:r>
      <w:r w:rsidR="0020611D">
        <w:rPr>
          <w:rFonts w:ascii="Times New Roman" w:hAnsi="Times New Roman" w:cs="Times New Roman"/>
          <w:sz w:val="24"/>
          <w:szCs w:val="24"/>
        </w:rPr>
        <w:t>als</w:t>
      </w:r>
      <w:r w:rsidRPr="00C837B7">
        <w:rPr>
          <w:rFonts w:ascii="Times New Roman" w:hAnsi="Times New Roman" w:cs="Times New Roman"/>
          <w:sz w:val="24"/>
          <w:szCs w:val="24"/>
        </w:rPr>
        <w:t xml:space="preserve"> and whether they</w:t>
      </w:r>
      <w:r w:rsidR="0020611D">
        <w:rPr>
          <w:rFonts w:ascii="Times New Roman" w:hAnsi="Times New Roman" w:cs="Times New Roman"/>
          <w:sz w:val="24"/>
          <w:szCs w:val="24"/>
        </w:rPr>
        <w:t xml:space="preserve"> resulted in health care visits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872764" w:rsidRPr="00C837B7" w:rsidRDefault="00872764" w:rsidP="006123C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challenges are you seeing in setting up or implementing a </w:t>
      </w:r>
      <w:r w:rsidR="001E00C7" w:rsidRPr="00C837B7">
        <w:rPr>
          <w:rFonts w:ascii="Times New Roman" w:hAnsi="Times New Roman" w:cs="Times New Roman"/>
          <w:sz w:val="24"/>
          <w:szCs w:val="24"/>
        </w:rPr>
        <w:t xml:space="preserve">referral </w:t>
      </w:r>
      <w:r w:rsidRPr="00C837B7">
        <w:rPr>
          <w:rFonts w:ascii="Times New Roman" w:hAnsi="Times New Roman" w:cs="Times New Roman"/>
          <w:sz w:val="24"/>
          <w:szCs w:val="24"/>
        </w:rPr>
        <w:t>process?</w:t>
      </w:r>
    </w:p>
    <w:p w:rsidR="00872764" w:rsidRPr="00C837B7" w:rsidRDefault="00064851" w:rsidP="0006485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Fidelity and Quality</w:t>
      </w:r>
    </w:p>
    <w:p w:rsidR="00064851" w:rsidRPr="00C837B7" w:rsidRDefault="00064851" w:rsidP="000648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is your strategy for ensuring fidelity at this scale of implementation?</w:t>
      </w:r>
    </w:p>
    <w:p w:rsidR="00C837B7" w:rsidRPr="00C837B7" w:rsidRDefault="00C837B7" w:rsidP="000648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are you using fidelity monitoring when you take a program to scale?</w:t>
      </w:r>
    </w:p>
    <w:p w:rsidR="00674B1F" w:rsidRPr="00C837B7" w:rsidRDefault="00064851" w:rsidP="000648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Aside from the required fidelity monitoring, is there a process for monitoring </w:t>
      </w:r>
      <w:r w:rsidR="00674B1F" w:rsidRPr="00C837B7">
        <w:rPr>
          <w:rFonts w:ascii="Times New Roman" w:hAnsi="Times New Roman" w:cs="Times New Roman"/>
          <w:sz w:val="24"/>
          <w:szCs w:val="24"/>
        </w:rPr>
        <w:t>quality? (If so, how do you</w:t>
      </w:r>
      <w:r w:rsidR="00C837B7" w:rsidRPr="00C837B7">
        <w:rPr>
          <w:rFonts w:ascii="Times New Roman" w:hAnsi="Times New Roman" w:cs="Times New Roman"/>
          <w:sz w:val="24"/>
          <w:szCs w:val="24"/>
        </w:rPr>
        <w:t xml:space="preserve"> use quality monitoring to support the scale up efforts</w:t>
      </w:r>
      <w:r w:rsidRPr="00C837B7">
        <w:rPr>
          <w:rFonts w:ascii="Times New Roman" w:hAnsi="Times New Roman" w:cs="Times New Roman"/>
          <w:sz w:val="24"/>
          <w:szCs w:val="24"/>
        </w:rPr>
        <w:t xml:space="preserve">?) </w:t>
      </w:r>
    </w:p>
    <w:p w:rsidR="005E2A3E" w:rsidRPr="00C837B7" w:rsidRDefault="005E2A3E" w:rsidP="005E2A3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Community Mobilization</w:t>
      </w:r>
    </w:p>
    <w:p w:rsidR="006E7929" w:rsidRPr="00C837B7" w:rsidRDefault="005E2A3E" w:rsidP="005E2A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How are you working to mobilize the community around the initiative? </w:t>
      </w:r>
      <w:r w:rsidR="006E7929" w:rsidRPr="00C837B7">
        <w:rPr>
          <w:rFonts w:ascii="Times New Roman" w:hAnsi="Times New Roman" w:cs="Times New Roman"/>
          <w:sz w:val="24"/>
          <w:szCs w:val="24"/>
        </w:rPr>
        <w:t>What are the goals of the effort?</w:t>
      </w:r>
    </w:p>
    <w:p w:rsidR="005E2A3E" w:rsidRPr="00C837B7" w:rsidRDefault="005E2A3E" w:rsidP="006E79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Who is involved in that process, formally, or informally?</w:t>
      </w:r>
    </w:p>
    <w:p w:rsidR="005E2A3E" w:rsidRPr="00C837B7" w:rsidRDefault="005E2A3E" w:rsidP="005E2A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Tell me about your </w:t>
      </w:r>
      <w:r w:rsidR="003F2A79" w:rsidRPr="00C837B7">
        <w:rPr>
          <w:rFonts w:ascii="Times New Roman" w:hAnsi="Times New Roman" w:cs="Times New Roman"/>
          <w:sz w:val="24"/>
          <w:szCs w:val="24"/>
        </w:rPr>
        <w:t>Community Advisory Group(s) (</w:t>
      </w:r>
      <w:r w:rsidRPr="00C837B7">
        <w:rPr>
          <w:rFonts w:ascii="Times New Roman" w:hAnsi="Times New Roman" w:cs="Times New Roman"/>
          <w:sz w:val="24"/>
          <w:szCs w:val="24"/>
        </w:rPr>
        <w:t>CAG</w:t>
      </w:r>
      <w:r w:rsidR="003F2A79" w:rsidRPr="00C837B7">
        <w:rPr>
          <w:rFonts w:ascii="Times New Roman" w:hAnsi="Times New Roman" w:cs="Times New Roman"/>
          <w:sz w:val="24"/>
          <w:szCs w:val="24"/>
        </w:rPr>
        <w:t>)</w:t>
      </w:r>
      <w:r w:rsidRPr="00C837B7">
        <w:rPr>
          <w:rFonts w:ascii="Times New Roman" w:hAnsi="Times New Roman" w:cs="Times New Roman"/>
          <w:sz w:val="24"/>
          <w:szCs w:val="24"/>
        </w:rPr>
        <w:t xml:space="preserve">. </w:t>
      </w:r>
      <w:r w:rsidR="000860E8" w:rsidRPr="00C837B7">
        <w:rPr>
          <w:rFonts w:ascii="Times New Roman" w:hAnsi="Times New Roman" w:cs="Times New Roman"/>
          <w:sz w:val="24"/>
          <w:szCs w:val="24"/>
        </w:rPr>
        <w:t>H</w:t>
      </w:r>
      <w:r w:rsidRPr="00C837B7">
        <w:rPr>
          <w:rFonts w:ascii="Times New Roman" w:hAnsi="Times New Roman" w:cs="Times New Roman"/>
          <w:sz w:val="24"/>
          <w:szCs w:val="24"/>
        </w:rPr>
        <w:t xml:space="preserve">ow was it formed? What are the CAG's </w:t>
      </w:r>
      <w:r w:rsidR="000860E8" w:rsidRPr="00C837B7">
        <w:rPr>
          <w:rFonts w:ascii="Times New Roman" w:hAnsi="Times New Roman" w:cs="Times New Roman"/>
          <w:sz w:val="24"/>
          <w:szCs w:val="24"/>
        </w:rPr>
        <w:t xml:space="preserve">main </w:t>
      </w:r>
      <w:r w:rsidRPr="00C837B7">
        <w:rPr>
          <w:rFonts w:ascii="Times New Roman" w:hAnsi="Times New Roman" w:cs="Times New Roman"/>
          <w:sz w:val="24"/>
          <w:szCs w:val="24"/>
        </w:rPr>
        <w:t xml:space="preserve">roles? </w:t>
      </w:r>
    </w:p>
    <w:p w:rsidR="005E2A3E" w:rsidRPr="00C837B7" w:rsidRDefault="005E2A3E" w:rsidP="005E2A3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has the</w:t>
      </w:r>
      <w:r w:rsidR="006C2779">
        <w:rPr>
          <w:rFonts w:ascii="Times New Roman" w:hAnsi="Times New Roman" w:cs="Times New Roman"/>
          <w:sz w:val="24"/>
          <w:szCs w:val="24"/>
        </w:rPr>
        <w:t xml:space="preserve"> CAG contributed to the scale up </w:t>
      </w:r>
      <w:r w:rsidRPr="00C837B7">
        <w:rPr>
          <w:rFonts w:ascii="Times New Roman" w:hAnsi="Times New Roman" w:cs="Times New Roman"/>
          <w:sz w:val="24"/>
          <w:szCs w:val="24"/>
        </w:rPr>
        <w:t>effort thus far?</w:t>
      </w:r>
      <w:r w:rsidR="008736C8" w:rsidRPr="00C837B7">
        <w:rPr>
          <w:rFonts w:ascii="Times New Roman" w:hAnsi="Times New Roman" w:cs="Times New Roman"/>
          <w:sz w:val="24"/>
          <w:szCs w:val="24"/>
        </w:rPr>
        <w:t xml:space="preserve"> What are the barriers to facilitating an effective CAG? </w:t>
      </w:r>
      <w:r w:rsidRPr="00C837B7">
        <w:rPr>
          <w:rFonts w:ascii="Times New Roman" w:hAnsi="Times New Roman" w:cs="Times New Roman"/>
          <w:sz w:val="24"/>
          <w:szCs w:val="24"/>
        </w:rPr>
        <w:t xml:space="preserve">What adjustments do you plan to make (if any)? </w:t>
      </w:r>
      <w:r w:rsidR="008736C8" w:rsidRPr="00C837B7">
        <w:rPr>
          <w:rFonts w:ascii="Times New Roman" w:hAnsi="Times New Roman" w:cs="Times New Roman"/>
          <w:sz w:val="24"/>
          <w:szCs w:val="24"/>
        </w:rPr>
        <w:t xml:space="preserve">To what extent does </w:t>
      </w:r>
      <w:r w:rsidRPr="00C837B7">
        <w:rPr>
          <w:rFonts w:ascii="Times New Roman" w:hAnsi="Times New Roman" w:cs="Times New Roman"/>
          <w:sz w:val="24"/>
          <w:szCs w:val="24"/>
        </w:rPr>
        <w:t xml:space="preserve">the CAG </w:t>
      </w:r>
      <w:r w:rsidR="008736C8" w:rsidRPr="00C837B7">
        <w:rPr>
          <w:rFonts w:ascii="Times New Roman" w:hAnsi="Times New Roman" w:cs="Times New Roman"/>
          <w:sz w:val="24"/>
          <w:szCs w:val="24"/>
        </w:rPr>
        <w:t>have</w:t>
      </w:r>
      <w:r w:rsidRPr="00C837B7">
        <w:rPr>
          <w:rFonts w:ascii="Times New Roman" w:hAnsi="Times New Roman" w:cs="Times New Roman"/>
          <w:sz w:val="24"/>
          <w:szCs w:val="24"/>
        </w:rPr>
        <w:t xml:space="preserve"> a shared vision/mission?</w:t>
      </w:r>
    </w:p>
    <w:p w:rsidR="005E2A3E" w:rsidRPr="00C837B7" w:rsidRDefault="0020611D" w:rsidP="005E2A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was the </w:t>
      </w:r>
      <w:r w:rsidR="005E2A3E" w:rsidRPr="00C837B7">
        <w:rPr>
          <w:rFonts w:ascii="Times New Roman" w:hAnsi="Times New Roman" w:cs="Times New Roman"/>
          <w:sz w:val="24"/>
          <w:szCs w:val="24"/>
        </w:rPr>
        <w:t>Y</w:t>
      </w:r>
      <w:r w:rsidR="000860E8" w:rsidRPr="00C837B7">
        <w:rPr>
          <w:rFonts w:ascii="Times New Roman" w:hAnsi="Times New Roman" w:cs="Times New Roman"/>
          <w:sz w:val="24"/>
          <w:szCs w:val="24"/>
        </w:rPr>
        <w:t xml:space="preserve">outh </w:t>
      </w:r>
      <w:r w:rsidR="005E2A3E" w:rsidRPr="00C837B7">
        <w:rPr>
          <w:rFonts w:ascii="Times New Roman" w:hAnsi="Times New Roman" w:cs="Times New Roman"/>
          <w:sz w:val="24"/>
          <w:szCs w:val="24"/>
        </w:rPr>
        <w:t>L</w:t>
      </w:r>
      <w:r w:rsidR="000860E8" w:rsidRPr="00C837B7">
        <w:rPr>
          <w:rFonts w:ascii="Times New Roman" w:hAnsi="Times New Roman" w:cs="Times New Roman"/>
          <w:sz w:val="24"/>
          <w:szCs w:val="24"/>
        </w:rPr>
        <w:t xml:space="preserve">eadership </w:t>
      </w:r>
      <w:r w:rsidR="005E2A3E" w:rsidRPr="00C837B7">
        <w:rPr>
          <w:rFonts w:ascii="Times New Roman" w:hAnsi="Times New Roman" w:cs="Times New Roman"/>
          <w:sz w:val="24"/>
          <w:szCs w:val="24"/>
        </w:rPr>
        <w:t>C</w:t>
      </w:r>
      <w:r w:rsidR="000860E8" w:rsidRPr="00C837B7">
        <w:rPr>
          <w:rFonts w:ascii="Times New Roman" w:hAnsi="Times New Roman" w:cs="Times New Roman"/>
          <w:sz w:val="24"/>
          <w:szCs w:val="24"/>
        </w:rPr>
        <w:t>ouncil (YLC)</w:t>
      </w:r>
      <w:r>
        <w:rPr>
          <w:rFonts w:ascii="Times New Roman" w:hAnsi="Times New Roman" w:cs="Times New Roman"/>
          <w:sz w:val="24"/>
          <w:szCs w:val="24"/>
        </w:rPr>
        <w:t xml:space="preserve"> formed</w:t>
      </w:r>
      <w:r w:rsidR="005E2A3E" w:rsidRPr="00C837B7">
        <w:rPr>
          <w:rFonts w:ascii="Times New Roman" w:hAnsi="Times New Roman" w:cs="Times New Roman"/>
          <w:sz w:val="24"/>
          <w:szCs w:val="24"/>
        </w:rPr>
        <w:t>? What a</w:t>
      </w:r>
      <w:r w:rsidR="000860E8" w:rsidRPr="00C837B7">
        <w:rPr>
          <w:rFonts w:ascii="Times New Roman" w:hAnsi="Times New Roman" w:cs="Times New Roman"/>
          <w:sz w:val="24"/>
          <w:szCs w:val="24"/>
        </w:rPr>
        <w:t>re the YLC's roles? Does it coordinate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with the CAG?</w:t>
      </w:r>
    </w:p>
    <w:p w:rsidR="005E2A3E" w:rsidRPr="00C837B7" w:rsidRDefault="005E2A3E" w:rsidP="005E2A3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How has the YLC contributed to the </w:t>
      </w:r>
      <w:r w:rsidR="006C2779">
        <w:rPr>
          <w:rFonts w:ascii="Times New Roman" w:hAnsi="Times New Roman" w:cs="Times New Roman"/>
          <w:sz w:val="24"/>
          <w:szCs w:val="24"/>
        </w:rPr>
        <w:t xml:space="preserve">scale up </w:t>
      </w:r>
      <w:r w:rsidRPr="00C837B7">
        <w:rPr>
          <w:rFonts w:ascii="Times New Roman" w:hAnsi="Times New Roman" w:cs="Times New Roman"/>
          <w:sz w:val="24"/>
          <w:szCs w:val="24"/>
        </w:rPr>
        <w:t xml:space="preserve">effort thus far? What are the </w:t>
      </w:r>
      <w:r w:rsidR="008736C8" w:rsidRPr="00C837B7">
        <w:rPr>
          <w:rFonts w:ascii="Times New Roman" w:hAnsi="Times New Roman" w:cs="Times New Roman"/>
          <w:sz w:val="24"/>
          <w:szCs w:val="24"/>
        </w:rPr>
        <w:t>barriers to facilitating an effective YLC</w:t>
      </w:r>
      <w:r w:rsidRPr="00C837B7">
        <w:rPr>
          <w:rFonts w:ascii="Times New Roman" w:hAnsi="Times New Roman" w:cs="Times New Roman"/>
          <w:sz w:val="24"/>
          <w:szCs w:val="24"/>
        </w:rPr>
        <w:t xml:space="preserve">? What adjustments do you plan to make (if any)? </w:t>
      </w:r>
      <w:r w:rsidR="008736C8" w:rsidRPr="00C837B7">
        <w:rPr>
          <w:rFonts w:ascii="Times New Roman" w:hAnsi="Times New Roman" w:cs="Times New Roman"/>
          <w:sz w:val="24"/>
          <w:szCs w:val="24"/>
        </w:rPr>
        <w:t xml:space="preserve">To what extent does </w:t>
      </w:r>
      <w:r w:rsidRPr="00C837B7">
        <w:rPr>
          <w:rFonts w:ascii="Times New Roman" w:hAnsi="Times New Roman" w:cs="Times New Roman"/>
          <w:sz w:val="24"/>
          <w:szCs w:val="24"/>
        </w:rPr>
        <w:t xml:space="preserve">the YLC </w:t>
      </w:r>
      <w:r w:rsidR="008736C8" w:rsidRPr="00C837B7">
        <w:rPr>
          <w:rFonts w:ascii="Times New Roman" w:hAnsi="Times New Roman" w:cs="Times New Roman"/>
          <w:sz w:val="24"/>
          <w:szCs w:val="24"/>
        </w:rPr>
        <w:t>have</w:t>
      </w:r>
      <w:r w:rsidRPr="00C837B7">
        <w:rPr>
          <w:rFonts w:ascii="Times New Roman" w:hAnsi="Times New Roman" w:cs="Times New Roman"/>
          <w:sz w:val="24"/>
          <w:szCs w:val="24"/>
        </w:rPr>
        <w:t xml:space="preserve"> a shared vision/mission?</w:t>
      </w:r>
    </w:p>
    <w:p w:rsidR="006E7929" w:rsidRPr="00C837B7" w:rsidRDefault="006E7929" w:rsidP="006E79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difficulties, if any, have you encountered garnering community support for this effort? </w:t>
      </w:r>
    </w:p>
    <w:p w:rsidR="005E2A3E" w:rsidRPr="00C837B7" w:rsidRDefault="005E2A3E" w:rsidP="005E2A3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lastRenderedPageBreak/>
        <w:t>Strategic Dissemination</w:t>
      </w:r>
    </w:p>
    <w:p w:rsidR="006C2779" w:rsidRDefault="006C2779" w:rsidP="005E2A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you using/planning to use strategic dissemination to support the scale up effort?</w:t>
      </w:r>
    </w:p>
    <w:p w:rsidR="005E2A3E" w:rsidRPr="00C837B7" w:rsidRDefault="000860E8" w:rsidP="006C277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Is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there</w:t>
      </w:r>
      <w:r w:rsidRPr="00C837B7">
        <w:rPr>
          <w:rFonts w:ascii="Times New Roman" w:hAnsi="Times New Roman" w:cs="Times New Roman"/>
          <w:sz w:val="24"/>
          <w:szCs w:val="24"/>
        </w:rPr>
        <w:t xml:space="preserve"> a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public education campaign planned to educate the community</w:t>
      </w:r>
      <w:r w:rsidRPr="00C837B7">
        <w:rPr>
          <w:rFonts w:ascii="Times New Roman" w:hAnsi="Times New Roman" w:cs="Times New Roman"/>
          <w:sz w:val="24"/>
          <w:szCs w:val="24"/>
        </w:rPr>
        <w:t>? If so, what are the goals of the campaign?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</w:t>
      </w:r>
      <w:r w:rsidR="006C2779">
        <w:rPr>
          <w:rFonts w:ascii="Times New Roman" w:hAnsi="Times New Roman" w:cs="Times New Roman"/>
          <w:sz w:val="24"/>
          <w:szCs w:val="24"/>
        </w:rPr>
        <w:t>W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hat </w:t>
      </w:r>
      <w:r w:rsidRPr="00C837B7">
        <w:rPr>
          <w:rFonts w:ascii="Times New Roman" w:hAnsi="Times New Roman" w:cs="Times New Roman"/>
          <w:sz w:val="24"/>
          <w:szCs w:val="24"/>
        </w:rPr>
        <w:t xml:space="preserve">communication strategies </w:t>
      </w:r>
      <w:r w:rsidR="005E2A3E" w:rsidRPr="00C837B7">
        <w:rPr>
          <w:rFonts w:ascii="Times New Roman" w:hAnsi="Times New Roman" w:cs="Times New Roman"/>
          <w:sz w:val="24"/>
          <w:szCs w:val="24"/>
        </w:rPr>
        <w:t>do</w:t>
      </w:r>
      <w:r w:rsidRPr="00C837B7">
        <w:rPr>
          <w:rFonts w:ascii="Times New Roman" w:hAnsi="Times New Roman" w:cs="Times New Roman"/>
          <w:sz w:val="24"/>
          <w:szCs w:val="24"/>
        </w:rPr>
        <w:t>es the campaign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</w:t>
      </w:r>
      <w:r w:rsidRPr="00C837B7">
        <w:rPr>
          <w:rFonts w:ascii="Times New Roman" w:hAnsi="Times New Roman" w:cs="Times New Roman"/>
          <w:sz w:val="24"/>
          <w:szCs w:val="24"/>
        </w:rPr>
        <w:t>use</w:t>
      </w:r>
      <w:r w:rsidR="005E2A3E" w:rsidRPr="00C837B7">
        <w:rPr>
          <w:rFonts w:ascii="Times New Roman" w:hAnsi="Times New Roman" w:cs="Times New Roman"/>
          <w:sz w:val="24"/>
          <w:szCs w:val="24"/>
        </w:rPr>
        <w:t>?</w:t>
      </w:r>
    </w:p>
    <w:p w:rsidR="005E2A3E" w:rsidRPr="00C837B7" w:rsidRDefault="005E2A3E" w:rsidP="005E2A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Are there challenges to public education or sharing information about programs and results publicly?</w:t>
      </w:r>
    </w:p>
    <w:p w:rsidR="005E2A3E" w:rsidRPr="00C837B7" w:rsidRDefault="005E2A3E" w:rsidP="005E2A3E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Sustainability</w:t>
      </w:r>
    </w:p>
    <w:p w:rsidR="005E2A3E" w:rsidRPr="00C837B7" w:rsidRDefault="00A872E6" w:rsidP="00A872E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Are</w:t>
      </w:r>
      <w:r w:rsidR="005E2A3E" w:rsidRPr="00C837B7">
        <w:rPr>
          <w:rFonts w:ascii="Times New Roman" w:hAnsi="Times New Roman" w:cs="Times New Roman"/>
          <w:sz w:val="24"/>
          <w:szCs w:val="24"/>
        </w:rPr>
        <w:t xml:space="preserve"> sustainability efforts in process, or planned? What </w:t>
      </w:r>
      <w:r w:rsidRPr="00C837B7">
        <w:rPr>
          <w:rFonts w:ascii="Times New Roman" w:hAnsi="Times New Roman" w:cs="Times New Roman"/>
          <w:sz w:val="24"/>
          <w:szCs w:val="24"/>
        </w:rPr>
        <w:t>is the cu</w:t>
      </w:r>
      <w:r w:rsidR="006C2779">
        <w:rPr>
          <w:rFonts w:ascii="Times New Roman" w:hAnsi="Times New Roman" w:cs="Times New Roman"/>
          <w:sz w:val="24"/>
          <w:szCs w:val="24"/>
        </w:rPr>
        <w:t>rrent approach to sustaining at scale</w:t>
      </w:r>
      <w:r w:rsidR="005E2A3E" w:rsidRPr="00C837B7">
        <w:rPr>
          <w:rFonts w:ascii="Times New Roman" w:hAnsi="Times New Roman" w:cs="Times New Roman"/>
          <w:sz w:val="24"/>
          <w:szCs w:val="24"/>
        </w:rPr>
        <w:t>?</w:t>
      </w:r>
    </w:p>
    <w:p w:rsidR="006914B5" w:rsidRPr="00C837B7" w:rsidRDefault="005E2A3E" w:rsidP="005E2A3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Long-term, </w:t>
      </w:r>
      <w:r w:rsidR="00A872E6" w:rsidRPr="00C837B7">
        <w:rPr>
          <w:rFonts w:ascii="Times New Roman" w:hAnsi="Times New Roman" w:cs="Times New Roman"/>
          <w:sz w:val="24"/>
          <w:szCs w:val="24"/>
        </w:rPr>
        <w:t xml:space="preserve">what </w:t>
      </w:r>
      <w:r w:rsidRPr="00C837B7">
        <w:rPr>
          <w:rFonts w:ascii="Times New Roman" w:hAnsi="Times New Roman" w:cs="Times New Roman"/>
          <w:sz w:val="24"/>
          <w:szCs w:val="24"/>
        </w:rPr>
        <w:t>do you anticipate partners</w:t>
      </w:r>
      <w:r w:rsidR="00A872E6" w:rsidRPr="00C837B7">
        <w:rPr>
          <w:rFonts w:ascii="Times New Roman" w:hAnsi="Times New Roman" w:cs="Times New Roman"/>
          <w:sz w:val="24"/>
          <w:szCs w:val="24"/>
        </w:rPr>
        <w:t xml:space="preserve">’ roles will be </w:t>
      </w:r>
      <w:r w:rsidR="00174D7B" w:rsidRPr="00C837B7">
        <w:rPr>
          <w:rFonts w:ascii="Times New Roman" w:hAnsi="Times New Roman" w:cs="Times New Roman"/>
          <w:sz w:val="24"/>
          <w:szCs w:val="24"/>
        </w:rPr>
        <w:t>in</w:t>
      </w:r>
      <w:r w:rsidRPr="00C837B7">
        <w:rPr>
          <w:rFonts w:ascii="Times New Roman" w:hAnsi="Times New Roman" w:cs="Times New Roman"/>
          <w:sz w:val="24"/>
          <w:szCs w:val="24"/>
        </w:rPr>
        <w:t xml:space="preserve"> sustain</w:t>
      </w:r>
      <w:r w:rsidR="00174D7B" w:rsidRPr="00C837B7">
        <w:rPr>
          <w:rFonts w:ascii="Times New Roman" w:hAnsi="Times New Roman" w:cs="Times New Roman"/>
          <w:sz w:val="24"/>
          <w:szCs w:val="24"/>
        </w:rPr>
        <w:t>ing</w:t>
      </w:r>
      <w:r w:rsidRPr="00C837B7">
        <w:rPr>
          <w:rFonts w:ascii="Times New Roman" w:hAnsi="Times New Roman" w:cs="Times New Roman"/>
          <w:sz w:val="24"/>
          <w:szCs w:val="24"/>
        </w:rPr>
        <w:t xml:space="preserve"> and grow</w:t>
      </w:r>
      <w:r w:rsidR="00174D7B" w:rsidRPr="00C837B7">
        <w:rPr>
          <w:rFonts w:ascii="Times New Roman" w:hAnsi="Times New Roman" w:cs="Times New Roman"/>
          <w:sz w:val="24"/>
          <w:szCs w:val="24"/>
        </w:rPr>
        <w:t>ing</w:t>
      </w:r>
      <w:r w:rsidRPr="00C837B7">
        <w:rPr>
          <w:rFonts w:ascii="Times New Roman" w:hAnsi="Times New Roman" w:cs="Times New Roman"/>
          <w:sz w:val="24"/>
          <w:szCs w:val="24"/>
        </w:rPr>
        <w:t xml:space="preserve"> the effort?</w:t>
      </w:r>
    </w:p>
    <w:p w:rsidR="006914B5" w:rsidRPr="00C837B7" w:rsidRDefault="006914B5" w:rsidP="006914B5">
      <w:p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br w:type="page"/>
      </w:r>
    </w:p>
    <w:p w:rsidR="00C837B7" w:rsidRDefault="003A5BB7" w:rsidP="00C837B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PARTNER TOPIC GUIDE</w:t>
      </w:r>
      <w:bookmarkStart w:id="0" w:name="_GoBack"/>
      <w:bookmarkEnd w:id="0"/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Community and Organizational Context</w:t>
      </w:r>
    </w:p>
    <w:p w:rsidR="000820F6" w:rsidRPr="009D791E" w:rsidRDefault="009D791E" w:rsidP="00691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this project</w:t>
      </w:r>
      <w:r w:rsidRPr="009D79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has your organization</w:t>
      </w:r>
      <w:r w:rsidR="00433B11" w:rsidRPr="009D791E">
        <w:rPr>
          <w:rFonts w:ascii="Times New Roman" w:hAnsi="Times New Roman" w:cs="Times New Roman"/>
          <w:sz w:val="24"/>
          <w:szCs w:val="24"/>
        </w:rPr>
        <w:t xml:space="preserve"> done Teen Pregnancy Prevention work? Have you implemented EBPs?</w:t>
      </w:r>
    </w:p>
    <w:p w:rsidR="006914B5" w:rsidRPr="00C837B7" w:rsidRDefault="009D791E" w:rsidP="00691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this project</w:t>
      </w:r>
      <w:r w:rsidR="000820F6" w:rsidRPr="00C837B7">
        <w:rPr>
          <w:rFonts w:ascii="Times New Roman" w:hAnsi="Times New Roman" w:cs="Times New Roman"/>
          <w:sz w:val="24"/>
          <w:szCs w:val="24"/>
        </w:rPr>
        <w:t xml:space="preserve"> fit into your </w:t>
      </w:r>
      <w:r>
        <w:rPr>
          <w:rFonts w:ascii="Times New Roman" w:hAnsi="Times New Roman" w:cs="Times New Roman"/>
          <w:sz w:val="24"/>
          <w:szCs w:val="24"/>
        </w:rPr>
        <w:t xml:space="preserve">organization’s </w:t>
      </w:r>
      <w:r w:rsidR="000820F6" w:rsidRPr="00C837B7">
        <w:rPr>
          <w:rFonts w:ascii="Times New Roman" w:hAnsi="Times New Roman" w:cs="Times New Roman"/>
          <w:sz w:val="24"/>
          <w:szCs w:val="24"/>
        </w:rPr>
        <w:t>overall mission? How does it fit in</w:t>
      </w:r>
      <w:r w:rsidR="00126BFE" w:rsidRPr="00C837B7">
        <w:rPr>
          <w:rFonts w:ascii="Times New Roman" w:hAnsi="Times New Roman" w:cs="Times New Roman"/>
          <w:sz w:val="24"/>
          <w:szCs w:val="24"/>
        </w:rPr>
        <w:t xml:space="preserve"> with your other work</w:t>
      </w:r>
      <w:r w:rsidR="000820F6" w:rsidRPr="00C837B7">
        <w:rPr>
          <w:rFonts w:ascii="Times New Roman" w:hAnsi="Times New Roman" w:cs="Times New Roman"/>
          <w:sz w:val="24"/>
          <w:szCs w:val="24"/>
        </w:rPr>
        <w:t>?</w:t>
      </w:r>
      <w:r w:rsidR="00433B11"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4B5" w:rsidRPr="00C837B7" w:rsidRDefault="000820F6" w:rsidP="006914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A</w:t>
      </w:r>
      <w:r w:rsidR="006914B5" w:rsidRPr="00C837B7">
        <w:rPr>
          <w:rFonts w:ascii="Times New Roman" w:hAnsi="Times New Roman" w:cs="Times New Roman"/>
          <w:sz w:val="24"/>
          <w:szCs w:val="24"/>
        </w:rPr>
        <w:t xml:space="preserve">re there particular challenges for implementing a TPP </w:t>
      </w:r>
      <w:r w:rsidR="00674B1F" w:rsidRPr="00C837B7">
        <w:rPr>
          <w:rFonts w:ascii="Times New Roman" w:hAnsi="Times New Roman" w:cs="Times New Roman"/>
          <w:sz w:val="24"/>
          <w:szCs w:val="24"/>
        </w:rPr>
        <w:t xml:space="preserve">project </w:t>
      </w:r>
      <w:r w:rsidRPr="00C837B7">
        <w:rPr>
          <w:rFonts w:ascii="Times New Roman" w:hAnsi="Times New Roman" w:cs="Times New Roman"/>
          <w:sz w:val="24"/>
          <w:szCs w:val="24"/>
        </w:rPr>
        <w:t>in your community</w:t>
      </w:r>
      <w:r w:rsidR="006914B5" w:rsidRPr="00C837B7">
        <w:rPr>
          <w:rFonts w:ascii="Times New Roman" w:hAnsi="Times New Roman" w:cs="Times New Roman"/>
          <w:sz w:val="24"/>
          <w:szCs w:val="24"/>
        </w:rPr>
        <w:t>? (e.g., cultural, political, geographic).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Partnerships and Roles</w:t>
      </w:r>
    </w:p>
    <w:p w:rsidR="006914B5" w:rsidRPr="00C837B7" w:rsidRDefault="000820F6" w:rsidP="00691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is </w:t>
      </w:r>
      <w:r w:rsidR="00674B1F" w:rsidRPr="00C837B7">
        <w:rPr>
          <w:rFonts w:ascii="Times New Roman" w:hAnsi="Times New Roman" w:cs="Times New Roman"/>
          <w:sz w:val="24"/>
          <w:szCs w:val="24"/>
        </w:rPr>
        <w:t xml:space="preserve">your/your </w:t>
      </w:r>
      <w:r w:rsidR="00126BFE" w:rsidRPr="00C837B7">
        <w:rPr>
          <w:rFonts w:ascii="Times New Roman" w:hAnsi="Times New Roman" w:cs="Times New Roman"/>
          <w:sz w:val="24"/>
          <w:szCs w:val="24"/>
        </w:rPr>
        <w:t>organization’s</w:t>
      </w:r>
      <w:r w:rsidR="006914B5" w:rsidRPr="00C837B7">
        <w:rPr>
          <w:rFonts w:ascii="Times New Roman" w:hAnsi="Times New Roman" w:cs="Times New Roman"/>
          <w:sz w:val="24"/>
          <w:szCs w:val="24"/>
        </w:rPr>
        <w:t xml:space="preserve"> role in </w:t>
      </w:r>
      <w:r w:rsidR="00AF18BB" w:rsidRPr="00C837B7">
        <w:rPr>
          <w:rFonts w:ascii="Times New Roman" w:hAnsi="Times New Roman" w:cs="Times New Roman"/>
          <w:sz w:val="24"/>
          <w:szCs w:val="24"/>
        </w:rPr>
        <w:t>t</w:t>
      </w:r>
      <w:r w:rsidR="006914B5" w:rsidRPr="00C837B7">
        <w:rPr>
          <w:rFonts w:ascii="Times New Roman" w:hAnsi="Times New Roman" w:cs="Times New Roman"/>
          <w:sz w:val="24"/>
          <w:szCs w:val="24"/>
        </w:rPr>
        <w:t xml:space="preserve">he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="006914B5" w:rsidRPr="00C837B7">
        <w:rPr>
          <w:rFonts w:ascii="Times New Roman" w:hAnsi="Times New Roman" w:cs="Times New Roman"/>
          <w:sz w:val="24"/>
          <w:szCs w:val="24"/>
        </w:rPr>
        <w:t>?</w:t>
      </w:r>
      <w:r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BFE" w:rsidRPr="00C837B7" w:rsidRDefault="000820F6" w:rsidP="00691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did your organization become involved?</w:t>
      </w:r>
      <w:r w:rsidR="00886580"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4B5" w:rsidRPr="00C837B7" w:rsidRDefault="00886580" w:rsidP="00126BF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Does your organization have a previous relationship with [grantee] or with other organizations involved in the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? (If so, what were these relationships?)</w:t>
      </w:r>
    </w:p>
    <w:p w:rsidR="00126BFE" w:rsidRPr="00C837B7" w:rsidRDefault="00AF18BB" w:rsidP="00126BF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factors led to your decision </w:t>
      </w:r>
      <w:r w:rsidR="00126BFE" w:rsidRPr="00C837B7">
        <w:rPr>
          <w:rFonts w:ascii="Times New Roman" w:hAnsi="Times New Roman" w:cs="Times New Roman"/>
          <w:sz w:val="24"/>
          <w:szCs w:val="24"/>
        </w:rPr>
        <w:t>to participate?</w:t>
      </w:r>
    </w:p>
    <w:p w:rsidR="000820F6" w:rsidRPr="00C837B7" w:rsidRDefault="000820F6" w:rsidP="00691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In fulfilling your role, how do you work with [grantee name]? Are there other partners you work with</w:t>
      </w:r>
      <w:r w:rsidR="00674B1F" w:rsidRPr="00C837B7">
        <w:rPr>
          <w:rFonts w:ascii="Times New Roman" w:hAnsi="Times New Roman" w:cs="Times New Roman"/>
          <w:sz w:val="24"/>
          <w:szCs w:val="24"/>
        </w:rPr>
        <w:t xml:space="preserve"> regularly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3A5BB7" w:rsidRPr="00C837B7" w:rsidRDefault="003A5BB7" w:rsidP="003A5BB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Bringing to Scale</w:t>
      </w:r>
    </w:p>
    <w:p w:rsidR="003A5BB7" w:rsidRPr="00C837B7" w:rsidRDefault="003A5BB7" w:rsidP="003A5B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We want to get a sense of how you’re approaching the goal of bringing the EBPs to scale in your community. What does replicating the EBPs “to scale” mean to you? </w:t>
      </w:r>
    </w:p>
    <w:p w:rsidR="003A5BB7" w:rsidRPr="00C837B7" w:rsidRDefault="003A5BB7" w:rsidP="003A5BB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strategies is the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 using? What challenges have you encountered so far? What challenges do you anticipate? Have your strategies changed since the beginning of the grant?</w:t>
      </w:r>
    </w:p>
    <w:p w:rsidR="003A5BB7" w:rsidRPr="00C837B7" w:rsidRDefault="003A5BB7" w:rsidP="003A5BB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do you see as your organization’s role in the scale up process?</w:t>
      </w:r>
    </w:p>
    <w:p w:rsidR="003A5BB7" w:rsidRPr="00C837B7" w:rsidRDefault="003A5BB7" w:rsidP="003A5B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 xml:space="preserve">[If providing an EBP] </w:t>
      </w:r>
      <w:r w:rsidRPr="00C837B7">
        <w:rPr>
          <w:rFonts w:ascii="Times New Roman" w:hAnsi="Times New Roman" w:cs="Times New Roman"/>
          <w:sz w:val="24"/>
          <w:szCs w:val="24"/>
        </w:rPr>
        <w:t xml:space="preserve">What is the training process for the EBP(s)? How are staff being trained? Have you hired any new staff specifically for the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6914B5" w:rsidRPr="00C837B7" w:rsidRDefault="00886580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14B5" w:rsidRPr="00C837B7">
        <w:rPr>
          <w:rFonts w:ascii="Times New Roman" w:hAnsi="Times New Roman" w:cs="Times New Roman"/>
          <w:color w:val="auto"/>
          <w:sz w:val="24"/>
          <w:szCs w:val="24"/>
        </w:rPr>
        <w:t>Settings and Sites</w:t>
      </w:r>
    </w:p>
    <w:p w:rsidR="001260EC" w:rsidRPr="00C837B7" w:rsidRDefault="001260EC" w:rsidP="006914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How were the setting </w:t>
      </w:r>
      <w:r w:rsidR="00476F18" w:rsidRPr="00C837B7">
        <w:rPr>
          <w:rFonts w:ascii="Times New Roman" w:hAnsi="Times New Roman" w:cs="Times New Roman"/>
          <w:sz w:val="24"/>
          <w:szCs w:val="24"/>
        </w:rPr>
        <w:t>types</w:t>
      </w:r>
      <w:r w:rsidRPr="00C837B7">
        <w:rPr>
          <w:rFonts w:ascii="Times New Roman" w:hAnsi="Times New Roman" w:cs="Times New Roman"/>
          <w:sz w:val="24"/>
          <w:szCs w:val="24"/>
        </w:rPr>
        <w:t xml:space="preserve"> </w:t>
      </w:r>
      <w:r w:rsidR="00683DDA" w:rsidRPr="00C837B7">
        <w:rPr>
          <w:rFonts w:ascii="Times New Roman" w:hAnsi="Times New Roman" w:cs="Times New Roman"/>
          <w:sz w:val="24"/>
          <w:szCs w:val="24"/>
        </w:rPr>
        <w:t>selected</w:t>
      </w:r>
      <w:r w:rsidRPr="00C837B7">
        <w:rPr>
          <w:rFonts w:ascii="Times New Roman" w:hAnsi="Times New Roman" w:cs="Times New Roman"/>
          <w:sz w:val="24"/>
          <w:szCs w:val="24"/>
        </w:rPr>
        <w:t xml:space="preserve">? </w:t>
      </w:r>
      <w:r w:rsidR="00A5217E" w:rsidRPr="00C837B7">
        <w:rPr>
          <w:rFonts w:ascii="Times New Roman" w:hAnsi="Times New Roman" w:cs="Times New Roman"/>
          <w:sz w:val="24"/>
          <w:szCs w:val="24"/>
        </w:rPr>
        <w:t>What were the most important considerations? How w</w:t>
      </w:r>
      <w:r w:rsidRPr="00C837B7">
        <w:rPr>
          <w:rFonts w:ascii="Times New Roman" w:hAnsi="Times New Roman" w:cs="Times New Roman"/>
          <w:sz w:val="24"/>
          <w:szCs w:val="24"/>
        </w:rPr>
        <w:t xml:space="preserve">as your organization involved in that </w:t>
      </w:r>
      <w:r w:rsidR="00674B1F" w:rsidRPr="00C837B7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C837B7">
        <w:rPr>
          <w:rFonts w:ascii="Times New Roman" w:hAnsi="Times New Roman" w:cs="Times New Roman"/>
          <w:sz w:val="24"/>
          <w:szCs w:val="24"/>
        </w:rPr>
        <w:t>process</w:t>
      </w:r>
      <w:r w:rsidR="00A5217E" w:rsidRPr="00C837B7">
        <w:rPr>
          <w:rFonts w:ascii="Times New Roman" w:hAnsi="Times New Roman" w:cs="Times New Roman"/>
          <w:sz w:val="24"/>
          <w:szCs w:val="24"/>
        </w:rPr>
        <w:t>, if at all</w:t>
      </w:r>
      <w:r w:rsidRPr="00C837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5217E" w:rsidRPr="00C837B7" w:rsidRDefault="00A5217E" w:rsidP="00A521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[If providing an EBP, confirm settings they are in]</w:t>
      </w:r>
      <w:r w:rsidRPr="00C837B7">
        <w:rPr>
          <w:rFonts w:ascii="Times New Roman" w:hAnsi="Times New Roman" w:cs="Times New Roman"/>
          <w:sz w:val="24"/>
          <w:szCs w:val="24"/>
        </w:rPr>
        <w:t xml:space="preserve"> What challenges have these settings presented, and how have you dealt with them?</w:t>
      </w:r>
    </w:p>
    <w:p w:rsidR="00A5217E" w:rsidRPr="00C837B7" w:rsidRDefault="00A5217E" w:rsidP="00A521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[If not fully saturating settings]</w:t>
      </w:r>
      <w:r w:rsidRPr="00C837B7">
        <w:rPr>
          <w:rFonts w:ascii="Times New Roman" w:hAnsi="Times New Roman" w:cs="Times New Roman"/>
          <w:sz w:val="24"/>
          <w:szCs w:val="24"/>
        </w:rPr>
        <w:t xml:space="preserve"> How were the specific implementation sites chosen for each setting?</w:t>
      </w:r>
    </w:p>
    <w:p w:rsidR="00674B1F" w:rsidRPr="00C837B7" w:rsidRDefault="00674B1F" w:rsidP="00674B1F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Program Models (EBPs)</w:t>
      </w:r>
    </w:p>
    <w:p w:rsidR="00674B1F" w:rsidRPr="00C837B7" w:rsidRDefault="00674B1F" w:rsidP="00674B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 xml:space="preserve">[Confirm EBPs they are providing/involved in, and which settings] </w:t>
      </w:r>
    </w:p>
    <w:p w:rsidR="00674B1F" w:rsidRPr="00C837B7" w:rsidRDefault="00674B1F" w:rsidP="00674B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was your organization involved in choosing the program model(s), if at all?</w:t>
      </w:r>
    </w:p>
    <w:p w:rsidR="00674B1F" w:rsidRPr="00C837B7" w:rsidRDefault="00674B1F" w:rsidP="00674B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[If models changed from original]</w:t>
      </w:r>
      <w:r w:rsidRPr="00C837B7">
        <w:rPr>
          <w:rFonts w:ascii="Times New Roman" w:hAnsi="Times New Roman" w:cs="Times New Roman"/>
          <w:sz w:val="24"/>
          <w:szCs w:val="24"/>
        </w:rPr>
        <w:t xml:space="preserve"> What drove those changes? How were you involved in the decisions, if at all? </w:t>
      </w:r>
    </w:p>
    <w:p w:rsidR="00E021F8" w:rsidRPr="00C837B7" w:rsidRDefault="00E021F8" w:rsidP="00E021F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lastRenderedPageBreak/>
        <w:t>Program Fit</w:t>
      </w:r>
    </w:p>
    <w:p w:rsidR="003A5BB7" w:rsidRDefault="00E021F8" w:rsidP="00E02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Was your organization involved in discussions or work to ensure  that the EBP(s) is/are appropriate in a number of ways - age appropriate, culturally and linguistically appropriate, and LGBTQ inclusive? </w:t>
      </w:r>
    </w:p>
    <w:p w:rsidR="00E021F8" w:rsidRPr="00C837B7" w:rsidRDefault="003A5BB7" w:rsidP="00E02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challenges of ensuring program fit when taking it to scale? </w:t>
      </w:r>
      <w:r w:rsidR="00E021F8"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1F8" w:rsidRPr="00C837B7" w:rsidRDefault="00E021F8" w:rsidP="00E021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does having “safe, supportive environments for youth” mean in your community? Have you been asked to take certain actions or approaches to ensure a “safe, supportive environment for youth”? Has there been training to help with this?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Linkages to Youth-Friendly Healthcare</w:t>
      </w:r>
    </w:p>
    <w:p w:rsidR="003A5BB7" w:rsidRDefault="003A5BB7" w:rsidP="00297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[Skip questions if not involved in establishing or maintaining linkages to healthcare]</w:t>
      </w:r>
    </w:p>
    <w:p w:rsidR="00DE0261" w:rsidRPr="00C837B7" w:rsidRDefault="006914B5" w:rsidP="002974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Do youth-friendly healthcare options already exist in your community? </w:t>
      </w:r>
    </w:p>
    <w:p w:rsidR="0029749D" w:rsidRPr="00C837B7" w:rsidRDefault="00DE0261" w:rsidP="00DE026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>[If yes]</w:t>
      </w:r>
      <w:r w:rsidR="006914B5" w:rsidRPr="00C837B7">
        <w:rPr>
          <w:rFonts w:ascii="Times New Roman" w:hAnsi="Times New Roman" w:cs="Times New Roman"/>
          <w:sz w:val="24"/>
          <w:szCs w:val="24"/>
        </w:rPr>
        <w:t xml:space="preserve"> </w:t>
      </w:r>
      <w:r w:rsidR="009839AD" w:rsidRPr="00C837B7">
        <w:rPr>
          <w:rFonts w:ascii="Times New Roman" w:hAnsi="Times New Roman" w:cs="Times New Roman"/>
          <w:sz w:val="24"/>
          <w:szCs w:val="24"/>
        </w:rPr>
        <w:t>What makes them youth-friendly? W</w:t>
      </w:r>
      <w:r w:rsidR="0029749D" w:rsidRPr="00C837B7">
        <w:rPr>
          <w:rFonts w:ascii="Times New Roman" w:hAnsi="Times New Roman" w:cs="Times New Roman"/>
          <w:sz w:val="24"/>
          <w:szCs w:val="24"/>
        </w:rPr>
        <w:t>hat challenges do youth face in accessing these services (geographic/transportation, money/insurance, social stigma, etc.)</w:t>
      </w:r>
    </w:p>
    <w:p w:rsidR="00DE0261" w:rsidRPr="00C837B7" w:rsidRDefault="00DE0261" w:rsidP="00DE0261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i/>
          <w:sz w:val="24"/>
          <w:szCs w:val="24"/>
        </w:rPr>
        <w:t xml:space="preserve">[If no or very limited] </w:t>
      </w:r>
      <w:r w:rsidR="009839AD" w:rsidRPr="00C837B7">
        <w:rPr>
          <w:rFonts w:ascii="Times New Roman" w:hAnsi="Times New Roman" w:cs="Times New Roman"/>
          <w:sz w:val="24"/>
          <w:szCs w:val="24"/>
        </w:rPr>
        <w:t xml:space="preserve">In what ways </w:t>
      </w:r>
      <w:r w:rsidRPr="00C837B7">
        <w:rPr>
          <w:rFonts w:ascii="Times New Roman" w:hAnsi="Times New Roman" w:cs="Times New Roman"/>
          <w:sz w:val="24"/>
          <w:szCs w:val="24"/>
        </w:rPr>
        <w:t xml:space="preserve">is this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 xml:space="preserve"> addressing this issue?</w:t>
      </w:r>
      <w:r w:rsidRPr="00C837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14B5" w:rsidRPr="00C837B7" w:rsidRDefault="006914B5" w:rsidP="006914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Are there any specific challenges </w:t>
      </w:r>
      <w:r w:rsidR="00E92E15" w:rsidRPr="00C837B7">
        <w:rPr>
          <w:rFonts w:ascii="Times New Roman" w:hAnsi="Times New Roman" w:cs="Times New Roman"/>
          <w:sz w:val="24"/>
          <w:szCs w:val="24"/>
        </w:rPr>
        <w:t xml:space="preserve">you’re aware of </w:t>
      </w:r>
      <w:r w:rsidRPr="00C837B7">
        <w:rPr>
          <w:rFonts w:ascii="Times New Roman" w:hAnsi="Times New Roman" w:cs="Times New Roman"/>
          <w:sz w:val="24"/>
          <w:szCs w:val="24"/>
        </w:rPr>
        <w:t>to providing youth-friendly healthcare services, or providing access or referrals to them? (e.g., political, cultural, structural)</w:t>
      </w:r>
    </w:p>
    <w:p w:rsidR="00E92E15" w:rsidRPr="00C837B7" w:rsidRDefault="00E92E15" w:rsidP="00E92E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Do your staff provide referrals to youth-friendly health care services? Or provide information about them? How and when?</w:t>
      </w:r>
    </w:p>
    <w:p w:rsidR="006914B5" w:rsidRPr="00C837B7" w:rsidRDefault="00E92E15" w:rsidP="006914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Is there a way to track your staff’s referrals? What is this system? (If not, do you know if one is being create</w:t>
      </w:r>
      <w:r w:rsidR="0049442F" w:rsidRPr="00C837B7">
        <w:rPr>
          <w:rFonts w:ascii="Times New Roman" w:hAnsi="Times New Roman" w:cs="Times New Roman"/>
          <w:sz w:val="24"/>
          <w:szCs w:val="24"/>
        </w:rPr>
        <w:t>d</w:t>
      </w:r>
      <w:r w:rsidRPr="00C837B7">
        <w:rPr>
          <w:rFonts w:ascii="Times New Roman" w:hAnsi="Times New Roman" w:cs="Times New Roman"/>
          <w:sz w:val="24"/>
          <w:szCs w:val="24"/>
        </w:rPr>
        <w:t>? Is your organization involved in creating it?)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The Pilot Year</w:t>
      </w:r>
    </w:p>
    <w:p w:rsidR="00DE0261" w:rsidRPr="00C837B7" w:rsidRDefault="00E92E15" w:rsidP="00DE02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were you involved during the fi</w:t>
      </w:r>
      <w:r w:rsidR="00DE0261" w:rsidRPr="00C837B7">
        <w:rPr>
          <w:rFonts w:ascii="Times New Roman" w:hAnsi="Times New Roman" w:cs="Times New Roman"/>
          <w:sz w:val="24"/>
          <w:szCs w:val="24"/>
        </w:rPr>
        <w:t>rst year</w:t>
      </w:r>
      <w:r w:rsidR="003A5BB7">
        <w:rPr>
          <w:rFonts w:ascii="Times New Roman" w:hAnsi="Times New Roman" w:cs="Times New Roman"/>
          <w:sz w:val="24"/>
          <w:szCs w:val="24"/>
        </w:rPr>
        <w:t xml:space="preserve"> of the grant</w:t>
      </w:r>
      <w:r w:rsidR="00DE0261" w:rsidRPr="00C837B7">
        <w:rPr>
          <w:rFonts w:ascii="Times New Roman" w:hAnsi="Times New Roman" w:cs="Times New Roman"/>
          <w:sz w:val="24"/>
          <w:szCs w:val="24"/>
        </w:rPr>
        <w:t>, the pilot year? Were you involved in piloting specific EBPs or strategies?</w:t>
      </w:r>
    </w:p>
    <w:p w:rsidR="00DE0261" w:rsidRPr="00C837B7" w:rsidRDefault="00E92E15" w:rsidP="00DE02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Did your role change during the </w:t>
      </w:r>
      <w:r w:rsidR="00476F18" w:rsidRPr="00C837B7">
        <w:rPr>
          <w:rFonts w:ascii="Times New Roman" w:hAnsi="Times New Roman" w:cs="Times New Roman"/>
          <w:sz w:val="24"/>
          <w:szCs w:val="24"/>
        </w:rPr>
        <w:t xml:space="preserve">pilot </w:t>
      </w:r>
      <w:r w:rsidRPr="00C837B7">
        <w:rPr>
          <w:rFonts w:ascii="Times New Roman" w:hAnsi="Times New Roman" w:cs="Times New Roman"/>
          <w:sz w:val="24"/>
          <w:szCs w:val="24"/>
        </w:rPr>
        <w:t>year? Did plans for your organization’s involvement change?</w:t>
      </w:r>
      <w:r w:rsidR="00DE0261"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261" w:rsidRPr="00C837B7" w:rsidRDefault="00DE0261" w:rsidP="00DE02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Is this second year likely to be any different for your organization in the </w:t>
      </w:r>
      <w:r w:rsidR="009D791E">
        <w:rPr>
          <w:rFonts w:ascii="Times New Roman" w:hAnsi="Times New Roman" w:cs="Times New Roman"/>
          <w:sz w:val="24"/>
          <w:szCs w:val="24"/>
        </w:rPr>
        <w:t>project</w:t>
      </w:r>
      <w:r w:rsidRPr="00C837B7">
        <w:rPr>
          <w:rFonts w:ascii="Times New Roman" w:hAnsi="Times New Roman" w:cs="Times New Roman"/>
          <w:sz w:val="24"/>
          <w:szCs w:val="24"/>
        </w:rPr>
        <w:t>, or a continuation of your involvement so far?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Fidelity and Quality</w:t>
      </w:r>
    </w:p>
    <w:p w:rsidR="006914B5" w:rsidRPr="00C837B7" w:rsidRDefault="00683DDA" w:rsidP="00683DD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role do you or </w:t>
      </w:r>
      <w:r w:rsidR="00674B1F" w:rsidRPr="00C837B7">
        <w:rPr>
          <w:rFonts w:ascii="Times New Roman" w:hAnsi="Times New Roman" w:cs="Times New Roman"/>
          <w:sz w:val="24"/>
          <w:szCs w:val="24"/>
        </w:rPr>
        <w:t xml:space="preserve">does </w:t>
      </w:r>
      <w:r w:rsidRPr="00C837B7">
        <w:rPr>
          <w:rFonts w:ascii="Times New Roman" w:hAnsi="Times New Roman" w:cs="Times New Roman"/>
          <w:sz w:val="24"/>
          <w:szCs w:val="24"/>
        </w:rPr>
        <w:t>your organization have in monitoring</w:t>
      </w:r>
      <w:r w:rsidR="00A571B7" w:rsidRPr="00C837B7">
        <w:rPr>
          <w:rFonts w:ascii="Times New Roman" w:hAnsi="Times New Roman" w:cs="Times New Roman"/>
          <w:sz w:val="24"/>
          <w:szCs w:val="24"/>
        </w:rPr>
        <w:t xml:space="preserve"> or feedback processes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E92E15" w:rsidRPr="00C837B7" w:rsidRDefault="00E92E15" w:rsidP="000636F0">
      <w:pPr>
        <w:pStyle w:val="Heading2"/>
        <w:numPr>
          <w:ilvl w:val="0"/>
          <w:numId w:val="10"/>
        </w:numPr>
        <w:spacing w:before="0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Do</w:t>
      </w:r>
      <w:r w:rsidR="00524FB3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es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the </w:t>
      </w:r>
      <w:r w:rsidR="009D79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project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look at quality of the program</w:t>
      </w:r>
      <w:r w:rsidR="006C20FC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s being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provid</w:t>
      </w:r>
      <w:r w:rsidR="006C20FC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ed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? (If yes, how do they do this?) Is there any ongoing training or support </w:t>
      </w:r>
      <w:r w:rsidR="006C20FC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for those 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providing the program</w:t>
      </w:r>
      <w:r w:rsidR="006C20FC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based on fidelity or quality </w:t>
      </w:r>
      <w:r w:rsidR="00683DDA"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feedback</w:t>
      </w:r>
      <w:r w:rsidRPr="00C837B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?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Community Mobilization</w:t>
      </w:r>
    </w:p>
    <w:p w:rsidR="008E41A5" w:rsidRPr="00C837B7" w:rsidRDefault="00E92E15" w:rsidP="00E92E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Is your organization involved in the overall community mobilization effort around the </w:t>
      </w:r>
      <w:r w:rsidR="009D791E">
        <w:rPr>
          <w:rFonts w:ascii="Times New Roman" w:hAnsi="Times New Roman" w:cs="Times New Roman"/>
          <w:sz w:val="24"/>
          <w:szCs w:val="24"/>
        </w:rPr>
        <w:t xml:space="preserve">project?  </w:t>
      </w:r>
      <w:r w:rsidR="008E41A5" w:rsidRPr="00C837B7">
        <w:rPr>
          <w:rFonts w:ascii="Times New Roman" w:hAnsi="Times New Roman" w:cs="Times New Roman"/>
          <w:sz w:val="24"/>
          <w:szCs w:val="24"/>
        </w:rPr>
        <w:t>If so, how?</w:t>
      </w:r>
    </w:p>
    <w:p w:rsidR="008D0C13" w:rsidRPr="00C837B7" w:rsidRDefault="008D0C13" w:rsidP="00E92E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are the goals of the community mobilization effort, as you understand them? </w:t>
      </w:r>
    </w:p>
    <w:p w:rsidR="008E41A5" w:rsidRPr="00C837B7" w:rsidRDefault="008E41A5" w:rsidP="008E41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lastRenderedPageBreak/>
        <w:t>Are members of your organization involved in the CAG? If so, what are their roles</w:t>
      </w:r>
      <w:r w:rsidR="00A872E6" w:rsidRPr="00C837B7">
        <w:rPr>
          <w:rFonts w:ascii="Times New Roman" w:hAnsi="Times New Roman" w:cs="Times New Roman"/>
          <w:sz w:val="24"/>
          <w:szCs w:val="24"/>
        </w:rPr>
        <w:t xml:space="preserve"> on the CAG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6C20FC" w:rsidRPr="00C837B7" w:rsidRDefault="006C20FC" w:rsidP="006C20F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has the CAG contributed to the overall effort thus far?</w:t>
      </w:r>
      <w:r w:rsidR="003A37DA" w:rsidRPr="00C837B7">
        <w:rPr>
          <w:rFonts w:ascii="Times New Roman" w:hAnsi="Times New Roman" w:cs="Times New Roman"/>
          <w:sz w:val="24"/>
          <w:szCs w:val="24"/>
        </w:rPr>
        <w:t xml:space="preserve"> What are the barriers to facilitating an effective CAG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8D0C13" w:rsidRPr="00C837B7" w:rsidRDefault="008D0C13" w:rsidP="006C20F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To what extent does the CAG have a shared understanding/vision of their purpose?</w:t>
      </w:r>
    </w:p>
    <w:p w:rsidR="008E41A5" w:rsidRPr="00C837B7" w:rsidRDefault="008D0C13" w:rsidP="008E41A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In what ways, if any, is </w:t>
      </w:r>
      <w:r w:rsidR="008E41A5" w:rsidRPr="00C837B7">
        <w:rPr>
          <w:rFonts w:ascii="Times New Roman" w:hAnsi="Times New Roman" w:cs="Times New Roman"/>
          <w:sz w:val="24"/>
          <w:szCs w:val="24"/>
        </w:rPr>
        <w:t xml:space="preserve">your organization </w:t>
      </w:r>
      <w:r w:rsidRPr="00C837B7">
        <w:rPr>
          <w:rFonts w:ascii="Times New Roman" w:hAnsi="Times New Roman" w:cs="Times New Roman"/>
          <w:sz w:val="24"/>
          <w:szCs w:val="24"/>
        </w:rPr>
        <w:t>involved with the YLC? (e.g., recruitment, facilitation)</w:t>
      </w:r>
    </w:p>
    <w:p w:rsidR="006C20FC" w:rsidRPr="00C837B7" w:rsidRDefault="006C20FC" w:rsidP="006C20F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How has the YLC contributed to the overall effort thus far? W</w:t>
      </w:r>
      <w:r w:rsidR="003A37DA" w:rsidRPr="00C837B7">
        <w:rPr>
          <w:rFonts w:ascii="Times New Roman" w:hAnsi="Times New Roman" w:cs="Times New Roman"/>
          <w:sz w:val="24"/>
          <w:szCs w:val="24"/>
        </w:rPr>
        <w:t>hat are the barriers to facilitating an effective YLC</w:t>
      </w:r>
      <w:r w:rsidRPr="00C837B7">
        <w:rPr>
          <w:rFonts w:ascii="Times New Roman" w:hAnsi="Times New Roman" w:cs="Times New Roman"/>
          <w:sz w:val="24"/>
          <w:szCs w:val="24"/>
        </w:rPr>
        <w:t>?</w:t>
      </w:r>
    </w:p>
    <w:p w:rsidR="008D0C13" w:rsidRPr="00C837B7" w:rsidRDefault="008D0C13" w:rsidP="008D0C1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What difficulties, if any, are you aware of in garnering community support for this effort? </w:t>
      </w:r>
    </w:p>
    <w:p w:rsidR="008D0C13" w:rsidRPr="00C837B7" w:rsidRDefault="008D0C13" w:rsidP="003A37D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Strategic Dissemination</w:t>
      </w:r>
    </w:p>
    <w:p w:rsidR="000636F0" w:rsidRPr="00C837B7" w:rsidRDefault="008E41A5" w:rsidP="006914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Is your organization involved in a </w:t>
      </w:r>
      <w:r w:rsidR="006914B5" w:rsidRPr="00C837B7">
        <w:rPr>
          <w:rFonts w:ascii="Times New Roman" w:hAnsi="Times New Roman" w:cs="Times New Roman"/>
          <w:sz w:val="24"/>
          <w:szCs w:val="24"/>
        </w:rPr>
        <w:t>public education campaign to educate the community</w:t>
      </w:r>
      <w:r w:rsidR="006C20FC" w:rsidRPr="00C837B7">
        <w:rPr>
          <w:rFonts w:ascii="Times New Roman" w:hAnsi="Times New Roman" w:cs="Times New Roman"/>
          <w:sz w:val="24"/>
          <w:szCs w:val="24"/>
        </w:rPr>
        <w:t>? What are the goals of this campaign?</w:t>
      </w:r>
      <w:r w:rsidR="006914B5" w:rsidRPr="00C8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4B5" w:rsidRPr="00C837B7" w:rsidRDefault="008E41A5" w:rsidP="006914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Do you see </w:t>
      </w:r>
      <w:r w:rsidR="006914B5" w:rsidRPr="00C837B7">
        <w:rPr>
          <w:rFonts w:ascii="Times New Roman" w:hAnsi="Times New Roman" w:cs="Times New Roman"/>
          <w:sz w:val="24"/>
          <w:szCs w:val="24"/>
        </w:rPr>
        <w:t>challenges to public education or sharing information about programs and results publicly?</w:t>
      </w:r>
    </w:p>
    <w:p w:rsidR="006914B5" w:rsidRPr="00C837B7" w:rsidRDefault="006914B5" w:rsidP="006914B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C837B7">
        <w:rPr>
          <w:rFonts w:ascii="Times New Roman" w:hAnsi="Times New Roman" w:cs="Times New Roman"/>
          <w:color w:val="auto"/>
          <w:sz w:val="24"/>
          <w:szCs w:val="24"/>
        </w:rPr>
        <w:t>Sustainability</w:t>
      </w:r>
    </w:p>
    <w:p w:rsidR="00244B4E" w:rsidRPr="00C837B7" w:rsidRDefault="00244B4E" w:rsidP="008E41A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Are sustainability efforts planned or in progress?</w:t>
      </w:r>
      <w:r w:rsidR="008E41A5" w:rsidRPr="00C837B7">
        <w:rPr>
          <w:rFonts w:ascii="Times New Roman" w:hAnsi="Times New Roman" w:cs="Times New Roman"/>
          <w:sz w:val="24"/>
          <w:szCs w:val="24"/>
        </w:rPr>
        <w:t xml:space="preserve"> </w:t>
      </w:r>
      <w:r w:rsidR="00077394" w:rsidRPr="00C837B7">
        <w:rPr>
          <w:rFonts w:ascii="Times New Roman" w:hAnsi="Times New Roman" w:cs="Times New Roman"/>
          <w:i/>
          <w:sz w:val="24"/>
          <w:szCs w:val="24"/>
        </w:rPr>
        <w:t>[If yes]</w:t>
      </w:r>
      <w:r w:rsidR="00077394" w:rsidRPr="00C837B7">
        <w:rPr>
          <w:rFonts w:ascii="Times New Roman" w:hAnsi="Times New Roman" w:cs="Times New Roman"/>
          <w:sz w:val="24"/>
          <w:szCs w:val="24"/>
        </w:rPr>
        <w:t xml:space="preserve"> To what extent have you or your organization been involved in discussions of sustainability? </w:t>
      </w:r>
    </w:p>
    <w:p w:rsidR="00A872E6" w:rsidRPr="00C837B7" w:rsidRDefault="00A872E6" w:rsidP="00244B4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>What is the cu</w:t>
      </w:r>
      <w:r w:rsidR="003A5BB7">
        <w:rPr>
          <w:rFonts w:ascii="Times New Roman" w:hAnsi="Times New Roman" w:cs="Times New Roman"/>
          <w:sz w:val="24"/>
          <w:szCs w:val="24"/>
        </w:rPr>
        <w:t xml:space="preserve">rrent approach to sustainability </w:t>
      </w:r>
      <w:r w:rsidRPr="00C837B7">
        <w:rPr>
          <w:rFonts w:ascii="Times New Roman" w:hAnsi="Times New Roman" w:cs="Times New Roman"/>
          <w:sz w:val="24"/>
          <w:szCs w:val="24"/>
        </w:rPr>
        <w:t>planning?</w:t>
      </w:r>
    </w:p>
    <w:p w:rsidR="005E2A3E" w:rsidRPr="00C837B7" w:rsidRDefault="005E2A3E" w:rsidP="003A5BB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837B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72764" w:rsidRPr="00C837B7" w:rsidRDefault="00872764" w:rsidP="00872764">
      <w:pPr>
        <w:rPr>
          <w:rFonts w:ascii="Times New Roman" w:hAnsi="Times New Roman" w:cs="Times New Roman"/>
          <w:sz w:val="24"/>
          <w:szCs w:val="24"/>
        </w:rPr>
      </w:pPr>
    </w:p>
    <w:sectPr w:rsidR="00872764" w:rsidRPr="00C837B7" w:rsidSect="00FD58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31245D" w15:done="0"/>
  <w15:commentEx w15:paraId="53B2CFE4" w15:done="0"/>
  <w15:commentEx w15:paraId="13828CFD" w15:done="0"/>
  <w15:commentEx w15:paraId="101968E1" w15:done="0"/>
  <w15:commentEx w15:paraId="6CA11E6B" w15:done="0"/>
  <w15:commentEx w15:paraId="174BE5BB" w15:done="0"/>
  <w15:commentEx w15:paraId="39D92A26" w15:done="0"/>
  <w15:commentEx w15:paraId="5D045C8A" w15:done="0"/>
  <w15:commentEx w15:paraId="4AF02E2C" w15:done="0"/>
  <w15:commentEx w15:paraId="5B32C64D" w15:done="0"/>
  <w15:commentEx w15:paraId="1E619C0D" w15:done="0"/>
  <w15:commentEx w15:paraId="383F89C5" w15:done="0"/>
  <w15:commentEx w15:paraId="45EE51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FE" w:rsidRDefault="00126BFE" w:rsidP="000D26BA">
      <w:pPr>
        <w:spacing w:after="0" w:line="240" w:lineRule="auto"/>
      </w:pPr>
      <w:r>
        <w:separator/>
      </w:r>
    </w:p>
  </w:endnote>
  <w:endnote w:type="continuationSeparator" w:id="0">
    <w:p w:rsidR="00126BFE" w:rsidRDefault="00126BFE" w:rsidP="000D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700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BFE" w:rsidRDefault="0071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B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BFE" w:rsidRDefault="00126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FE" w:rsidRDefault="00126BFE" w:rsidP="000D26BA">
      <w:pPr>
        <w:spacing w:after="0" w:line="240" w:lineRule="auto"/>
      </w:pPr>
      <w:r>
        <w:separator/>
      </w:r>
    </w:p>
  </w:footnote>
  <w:footnote w:type="continuationSeparator" w:id="0">
    <w:p w:rsidR="00126BFE" w:rsidRDefault="00126BFE" w:rsidP="000D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2F5"/>
    <w:multiLevelType w:val="hybridMultilevel"/>
    <w:tmpl w:val="EE98D010"/>
    <w:lvl w:ilvl="0" w:tplc="24367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4F0A"/>
    <w:multiLevelType w:val="hybridMultilevel"/>
    <w:tmpl w:val="FCB6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D214A"/>
    <w:multiLevelType w:val="hybridMultilevel"/>
    <w:tmpl w:val="7DFE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41105"/>
    <w:multiLevelType w:val="hybridMultilevel"/>
    <w:tmpl w:val="7EE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42109"/>
    <w:multiLevelType w:val="hybridMultilevel"/>
    <w:tmpl w:val="98C8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3599F"/>
    <w:multiLevelType w:val="hybridMultilevel"/>
    <w:tmpl w:val="F8FC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26E4A"/>
    <w:multiLevelType w:val="hybridMultilevel"/>
    <w:tmpl w:val="D370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5753F"/>
    <w:multiLevelType w:val="hybridMultilevel"/>
    <w:tmpl w:val="6854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53FC1"/>
    <w:multiLevelType w:val="hybridMultilevel"/>
    <w:tmpl w:val="16F8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B7348"/>
    <w:multiLevelType w:val="hybridMultilevel"/>
    <w:tmpl w:val="BF3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A3970"/>
    <w:multiLevelType w:val="hybridMultilevel"/>
    <w:tmpl w:val="8C4C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42686"/>
    <w:multiLevelType w:val="hybridMultilevel"/>
    <w:tmpl w:val="16DE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105C9"/>
    <w:multiLevelType w:val="hybridMultilevel"/>
    <w:tmpl w:val="4FA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B6622"/>
    <w:multiLevelType w:val="hybridMultilevel"/>
    <w:tmpl w:val="3F46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094F"/>
    <w:multiLevelType w:val="hybridMultilevel"/>
    <w:tmpl w:val="B044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C7524"/>
    <w:multiLevelType w:val="hybridMultilevel"/>
    <w:tmpl w:val="7C2E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15"/>
  </w:num>
  <w:num w:numId="7">
    <w:abstractNumId w:val="10"/>
  </w:num>
  <w:num w:numId="8">
    <w:abstractNumId w:val="1"/>
  </w:num>
  <w:num w:numId="9">
    <w:abstractNumId w:val="9"/>
  </w:num>
  <w:num w:numId="10">
    <w:abstractNumId w:val="13"/>
  </w:num>
  <w:num w:numId="11">
    <w:abstractNumId w:val="11"/>
  </w:num>
  <w:num w:numId="12">
    <w:abstractNumId w:val="8"/>
  </w:num>
  <w:num w:numId="13">
    <w:abstractNumId w:val="14"/>
  </w:num>
  <w:num w:numId="14">
    <w:abstractNumId w:val="5"/>
  </w:num>
  <w:num w:numId="15">
    <w:abstractNumId w:val="2"/>
  </w:num>
  <w:num w:numId="1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n Layzer">
    <w15:presenceInfo w15:providerId="Windows Live" w15:userId="17a0ab921a5bf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BA"/>
    <w:rsid w:val="000636F0"/>
    <w:rsid w:val="00064851"/>
    <w:rsid w:val="00077394"/>
    <w:rsid w:val="000820F6"/>
    <w:rsid w:val="000860E8"/>
    <w:rsid w:val="000D26BA"/>
    <w:rsid w:val="000E30BE"/>
    <w:rsid w:val="001260EC"/>
    <w:rsid w:val="00126BFE"/>
    <w:rsid w:val="00152BA9"/>
    <w:rsid w:val="00174D7B"/>
    <w:rsid w:val="001E00C7"/>
    <w:rsid w:val="00204619"/>
    <w:rsid w:val="0020611D"/>
    <w:rsid w:val="00244B4E"/>
    <w:rsid w:val="00247E5D"/>
    <w:rsid w:val="00256B2E"/>
    <w:rsid w:val="0029749D"/>
    <w:rsid w:val="002D2D65"/>
    <w:rsid w:val="002E64A4"/>
    <w:rsid w:val="00302590"/>
    <w:rsid w:val="00304395"/>
    <w:rsid w:val="00352AE7"/>
    <w:rsid w:val="003A37DA"/>
    <w:rsid w:val="003A5BB7"/>
    <w:rsid w:val="003D7E73"/>
    <w:rsid w:val="003F2A79"/>
    <w:rsid w:val="00433B11"/>
    <w:rsid w:val="00476F18"/>
    <w:rsid w:val="0049442F"/>
    <w:rsid w:val="004A02D0"/>
    <w:rsid w:val="004A52A3"/>
    <w:rsid w:val="004F448B"/>
    <w:rsid w:val="00524FB3"/>
    <w:rsid w:val="005A5ED8"/>
    <w:rsid w:val="005C5C58"/>
    <w:rsid w:val="005E2A3E"/>
    <w:rsid w:val="006123C1"/>
    <w:rsid w:val="00655721"/>
    <w:rsid w:val="00674B1F"/>
    <w:rsid w:val="00683DDA"/>
    <w:rsid w:val="006914B5"/>
    <w:rsid w:val="006B4AAF"/>
    <w:rsid w:val="006C20FC"/>
    <w:rsid w:val="006C2779"/>
    <w:rsid w:val="006C3C55"/>
    <w:rsid w:val="006E7929"/>
    <w:rsid w:val="007169D7"/>
    <w:rsid w:val="0074543F"/>
    <w:rsid w:val="00754DCF"/>
    <w:rsid w:val="007A0AC8"/>
    <w:rsid w:val="007A10BD"/>
    <w:rsid w:val="007B2B26"/>
    <w:rsid w:val="007D6AAC"/>
    <w:rsid w:val="007D7F46"/>
    <w:rsid w:val="008060EC"/>
    <w:rsid w:val="00872764"/>
    <w:rsid w:val="008736C8"/>
    <w:rsid w:val="00886580"/>
    <w:rsid w:val="008D0C13"/>
    <w:rsid w:val="008E3280"/>
    <w:rsid w:val="008E41A5"/>
    <w:rsid w:val="008F2B7A"/>
    <w:rsid w:val="00921FC6"/>
    <w:rsid w:val="009839AD"/>
    <w:rsid w:val="009D791E"/>
    <w:rsid w:val="009E47A7"/>
    <w:rsid w:val="00A14685"/>
    <w:rsid w:val="00A14A7D"/>
    <w:rsid w:val="00A5217E"/>
    <w:rsid w:val="00A571B7"/>
    <w:rsid w:val="00A81776"/>
    <w:rsid w:val="00A872E6"/>
    <w:rsid w:val="00AD1AE2"/>
    <w:rsid w:val="00AF18BB"/>
    <w:rsid w:val="00C466C3"/>
    <w:rsid w:val="00C534FA"/>
    <w:rsid w:val="00C837B7"/>
    <w:rsid w:val="00CD52B2"/>
    <w:rsid w:val="00D13CDE"/>
    <w:rsid w:val="00D251D7"/>
    <w:rsid w:val="00D54B39"/>
    <w:rsid w:val="00D77232"/>
    <w:rsid w:val="00DE0261"/>
    <w:rsid w:val="00E021F8"/>
    <w:rsid w:val="00E92E15"/>
    <w:rsid w:val="00EF4B99"/>
    <w:rsid w:val="00F2171F"/>
    <w:rsid w:val="00F55CE2"/>
    <w:rsid w:val="00F64B8D"/>
    <w:rsid w:val="00F713EE"/>
    <w:rsid w:val="00FB7B31"/>
    <w:rsid w:val="00FD589B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BA"/>
  </w:style>
  <w:style w:type="paragraph" w:styleId="Footer">
    <w:name w:val="footer"/>
    <w:basedOn w:val="Normal"/>
    <w:link w:val="Foot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BA"/>
  </w:style>
  <w:style w:type="paragraph" w:styleId="ListParagraph">
    <w:name w:val="List Paragraph"/>
    <w:basedOn w:val="Normal"/>
    <w:uiPriority w:val="34"/>
    <w:qFormat/>
    <w:rsid w:val="000D2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BA"/>
  </w:style>
  <w:style w:type="paragraph" w:styleId="Footer">
    <w:name w:val="footer"/>
    <w:basedOn w:val="Normal"/>
    <w:link w:val="Foot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BA"/>
  </w:style>
  <w:style w:type="paragraph" w:styleId="ListParagraph">
    <w:name w:val="List Paragraph"/>
    <w:basedOn w:val="Normal"/>
    <w:uiPriority w:val="34"/>
    <w:qFormat/>
    <w:rsid w:val="000D2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Freiman</dc:creator>
  <cp:lastModifiedBy>Kimberly Francis</cp:lastModifiedBy>
  <cp:revision>23</cp:revision>
  <dcterms:created xsi:type="dcterms:W3CDTF">2016-02-16T16:43:00Z</dcterms:created>
  <dcterms:modified xsi:type="dcterms:W3CDTF">2016-03-23T21:44:00Z</dcterms:modified>
</cp:coreProperties>
</file>