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4FB01" w14:textId="77777777" w:rsidR="00DE3187" w:rsidRPr="00DE3187" w:rsidRDefault="00DE3187" w:rsidP="004A29C7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ATTACHMENT 4- </w:t>
      </w:r>
      <w:bookmarkStart w:id="0" w:name="_GoBack"/>
      <w:bookmarkEnd w:id="0"/>
      <w:r w:rsidRPr="00DE3187">
        <w:rPr>
          <w:rFonts w:ascii="Garamond" w:hAnsi="Garamond"/>
          <w:b/>
        </w:rPr>
        <w:t>Validation Measure Selected Questions from Legacy Instruments</w:t>
      </w:r>
    </w:p>
    <w:p w14:paraId="006E30A1" w14:textId="77777777" w:rsidR="00DE3187" w:rsidRDefault="00DE3187" w:rsidP="004A29C7">
      <w:pPr>
        <w:rPr>
          <w:b/>
        </w:rPr>
      </w:pPr>
    </w:p>
    <w:p w14:paraId="1E4C4D1C" w14:textId="77777777" w:rsidR="004A29C7" w:rsidRPr="004A29C7" w:rsidRDefault="001729A1" w:rsidP="004A29C7">
      <w:pPr>
        <w:rPr>
          <w:b/>
        </w:rPr>
      </w:pPr>
      <w:r>
        <w:rPr>
          <w:b/>
        </w:rPr>
        <w:t>Participation Measure for Post-Acute CARE (</w:t>
      </w:r>
      <w:r w:rsidR="004A29C7" w:rsidRPr="004A29C7">
        <w:rPr>
          <w:b/>
        </w:rPr>
        <w:t>PM-PAC</w:t>
      </w:r>
      <w:r>
        <w:rPr>
          <w:b/>
        </w:rPr>
        <w:t>)</w:t>
      </w:r>
      <w:r w:rsidR="00594E58">
        <w:rPr>
          <w:b/>
        </w:rPr>
        <w:t xml:space="preserve"> Community Mobility Scale </w:t>
      </w:r>
    </w:p>
    <w:p w14:paraId="7036DCA0" w14:textId="77777777" w:rsidR="004A29C7" w:rsidRDefault="004A29C7" w:rsidP="004A29C7">
      <w:r>
        <w:t>1. Think about how you go places, using any help or means of transportation available. How much are you currently limited in getting around</w:t>
      </w:r>
      <w:r w:rsidR="00A30D2E">
        <w:t>?</w:t>
      </w:r>
    </w:p>
    <w:p w14:paraId="03BAC6F9" w14:textId="77777777" w:rsidR="004A29C7" w:rsidRDefault="004A29C7" w:rsidP="004A29C7">
      <w:r>
        <w:t xml:space="preserve">2. How much are you currently limited in . . </w:t>
      </w:r>
      <w:proofErr w:type="gramStart"/>
      <w:r>
        <w:t>.</w:t>
      </w:r>
      <w:proofErr w:type="gramEnd"/>
      <w:r>
        <w:t xml:space="preserve"> </w:t>
      </w:r>
    </w:p>
    <w:p w14:paraId="2F6FFC6D" w14:textId="77777777" w:rsidR="004A29C7" w:rsidRDefault="004A29C7" w:rsidP="004A29C7">
      <w:r>
        <w:t>2a. getting around your home?</w:t>
      </w:r>
    </w:p>
    <w:p w14:paraId="76339D63" w14:textId="77777777" w:rsidR="004A29C7" w:rsidRDefault="004A29C7" w:rsidP="004A29C7">
      <w:r>
        <w:t>2b. getting around offices, stores, or public buildings?</w:t>
      </w:r>
    </w:p>
    <w:p w14:paraId="3529DD38" w14:textId="77777777" w:rsidR="004A29C7" w:rsidRDefault="004A29C7" w:rsidP="004A29C7">
      <w:r>
        <w:t>2c. getting around your neighborhood or town?</w:t>
      </w:r>
    </w:p>
    <w:p w14:paraId="221889BC" w14:textId="77777777" w:rsidR="004A29C7" w:rsidRDefault="004A29C7" w:rsidP="004A29C7">
      <w:r>
        <w:t>2d. traveling outside of your town?</w:t>
      </w:r>
    </w:p>
    <w:p w14:paraId="2268A35A" w14:textId="77777777" w:rsidR="004A29C7" w:rsidRDefault="004A29C7" w:rsidP="004A29C7">
      <w:r>
        <w:t xml:space="preserve">3. During the past week, how much of the time . . . </w:t>
      </w:r>
    </w:p>
    <w:p w14:paraId="234F7410" w14:textId="77777777" w:rsidR="004A29C7" w:rsidRDefault="004A29C7" w:rsidP="004A29C7">
      <w:r>
        <w:t>3a. did your means of transportation allow you to travel whenever you wanted?</w:t>
      </w:r>
    </w:p>
    <w:p w14:paraId="3A243E6A" w14:textId="77777777" w:rsidR="004A29C7" w:rsidRDefault="004A29C7" w:rsidP="004A29C7">
      <w:r>
        <w:t>3b. did your means of transportation allow you to get to all the places you wanted to go?</w:t>
      </w:r>
    </w:p>
    <w:p w14:paraId="1B7B2F9E" w14:textId="77777777" w:rsidR="0032009D" w:rsidRDefault="004A29C7" w:rsidP="004A29C7">
      <w:r>
        <w:t xml:space="preserve">4. During the past week, how many days did you go away from your home for at least part of the day? </w:t>
      </w:r>
    </w:p>
    <w:p w14:paraId="5FDE8255" w14:textId="77777777" w:rsidR="00170B50" w:rsidRDefault="00170B50" w:rsidP="00170B50"/>
    <w:p w14:paraId="763AF115" w14:textId="77777777" w:rsidR="00170B50" w:rsidRDefault="00E22031" w:rsidP="00170B50">
      <w:pPr>
        <w:rPr>
          <w:b/>
        </w:rPr>
      </w:pPr>
      <w:r w:rsidRPr="00E22031">
        <w:rPr>
          <w:b/>
        </w:rPr>
        <w:t>Independent Living Skills Survey</w:t>
      </w:r>
      <w:r w:rsidR="001729A1">
        <w:rPr>
          <w:b/>
        </w:rPr>
        <w:t xml:space="preserve"> Subscales</w:t>
      </w:r>
      <w:r w:rsidR="002E792A">
        <w:rPr>
          <w:b/>
        </w:rPr>
        <w:t xml:space="preserve"> </w:t>
      </w:r>
    </w:p>
    <w:p w14:paraId="4E3FBCA5" w14:textId="77777777" w:rsidR="00910DE7" w:rsidRPr="00EE6439" w:rsidRDefault="00E22031" w:rsidP="00E22031">
      <w:pPr>
        <w:rPr>
          <w:i/>
        </w:rPr>
      </w:pPr>
      <w:r w:rsidRPr="00EE6439">
        <w:rPr>
          <w:i/>
        </w:rPr>
        <w:t xml:space="preserve">Appearance and Clothing </w:t>
      </w:r>
    </w:p>
    <w:p w14:paraId="7E34F641" w14:textId="77777777" w:rsidR="00E22031" w:rsidRPr="00E22031" w:rsidRDefault="00910DE7" w:rsidP="00E22031">
      <w:r>
        <w:t>(Yes/No/Not Apply)</w:t>
      </w:r>
    </w:p>
    <w:p w14:paraId="50D82688" w14:textId="77777777" w:rsidR="00E22031" w:rsidRPr="00910DE7" w:rsidRDefault="00E22031" w:rsidP="00E22031">
      <w:r w:rsidRPr="00910DE7">
        <w:t xml:space="preserve">In </w:t>
      </w:r>
      <w:r w:rsidR="00910DE7">
        <w:t>the last 30 days, did you</w:t>
      </w:r>
    </w:p>
    <w:p w14:paraId="0F4B0042" w14:textId="77777777" w:rsidR="00E22031" w:rsidRPr="00910DE7" w:rsidRDefault="00E22031" w:rsidP="00E22031">
      <w:proofErr w:type="gramStart"/>
      <w:r w:rsidRPr="00910DE7">
        <w:t>1 .*</w:t>
      </w:r>
      <w:proofErr w:type="gramEnd"/>
      <w:r w:rsidRPr="00910DE7">
        <w:t xml:space="preserve"> Wash your clothes by h</w:t>
      </w:r>
      <w:r w:rsidR="00910DE7" w:rsidRPr="00910DE7">
        <w:t xml:space="preserve">and or machine using the proper </w:t>
      </w:r>
      <w:r w:rsidRPr="00910DE7">
        <w:t>amount of detergent?</w:t>
      </w:r>
    </w:p>
    <w:p w14:paraId="4B559714" w14:textId="77777777" w:rsidR="00E22031" w:rsidRPr="00910DE7" w:rsidRDefault="00E22031" w:rsidP="00E22031">
      <w:r w:rsidRPr="00910DE7">
        <w:t>2.* Dry your clothes in a dryer or on a clothes line?</w:t>
      </w:r>
    </w:p>
    <w:p w14:paraId="2D91AF76" w14:textId="77777777" w:rsidR="00E22031" w:rsidRPr="00910DE7" w:rsidRDefault="00E22031" w:rsidP="00E22031">
      <w:r w:rsidRPr="00910DE7">
        <w:t>3.* Fold, hang up, and sto</w:t>
      </w:r>
      <w:r w:rsidR="00910DE7" w:rsidRPr="00910DE7">
        <w:t xml:space="preserve">re your clothes after they were </w:t>
      </w:r>
      <w:r w:rsidRPr="00910DE7">
        <w:t>washed and dried?</w:t>
      </w:r>
    </w:p>
    <w:p w14:paraId="49050980" w14:textId="77777777" w:rsidR="00E22031" w:rsidRPr="00910DE7" w:rsidRDefault="00E22031" w:rsidP="00E22031">
      <w:r w:rsidRPr="00910DE7">
        <w:t>4.* Store your dirty clothes separate from your clean clothes?</w:t>
      </w:r>
    </w:p>
    <w:p w14:paraId="614A3FDA" w14:textId="77777777" w:rsidR="00E22031" w:rsidRPr="00910DE7" w:rsidRDefault="00E22031" w:rsidP="00E22031">
      <w:r w:rsidRPr="00910DE7">
        <w:t>5.* Change your underwear at least twice a week?</w:t>
      </w:r>
    </w:p>
    <w:p w14:paraId="78806B8E" w14:textId="77777777" w:rsidR="00E22031" w:rsidRDefault="00E22031" w:rsidP="00E22031">
      <w:r w:rsidRPr="00910DE7">
        <w:t>6.* Buy your own clothes the last time you needed some?</w:t>
      </w:r>
    </w:p>
    <w:p w14:paraId="71AB0CDC" w14:textId="77777777" w:rsidR="00EE6439" w:rsidRDefault="00EE6439" w:rsidP="00E22031"/>
    <w:p w14:paraId="4A1951E0" w14:textId="77777777" w:rsidR="00910DE7" w:rsidRPr="00EE6439" w:rsidRDefault="00910DE7" w:rsidP="00E22031">
      <w:pPr>
        <w:rPr>
          <w:i/>
        </w:rPr>
      </w:pPr>
      <w:r w:rsidRPr="00EE6439">
        <w:rPr>
          <w:i/>
        </w:rPr>
        <w:t xml:space="preserve">Personal Hygiene </w:t>
      </w:r>
    </w:p>
    <w:p w14:paraId="4866E540" w14:textId="77777777" w:rsidR="00910DE7" w:rsidRDefault="00910DE7" w:rsidP="00910DE7">
      <w:r>
        <w:t>In the last 30 days, did you</w:t>
      </w:r>
    </w:p>
    <w:p w14:paraId="2E75B127" w14:textId="77777777" w:rsidR="00910DE7" w:rsidRDefault="00910DE7" w:rsidP="00910DE7">
      <w:proofErr w:type="gramStart"/>
      <w:r>
        <w:t>1 .*</w:t>
      </w:r>
      <w:proofErr w:type="gramEnd"/>
      <w:r>
        <w:t xml:space="preserve"> Bathe or shower using soap at least twice a week?</w:t>
      </w:r>
    </w:p>
    <w:p w14:paraId="7419E408" w14:textId="77777777" w:rsidR="00910DE7" w:rsidRDefault="00910DE7" w:rsidP="00910DE7">
      <w:r>
        <w:lastRenderedPageBreak/>
        <w:t>2.* Shampoo your hair at least twice a week (once a week for females)?</w:t>
      </w:r>
    </w:p>
    <w:p w14:paraId="204DEFF5" w14:textId="77777777" w:rsidR="00910DE7" w:rsidRDefault="00910DE7" w:rsidP="00910DE7">
      <w:r>
        <w:t>3.* Use deodorant daily?</w:t>
      </w:r>
    </w:p>
    <w:p w14:paraId="68FB56F4" w14:textId="77777777" w:rsidR="00910DE7" w:rsidRDefault="00910DE7" w:rsidP="00910DE7">
      <w:r>
        <w:t>4.* Brush or comb your hair daily?</w:t>
      </w:r>
    </w:p>
    <w:p w14:paraId="0D43BD63" w14:textId="77777777" w:rsidR="00910DE7" w:rsidRDefault="00910DE7" w:rsidP="00910DE7">
      <w:r>
        <w:t>5.* Brush your teeth (or dentures) using toothpaste at least once a day?</w:t>
      </w:r>
    </w:p>
    <w:p w14:paraId="7AC54445" w14:textId="77777777" w:rsidR="00910DE7" w:rsidRDefault="00910DE7" w:rsidP="00910DE7">
      <w:r>
        <w:t xml:space="preserve">6. Regularly clean your nails? </w:t>
      </w:r>
    </w:p>
    <w:p w14:paraId="7CD90BF1" w14:textId="77777777" w:rsidR="00B92B43" w:rsidRDefault="00B92B43" w:rsidP="00910DE7"/>
    <w:p w14:paraId="2DAC0693" w14:textId="77777777" w:rsidR="00D26B6C" w:rsidRPr="00D26B6C" w:rsidRDefault="00B92B43" w:rsidP="004C3E5F">
      <w:pPr>
        <w:rPr>
          <w:b/>
        </w:rPr>
      </w:pPr>
      <w:r w:rsidRPr="00B92B43">
        <w:rPr>
          <w:b/>
        </w:rPr>
        <w:t xml:space="preserve">VR PF-10 </w:t>
      </w:r>
      <w:proofErr w:type="gramStart"/>
      <w:r w:rsidR="00D26B6C" w:rsidRPr="00D26B6C">
        <w:rPr>
          <w:b/>
        </w:rPr>
        <w:t>The</w:t>
      </w:r>
      <w:proofErr w:type="gramEnd"/>
      <w:r w:rsidR="00D26B6C" w:rsidRPr="00D26B6C">
        <w:rPr>
          <w:b/>
        </w:rPr>
        <w:t xml:space="preserve"> following questions are about activities you might do during a typical day.  Does </w:t>
      </w:r>
      <w:r w:rsidR="00D26B6C" w:rsidRPr="00D26B6C">
        <w:rPr>
          <w:b/>
          <w:i/>
        </w:rPr>
        <w:t>your health now limit you</w:t>
      </w:r>
      <w:r w:rsidR="00D26B6C" w:rsidRPr="00D26B6C">
        <w:rPr>
          <w:b/>
        </w:rPr>
        <w:t xml:space="preserve"> in these activities?  If so, how much?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440"/>
        <w:gridCol w:w="1350"/>
        <w:gridCol w:w="1548"/>
      </w:tblGrid>
      <w:tr w:rsidR="00D26B6C" w:rsidRPr="00D26B6C" w14:paraId="6764AA9D" w14:textId="77777777" w:rsidTr="00942723">
        <w:tc>
          <w:tcPr>
            <w:tcW w:w="6678" w:type="dxa"/>
            <w:tcBorders>
              <w:top w:val="nil"/>
              <w:left w:val="nil"/>
              <w:right w:val="nil"/>
            </w:tcBorders>
          </w:tcPr>
          <w:p w14:paraId="3B851024" w14:textId="77777777" w:rsidR="00D26B6C" w:rsidRPr="00D26B6C" w:rsidRDefault="00D26B6C" w:rsidP="00D26B6C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AC90DA4" w14:textId="77777777" w:rsidR="00D26B6C" w:rsidRPr="00D26B6C" w:rsidRDefault="00D26B6C" w:rsidP="00D26B6C">
            <w:pPr>
              <w:rPr>
                <w:b/>
              </w:rPr>
            </w:pPr>
            <w:r w:rsidRPr="00D26B6C">
              <w:rPr>
                <w:b/>
              </w:rPr>
              <w:t>YES, LIMITED A LOT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E1D413F" w14:textId="77777777" w:rsidR="00D26B6C" w:rsidRPr="00D26B6C" w:rsidRDefault="00D26B6C" w:rsidP="00D26B6C">
            <w:pPr>
              <w:rPr>
                <w:b/>
              </w:rPr>
            </w:pPr>
            <w:r w:rsidRPr="00D26B6C">
              <w:rPr>
                <w:b/>
              </w:rPr>
              <w:t>YES, LIMITED A LITTLE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</w:tcPr>
          <w:p w14:paraId="135CBA52" w14:textId="77777777" w:rsidR="00D26B6C" w:rsidRPr="00D26B6C" w:rsidRDefault="00D26B6C" w:rsidP="00D26B6C">
            <w:pPr>
              <w:rPr>
                <w:b/>
              </w:rPr>
            </w:pPr>
            <w:r w:rsidRPr="00D26B6C">
              <w:rPr>
                <w:b/>
              </w:rPr>
              <w:t>NO, NOT LIMITED AT ALL</w:t>
            </w:r>
          </w:p>
        </w:tc>
      </w:tr>
      <w:tr w:rsidR="00D26B6C" w:rsidRPr="00D26B6C" w14:paraId="13F63E44" w14:textId="77777777" w:rsidTr="00942723">
        <w:tc>
          <w:tcPr>
            <w:tcW w:w="6678" w:type="dxa"/>
            <w:tcBorders>
              <w:left w:val="nil"/>
              <w:right w:val="nil"/>
            </w:tcBorders>
            <w:shd w:val="pct15" w:color="000000" w:fill="FFFFFF"/>
          </w:tcPr>
          <w:p w14:paraId="1BF2262C" w14:textId="77777777" w:rsidR="00D26B6C" w:rsidRPr="00D26B6C" w:rsidRDefault="00D26B6C" w:rsidP="00D26B6C">
            <w:pPr>
              <w:spacing w:after="0"/>
            </w:pPr>
            <w:r w:rsidRPr="00D26B6C">
              <w:t>a.</w:t>
            </w:r>
            <w:r w:rsidRPr="00D26B6C">
              <w:rPr>
                <w:b/>
              </w:rPr>
              <w:t xml:space="preserve"> Vigorous activities</w:t>
            </w:r>
            <w:r w:rsidRPr="00D26B6C">
              <w:t xml:space="preserve">, such as running, lifting heavy objects,   </w:t>
            </w:r>
          </w:p>
          <w:p w14:paraId="33AF375C" w14:textId="77777777" w:rsidR="00D26B6C" w:rsidRPr="00D26B6C" w:rsidRDefault="00D26B6C" w:rsidP="00D26B6C">
            <w:pPr>
              <w:spacing w:after="0"/>
            </w:pPr>
            <w:r w:rsidRPr="00D26B6C">
              <w:rPr>
                <w:b/>
              </w:rPr>
              <w:t xml:space="preserve">    </w:t>
            </w:r>
            <w:proofErr w:type="gramStart"/>
            <w:r w:rsidRPr="00D26B6C">
              <w:t>participating</w:t>
            </w:r>
            <w:proofErr w:type="gramEnd"/>
            <w:r w:rsidRPr="00D26B6C">
              <w:t xml:space="preserve"> in strenuous sports?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pct15" w:color="000000" w:fill="FFFFFF"/>
          </w:tcPr>
          <w:p w14:paraId="63EB81F0" w14:textId="77777777" w:rsidR="00D26B6C" w:rsidRPr="00D26B6C" w:rsidRDefault="00D26B6C" w:rsidP="00D26B6C">
            <w:pPr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pct15" w:color="000000" w:fill="FFFFFF"/>
          </w:tcPr>
          <w:p w14:paraId="5CE4B2E5" w14:textId="77777777" w:rsidR="00D26B6C" w:rsidRPr="00D26B6C" w:rsidRDefault="00D26B6C" w:rsidP="00D26B6C">
            <w:pPr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pct15" w:color="000000" w:fill="FFFFFF"/>
          </w:tcPr>
          <w:p w14:paraId="4CAFEBCF" w14:textId="77777777" w:rsidR="00D26B6C" w:rsidRPr="00D26B6C" w:rsidRDefault="00D26B6C" w:rsidP="00D26B6C">
            <w:pPr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55B777AF" w14:textId="77777777" w:rsidTr="00942723">
        <w:tc>
          <w:tcPr>
            <w:tcW w:w="6678" w:type="dxa"/>
            <w:tcBorders>
              <w:left w:val="nil"/>
              <w:right w:val="nil"/>
            </w:tcBorders>
          </w:tcPr>
          <w:p w14:paraId="68BF76EA" w14:textId="77777777" w:rsidR="00D26B6C" w:rsidRPr="00D26B6C" w:rsidRDefault="00D26B6C" w:rsidP="00D26B6C">
            <w:pPr>
              <w:spacing w:after="0"/>
            </w:pPr>
            <w:r w:rsidRPr="00D26B6C">
              <w:t>b.</w:t>
            </w:r>
            <w:r w:rsidRPr="00D26B6C">
              <w:rPr>
                <w:b/>
              </w:rPr>
              <w:t xml:space="preserve"> Moderate activities</w:t>
            </w:r>
            <w:r w:rsidRPr="00D26B6C">
              <w:t xml:space="preserve">, such as moving a table, pushing a </w:t>
            </w:r>
          </w:p>
          <w:p w14:paraId="1441E266" w14:textId="77777777" w:rsidR="00D26B6C" w:rsidRPr="00D26B6C" w:rsidRDefault="00D26B6C" w:rsidP="00D26B6C">
            <w:pPr>
              <w:spacing w:after="0"/>
            </w:pPr>
            <w:r w:rsidRPr="00D26B6C">
              <w:t xml:space="preserve">    </w:t>
            </w:r>
            <w:proofErr w:type="gramStart"/>
            <w:r w:rsidRPr="00D26B6C">
              <w:t>vacuum</w:t>
            </w:r>
            <w:proofErr w:type="gramEnd"/>
            <w:r w:rsidRPr="00D26B6C">
              <w:t xml:space="preserve"> cleaner, bowling, or playing golf?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E973267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497580F8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3BE184FB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56E570AE" w14:textId="77777777" w:rsidTr="00942723">
        <w:tc>
          <w:tcPr>
            <w:tcW w:w="6678" w:type="dxa"/>
            <w:tcBorders>
              <w:left w:val="nil"/>
              <w:right w:val="nil"/>
            </w:tcBorders>
            <w:shd w:val="pct15" w:color="000000" w:fill="FFFFFF"/>
          </w:tcPr>
          <w:p w14:paraId="7A7760FE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t>c.</w:t>
            </w:r>
            <w:r w:rsidRPr="00D26B6C">
              <w:rPr>
                <w:b/>
              </w:rPr>
              <w:t xml:space="preserve">  Lifting </w:t>
            </w:r>
            <w:r w:rsidRPr="00D26B6C">
              <w:t>or carrying groceries?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pct15" w:color="000000" w:fill="FFFFFF"/>
          </w:tcPr>
          <w:p w14:paraId="50D0EA1B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pct15" w:color="000000" w:fill="FFFFFF"/>
          </w:tcPr>
          <w:p w14:paraId="79B1F522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pct15" w:color="000000" w:fill="FFFFFF"/>
          </w:tcPr>
          <w:p w14:paraId="3B1605B3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7CD683FE" w14:textId="77777777" w:rsidTr="00942723">
        <w:tc>
          <w:tcPr>
            <w:tcW w:w="6678" w:type="dxa"/>
            <w:tcBorders>
              <w:left w:val="nil"/>
              <w:right w:val="nil"/>
            </w:tcBorders>
          </w:tcPr>
          <w:p w14:paraId="3B209615" w14:textId="77777777" w:rsidR="00D26B6C" w:rsidRPr="00D26B6C" w:rsidRDefault="00D26B6C" w:rsidP="00D26B6C">
            <w:pPr>
              <w:spacing w:after="0"/>
            </w:pPr>
            <w:r w:rsidRPr="00D26B6C">
              <w:t xml:space="preserve">d.  Climbing </w:t>
            </w:r>
            <w:r w:rsidRPr="00D26B6C">
              <w:rPr>
                <w:b/>
              </w:rPr>
              <w:t>several</w:t>
            </w:r>
            <w:r w:rsidRPr="00D26B6C">
              <w:t xml:space="preserve"> flights of stairs?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C2A796B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3480FD40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538051FF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550CC403" w14:textId="77777777" w:rsidTr="00942723">
        <w:tc>
          <w:tcPr>
            <w:tcW w:w="6678" w:type="dxa"/>
            <w:tcBorders>
              <w:left w:val="nil"/>
              <w:right w:val="nil"/>
            </w:tcBorders>
            <w:shd w:val="pct15" w:color="000000" w:fill="FFFFFF"/>
          </w:tcPr>
          <w:p w14:paraId="4C9297BE" w14:textId="77777777" w:rsidR="00D26B6C" w:rsidRPr="00D26B6C" w:rsidRDefault="00D26B6C" w:rsidP="00D26B6C">
            <w:pPr>
              <w:spacing w:after="0"/>
            </w:pPr>
            <w:r w:rsidRPr="00D26B6C">
              <w:t xml:space="preserve">e.  Climbing </w:t>
            </w:r>
            <w:r w:rsidRPr="00D26B6C">
              <w:rPr>
                <w:b/>
              </w:rPr>
              <w:t>one</w:t>
            </w:r>
            <w:r w:rsidRPr="00D26B6C">
              <w:t xml:space="preserve"> flight of stairs?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pct15" w:color="000000" w:fill="FFFFFF"/>
          </w:tcPr>
          <w:p w14:paraId="2ED4203A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pct15" w:color="000000" w:fill="FFFFFF"/>
          </w:tcPr>
          <w:p w14:paraId="1AE5207F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pct15" w:color="000000" w:fill="FFFFFF"/>
          </w:tcPr>
          <w:p w14:paraId="631C704A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4AF7B535" w14:textId="77777777" w:rsidTr="00942723">
        <w:tc>
          <w:tcPr>
            <w:tcW w:w="6678" w:type="dxa"/>
            <w:tcBorders>
              <w:left w:val="nil"/>
              <w:right w:val="nil"/>
            </w:tcBorders>
          </w:tcPr>
          <w:p w14:paraId="65C88DF7" w14:textId="77777777" w:rsidR="00D26B6C" w:rsidRPr="00D26B6C" w:rsidRDefault="00D26B6C" w:rsidP="00D26B6C">
            <w:pPr>
              <w:spacing w:after="0"/>
            </w:pPr>
            <w:r w:rsidRPr="00D26B6C">
              <w:t>f.  Bending, kneeling, or stooping?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9FB25A1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12DF76B8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21DA3388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07B1939D" w14:textId="77777777" w:rsidTr="00942723">
        <w:tc>
          <w:tcPr>
            <w:tcW w:w="6678" w:type="dxa"/>
            <w:tcBorders>
              <w:left w:val="nil"/>
              <w:right w:val="nil"/>
            </w:tcBorders>
            <w:shd w:val="pct15" w:color="000000" w:fill="FFFFFF"/>
          </w:tcPr>
          <w:p w14:paraId="1BEF9310" w14:textId="77777777" w:rsidR="00D26B6C" w:rsidRPr="00D26B6C" w:rsidRDefault="00D26B6C" w:rsidP="00D26B6C">
            <w:pPr>
              <w:spacing w:after="0"/>
            </w:pPr>
            <w:r w:rsidRPr="00D26B6C">
              <w:t xml:space="preserve">g.  Walking more than a </w:t>
            </w:r>
            <w:r w:rsidRPr="00D26B6C">
              <w:rPr>
                <w:b/>
              </w:rPr>
              <w:t>mile</w:t>
            </w:r>
            <w:r w:rsidRPr="00D26B6C"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pct15" w:color="000000" w:fill="FFFFFF"/>
          </w:tcPr>
          <w:p w14:paraId="50E99A5D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pct15" w:color="000000" w:fill="FFFFFF"/>
          </w:tcPr>
          <w:p w14:paraId="2CD3BB8D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pct15" w:color="000000" w:fill="FFFFFF"/>
          </w:tcPr>
          <w:p w14:paraId="51CEDAED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0325449D" w14:textId="77777777" w:rsidTr="00942723">
        <w:tc>
          <w:tcPr>
            <w:tcW w:w="6678" w:type="dxa"/>
            <w:tcBorders>
              <w:left w:val="nil"/>
              <w:right w:val="nil"/>
            </w:tcBorders>
          </w:tcPr>
          <w:p w14:paraId="42789586" w14:textId="77777777" w:rsidR="00D26B6C" w:rsidRPr="00D26B6C" w:rsidRDefault="00D26B6C" w:rsidP="00D26B6C">
            <w:pPr>
              <w:spacing w:after="0"/>
            </w:pPr>
            <w:r w:rsidRPr="00D26B6C">
              <w:t xml:space="preserve">h.  Walking </w:t>
            </w:r>
            <w:r w:rsidRPr="00D26B6C">
              <w:rPr>
                <w:b/>
              </w:rPr>
              <w:t>several</w:t>
            </w:r>
            <w:r w:rsidRPr="00D26B6C">
              <w:t xml:space="preserve"> blocks?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70D04F5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3983E539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13FD9AB8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55DD2A02" w14:textId="77777777" w:rsidTr="00942723">
        <w:tc>
          <w:tcPr>
            <w:tcW w:w="6678" w:type="dxa"/>
            <w:tcBorders>
              <w:left w:val="nil"/>
              <w:right w:val="nil"/>
            </w:tcBorders>
            <w:shd w:val="pct15" w:color="000000" w:fill="FFFFFF"/>
          </w:tcPr>
          <w:p w14:paraId="47C5DE40" w14:textId="77777777" w:rsidR="00D26B6C" w:rsidRPr="00D26B6C" w:rsidRDefault="00D26B6C" w:rsidP="00D26B6C">
            <w:pPr>
              <w:spacing w:after="0"/>
            </w:pPr>
            <w:proofErr w:type="spellStart"/>
            <w:r w:rsidRPr="00D26B6C">
              <w:t>i</w:t>
            </w:r>
            <w:proofErr w:type="spellEnd"/>
            <w:r w:rsidRPr="00D26B6C">
              <w:t xml:space="preserve">.  Walking </w:t>
            </w:r>
            <w:r w:rsidRPr="00D26B6C">
              <w:rPr>
                <w:b/>
              </w:rPr>
              <w:t>one</w:t>
            </w:r>
            <w:r w:rsidRPr="00D26B6C">
              <w:t xml:space="preserve"> block?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pct15" w:color="000000" w:fill="FFFFFF"/>
          </w:tcPr>
          <w:p w14:paraId="0CEC2555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pct15" w:color="000000" w:fill="FFFFFF"/>
          </w:tcPr>
          <w:p w14:paraId="5A60DD75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  <w:shd w:val="pct15" w:color="000000" w:fill="FFFFFF"/>
          </w:tcPr>
          <w:p w14:paraId="511CB874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  <w:tr w:rsidR="00D26B6C" w:rsidRPr="00D26B6C" w14:paraId="2AC45E9D" w14:textId="77777777" w:rsidTr="00942723">
        <w:tc>
          <w:tcPr>
            <w:tcW w:w="6678" w:type="dxa"/>
            <w:tcBorders>
              <w:left w:val="nil"/>
              <w:right w:val="nil"/>
            </w:tcBorders>
          </w:tcPr>
          <w:p w14:paraId="20A16FD6" w14:textId="77777777" w:rsidR="00D26B6C" w:rsidRPr="00D26B6C" w:rsidRDefault="00D26B6C" w:rsidP="00D26B6C">
            <w:pPr>
              <w:spacing w:after="0"/>
            </w:pPr>
            <w:r w:rsidRPr="00D26B6C">
              <w:t>j.  Bathing or dressing yourself?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C4C27CD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409FD31E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  <w:tc>
          <w:tcPr>
            <w:tcW w:w="1548" w:type="dxa"/>
            <w:tcBorders>
              <w:left w:val="nil"/>
              <w:right w:val="nil"/>
            </w:tcBorders>
          </w:tcPr>
          <w:p w14:paraId="4E72F240" w14:textId="77777777" w:rsidR="00D26B6C" w:rsidRPr="00D26B6C" w:rsidRDefault="00D26B6C" w:rsidP="00D26B6C">
            <w:pPr>
              <w:spacing w:after="0"/>
              <w:rPr>
                <w:b/>
              </w:rPr>
            </w:pPr>
            <w:r w:rsidRPr="00D26B6C">
              <w:sym w:font="Wingdings" w:char="F0A1"/>
            </w:r>
          </w:p>
        </w:tc>
      </w:tr>
    </w:tbl>
    <w:p w14:paraId="4A6E6CF3" w14:textId="77777777" w:rsidR="00D26B6C" w:rsidRPr="00130DF9" w:rsidRDefault="00D26B6C" w:rsidP="00D26B6C">
      <w:pPr>
        <w:rPr>
          <w:b/>
        </w:rPr>
      </w:pPr>
    </w:p>
    <w:p w14:paraId="09567DCC" w14:textId="77777777" w:rsidR="00130DF9" w:rsidRPr="00130DF9" w:rsidRDefault="00130DF9" w:rsidP="002E792A">
      <w:pPr>
        <w:rPr>
          <w:b/>
        </w:rPr>
      </w:pPr>
      <w:r w:rsidRPr="00130DF9">
        <w:rPr>
          <w:b/>
        </w:rPr>
        <w:t xml:space="preserve">La Trobe Communication Questionnaire </w:t>
      </w:r>
    </w:p>
    <w:p w14:paraId="5624B494" w14:textId="77777777" w:rsidR="00130DF9" w:rsidRDefault="002E792A" w:rsidP="002E792A">
      <w:r>
        <w:t xml:space="preserve">Question: </w:t>
      </w:r>
    </w:p>
    <w:p w14:paraId="593077D1" w14:textId="77777777" w:rsidR="002E792A" w:rsidRDefault="002E792A" w:rsidP="002E792A">
      <w:r>
        <w:t>When talking to other do you:</w:t>
      </w:r>
    </w:p>
    <w:p w14:paraId="337175E7" w14:textId="77777777" w:rsidR="002E792A" w:rsidRDefault="002E792A" w:rsidP="002E792A">
      <w:r>
        <w:t>1. Leave out important details?</w:t>
      </w:r>
    </w:p>
    <w:p w14:paraId="22C4E4C1" w14:textId="77777777" w:rsidR="002E792A" w:rsidRDefault="002E792A" w:rsidP="002E792A">
      <w:r>
        <w:t>2. Use a lot of vague or empty words such as 'you know what I mean' instead of the right word?</w:t>
      </w:r>
    </w:p>
    <w:p w14:paraId="76887EAD" w14:textId="77777777" w:rsidR="002E792A" w:rsidRDefault="002E792A" w:rsidP="002E792A">
      <w:r>
        <w:t>3. Go over and over the same ground in conversation?</w:t>
      </w:r>
    </w:p>
    <w:p w14:paraId="6D70A662" w14:textId="77777777" w:rsidR="002E792A" w:rsidRDefault="002E792A" w:rsidP="002E792A">
      <w:r>
        <w:t>4. Switch to a different topic of conversation too quickly?</w:t>
      </w:r>
    </w:p>
    <w:p w14:paraId="15AC0167" w14:textId="77777777" w:rsidR="002E792A" w:rsidRDefault="002E792A" w:rsidP="002E792A">
      <w:r>
        <w:t>5. Need a long time to think before answering the other person?</w:t>
      </w:r>
    </w:p>
    <w:p w14:paraId="02BE9361" w14:textId="77777777" w:rsidR="002E792A" w:rsidRDefault="002E792A" w:rsidP="002E792A">
      <w:r>
        <w:t>6. Find it hard to look at the other speaker?</w:t>
      </w:r>
    </w:p>
    <w:p w14:paraId="6428A43D" w14:textId="77777777" w:rsidR="002E792A" w:rsidRDefault="002E792A" w:rsidP="002E792A">
      <w:r>
        <w:t>7. Have difficulty thinking of the particular word you want?</w:t>
      </w:r>
    </w:p>
    <w:p w14:paraId="06319441" w14:textId="77777777" w:rsidR="002E792A" w:rsidRDefault="002E792A" w:rsidP="002E792A">
      <w:r>
        <w:lastRenderedPageBreak/>
        <w:t>8. Speak too slowly</w:t>
      </w:r>
    </w:p>
    <w:p w14:paraId="37112ECC" w14:textId="77777777" w:rsidR="002E792A" w:rsidRDefault="002E792A" w:rsidP="002E792A">
      <w:r>
        <w:t>9. Say or do things others might consider rude or embarrassing?</w:t>
      </w:r>
    </w:p>
    <w:p w14:paraId="293D0FE4" w14:textId="77777777" w:rsidR="002E792A" w:rsidRDefault="002E792A" w:rsidP="002E792A">
      <w:r>
        <w:t>10. Hesitate, pause or repeat yourself?</w:t>
      </w:r>
    </w:p>
    <w:p w14:paraId="2697781E" w14:textId="77777777" w:rsidR="002E792A" w:rsidRDefault="002E792A" w:rsidP="002E792A">
      <w:r>
        <w:t>11. Know when to talk and when to listen?</w:t>
      </w:r>
    </w:p>
    <w:p w14:paraId="1BE7EC05" w14:textId="77777777" w:rsidR="002E792A" w:rsidRDefault="002E792A" w:rsidP="002E792A">
      <w:r>
        <w:t>12. Get 'side-tracked' by irrelevant parts of the conversation?</w:t>
      </w:r>
    </w:p>
    <w:p w14:paraId="2B563C7B" w14:textId="77777777" w:rsidR="002E792A" w:rsidRDefault="002E792A" w:rsidP="002E792A">
      <w:r>
        <w:t>13. Find it difficult to follow group conversations?</w:t>
      </w:r>
    </w:p>
    <w:p w14:paraId="265B0B29" w14:textId="77777777" w:rsidR="002E792A" w:rsidRDefault="002E792A" w:rsidP="002E792A">
      <w:r>
        <w:t>14. Need the other person to repeat what they have said before being able to answer?</w:t>
      </w:r>
    </w:p>
    <w:p w14:paraId="0DC7DA85" w14:textId="77777777" w:rsidR="002E792A" w:rsidRDefault="002E792A" w:rsidP="002E792A">
      <w:r>
        <w:t>15. Give people information that is not correct?</w:t>
      </w:r>
    </w:p>
    <w:p w14:paraId="4716E3C0" w14:textId="77777777" w:rsidR="002E792A" w:rsidRDefault="002E792A" w:rsidP="002E792A">
      <w:r>
        <w:t>16. Make a few false starts before getting your message across?</w:t>
      </w:r>
    </w:p>
    <w:p w14:paraId="542C28DF" w14:textId="77777777" w:rsidR="002E792A" w:rsidRDefault="002E792A" w:rsidP="002E792A">
      <w:r>
        <w:t>17. Have trouble using your tone of voice to get the message across?</w:t>
      </w:r>
    </w:p>
    <w:p w14:paraId="3D28D0F9" w14:textId="77777777" w:rsidR="002E792A" w:rsidRDefault="002E792A" w:rsidP="002E792A">
      <w:r>
        <w:t>18. Have difficulty getting the conversation started?</w:t>
      </w:r>
    </w:p>
    <w:p w14:paraId="61E5B1C1" w14:textId="77777777" w:rsidR="002E792A" w:rsidRDefault="002E792A" w:rsidP="002E792A">
      <w:r>
        <w:t>19. Keep track of the main details of conversations?</w:t>
      </w:r>
    </w:p>
    <w:p w14:paraId="43E11606" w14:textId="77777777" w:rsidR="002E792A" w:rsidRDefault="002E792A" w:rsidP="002E792A">
      <w:r>
        <w:t>20. Give answers that are not connected to the question?</w:t>
      </w:r>
    </w:p>
    <w:p w14:paraId="2D16C703" w14:textId="77777777" w:rsidR="002E792A" w:rsidRDefault="002E792A" w:rsidP="002E792A">
      <w:r>
        <w:t>21. Find it easy to change your speech style (e.g., tone of voice, choice of words) according to the situation you are in?</w:t>
      </w:r>
    </w:p>
    <w:p w14:paraId="5DDD87F8" w14:textId="77777777" w:rsidR="002E792A" w:rsidRDefault="002E792A" w:rsidP="002E792A">
      <w:r>
        <w:t>22. Speak too quickly?</w:t>
      </w:r>
    </w:p>
    <w:p w14:paraId="16B612AF" w14:textId="77777777" w:rsidR="002E792A" w:rsidRDefault="002E792A" w:rsidP="002E792A">
      <w:r>
        <w:t>23. Put ideas together in a logical way?</w:t>
      </w:r>
    </w:p>
    <w:p w14:paraId="61F77207" w14:textId="77777777" w:rsidR="002E792A" w:rsidRDefault="002E792A" w:rsidP="002E792A">
      <w:r>
        <w:t>24. Allow people to assume wrong impressions from your conversations?</w:t>
      </w:r>
    </w:p>
    <w:p w14:paraId="6CDE680F" w14:textId="77777777" w:rsidR="002E792A" w:rsidRDefault="002E792A" w:rsidP="002E792A">
      <w:r>
        <w:t>25. Carry on talking about things for too long in your conversations?</w:t>
      </w:r>
    </w:p>
    <w:p w14:paraId="2B4AE868" w14:textId="77777777" w:rsidR="002E792A" w:rsidRDefault="002E792A" w:rsidP="002E792A">
      <w:r>
        <w:t>26. Have difficulty thinking of things to say to keep the conversation going?</w:t>
      </w:r>
    </w:p>
    <w:p w14:paraId="73C2B96A" w14:textId="77777777" w:rsidR="002E792A" w:rsidRDefault="002E792A" w:rsidP="002E792A">
      <w:r>
        <w:t>27. Answer without taking time to think about what the other person has said?</w:t>
      </w:r>
    </w:p>
    <w:p w14:paraId="10501D55" w14:textId="77777777" w:rsidR="002E792A" w:rsidRDefault="002E792A" w:rsidP="002E792A">
      <w:r>
        <w:t>28. Give information that is completely accurate?</w:t>
      </w:r>
    </w:p>
    <w:p w14:paraId="6C82093D" w14:textId="77777777" w:rsidR="002E792A" w:rsidRDefault="002E792A" w:rsidP="002E792A">
      <w:r>
        <w:t>29. Lose track of conversations in noisy places?</w:t>
      </w:r>
    </w:p>
    <w:p w14:paraId="53A94E50" w14:textId="77777777" w:rsidR="00B92B43" w:rsidRDefault="002E792A" w:rsidP="002E792A">
      <w:r>
        <w:t>30. Have difficulty bringing the conversation to a close?</w:t>
      </w:r>
    </w:p>
    <w:p w14:paraId="212E354C" w14:textId="77777777" w:rsidR="00130DF9" w:rsidRDefault="00130DF9" w:rsidP="00130DF9">
      <w:pPr>
        <w:rPr>
          <w:b/>
        </w:rPr>
      </w:pPr>
      <w:r w:rsidRPr="00130DF9">
        <w:rPr>
          <w:b/>
        </w:rPr>
        <w:t>Never or Rarely (1) Sometimes (2) Often (3) Usually or always (4)</w:t>
      </w:r>
    </w:p>
    <w:p w14:paraId="04BF5D1C" w14:textId="77777777" w:rsidR="0017030C" w:rsidRDefault="0017030C" w:rsidP="00130DF9">
      <w:pPr>
        <w:rPr>
          <w:b/>
        </w:rPr>
      </w:pPr>
    </w:p>
    <w:p w14:paraId="3C63AD00" w14:textId="77777777" w:rsidR="0017030C" w:rsidRDefault="0017030C" w:rsidP="00130DF9">
      <w:pPr>
        <w:rPr>
          <w:b/>
        </w:rPr>
      </w:pPr>
    </w:p>
    <w:p w14:paraId="56F0AAD2" w14:textId="77777777" w:rsidR="0017030C" w:rsidRDefault="0017030C" w:rsidP="00130DF9">
      <w:pPr>
        <w:rPr>
          <w:b/>
        </w:rPr>
      </w:pPr>
    </w:p>
    <w:p w14:paraId="69D6219D" w14:textId="77777777" w:rsidR="0017030C" w:rsidRDefault="0017030C" w:rsidP="00130DF9">
      <w:pPr>
        <w:rPr>
          <w:b/>
        </w:rPr>
      </w:pPr>
    </w:p>
    <w:p w14:paraId="56D47061" w14:textId="77777777" w:rsidR="0017030C" w:rsidRPr="00130DF9" w:rsidRDefault="0017030C" w:rsidP="00130DF9">
      <w:pPr>
        <w:rPr>
          <w:b/>
        </w:rPr>
      </w:pPr>
    </w:p>
    <w:p w14:paraId="2EE82C1B" w14:textId="77777777" w:rsidR="004C3E5F" w:rsidRDefault="004C3E5F" w:rsidP="0017030C">
      <w:pPr>
        <w:rPr>
          <w:b/>
        </w:rPr>
      </w:pPr>
    </w:p>
    <w:p w14:paraId="1BF0CCBF" w14:textId="77777777" w:rsidR="00FE06D7" w:rsidRDefault="0017030C" w:rsidP="0017030C">
      <w:pPr>
        <w:rPr>
          <w:b/>
        </w:rPr>
      </w:pPr>
      <w:r w:rsidRPr="0017030C">
        <w:rPr>
          <w:b/>
        </w:rPr>
        <w:t>General Self-Efficacy Scale</w:t>
      </w:r>
      <w:r w:rsidR="00FE06D7">
        <w:rPr>
          <w:b/>
        </w:rPr>
        <w:t xml:space="preserve"> </w:t>
      </w:r>
    </w:p>
    <w:p w14:paraId="7FEB730E" w14:textId="77777777" w:rsidR="0017030C" w:rsidRDefault="0017030C" w:rsidP="0017030C">
      <w:r>
        <w:t>Rating Scale</w:t>
      </w:r>
    </w:p>
    <w:p w14:paraId="06A9DEB8" w14:textId="77777777" w:rsidR="0017030C" w:rsidRDefault="0017030C" w:rsidP="0017030C">
      <w:r>
        <w:t xml:space="preserve"> 1 = Not at all true 2 = Hardly true 3 = Moderately true 4 = Exactly true</w:t>
      </w:r>
    </w:p>
    <w:p w14:paraId="3DD1EB6C" w14:textId="77777777" w:rsidR="0017030C" w:rsidRDefault="0017030C" w:rsidP="0017030C">
      <w:r>
        <w:t>Items:</w:t>
      </w:r>
    </w:p>
    <w:p w14:paraId="39415903" w14:textId="77777777" w:rsidR="0017030C" w:rsidRDefault="0017030C" w:rsidP="0017030C">
      <w:r>
        <w:t>1. I can always manage to solve difficult problems if I try hard enough.</w:t>
      </w:r>
    </w:p>
    <w:p w14:paraId="1B00AC92" w14:textId="77777777" w:rsidR="0017030C" w:rsidRDefault="0017030C" w:rsidP="0017030C">
      <w:r>
        <w:t>2. If someone opposes me, I can find the means and ways to get what I want.</w:t>
      </w:r>
    </w:p>
    <w:p w14:paraId="03E926C6" w14:textId="77777777" w:rsidR="0017030C" w:rsidRDefault="0017030C" w:rsidP="0017030C">
      <w:r>
        <w:t>3. It is easy for me to stick to my aims and accomplish my goals.</w:t>
      </w:r>
    </w:p>
    <w:p w14:paraId="22812338" w14:textId="77777777" w:rsidR="0017030C" w:rsidRDefault="0017030C" w:rsidP="0017030C">
      <w:r>
        <w:t>4. I am confident that I could deal efficiently with unexpected events.</w:t>
      </w:r>
    </w:p>
    <w:p w14:paraId="4F30D20A" w14:textId="77777777" w:rsidR="0017030C" w:rsidRDefault="0017030C" w:rsidP="0017030C">
      <w:r>
        <w:t>5. Thanks to my resourcefulness, I know how to handle unforeseen situations.</w:t>
      </w:r>
    </w:p>
    <w:p w14:paraId="1EF6BA67" w14:textId="77777777" w:rsidR="0017030C" w:rsidRDefault="0017030C" w:rsidP="0017030C">
      <w:r>
        <w:t>6. I can solve most problems if I invest the necessary effort.</w:t>
      </w:r>
    </w:p>
    <w:p w14:paraId="7A59C30D" w14:textId="77777777" w:rsidR="0017030C" w:rsidRDefault="0017030C" w:rsidP="0017030C">
      <w:r>
        <w:t>7. I can remain calm when facing difficulties because I can rely on my coping abilities.</w:t>
      </w:r>
    </w:p>
    <w:p w14:paraId="609CCE6B" w14:textId="77777777" w:rsidR="0017030C" w:rsidRDefault="0017030C" w:rsidP="0017030C">
      <w:r>
        <w:t>8. When I am confronted with a problem, I can usually find several solutions.</w:t>
      </w:r>
    </w:p>
    <w:p w14:paraId="7AA7D315" w14:textId="77777777" w:rsidR="0017030C" w:rsidRDefault="0017030C" w:rsidP="0017030C">
      <w:r>
        <w:t>9. If I am in trouble, I can usually think of a solution.</w:t>
      </w:r>
    </w:p>
    <w:p w14:paraId="1359C245" w14:textId="77777777" w:rsidR="0017030C" w:rsidRDefault="0017030C" w:rsidP="0017030C">
      <w:r>
        <w:t>10. I can usually handle whatever comes my way.</w:t>
      </w:r>
    </w:p>
    <w:p w14:paraId="757E8B6F" w14:textId="77777777" w:rsidR="0017030C" w:rsidRPr="0017030C" w:rsidRDefault="0017030C" w:rsidP="0017030C">
      <w:pPr>
        <w:rPr>
          <w:b/>
        </w:rPr>
      </w:pPr>
      <w:r w:rsidRPr="0017030C">
        <w:rPr>
          <w:b/>
        </w:rPr>
        <w:t>Scoring:</w:t>
      </w:r>
    </w:p>
    <w:p w14:paraId="12B80E46" w14:textId="77777777" w:rsidR="00130DF9" w:rsidRDefault="0017030C" w:rsidP="0017030C">
      <w:r>
        <w:t>Add up all responses to a sum score. The range is from 10 to 40 points.</w:t>
      </w:r>
    </w:p>
    <w:p w14:paraId="3A084B1A" w14:textId="77777777" w:rsidR="003C2C40" w:rsidRDefault="003C2C40" w:rsidP="0017030C"/>
    <w:p w14:paraId="6B35FCB5" w14:textId="77777777" w:rsidR="00C71F54" w:rsidRDefault="003C2C40" w:rsidP="0017030C">
      <w:pPr>
        <w:rPr>
          <w:b/>
        </w:rPr>
      </w:pPr>
      <w:r w:rsidRPr="003C2C40">
        <w:rPr>
          <w:b/>
        </w:rPr>
        <w:t>BASIS 24 (20)</w:t>
      </w:r>
    </w:p>
    <w:p w14:paraId="112CAAE9" w14:textId="77777777" w:rsidR="003C2C40" w:rsidRDefault="003C2C40" w:rsidP="0017030C">
      <w:pPr>
        <w:rPr>
          <w:b/>
        </w:rPr>
      </w:pPr>
      <w:r>
        <w:rPr>
          <w:b/>
        </w:rPr>
        <w:t xml:space="preserve">During the PAST WEEK, how much difficulty did you </w:t>
      </w:r>
      <w:proofErr w:type="gramStart"/>
      <w:r>
        <w:rPr>
          <w:b/>
        </w:rPr>
        <w:t>have…</w:t>
      </w:r>
      <w:proofErr w:type="gramEnd"/>
    </w:p>
    <w:p w14:paraId="79A5698F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Managing your day to day life?</w:t>
      </w:r>
    </w:p>
    <w:p w14:paraId="59CF86A3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Coping with Problems in your life?</w:t>
      </w:r>
    </w:p>
    <w:p w14:paraId="096D0671" w14:textId="77777777" w:rsidR="003C2C40" w:rsidRDefault="003C2C40" w:rsidP="003C2C40">
      <w:pPr>
        <w:pStyle w:val="ListParagraph"/>
        <w:numPr>
          <w:ilvl w:val="0"/>
          <w:numId w:val="2"/>
        </w:numPr>
      </w:pPr>
      <w:r w:rsidRPr="003C2C40">
        <w:t xml:space="preserve">Concentrating? </w:t>
      </w:r>
    </w:p>
    <w:p w14:paraId="369CCDC1" w14:textId="77777777" w:rsidR="003C2C40" w:rsidRDefault="003C2C40" w:rsidP="003C2C40">
      <w:pPr>
        <w:pStyle w:val="ListParagraph"/>
      </w:pPr>
    </w:p>
    <w:p w14:paraId="388E4180" w14:textId="77777777" w:rsidR="003C2C40" w:rsidRDefault="003C2C40" w:rsidP="003C2C40">
      <w:pPr>
        <w:pStyle w:val="ListParagraph"/>
      </w:pPr>
      <w:r>
        <w:t>No di</w:t>
      </w:r>
      <w:r w:rsidR="002F0CF0">
        <w:t xml:space="preserve">fficulty, A little difficulty, </w:t>
      </w:r>
      <w:r>
        <w:t>Moderate difficulty, Quite a bit of difficulty, Extreme difficulty</w:t>
      </w:r>
    </w:p>
    <w:p w14:paraId="4473A3EA" w14:textId="77777777" w:rsidR="003C2C40" w:rsidRPr="003C2C40" w:rsidRDefault="003C2C40" w:rsidP="003C2C40">
      <w:pPr>
        <w:rPr>
          <w:b/>
        </w:rPr>
      </w:pPr>
      <w:r w:rsidRPr="003C2C40">
        <w:rPr>
          <w:b/>
        </w:rPr>
        <w:t>During the PAST WEEK, how much of the time did you…</w:t>
      </w:r>
    </w:p>
    <w:p w14:paraId="23642EBD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Get along with people in your family?</w:t>
      </w:r>
    </w:p>
    <w:p w14:paraId="5561BD42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Get along with people outside your family?</w:t>
      </w:r>
    </w:p>
    <w:p w14:paraId="21A67A73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6. Get along well in social situations</w:t>
      </w:r>
    </w:p>
    <w:p w14:paraId="0AB44FB8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Feel close to another person?</w:t>
      </w:r>
    </w:p>
    <w:p w14:paraId="4262F353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Feel like you had someone to turn to if you needed help?</w:t>
      </w:r>
    </w:p>
    <w:p w14:paraId="691D9ACE" w14:textId="77777777" w:rsidR="003C2C40" w:rsidRDefault="003C2C40" w:rsidP="003C2C40">
      <w:pPr>
        <w:pStyle w:val="ListParagraph"/>
        <w:numPr>
          <w:ilvl w:val="0"/>
          <w:numId w:val="2"/>
        </w:numPr>
      </w:pPr>
      <w:r w:rsidRPr="003C2C40">
        <w:lastRenderedPageBreak/>
        <w:t xml:space="preserve">Feel confident in yourself? </w:t>
      </w:r>
    </w:p>
    <w:p w14:paraId="2FC8C101" w14:textId="77777777" w:rsidR="003C2C40" w:rsidRDefault="003C2C40" w:rsidP="003C2C40">
      <w:pPr>
        <w:pStyle w:val="ListParagraph"/>
      </w:pPr>
      <w:r>
        <w:t>None of the time, A little of the time, Half of the time, Most of the time, All of the time</w:t>
      </w:r>
    </w:p>
    <w:p w14:paraId="43A119FB" w14:textId="77777777" w:rsidR="003C2C40" w:rsidRDefault="003C2C40" w:rsidP="003C2C40">
      <w:pPr>
        <w:pStyle w:val="ListParagraph"/>
      </w:pPr>
    </w:p>
    <w:p w14:paraId="166E8B20" w14:textId="77777777" w:rsidR="003C2C40" w:rsidRPr="003C2C40" w:rsidRDefault="003C2C40" w:rsidP="003C2C40">
      <w:pPr>
        <w:rPr>
          <w:b/>
        </w:rPr>
      </w:pPr>
      <w:r w:rsidRPr="003C2C40">
        <w:rPr>
          <w:b/>
        </w:rPr>
        <w:t>During the PAST WEEK, how much of the time did you….</w:t>
      </w:r>
    </w:p>
    <w:p w14:paraId="29DC1568" w14:textId="77777777" w:rsidR="003C2C40" w:rsidRDefault="003C2C40" w:rsidP="003C2C40">
      <w:pPr>
        <w:pStyle w:val="ListParagraph"/>
        <w:numPr>
          <w:ilvl w:val="0"/>
          <w:numId w:val="2"/>
        </w:numPr>
      </w:pPr>
      <w:r>
        <w:t>Feel sad or depressed?</w:t>
      </w:r>
    </w:p>
    <w:p w14:paraId="7B2DF4E5" w14:textId="77777777" w:rsidR="003C2C40" w:rsidRDefault="003C2C40" w:rsidP="003C2C40">
      <w:pPr>
        <w:pStyle w:val="ListParagraph"/>
        <w:numPr>
          <w:ilvl w:val="0"/>
          <w:numId w:val="2"/>
        </w:numPr>
      </w:pPr>
      <w:r>
        <w:t>Think about ending your life?</w:t>
      </w:r>
    </w:p>
    <w:p w14:paraId="2D18E549" w14:textId="77777777" w:rsidR="003C2C40" w:rsidRDefault="003C2C40" w:rsidP="003C2C40">
      <w:pPr>
        <w:pStyle w:val="ListParagraph"/>
        <w:numPr>
          <w:ilvl w:val="0"/>
          <w:numId w:val="2"/>
        </w:numPr>
      </w:pPr>
      <w:r>
        <w:t xml:space="preserve">Feel nervous? </w:t>
      </w:r>
    </w:p>
    <w:p w14:paraId="2F20F12B" w14:textId="77777777" w:rsidR="003C2C40" w:rsidRDefault="003C2C40" w:rsidP="003C2C40">
      <w:pPr>
        <w:ind w:left="360"/>
      </w:pPr>
      <w:r>
        <w:t>None of the time, A little of the time, Half of the time, Most of the time, All of the time</w:t>
      </w:r>
    </w:p>
    <w:p w14:paraId="1DD0DBAF" w14:textId="77777777" w:rsidR="00D0106E" w:rsidRPr="00D0106E" w:rsidRDefault="00D0106E" w:rsidP="00D0106E">
      <w:pPr>
        <w:rPr>
          <w:b/>
        </w:rPr>
      </w:pPr>
      <w:r w:rsidRPr="00D0106E">
        <w:rPr>
          <w:b/>
        </w:rPr>
        <w:t>During the PAST WEEK, how much of the time did you….</w:t>
      </w:r>
    </w:p>
    <w:p w14:paraId="708892FA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Have thoughts racing through your head?</w:t>
      </w:r>
    </w:p>
    <w:p w14:paraId="427B68D2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Think you had special powers?</w:t>
      </w:r>
    </w:p>
    <w:p w14:paraId="13711EA0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Hear voices or see things?</w:t>
      </w:r>
    </w:p>
    <w:p w14:paraId="75B0ADE6" w14:textId="77777777" w:rsidR="003C2C40" w:rsidRPr="003C2C40" w:rsidRDefault="003C2C40" w:rsidP="003C2C40">
      <w:pPr>
        <w:pStyle w:val="ListParagraph"/>
        <w:numPr>
          <w:ilvl w:val="0"/>
          <w:numId w:val="2"/>
        </w:numPr>
      </w:pPr>
      <w:r w:rsidRPr="003C2C40">
        <w:t>Think people were watching you?</w:t>
      </w:r>
    </w:p>
    <w:p w14:paraId="160C3F3A" w14:textId="77777777" w:rsidR="00D0106E" w:rsidRDefault="003C2C40" w:rsidP="00D0106E">
      <w:pPr>
        <w:pStyle w:val="ListParagraph"/>
        <w:numPr>
          <w:ilvl w:val="0"/>
          <w:numId w:val="2"/>
        </w:numPr>
      </w:pPr>
      <w:r w:rsidRPr="003C2C40">
        <w:t xml:space="preserve">Think people were against you? </w:t>
      </w:r>
    </w:p>
    <w:p w14:paraId="6EE2527C" w14:textId="77777777" w:rsidR="00D0106E" w:rsidRDefault="00D0106E" w:rsidP="00D0106E">
      <w:pPr>
        <w:ind w:left="360"/>
      </w:pPr>
      <w:r>
        <w:t xml:space="preserve">Never, Rarely, Sometimes, Often, Always </w:t>
      </w:r>
    </w:p>
    <w:p w14:paraId="7B8344A5" w14:textId="77777777" w:rsidR="00D0106E" w:rsidRPr="00D0106E" w:rsidRDefault="00D0106E" w:rsidP="00D0106E">
      <w:pPr>
        <w:rPr>
          <w:b/>
        </w:rPr>
      </w:pPr>
      <w:r>
        <w:rPr>
          <w:b/>
        </w:rPr>
        <w:t>D</w:t>
      </w:r>
      <w:r w:rsidRPr="00D0106E">
        <w:rPr>
          <w:b/>
        </w:rPr>
        <w:t>uring the PAST WEEK, how much of the time did you….</w:t>
      </w:r>
    </w:p>
    <w:p w14:paraId="75ED79D4" w14:textId="77777777" w:rsidR="003C2C40" w:rsidRDefault="00D0106E" w:rsidP="00D0106E">
      <w:pPr>
        <w:pStyle w:val="ListParagraph"/>
        <w:numPr>
          <w:ilvl w:val="0"/>
          <w:numId w:val="2"/>
        </w:numPr>
      </w:pPr>
      <w:r>
        <w:t>Have mood swings?</w:t>
      </w:r>
    </w:p>
    <w:p w14:paraId="3267BF04" w14:textId="77777777" w:rsidR="00D0106E" w:rsidRDefault="00D0106E" w:rsidP="00D0106E">
      <w:pPr>
        <w:pStyle w:val="ListParagraph"/>
        <w:numPr>
          <w:ilvl w:val="0"/>
          <w:numId w:val="2"/>
        </w:numPr>
      </w:pPr>
      <w:r>
        <w:t>Feel short-tempered?</w:t>
      </w:r>
    </w:p>
    <w:p w14:paraId="5117BFD0" w14:textId="77777777" w:rsidR="00D0106E" w:rsidRDefault="00D0106E" w:rsidP="00D0106E">
      <w:pPr>
        <w:pStyle w:val="ListParagraph"/>
        <w:numPr>
          <w:ilvl w:val="0"/>
          <w:numId w:val="2"/>
        </w:numPr>
      </w:pPr>
      <w:r>
        <w:t>Think about hurting yourself?</w:t>
      </w:r>
    </w:p>
    <w:p w14:paraId="172673B8" w14:textId="77777777" w:rsidR="00D0106E" w:rsidRDefault="00D0106E" w:rsidP="00D0106E">
      <w:pPr>
        <w:ind w:left="360"/>
      </w:pPr>
      <w:r>
        <w:t xml:space="preserve">Never, Rarely, Sometimes, Often, Always </w:t>
      </w:r>
    </w:p>
    <w:p w14:paraId="39321590" w14:textId="77777777" w:rsidR="006B43B8" w:rsidRDefault="006B43B8" w:rsidP="00D0106E">
      <w:pPr>
        <w:ind w:left="360"/>
      </w:pPr>
    </w:p>
    <w:p w14:paraId="5172063C" w14:textId="77777777" w:rsidR="006B43B8" w:rsidRPr="001E0263" w:rsidRDefault="001E0263" w:rsidP="00D0106E">
      <w:pPr>
        <w:ind w:left="360"/>
        <w:rPr>
          <w:b/>
        </w:rPr>
      </w:pPr>
      <w:r>
        <w:t xml:space="preserve"> </w:t>
      </w:r>
      <w:r w:rsidRPr="001E0263">
        <w:rPr>
          <w:b/>
        </w:rPr>
        <w:t xml:space="preserve">Activity Measure for Post-Acute Care (AM-PAC) Applied Cognition short form </w:t>
      </w:r>
    </w:p>
    <w:p w14:paraId="1E660C3B" w14:textId="77777777" w:rsidR="001E0263" w:rsidRDefault="001E0263" w:rsidP="00D0106E">
      <w:pPr>
        <w:ind w:left="360"/>
      </w:pPr>
      <w:r w:rsidRPr="001E0263">
        <w:t>Getting to know new people</w:t>
      </w:r>
    </w:p>
    <w:p w14:paraId="4BF00481" w14:textId="77777777" w:rsidR="001E0263" w:rsidRDefault="001E0263" w:rsidP="00D0106E">
      <w:pPr>
        <w:ind w:left="360"/>
      </w:pPr>
      <w:r w:rsidRPr="001E0263">
        <w:t>Managing your time to do most of your daily activities</w:t>
      </w:r>
    </w:p>
    <w:p w14:paraId="51E9B73B" w14:textId="77777777" w:rsidR="001E0263" w:rsidRDefault="001E0263" w:rsidP="001E0263">
      <w:pPr>
        <w:ind w:left="360"/>
      </w:pPr>
      <w:r>
        <w:t>Carrying on a conversation with a familiar person in a noisy environment (e.g., a large social group)</w:t>
      </w:r>
    </w:p>
    <w:p w14:paraId="0E2741A1" w14:textId="77777777" w:rsidR="001E0263" w:rsidRDefault="001E0263" w:rsidP="001E0263">
      <w:pPr>
        <w:ind w:left="360"/>
      </w:pPr>
      <w:r w:rsidRPr="001E0263">
        <w:t>Remembering to take medications at the appropriate time</w:t>
      </w:r>
    </w:p>
    <w:p w14:paraId="130D863F" w14:textId="77777777" w:rsidR="001E0263" w:rsidRDefault="001E0263" w:rsidP="001E0263">
      <w:pPr>
        <w:ind w:left="360"/>
      </w:pPr>
      <w:r>
        <w:t>Following/understanding a 10- to 15-min speech or presentation (e.g., lesson at a place of worship, guest lecture at a senior center)</w:t>
      </w:r>
    </w:p>
    <w:p w14:paraId="08E3E0AD" w14:textId="77777777" w:rsidR="001E0263" w:rsidRDefault="001E0263" w:rsidP="001E0263">
      <w:pPr>
        <w:ind w:left="360"/>
      </w:pPr>
      <w:r w:rsidRPr="001E0263">
        <w:t>Remembering where things were placed or put away (e.g., keys)</w:t>
      </w:r>
    </w:p>
    <w:p w14:paraId="292F12C2" w14:textId="77777777" w:rsidR="001E0263" w:rsidRDefault="001E0263" w:rsidP="001E0263">
      <w:pPr>
        <w:ind w:left="360"/>
      </w:pPr>
      <w:r>
        <w:t>Planning for and keeping appointments that are not part of your weekly routine (e.g., a therapy, doctor appointment, or a social gathering with friends and family)</w:t>
      </w:r>
    </w:p>
    <w:p w14:paraId="0DEF6203" w14:textId="77777777" w:rsidR="001E0263" w:rsidRDefault="001E0263" w:rsidP="001E0263">
      <w:pPr>
        <w:ind w:left="360"/>
      </w:pPr>
      <w:r>
        <w:t>Checking the accuracy of financial documents, (e.g., bills, checkbook or bank statements)</w:t>
      </w:r>
    </w:p>
    <w:p w14:paraId="338FD625" w14:textId="77777777" w:rsidR="001E0263" w:rsidRDefault="001E0263" w:rsidP="001E0263">
      <w:pPr>
        <w:ind w:left="360"/>
      </w:pPr>
      <w:r>
        <w:lastRenderedPageBreak/>
        <w:t>Reading and following complex instructions (e.g., directions to operate a new appliance or for a new medication)</w:t>
      </w:r>
    </w:p>
    <w:p w14:paraId="3017271A" w14:textId="77777777" w:rsidR="001E0263" w:rsidRDefault="001E0263" w:rsidP="001E0263">
      <w:pPr>
        <w:ind w:left="360"/>
      </w:pPr>
      <w:r w:rsidRPr="001E0263">
        <w:t>Following a recipe to make a new dish (e.g., a new pie or soup recipe)</w:t>
      </w:r>
    </w:p>
    <w:p w14:paraId="0343EC3D" w14:textId="77777777" w:rsidR="001E0263" w:rsidRPr="001E0263" w:rsidRDefault="001E0263" w:rsidP="001E0263">
      <w:pPr>
        <w:ind w:left="360"/>
      </w:pPr>
      <w:r w:rsidRPr="001E0263">
        <w:t>Using a local street map to locate a new store or doctor’s office</w:t>
      </w:r>
    </w:p>
    <w:p w14:paraId="5FCA80D4" w14:textId="77777777" w:rsidR="001E0263" w:rsidRPr="001E0263" w:rsidRDefault="001E0263" w:rsidP="001E0263">
      <w:pPr>
        <w:ind w:left="360"/>
      </w:pPr>
      <w:r w:rsidRPr="001E0263">
        <w:t>Reading a long book (more than 100 pages) over a number of days</w:t>
      </w:r>
    </w:p>
    <w:p w14:paraId="76BD2659" w14:textId="77777777" w:rsidR="001E0263" w:rsidRPr="001E0263" w:rsidRDefault="001E0263" w:rsidP="001E0263">
      <w:pPr>
        <w:ind w:left="360"/>
      </w:pPr>
      <w:r w:rsidRPr="001E0263">
        <w:t>Filling out a long form (e.g., insurance forms or an application for services)</w:t>
      </w:r>
    </w:p>
    <w:p w14:paraId="5175134D" w14:textId="77777777" w:rsidR="001E0263" w:rsidRPr="001E0263" w:rsidRDefault="001E0263" w:rsidP="001E0263">
      <w:pPr>
        <w:ind w:left="360"/>
      </w:pPr>
      <w:r w:rsidRPr="001E0263">
        <w:t>Doing calculations in your head while shopping (e.g., 30% off, etc.)</w:t>
      </w:r>
    </w:p>
    <w:p w14:paraId="13724B44" w14:textId="77777777" w:rsidR="001E0263" w:rsidRPr="001E0263" w:rsidRDefault="001E0263" w:rsidP="001E0263">
      <w:pPr>
        <w:ind w:left="360"/>
      </w:pPr>
      <w:r w:rsidRPr="001E0263">
        <w:t>Remembering a list of 4 or 5 errands without writing it down</w:t>
      </w:r>
    </w:p>
    <w:p w14:paraId="22BE1E76" w14:textId="77777777" w:rsidR="001E0263" w:rsidRPr="001E0263" w:rsidRDefault="001E0263" w:rsidP="001E0263">
      <w:pPr>
        <w:ind w:left="360"/>
      </w:pPr>
    </w:p>
    <w:sectPr w:rsidR="001E0263" w:rsidRPr="001E0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2156"/>
    <w:multiLevelType w:val="hybridMultilevel"/>
    <w:tmpl w:val="9348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0331"/>
    <w:multiLevelType w:val="singleLevel"/>
    <w:tmpl w:val="8AFE95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C7"/>
    <w:rsid w:val="000A550B"/>
    <w:rsid w:val="00130DF9"/>
    <w:rsid w:val="0017030C"/>
    <w:rsid w:val="00170B50"/>
    <w:rsid w:val="001729A1"/>
    <w:rsid w:val="001E0263"/>
    <w:rsid w:val="00220ABF"/>
    <w:rsid w:val="002936F8"/>
    <w:rsid w:val="002E792A"/>
    <w:rsid w:val="002F0CF0"/>
    <w:rsid w:val="0032009D"/>
    <w:rsid w:val="003C2C40"/>
    <w:rsid w:val="004A29C7"/>
    <w:rsid w:val="004C3E5F"/>
    <w:rsid w:val="00594E58"/>
    <w:rsid w:val="006B43B8"/>
    <w:rsid w:val="006C1FAD"/>
    <w:rsid w:val="008E22CF"/>
    <w:rsid w:val="00910DE7"/>
    <w:rsid w:val="00A01B11"/>
    <w:rsid w:val="00A30D2E"/>
    <w:rsid w:val="00B26D34"/>
    <w:rsid w:val="00B92B43"/>
    <w:rsid w:val="00C278C7"/>
    <w:rsid w:val="00C71F54"/>
    <w:rsid w:val="00D0106E"/>
    <w:rsid w:val="00D26B6C"/>
    <w:rsid w:val="00DE3187"/>
    <w:rsid w:val="00E158C1"/>
    <w:rsid w:val="00E22031"/>
    <w:rsid w:val="00E9154D"/>
    <w:rsid w:val="00EE6439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151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1167</Words>
  <Characters>6653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Peterik, Kara M</dc:creator>
  <cp:keywords/>
  <dc:description/>
  <cp:lastModifiedBy>Hobbs, Daniel (NIH/CC/RMD) [C]</cp:lastModifiedBy>
  <cp:revision>4</cp:revision>
  <dcterms:created xsi:type="dcterms:W3CDTF">2015-09-28T12:33:00Z</dcterms:created>
  <dcterms:modified xsi:type="dcterms:W3CDTF">2015-12-30T20:45:00Z</dcterms:modified>
</cp:coreProperties>
</file>