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B1F58" w14:textId="668DE968" w:rsidR="00F91450" w:rsidRDefault="003C72AD">
      <w:pPr>
        <w:rPr>
          <w:noProof/>
        </w:rPr>
      </w:pPr>
      <w:r>
        <w:rPr>
          <w:noProof/>
        </w:rPr>
        <mc:AlternateContent>
          <mc:Choice Requires="wps">
            <w:drawing>
              <wp:anchor distT="45720" distB="45720" distL="114300" distR="114300" simplePos="0" relativeHeight="251659264" behindDoc="0" locked="0" layoutInCell="1" allowOverlap="1" wp14:anchorId="6D402D32" wp14:editId="70534813">
                <wp:simplePos x="0" y="0"/>
                <wp:positionH relativeFrom="margin">
                  <wp:align>right</wp:align>
                </wp:positionH>
                <wp:positionV relativeFrom="paragraph">
                  <wp:posOffset>2614930</wp:posOffset>
                </wp:positionV>
                <wp:extent cx="4686300" cy="5524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52450"/>
                        </a:xfrm>
                        <a:prstGeom prst="rect">
                          <a:avLst/>
                        </a:prstGeom>
                        <a:solidFill>
                          <a:srgbClr val="FFFFFF"/>
                        </a:solidFill>
                        <a:ln w="9525">
                          <a:solidFill>
                            <a:srgbClr val="000000"/>
                          </a:solidFill>
                          <a:miter lim="800000"/>
                          <a:headEnd/>
                          <a:tailEnd/>
                        </a:ln>
                      </wps:spPr>
                      <wps:txbx>
                        <w:txbxContent>
                          <w:p w14:paraId="6A8E025B" w14:textId="54B53178" w:rsidR="00D024AF" w:rsidRPr="003C72AD" w:rsidRDefault="00D024AF">
                            <w:pPr>
                              <w:rPr>
                                <w:b/>
                                <w:sz w:val="10"/>
                              </w:rPr>
                            </w:pPr>
                            <w:r w:rsidRPr="003C72AD">
                              <w:rPr>
                                <w:b/>
                                <w:color w:val="000000"/>
                                <w:sz w:val="10"/>
                              </w:rPr>
                              <w:t>Public reporting burden for this collection of inform</w:t>
                            </w:r>
                            <w:r>
                              <w:rPr>
                                <w:b/>
                                <w:color w:val="000000"/>
                                <w:sz w:val="10"/>
                              </w:rPr>
                              <w:t>ation is estimated to average 40</w:t>
                            </w:r>
                            <w:r w:rsidRPr="003C72AD">
                              <w:rPr>
                                <w:b/>
                                <w:color w:val="000000"/>
                                <w:sz w:val="1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02D32" id="_x0000_t202" coordsize="21600,21600" o:spt="202" path="m,l,21600r21600,l21600,xe">
                <v:stroke joinstyle="miter"/>
                <v:path gradientshapeok="t" o:connecttype="rect"/>
              </v:shapetype>
              <v:shape id="Text Box 2" o:spid="_x0000_s1026" type="#_x0000_t202" style="position:absolute;margin-left:317.8pt;margin-top:205.9pt;width:369pt;height:4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3SJA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">
                <v:textbox>
                  <w:txbxContent>
                    <w:p w14:paraId="6A8E025B" w14:textId="54B53178" w:rsidR="00D024AF" w:rsidRPr="003C72AD" w:rsidRDefault="00D024AF">
                      <w:pPr>
                        <w:rPr>
                          <w:b/>
                          <w:sz w:val="10"/>
                        </w:rPr>
                      </w:pPr>
                      <w:r w:rsidRPr="003C72AD">
                        <w:rPr>
                          <w:b/>
                          <w:color w:val="000000"/>
                          <w:sz w:val="10"/>
                        </w:rPr>
                        <w:t>Public reporting burden for this collection of inform</w:t>
                      </w:r>
                      <w:r>
                        <w:rPr>
                          <w:b/>
                          <w:color w:val="000000"/>
                          <w:sz w:val="10"/>
                        </w:rPr>
                        <w:t>ation is estimated to average 40</w:t>
                      </w:r>
                      <w:r w:rsidRPr="003C72AD">
                        <w:rPr>
                          <w:b/>
                          <w:color w:val="000000"/>
                          <w:sz w:val="1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v:textbox>
                <w10:wrap anchorx="margin"/>
              </v:shape>
            </w:pict>
          </mc:Fallback>
        </mc:AlternateContent>
      </w:r>
      <w:r w:rsidR="00EE75CC">
        <w:rPr>
          <w:noProof/>
        </w:rPr>
        <w:drawing>
          <wp:inline distT="0" distB="0" distL="0" distR="0" wp14:anchorId="5994ACC5" wp14:editId="5208C499">
            <wp:extent cx="5943600" cy="5740400"/>
            <wp:effectExtent l="171450" t="171450" r="381000" b="374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74040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52F65F86" w14:textId="77777777" w:rsidR="00EE75CC" w:rsidRDefault="00EE75CC">
      <w:pPr>
        <w:rPr>
          <w:noProof/>
        </w:rPr>
      </w:pPr>
    </w:p>
    <w:p w14:paraId="101E192F" w14:textId="77777777" w:rsidR="0002697B" w:rsidRDefault="0002697B">
      <w:pPr>
        <w:rPr>
          <w:noProof/>
        </w:rPr>
      </w:pPr>
    </w:p>
    <w:p w14:paraId="74FF97EF" w14:textId="74653C03" w:rsidR="00F91450" w:rsidRDefault="00F91450">
      <w:pPr>
        <w:rPr>
          <w:noProof/>
        </w:rPr>
      </w:pPr>
      <w:r>
        <w:rPr>
          <w:noProof/>
        </w:rPr>
        <w:br w:type="page"/>
      </w:r>
      <w:r w:rsidR="00EE75CC">
        <w:rPr>
          <w:noProof/>
        </w:rPr>
        <w:lastRenderedPageBreak/>
        <w:drawing>
          <wp:inline distT="0" distB="0" distL="0" distR="0" wp14:anchorId="6ABC37A6" wp14:editId="3FE4F40E">
            <wp:extent cx="5943600" cy="5728335"/>
            <wp:effectExtent l="171450" t="171450" r="381000" b="386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728335"/>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29F9D05A" w14:textId="186DB04B" w:rsidR="00EE75CC" w:rsidRDefault="00EE75CC">
      <w:pPr>
        <w:rPr>
          <w:noProof/>
        </w:rPr>
      </w:pPr>
      <w:r>
        <w:rPr>
          <w:noProof/>
        </w:rPr>
        <w:lastRenderedPageBreak/>
        <w:drawing>
          <wp:inline distT="0" distB="0" distL="0" distR="0" wp14:anchorId="4310D93B" wp14:editId="2F71FC1F">
            <wp:extent cx="5943600" cy="5730627"/>
            <wp:effectExtent l="171450" t="171450" r="381000" b="384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4324" cy="5731325"/>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36162386" w14:textId="77777777" w:rsidR="00EE75CC" w:rsidRDefault="00EE75CC">
      <w:pPr>
        <w:rPr>
          <w:noProof/>
        </w:rPr>
      </w:pPr>
    </w:p>
    <w:p w14:paraId="4FB5C79F" w14:textId="1EE8ED94" w:rsidR="00EE75CC" w:rsidRDefault="00EE75CC">
      <w:pPr>
        <w:rPr>
          <w:noProof/>
        </w:rPr>
      </w:pPr>
      <w:r>
        <w:rPr>
          <w:noProof/>
        </w:rPr>
        <w:lastRenderedPageBreak/>
        <w:drawing>
          <wp:inline distT="0" distB="0" distL="0" distR="0" wp14:anchorId="68EF1B6F" wp14:editId="7E6FFFAA">
            <wp:extent cx="5943600" cy="5740400"/>
            <wp:effectExtent l="171450" t="171450" r="381000" b="3746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74040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0C74A776" w14:textId="77777777" w:rsidR="00D024AF" w:rsidRDefault="00D024AF">
      <w:pPr>
        <w:rPr>
          <w:noProof/>
        </w:rPr>
      </w:pPr>
    </w:p>
    <w:p w14:paraId="72490240" w14:textId="0EBC2765" w:rsidR="00F91450" w:rsidRDefault="00EE75CC">
      <w:pPr>
        <w:rPr>
          <w:noProof/>
        </w:rPr>
      </w:pPr>
      <w:r>
        <w:rPr>
          <w:noProof/>
        </w:rPr>
        <w:lastRenderedPageBreak/>
        <w:drawing>
          <wp:inline distT="0" distB="0" distL="0" distR="0" wp14:anchorId="633FF70D" wp14:editId="5CFAD198">
            <wp:extent cx="5943600" cy="5734685"/>
            <wp:effectExtent l="171450" t="171450" r="381000" b="3803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734685"/>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48C55572" w14:textId="77777777" w:rsidR="00EE75CC" w:rsidRDefault="00EE75CC">
      <w:pPr>
        <w:rPr>
          <w:noProof/>
        </w:rPr>
      </w:pPr>
    </w:p>
    <w:p w14:paraId="556BC098" w14:textId="0050F990" w:rsidR="00EE75CC" w:rsidRDefault="00EE75CC">
      <w:pPr>
        <w:rPr>
          <w:noProof/>
        </w:rPr>
      </w:pPr>
      <w:r>
        <w:rPr>
          <w:noProof/>
        </w:rPr>
        <w:lastRenderedPageBreak/>
        <w:drawing>
          <wp:inline distT="0" distB="0" distL="0" distR="0" wp14:anchorId="3D82AD0E" wp14:editId="72D5A243">
            <wp:extent cx="5943600" cy="2885440"/>
            <wp:effectExtent l="171450" t="171450" r="381000" b="3721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8544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02B41856" w14:textId="77777777" w:rsidR="00EE75CC" w:rsidRDefault="00EE75CC">
      <w:pPr>
        <w:rPr>
          <w:noProof/>
        </w:rPr>
      </w:pPr>
    </w:p>
    <w:p w14:paraId="7AED66D1" w14:textId="328791E6" w:rsidR="00EE75CC" w:rsidRDefault="00EE75CC">
      <w:pPr>
        <w:rPr>
          <w:noProof/>
        </w:rPr>
      </w:pPr>
      <w:r>
        <w:rPr>
          <w:noProof/>
        </w:rPr>
        <w:lastRenderedPageBreak/>
        <w:drawing>
          <wp:inline distT="0" distB="0" distL="0" distR="0" wp14:anchorId="15F502AB" wp14:editId="498A3A77">
            <wp:extent cx="5943600" cy="5751830"/>
            <wp:effectExtent l="171450" t="171450" r="381000" b="382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75183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24F55DF5" w14:textId="77777777" w:rsidR="00EE75CC" w:rsidRDefault="00EE75CC">
      <w:pPr>
        <w:rPr>
          <w:noProof/>
        </w:rPr>
      </w:pPr>
    </w:p>
    <w:p w14:paraId="06FE6B46" w14:textId="238697D1" w:rsidR="00EE75CC" w:rsidRDefault="00EE75CC">
      <w:pPr>
        <w:rPr>
          <w:noProof/>
        </w:rPr>
      </w:pPr>
      <w:r>
        <w:rPr>
          <w:noProof/>
        </w:rPr>
        <w:lastRenderedPageBreak/>
        <w:drawing>
          <wp:inline distT="0" distB="0" distL="0" distR="0" wp14:anchorId="7D7AF3BB" wp14:editId="7594B2F5">
            <wp:extent cx="5943600" cy="5728970"/>
            <wp:effectExtent l="171450" t="171450" r="381000" b="386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72897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5741301D" w14:textId="77777777" w:rsidR="00EE75CC" w:rsidRDefault="00EE75CC">
      <w:pPr>
        <w:rPr>
          <w:noProof/>
        </w:rPr>
      </w:pPr>
    </w:p>
    <w:p w14:paraId="67A3C1B9" w14:textId="034A7F98" w:rsidR="00EE75CC" w:rsidRDefault="00EE75CC">
      <w:pPr>
        <w:rPr>
          <w:noProof/>
        </w:rPr>
      </w:pPr>
      <w:r>
        <w:rPr>
          <w:noProof/>
        </w:rPr>
        <w:lastRenderedPageBreak/>
        <w:drawing>
          <wp:inline distT="0" distB="0" distL="0" distR="0" wp14:anchorId="5C0D8E1C" wp14:editId="62D337D2">
            <wp:extent cx="5943600" cy="5674360"/>
            <wp:effectExtent l="171450" t="171450" r="381000" b="383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67436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182F7CA8" w14:textId="77777777" w:rsidR="00EE75CC" w:rsidRDefault="00EE75CC">
      <w:pPr>
        <w:rPr>
          <w:noProof/>
        </w:rPr>
      </w:pPr>
    </w:p>
    <w:p w14:paraId="5306CFB4" w14:textId="2DB19EC0" w:rsidR="00EE75CC" w:rsidRDefault="00EE75CC">
      <w:pPr>
        <w:rPr>
          <w:noProof/>
        </w:rPr>
      </w:pPr>
      <w:r>
        <w:rPr>
          <w:noProof/>
        </w:rPr>
        <w:lastRenderedPageBreak/>
        <w:drawing>
          <wp:inline distT="0" distB="0" distL="0" distR="0" wp14:anchorId="1223F2A3" wp14:editId="541228ED">
            <wp:extent cx="5943600" cy="5751195"/>
            <wp:effectExtent l="171450" t="171450" r="381000" b="382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751195"/>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p w14:paraId="3361E678" w14:textId="77777777" w:rsidR="00EE75CC" w:rsidRDefault="00EE75CC">
      <w:pPr>
        <w:rPr>
          <w:noProof/>
        </w:rPr>
      </w:pPr>
    </w:p>
    <w:p w14:paraId="0A8AA322" w14:textId="17E7CB12" w:rsidR="00EE75CC" w:rsidRDefault="00EE75CC">
      <w:pPr>
        <w:rPr>
          <w:noProof/>
        </w:rPr>
      </w:pPr>
      <w:r>
        <w:rPr>
          <w:noProof/>
        </w:rPr>
        <w:lastRenderedPageBreak/>
        <w:drawing>
          <wp:inline distT="0" distB="0" distL="0" distR="0" wp14:anchorId="32663411" wp14:editId="290A521F">
            <wp:extent cx="5943600" cy="3686810"/>
            <wp:effectExtent l="171450" t="171450" r="381000" b="389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686810"/>
                    </a:xfrm>
                    <a:prstGeom prst="rect">
                      <a:avLst/>
                    </a:prstGeom>
                    <a:ln w="12700">
                      <a:solidFill>
                        <a:schemeClr val="tx1"/>
                      </a:solidFill>
                    </a:ln>
                    <a:effectLst>
                      <a:outerShdw blurRad="292100" dist="139700" dir="2700000" algn="tl" rotWithShape="0">
                        <a:srgbClr val="333333">
                          <a:alpha val="65000"/>
                        </a:srgbClr>
                      </a:outerShdw>
                    </a:effectLst>
                  </pic:spPr>
                </pic:pic>
              </a:graphicData>
            </a:graphic>
          </wp:inline>
        </w:drawing>
      </w:r>
    </w:p>
    <w:sectPr w:rsidR="00EE75CC" w:rsidSect="0068196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FE1C3" w14:textId="77777777" w:rsidR="00D024AF" w:rsidRDefault="00D024AF" w:rsidP="006C4503">
      <w:pPr>
        <w:spacing w:after="0" w:line="240" w:lineRule="auto"/>
      </w:pPr>
      <w:r>
        <w:separator/>
      </w:r>
    </w:p>
  </w:endnote>
  <w:endnote w:type="continuationSeparator" w:id="0">
    <w:p w14:paraId="052AD486" w14:textId="77777777" w:rsidR="00D024AF" w:rsidRDefault="00D024AF" w:rsidP="006C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DD3C0" w14:textId="77777777" w:rsidR="00531FE8" w:rsidRDefault="00531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982074"/>
      <w:docPartObj>
        <w:docPartGallery w:val="Page Numbers (Bottom of Page)"/>
        <w:docPartUnique/>
      </w:docPartObj>
    </w:sdtPr>
    <w:sdtEndPr>
      <w:rPr>
        <w:noProof/>
      </w:rPr>
    </w:sdtEndPr>
    <w:sdtContent>
      <w:p w14:paraId="3ACA3441" w14:textId="77777777" w:rsidR="00D024AF" w:rsidRDefault="00D024AF">
        <w:pPr>
          <w:pStyle w:val="Footer"/>
          <w:jc w:val="center"/>
        </w:pPr>
        <w:r>
          <w:fldChar w:fldCharType="begin"/>
        </w:r>
        <w:r>
          <w:instrText xml:space="preserve"> PAGE   \* MERGEFORMAT </w:instrText>
        </w:r>
        <w:r>
          <w:fldChar w:fldCharType="separate"/>
        </w:r>
        <w:r w:rsidR="00EE223A">
          <w:rPr>
            <w:noProof/>
          </w:rPr>
          <w:t>1</w:t>
        </w:r>
        <w:r>
          <w:rPr>
            <w:noProof/>
          </w:rPr>
          <w:fldChar w:fldCharType="end"/>
        </w:r>
      </w:p>
    </w:sdtContent>
  </w:sdt>
  <w:p w14:paraId="7A4378AD" w14:textId="77777777" w:rsidR="00D024AF" w:rsidRDefault="00D02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1FD4" w14:textId="77777777" w:rsidR="00531FE8" w:rsidRDefault="00531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A1406" w14:textId="77777777" w:rsidR="00D024AF" w:rsidRDefault="00D024AF" w:rsidP="006C4503">
      <w:pPr>
        <w:spacing w:after="0" w:line="240" w:lineRule="auto"/>
      </w:pPr>
      <w:r>
        <w:separator/>
      </w:r>
    </w:p>
  </w:footnote>
  <w:footnote w:type="continuationSeparator" w:id="0">
    <w:p w14:paraId="5BED67E3" w14:textId="77777777" w:rsidR="00D024AF" w:rsidRDefault="00D024AF" w:rsidP="006C4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06CEB" w14:textId="77777777" w:rsidR="00531FE8" w:rsidRDefault="00531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F5F46" w14:textId="7DA8E8A6" w:rsidR="00D024AF" w:rsidRPr="006C4503" w:rsidRDefault="00531FE8" w:rsidP="00AB2453">
    <w:pPr>
      <w:pStyle w:val="Header"/>
      <w:rPr>
        <w:rFonts w:ascii="Times New Roman" w:hAnsi="Times New Roman" w:cs="Times New Roman"/>
        <w:b/>
        <w:sz w:val="24"/>
        <w:szCs w:val="24"/>
      </w:rPr>
    </w:pPr>
    <w:r>
      <w:rPr>
        <w:rFonts w:ascii="Times New Roman" w:hAnsi="Times New Roman" w:cs="Times New Roman"/>
        <w:b/>
        <w:sz w:val="24"/>
        <w:szCs w:val="24"/>
      </w:rPr>
      <w:t xml:space="preserve">      </w:t>
    </w:r>
    <w:r w:rsidR="00D024AF" w:rsidRPr="006C4503">
      <w:rPr>
        <w:rFonts w:ascii="Times New Roman" w:hAnsi="Times New Roman" w:cs="Times New Roman"/>
        <w:b/>
        <w:sz w:val="24"/>
        <w:szCs w:val="24"/>
      </w:rPr>
      <w:t xml:space="preserve">Attachment </w:t>
    </w:r>
    <w:r w:rsidR="00D024AF">
      <w:rPr>
        <w:rFonts w:ascii="Times New Roman" w:hAnsi="Times New Roman" w:cs="Times New Roman"/>
        <w:b/>
        <w:sz w:val="24"/>
        <w:szCs w:val="24"/>
      </w:rPr>
      <w:t>7</w:t>
    </w:r>
    <w:r w:rsidR="00D024AF" w:rsidRPr="006C4503">
      <w:rPr>
        <w:rFonts w:ascii="Times New Roman" w:hAnsi="Times New Roman" w:cs="Times New Roman"/>
        <w:b/>
        <w:sz w:val="24"/>
        <w:szCs w:val="24"/>
      </w:rPr>
      <w:t>:</w:t>
    </w:r>
    <w:r w:rsidR="00D024AF">
      <w:rPr>
        <w:rFonts w:ascii="Times New Roman" w:hAnsi="Times New Roman" w:cs="Times New Roman"/>
        <w:b/>
        <w:sz w:val="24"/>
        <w:szCs w:val="24"/>
      </w:rPr>
      <w:t xml:space="preserve"> NEARS </w:t>
    </w:r>
    <w:r w:rsidR="00EE223A">
      <w:rPr>
        <w:rFonts w:ascii="Times New Roman" w:hAnsi="Times New Roman" w:cs="Times New Roman"/>
        <w:b/>
      </w:rPr>
      <w:t>Data Recording and Manager I</w:t>
    </w:r>
    <w:r w:rsidR="00D024AF" w:rsidRPr="00527197">
      <w:rPr>
        <w:rFonts w:ascii="Times New Roman" w:hAnsi="Times New Roman" w:cs="Times New Roman"/>
        <w:b/>
      </w:rPr>
      <w:t xml:space="preserve">nterview </w:t>
    </w:r>
    <w:r w:rsidR="00EE223A">
      <w:rPr>
        <w:rFonts w:ascii="Times New Roman" w:hAnsi="Times New Roman" w:cs="Times New Roman"/>
        <w:b/>
        <w:sz w:val="24"/>
        <w:szCs w:val="24"/>
      </w:rPr>
      <w:t xml:space="preserve">Web </w:t>
    </w:r>
    <w:r w:rsidR="00EE223A">
      <w:rPr>
        <w:rFonts w:ascii="Times New Roman" w:hAnsi="Times New Roman" w:cs="Times New Roman"/>
        <w:b/>
        <w:sz w:val="24"/>
        <w:szCs w:val="24"/>
      </w:rPr>
      <w:t>E</w:t>
    </w:r>
    <w:bookmarkStart w:id="0" w:name="_GoBack"/>
    <w:bookmarkEnd w:id="0"/>
    <w:r w:rsidRPr="00531FE8">
      <w:rPr>
        <w:rFonts w:ascii="Times New Roman" w:hAnsi="Times New Roman" w:cs="Times New Roman"/>
        <w:b/>
        <w:sz w:val="24"/>
        <w:szCs w:val="24"/>
      </w:rPr>
      <w:t>ntry (screenshots)</w:t>
    </w:r>
  </w:p>
  <w:p w14:paraId="5326BD58" w14:textId="77777777" w:rsidR="00D024AF" w:rsidRDefault="00D024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28228" w14:textId="77777777" w:rsidR="00531FE8" w:rsidRDefault="00531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9D"/>
    <w:rsid w:val="00012304"/>
    <w:rsid w:val="0001592A"/>
    <w:rsid w:val="0002697B"/>
    <w:rsid w:val="00077799"/>
    <w:rsid w:val="000A3D5D"/>
    <w:rsid w:val="000C212F"/>
    <w:rsid w:val="000E76A4"/>
    <w:rsid w:val="00185288"/>
    <w:rsid w:val="001A4F1C"/>
    <w:rsid w:val="001E0C68"/>
    <w:rsid w:val="002E18EF"/>
    <w:rsid w:val="00304837"/>
    <w:rsid w:val="003465F3"/>
    <w:rsid w:val="00397066"/>
    <w:rsid w:val="003C239D"/>
    <w:rsid w:val="003C72AD"/>
    <w:rsid w:val="004C6AC1"/>
    <w:rsid w:val="004E0312"/>
    <w:rsid w:val="00523CD6"/>
    <w:rsid w:val="00527197"/>
    <w:rsid w:val="00531FE8"/>
    <w:rsid w:val="00592D5C"/>
    <w:rsid w:val="005C77CD"/>
    <w:rsid w:val="005E4975"/>
    <w:rsid w:val="00605B33"/>
    <w:rsid w:val="006239A1"/>
    <w:rsid w:val="00655F7D"/>
    <w:rsid w:val="006811CF"/>
    <w:rsid w:val="00681964"/>
    <w:rsid w:val="00684569"/>
    <w:rsid w:val="006C4503"/>
    <w:rsid w:val="006D65F0"/>
    <w:rsid w:val="00890E4A"/>
    <w:rsid w:val="00895BD4"/>
    <w:rsid w:val="0090462E"/>
    <w:rsid w:val="009C3816"/>
    <w:rsid w:val="009F33D6"/>
    <w:rsid w:val="00A7522D"/>
    <w:rsid w:val="00A908FB"/>
    <w:rsid w:val="00A90A69"/>
    <w:rsid w:val="00AB2453"/>
    <w:rsid w:val="00AC273D"/>
    <w:rsid w:val="00B00243"/>
    <w:rsid w:val="00BF1B6C"/>
    <w:rsid w:val="00C6165A"/>
    <w:rsid w:val="00D024AF"/>
    <w:rsid w:val="00DA2207"/>
    <w:rsid w:val="00DE265C"/>
    <w:rsid w:val="00E7114C"/>
    <w:rsid w:val="00E84324"/>
    <w:rsid w:val="00EE223A"/>
    <w:rsid w:val="00EE75CC"/>
    <w:rsid w:val="00F06C43"/>
    <w:rsid w:val="00F33E78"/>
    <w:rsid w:val="00F91450"/>
    <w:rsid w:val="00FA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9F0DA4"/>
  <w15:docId w15:val="{88C6D56B-EE53-4928-A6CA-01AE5C70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39D"/>
    <w:rPr>
      <w:rFonts w:ascii="Tahoma" w:hAnsi="Tahoma" w:cs="Tahoma"/>
      <w:sz w:val="16"/>
      <w:szCs w:val="16"/>
    </w:rPr>
  </w:style>
  <w:style w:type="paragraph" w:styleId="Header">
    <w:name w:val="header"/>
    <w:basedOn w:val="Normal"/>
    <w:link w:val="HeaderChar"/>
    <w:uiPriority w:val="99"/>
    <w:unhideWhenUsed/>
    <w:rsid w:val="006C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03"/>
  </w:style>
  <w:style w:type="paragraph" w:styleId="Footer">
    <w:name w:val="footer"/>
    <w:basedOn w:val="Normal"/>
    <w:link w:val="FooterChar"/>
    <w:uiPriority w:val="99"/>
    <w:unhideWhenUsed/>
    <w:rsid w:val="006C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03"/>
  </w:style>
  <w:style w:type="character" w:styleId="CommentReference">
    <w:name w:val="annotation reference"/>
    <w:basedOn w:val="DefaultParagraphFont"/>
    <w:uiPriority w:val="99"/>
    <w:semiHidden/>
    <w:unhideWhenUsed/>
    <w:rsid w:val="00890E4A"/>
    <w:rPr>
      <w:sz w:val="16"/>
      <w:szCs w:val="16"/>
    </w:rPr>
  </w:style>
  <w:style w:type="paragraph" w:styleId="CommentText">
    <w:name w:val="annotation text"/>
    <w:basedOn w:val="Normal"/>
    <w:link w:val="CommentTextChar"/>
    <w:uiPriority w:val="99"/>
    <w:semiHidden/>
    <w:unhideWhenUsed/>
    <w:rsid w:val="00890E4A"/>
    <w:pPr>
      <w:spacing w:line="240" w:lineRule="auto"/>
    </w:pPr>
    <w:rPr>
      <w:sz w:val="20"/>
      <w:szCs w:val="20"/>
    </w:rPr>
  </w:style>
  <w:style w:type="character" w:customStyle="1" w:styleId="CommentTextChar">
    <w:name w:val="Comment Text Char"/>
    <w:basedOn w:val="DefaultParagraphFont"/>
    <w:link w:val="CommentText"/>
    <w:uiPriority w:val="99"/>
    <w:semiHidden/>
    <w:rsid w:val="00890E4A"/>
    <w:rPr>
      <w:sz w:val="20"/>
      <w:szCs w:val="20"/>
    </w:rPr>
  </w:style>
  <w:style w:type="paragraph" w:styleId="CommentSubject">
    <w:name w:val="annotation subject"/>
    <w:basedOn w:val="CommentText"/>
    <w:next w:val="CommentText"/>
    <w:link w:val="CommentSubjectChar"/>
    <w:uiPriority w:val="99"/>
    <w:semiHidden/>
    <w:unhideWhenUsed/>
    <w:rsid w:val="00890E4A"/>
    <w:rPr>
      <w:b/>
      <w:bCs/>
    </w:rPr>
  </w:style>
  <w:style w:type="character" w:customStyle="1" w:styleId="CommentSubjectChar">
    <w:name w:val="Comment Subject Char"/>
    <w:basedOn w:val="CommentTextChar"/>
    <w:link w:val="CommentSubject"/>
    <w:uiPriority w:val="99"/>
    <w:semiHidden/>
    <w:rsid w:val="00890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 (CDC/ONDIEH/NCEH)</dc:creator>
  <cp:lastModifiedBy>OS</cp:lastModifiedBy>
  <cp:revision>11</cp:revision>
  <dcterms:created xsi:type="dcterms:W3CDTF">2016-03-31T15:29:00Z</dcterms:created>
  <dcterms:modified xsi:type="dcterms:W3CDTF">2016-04-07T00:28:00Z</dcterms:modified>
</cp:coreProperties>
</file>