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5146"/>
      </w:tblGrid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162E" w:rsidRPr="006E635C" w:rsidRDefault="004216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35C">
              <w:rPr>
                <w:rFonts w:ascii="Times New Roman" w:hAnsi="Times New Roman"/>
                <w:b/>
                <w:bCs/>
              </w:rPr>
              <w:t>IC Title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162E" w:rsidRPr="006E635C" w:rsidRDefault="004216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35C">
              <w:rPr>
                <w:rFonts w:ascii="Times New Roman" w:hAnsi="Times New Roman"/>
                <w:b/>
                <w:bCs/>
              </w:rPr>
              <w:t>Form Name</w:t>
            </w:r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0602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r w:rsidR="00731BA9" w:rsidRPr="006E635C">
              <w:rPr>
                <w:rFonts w:ascii="Times New Roman" w:hAnsi="Times New Roman"/>
                <w:color w:val="000000" w:themeColor="text1"/>
              </w:rPr>
              <w:t>340B Program Registrations &amp;</w:t>
            </w:r>
            <w:r w:rsidRPr="006E635C">
              <w:rPr>
                <w:rFonts w:ascii="Times New Roman" w:hAnsi="Times New Roman"/>
                <w:color w:val="000000" w:themeColor="text1"/>
              </w:rPr>
              <w:t xml:space="preserve"> Certifications for Hospitals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37EF" w:rsidRDefault="0021573C">
            <w:hyperlink r:id="rId6" w:tooltip="click to download this file" w:history="1">
              <w:r w:rsidR="00BA37EF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Registration DSH</w:t>
              </w:r>
            </w:hyperlink>
            <w:r w:rsidR="00D1656D">
              <w:rPr>
                <w:rStyle w:val="Hyperlink"/>
                <w:rFonts w:ascii="Times New Roman" w:hAnsi="Times New Roman"/>
                <w:color w:val="auto"/>
                <w:u w:val="none"/>
              </w:rPr>
              <w:t>-Revised</w:t>
            </w:r>
          </w:p>
          <w:p w:rsidR="0042162E" w:rsidRPr="006E635C" w:rsidRDefault="0021573C">
            <w:pPr>
              <w:rPr>
                <w:rFonts w:ascii="Times New Roman" w:hAnsi="Times New Roman"/>
              </w:rPr>
            </w:pPr>
            <w:hyperlink r:id="rId7" w:tooltip="click to download this file" w:history="1"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Cert state or local government-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  <w:r w:rsidR="0042162E" w:rsidRPr="006E635C">
              <w:rPr>
                <w:rFonts w:ascii="Times New Roman" w:hAnsi="Times New Roman"/>
              </w:rPr>
              <w:t xml:space="preserve"> </w:t>
            </w:r>
          </w:p>
          <w:p w:rsidR="0042162E" w:rsidRPr="006E635C" w:rsidRDefault="0021573C">
            <w:pPr>
              <w:rPr>
                <w:rFonts w:ascii="Times New Roman" w:hAnsi="Times New Roman"/>
              </w:rPr>
            </w:pPr>
            <w:hyperlink r:id="rId8" w:tooltip="click to download this file" w:history="1"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Public OWNERSHIP-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  <w:r w:rsidR="0042162E" w:rsidRPr="006E635C">
              <w:rPr>
                <w:rFonts w:ascii="Times New Roman" w:hAnsi="Times New Roman"/>
              </w:rPr>
              <w:t xml:space="preserve"> </w:t>
            </w:r>
          </w:p>
          <w:p w:rsidR="00060295" w:rsidRPr="006E635C" w:rsidRDefault="0021573C" w:rsidP="00060295">
            <w:pPr>
              <w:rPr>
                <w:rFonts w:ascii="Times New Roman" w:hAnsi="Times New Roman"/>
              </w:rPr>
            </w:pPr>
            <w:hyperlink r:id="rId9" w:tooltip="click to download this file" w:history="1">
              <w:r w:rsidR="00060295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Registrati</w:t>
              </w:r>
              <w:r w:rsidR="0006029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on Children's Hospital-R</w:t>
              </w:r>
              <w:r w:rsidR="00060295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evised</w:t>
              </w:r>
            </w:hyperlink>
            <w:r w:rsidR="00060295" w:rsidRPr="006E635C">
              <w:rPr>
                <w:rFonts w:ascii="Times New Roman" w:hAnsi="Times New Roman"/>
              </w:rPr>
              <w:t xml:space="preserve"> </w:t>
            </w:r>
          </w:p>
          <w:p w:rsidR="00060295" w:rsidRDefault="0021573C" w:rsidP="00060295">
            <w:pPr>
              <w:rPr>
                <w:rFonts w:ascii="Times New Roman" w:hAnsi="Times New Roman"/>
              </w:rPr>
            </w:pPr>
            <w:hyperlink r:id="rId10" w:tooltip="click to download this file" w:history="1">
              <w:r w:rsidR="00060295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Public OWNERSHIP Revised</w:t>
              </w:r>
            </w:hyperlink>
            <w:r w:rsidR="00060295" w:rsidRPr="006E635C">
              <w:rPr>
                <w:rFonts w:ascii="Times New Roman" w:hAnsi="Times New Roman"/>
              </w:rPr>
              <w:t xml:space="preserve"> </w:t>
            </w:r>
          </w:p>
          <w:p w:rsidR="00060295" w:rsidRDefault="0021573C" w:rsidP="00060295">
            <w:pPr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hyperlink r:id="rId11" w:tooltip="click to download this file" w:history="1">
              <w:r w:rsidR="00060295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Registration Free Standing Cance</w:t>
              </w:r>
            </w:hyperlink>
            <w:r w:rsidR="00060295" w:rsidRPr="006E635C">
              <w:rPr>
                <w:rStyle w:val="Hyperlink"/>
                <w:rFonts w:ascii="Times New Roman" w:hAnsi="Times New Roman"/>
                <w:color w:val="auto"/>
                <w:u w:val="none"/>
              </w:rPr>
              <w:t>r</w:t>
            </w:r>
            <w:r w:rsidR="00060295">
              <w:rPr>
                <w:rStyle w:val="Hyperlink"/>
                <w:rFonts w:ascii="Times New Roman" w:hAnsi="Times New Roman"/>
                <w:color w:val="auto"/>
                <w:u w:val="none"/>
              </w:rPr>
              <w:t>-Revised</w:t>
            </w:r>
          </w:p>
          <w:p w:rsidR="00060295" w:rsidRPr="006E635C" w:rsidRDefault="0021573C" w:rsidP="00060295">
            <w:pPr>
              <w:rPr>
                <w:rFonts w:ascii="Times New Roman" w:hAnsi="Times New Roman"/>
              </w:rPr>
            </w:pPr>
            <w:hyperlink r:id="rId12" w:tooltip="click to download this file" w:history="1">
              <w:r w:rsidR="00060295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Registration Rural Referral Centers and Sole Community Hospitals (Orphan Drug)</w:t>
              </w:r>
            </w:hyperlink>
          </w:p>
          <w:p w:rsidR="0042162E" w:rsidRPr="006E635C" w:rsidRDefault="0021573C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tooltip="click to download this file" w:history="1">
              <w:r w:rsidR="00060295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Registration-CAH Revised</w:t>
              </w:r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0602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85189">
              <w:rPr>
                <w:rFonts w:ascii="Times New Roman" w:hAnsi="Times New Roman"/>
              </w:rPr>
              <w:t xml:space="preserve">Certification to Enroll Hospitals' Outpatient facilities to 340B Program 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21573C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egistration-Outpatient Facility-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r w:rsidRPr="00E85189">
              <w:rPr>
                <w:rFonts w:ascii="Times New Roman" w:hAnsi="Times New Roman"/>
              </w:rPr>
              <w:t xml:space="preserve">Hospital Annual </w:t>
            </w:r>
            <w:bookmarkStart w:id="0" w:name="_GoBack"/>
            <w:bookmarkEnd w:id="0"/>
            <w:r w:rsidRPr="00E85189">
              <w:rPr>
                <w:rFonts w:ascii="Times New Roman" w:hAnsi="Times New Roman"/>
              </w:rPr>
              <w:t>Recertification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21573C">
            <w:pPr>
              <w:rPr>
                <w:rFonts w:ascii="Times New Roman" w:hAnsi="Times New Roman"/>
              </w:rPr>
            </w:pPr>
            <w:hyperlink r:id="rId15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Hospital Recertification</w:t>
              </w:r>
            </w:hyperlink>
            <w:r w:rsidR="00BA37EF">
              <w:rPr>
                <w:rFonts w:ascii="Times New Roman" w:hAnsi="Times New Roman"/>
              </w:rPr>
              <w:t>-DSH</w:t>
            </w:r>
          </w:p>
          <w:p w:rsidR="0042162E" w:rsidRPr="006E635C" w:rsidRDefault="0021573C">
            <w:pPr>
              <w:rPr>
                <w:rFonts w:ascii="Times New Roman" w:hAnsi="Times New Roman"/>
              </w:rPr>
            </w:pPr>
            <w:hyperlink r:id="rId16" w:tooltip="click to download this file" w:history="1">
              <w:proofErr w:type="spellStart"/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Recert</w:t>
              </w:r>
              <w:proofErr w:type="spellEnd"/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-Cr</w:t>
              </w:r>
              <w:r w:rsidR="00EC5FC6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i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tical Access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; 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Sole-community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; 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Rural-Referral centers (Orphan Drug)</w:t>
              </w:r>
            </w:hyperlink>
          </w:p>
          <w:p w:rsidR="0042162E" w:rsidRPr="006E635C" w:rsidRDefault="0021573C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tooltip="click to download this file" w:history="1">
              <w:proofErr w:type="spellStart"/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Recert</w:t>
              </w:r>
              <w:proofErr w:type="spellEnd"/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-Free standing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Cancer Hospital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(Orphan Drug)</w:t>
              </w:r>
            </w:hyperlink>
            <w:r w:rsidR="00BA37EF">
              <w:rPr>
                <w:rStyle w:val="Hyperlink"/>
                <w:rFonts w:ascii="Times New Roman" w:hAnsi="Times New Roman"/>
                <w:color w:val="auto"/>
                <w:u w:val="none"/>
              </w:rPr>
              <w:t>-Revised</w:t>
            </w:r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18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Registration for all other covered entities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Default="0021573C">
            <w:pPr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hyperlink r:id="rId19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340BRegistra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tion-Covered Entities All Other-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</w:p>
          <w:p w:rsidR="00BA37EF" w:rsidRPr="006E635C" w:rsidRDefault="00BA37EF" w:rsidP="00BA37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21573C" w:rsidRDefault="0042162E" w:rsidP="000602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21573C">
              <w:rPr>
                <w:rFonts w:ascii="Times New Roman" w:hAnsi="Times New Roman"/>
              </w:rPr>
              <w:t xml:space="preserve"> Annual Recertification for </w:t>
            </w:r>
            <w:r w:rsidR="00060295" w:rsidRPr="0021573C">
              <w:rPr>
                <w:rFonts w:ascii="Times New Roman" w:hAnsi="Times New Roman"/>
              </w:rPr>
              <w:t>Community Health Centers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60295" w:rsidRPr="001D76FD" w:rsidRDefault="00060295" w:rsidP="00060295">
            <w:pPr>
              <w:rPr>
                <w:rFonts w:ascii="Times New Roman" w:hAnsi="Times New Roman"/>
              </w:rPr>
            </w:pPr>
            <w:r w:rsidRPr="001D76FD">
              <w:rPr>
                <w:rFonts w:ascii="Times New Roman" w:hAnsi="Times New Roman"/>
              </w:rPr>
              <w:t xml:space="preserve">Community Health Center </w:t>
            </w:r>
            <w:proofErr w:type="spellStart"/>
            <w:r w:rsidRPr="001D76FD">
              <w:rPr>
                <w:rFonts w:ascii="Times New Roman" w:hAnsi="Times New Roman"/>
              </w:rPr>
              <w:t>Recert</w:t>
            </w:r>
            <w:proofErr w:type="spellEnd"/>
          </w:p>
          <w:p w:rsidR="0042162E" w:rsidRPr="006E635C" w:rsidRDefault="004216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20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An</w:t>
              </w:r>
              <w:r w:rsidR="00731BA9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nual Recertifica</w:t>
              </w:r>
              <w:r w:rsidR="00BA37EF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t</w:t>
              </w:r>
              <w:r w:rsidR="00731BA9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ion for STD &amp;</w:t>
              </w:r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TB 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21573C">
            <w:pPr>
              <w:rPr>
                <w:rFonts w:ascii="Times New Roman" w:hAnsi="Times New Roman"/>
              </w:rPr>
            </w:pPr>
            <w:hyperlink r:id="rId21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STD-Recert</w:t>
              </w:r>
            </w:hyperlink>
            <w:r w:rsidR="001D76FD">
              <w:rPr>
                <w:rStyle w:val="Hyperlink"/>
                <w:rFonts w:ascii="Times New Roman" w:hAnsi="Times New Roman"/>
                <w:color w:val="auto"/>
                <w:u w:val="none"/>
              </w:rPr>
              <w:t>ification</w:t>
            </w:r>
          </w:p>
          <w:p w:rsidR="0042162E" w:rsidRPr="006E635C" w:rsidRDefault="0021573C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TB-Recertification</w:t>
              </w:r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1D76FD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D76FD">
              <w:rPr>
                <w:rFonts w:ascii="Times New Roman" w:hAnsi="Times New Roman"/>
              </w:rPr>
              <w:t> </w:t>
            </w:r>
            <w:hyperlink r:id="rId23" w:tooltip="click to view this IC" w:history="1">
              <w:r w:rsidRP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Annual Recertification for Other Entities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1D76FD" w:rsidRDefault="0021573C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tooltip="click to download this file" w:history="1">
              <w:r w:rsidR="0042162E" w:rsidRP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RW-</w:t>
              </w:r>
              <w:proofErr w:type="spellStart"/>
              <w:r w:rsidR="0042162E" w:rsidRP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Recert</w:t>
              </w:r>
              <w:proofErr w:type="spellEnd"/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1D76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25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Administrative Change</w:t>
              </w:r>
            </w:hyperlink>
            <w:r w:rsidR="001D76FD">
              <w:rPr>
                <w:rStyle w:val="Hyperlink"/>
                <w:rFonts w:ascii="Times New Roman" w:hAnsi="Times New Roman"/>
                <w:color w:val="auto"/>
                <w:u w:val="none"/>
              </w:rPr>
              <w:t xml:space="preserve"> Form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21573C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tooltip="click to download this file" w:history="1">
              <w:r w:rsidR="00731BA9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 Particip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ant Change Request Revised</w:t>
              </w:r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06029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27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Contract Pharmacy </w:t>
              </w:r>
              <w:r w:rsidR="0006029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Registration</w:t>
              </w:r>
              <w:r w:rsidR="00060295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Form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Default="0021573C" w:rsidP="001D76FD">
            <w:pPr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hyperlink r:id="rId28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Contract Pharmacy Registration</w:t>
              </w:r>
              <w:r w:rsid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-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</w:p>
          <w:p w:rsidR="001D76FD" w:rsidRPr="006E635C" w:rsidRDefault="001D76FD" w:rsidP="001D7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yperlink"/>
                <w:rFonts w:ascii="Times New Roman" w:hAnsi="Times New Roman"/>
                <w:color w:val="auto"/>
                <w:u w:val="none"/>
              </w:rPr>
              <w:t>Contract Pharmacy Termination</w:t>
            </w:r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29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Administrative Changes for Any Manufacturer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21573C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tooltip="click to download this file" w:history="1"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</w:t>
              </w:r>
              <w:r w:rsid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Manufacturer</w:t>
              </w:r>
              <w:r w:rsid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Change</w:t>
              </w:r>
              <w:r w:rsidR="001D76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Form-</w:t>
              </w:r>
              <w:r w:rsidR="0042162E"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Revised</w:t>
              </w:r>
            </w:hyperlink>
          </w:p>
        </w:tc>
      </w:tr>
      <w:tr w:rsidR="0042162E" w:rsidRPr="006E635C" w:rsidTr="00D70DE8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6E635C" w:rsidRDefault="0042162E" w:rsidP="00F113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E635C">
              <w:rPr>
                <w:rFonts w:ascii="Times New Roman" w:hAnsi="Times New Roman"/>
              </w:rPr>
              <w:t> </w:t>
            </w:r>
            <w:hyperlink r:id="rId31" w:tooltip="click to view this IC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Pharmaceutical Pricing Agreement</w:t>
              </w:r>
            </w:hyperlink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162E" w:rsidRPr="00D1656D" w:rsidRDefault="001D76FD">
            <w:pPr>
              <w:rPr>
                <w:rFonts w:ascii="Times New Roman" w:eastAsia="Times New Roman" w:hAnsi="Times New Roman"/>
              </w:rPr>
            </w:pPr>
            <w:r w:rsidRPr="00D1656D">
              <w:rPr>
                <w:rFonts w:ascii="Times New Roman" w:eastAsia="Times New Roman" w:hAnsi="Times New Roman"/>
              </w:rPr>
              <w:t>Manu-Pharma Pricing Agreement</w:t>
            </w:r>
            <w:r w:rsidR="00060295">
              <w:rPr>
                <w:rFonts w:ascii="Times New Roman" w:eastAsia="Times New Roman" w:hAnsi="Times New Roman"/>
              </w:rPr>
              <w:t xml:space="preserve"> </w:t>
            </w:r>
            <w:r w:rsidRPr="00D1656D">
              <w:rPr>
                <w:rFonts w:ascii="Times New Roman" w:eastAsia="Times New Roman" w:hAnsi="Times New Roman"/>
              </w:rPr>
              <w:t>(PPA)</w:t>
            </w:r>
          </w:p>
        </w:tc>
      </w:tr>
      <w:tr w:rsidR="00731BA9" w:rsidRPr="006E635C" w:rsidTr="00D70DE8">
        <w:trPr>
          <w:trHeight w:val="123"/>
        </w:trPr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1BA9" w:rsidRPr="006E635C" w:rsidRDefault="00731BA9" w:rsidP="00731B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E635C">
              <w:rPr>
                <w:rFonts w:ascii="Times New Roman" w:hAnsi="Times New Roman"/>
              </w:rPr>
              <w:t>Manufacturer Data Required to Verify 340B Ceiling Price Calculations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1BA9" w:rsidRPr="00D1656D" w:rsidRDefault="001D76FD">
            <w:pPr>
              <w:rPr>
                <w:rFonts w:ascii="Times New Roman" w:eastAsia="Times New Roman" w:hAnsi="Times New Roman"/>
              </w:rPr>
            </w:pPr>
            <w:r w:rsidRPr="00D1656D">
              <w:rPr>
                <w:rFonts w:ascii="Times New Roman" w:eastAsia="Times New Roman" w:hAnsi="Times New Roman"/>
              </w:rPr>
              <w:t>Manufacturer Data Fields for 340B Ceiling Price</w:t>
            </w:r>
          </w:p>
        </w:tc>
      </w:tr>
      <w:tr w:rsidR="00F9165B" w:rsidTr="00727712"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165B" w:rsidRPr="006E635C" w:rsidRDefault="00F9165B" w:rsidP="007277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Registrations for Community Health Centers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165B" w:rsidRDefault="00F9165B" w:rsidP="00727712">
            <w:hyperlink r:id="rId32" w:tooltip="click to download this file" w:history="1"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340B</w:t>
              </w:r>
              <w:r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Pr="006E635C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Registration-Covered Entities </w:t>
              </w:r>
              <w:r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–</w:t>
              </w:r>
            </w:hyperlink>
            <w:r>
              <w:rPr>
                <w:rStyle w:val="Hyperlink"/>
                <w:rFonts w:ascii="Times New Roman" w:hAnsi="Times New Roman"/>
                <w:color w:val="auto"/>
                <w:u w:val="none"/>
              </w:rPr>
              <w:t xml:space="preserve"> Community Health Center</w:t>
            </w:r>
          </w:p>
          <w:p w:rsidR="00F9165B" w:rsidRDefault="00F9165B" w:rsidP="00727712"/>
        </w:tc>
      </w:tr>
      <w:tr w:rsidR="00BD2F6E" w:rsidRPr="006E635C" w:rsidTr="00BD2F6E">
        <w:trPr>
          <w:trHeight w:val="123"/>
        </w:trPr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2F6E" w:rsidRPr="006E635C" w:rsidRDefault="00BD2F6E" w:rsidP="007277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Registrations for STD/TB Clinics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2F6E" w:rsidRPr="00C20A75" w:rsidRDefault="00BD2F6E" w:rsidP="00727712">
            <w:pPr>
              <w:rPr>
                <w:rStyle w:val="Hyperlink"/>
                <w:rFonts w:ascii="Times New Roman" w:eastAsia="Times New Roman" w:hAnsi="Times New Roman"/>
                <w:color w:val="auto"/>
                <w:u w:val="none"/>
              </w:rPr>
            </w:pPr>
            <w:r w:rsidRPr="00FF51CF">
              <w:rPr>
                <w:rFonts w:ascii="Times New Roman" w:eastAsia="Times New Roman" w:hAnsi="Times New Roman"/>
              </w:rPr>
              <w:t>340BRegistration-Covered En</w:t>
            </w:r>
            <w:r w:rsidRPr="00FF51CF">
              <w:rPr>
                <w:rFonts w:ascii="Times New Roman" w:eastAsia="Times New Roman" w:hAnsi="Times New Roman"/>
              </w:rPr>
              <w:t>t</w:t>
            </w:r>
            <w:r w:rsidRPr="00FF51CF">
              <w:rPr>
                <w:rFonts w:ascii="Times New Roman" w:eastAsia="Times New Roman" w:hAnsi="Times New Roman"/>
              </w:rPr>
              <w:t>ities STD-Revised</w:t>
            </w:r>
          </w:p>
          <w:p w:rsidR="00BD2F6E" w:rsidRPr="00BD2F6E" w:rsidRDefault="00BD2F6E" w:rsidP="00727712">
            <w:pPr>
              <w:rPr>
                <w:rFonts w:ascii="Times New Roman" w:eastAsia="Times New Roman" w:hAnsi="Times New Roman"/>
              </w:rPr>
            </w:pPr>
            <w:r w:rsidRPr="00FF51CF">
              <w:rPr>
                <w:rFonts w:ascii="Times New Roman" w:eastAsia="Times New Roman" w:hAnsi="Times New Roman"/>
              </w:rPr>
              <w:t>340BRegistration-Covered Entities TB-Revised</w:t>
            </w:r>
          </w:p>
        </w:tc>
      </w:tr>
      <w:tr w:rsidR="00060295" w:rsidRPr="006E635C" w:rsidTr="00D70DE8">
        <w:trPr>
          <w:trHeight w:val="123"/>
        </w:trPr>
        <w:tc>
          <w:tcPr>
            <w:tcW w:w="2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295" w:rsidRPr="006E635C" w:rsidRDefault="00060295" w:rsidP="00731B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Pharmaceutical Pricing Agreement Addendum</w:t>
            </w:r>
          </w:p>
        </w:tc>
        <w:tc>
          <w:tcPr>
            <w:tcW w:w="2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295" w:rsidRPr="00D1656D" w:rsidRDefault="0006029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PPA Addendum form</w:t>
            </w:r>
          </w:p>
        </w:tc>
      </w:tr>
    </w:tbl>
    <w:p w:rsidR="00B658B1" w:rsidRDefault="00B658B1"/>
    <w:sectPr w:rsidR="00B65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62F2D"/>
    <w:multiLevelType w:val="hybridMultilevel"/>
    <w:tmpl w:val="D90AD714"/>
    <w:lvl w:ilvl="0" w:tplc="CEA8A0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2E"/>
    <w:rsid w:val="00060295"/>
    <w:rsid w:val="000B424D"/>
    <w:rsid w:val="001174D8"/>
    <w:rsid w:val="00133FC9"/>
    <w:rsid w:val="00162DCA"/>
    <w:rsid w:val="001D76FD"/>
    <w:rsid w:val="0021573C"/>
    <w:rsid w:val="002E2A33"/>
    <w:rsid w:val="003422C7"/>
    <w:rsid w:val="003A0457"/>
    <w:rsid w:val="0042162E"/>
    <w:rsid w:val="006E635C"/>
    <w:rsid w:val="00731BA9"/>
    <w:rsid w:val="009053A4"/>
    <w:rsid w:val="00B658B1"/>
    <w:rsid w:val="00B840E9"/>
    <w:rsid w:val="00BA37EF"/>
    <w:rsid w:val="00BD2F6E"/>
    <w:rsid w:val="00C02105"/>
    <w:rsid w:val="00C20A75"/>
    <w:rsid w:val="00C92E92"/>
    <w:rsid w:val="00CE2AB9"/>
    <w:rsid w:val="00D1656D"/>
    <w:rsid w:val="00D70DE8"/>
    <w:rsid w:val="00E830CA"/>
    <w:rsid w:val="00E85189"/>
    <w:rsid w:val="00EC5FC6"/>
    <w:rsid w:val="00ED36BC"/>
    <w:rsid w:val="00ED4C42"/>
    <w:rsid w:val="00F9165B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F6E"/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6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62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42162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F6E"/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6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62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42162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is.gov/rocis/do/DownloadDocument?documentID=411049&amp;version=1" TargetMode="External"/><Relationship Id="rId13" Type="http://schemas.openxmlformats.org/officeDocument/2006/relationships/hyperlink" Target="https://www.rocis.gov/rocis/do/DownloadDocument?documentID=411055&amp;version=1" TargetMode="External"/><Relationship Id="rId18" Type="http://schemas.openxmlformats.org/officeDocument/2006/relationships/hyperlink" Target="https://www.rocis.gov/rocis/ViewIC.do?ICR_REF_NBR=201307-0915-006&amp;ICID=190349&amp;record_owner_flag=O" TargetMode="External"/><Relationship Id="rId26" Type="http://schemas.openxmlformats.org/officeDocument/2006/relationships/hyperlink" Target="https://www.rocis.gov/rocis/do/DownloadDocument?documentID=411040&amp;version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ocis.gov/rocis/do/DownloadDocument?documentID=411038&amp;version=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ocis.gov/rocis/do/DownloadDocument?documentID=411048&amp;version=1" TargetMode="External"/><Relationship Id="rId12" Type="http://schemas.openxmlformats.org/officeDocument/2006/relationships/hyperlink" Target="https://www.rocis.gov/rocis/do/DownloadDocument?documentID=411053&amp;version=1" TargetMode="External"/><Relationship Id="rId17" Type="http://schemas.openxmlformats.org/officeDocument/2006/relationships/hyperlink" Target="https://www.rocis.gov/rocis/do/DownloadDocument?documentID=411037&amp;version=1" TargetMode="External"/><Relationship Id="rId25" Type="http://schemas.openxmlformats.org/officeDocument/2006/relationships/hyperlink" Target="https://www.rocis.gov/rocis/ViewIC.do?ICR_REF_NBR=201307-0915-006&amp;ICID=190353&amp;record_owner_flag=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ocis.gov/rocis/do/DownloadDocument?documentID=411036&amp;version=1" TargetMode="External"/><Relationship Id="rId20" Type="http://schemas.openxmlformats.org/officeDocument/2006/relationships/hyperlink" Target="https://www.rocis.gov/rocis/ViewIC.do?ICR_REF_NBR=201307-0915-006&amp;ICID=190351&amp;record_owner_flag=O" TargetMode="External"/><Relationship Id="rId29" Type="http://schemas.openxmlformats.org/officeDocument/2006/relationships/hyperlink" Target="https://www.rocis.gov/rocis/ViewIC.do?ICR_REF_NBR=201307-0915-006&amp;ICID=203460&amp;record_owner_flag=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ocis.gov/rocis/do/DownloadDocument?documentID=411050&amp;version=1" TargetMode="External"/><Relationship Id="rId11" Type="http://schemas.openxmlformats.org/officeDocument/2006/relationships/hyperlink" Target="https://www.rocis.gov/rocis/do/DownloadDocument?documentID=411052&amp;version=1" TargetMode="External"/><Relationship Id="rId24" Type="http://schemas.openxmlformats.org/officeDocument/2006/relationships/hyperlink" Target="https://www.rocis.gov/rocis/do/DownloadDocument?documentID=411042&amp;version=1" TargetMode="External"/><Relationship Id="rId32" Type="http://schemas.openxmlformats.org/officeDocument/2006/relationships/hyperlink" Target="https://www.rocis.gov/rocis/do/DownloadDocument?documentID=411031&amp;version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cis.gov/rocis/do/DownloadDocument?documentID=411034&amp;version=1" TargetMode="External"/><Relationship Id="rId23" Type="http://schemas.openxmlformats.org/officeDocument/2006/relationships/hyperlink" Target="https://www.rocis.gov/rocis/ViewIC.do?ICR_REF_NBR=201307-0915-006&amp;ICID=190352&amp;record_owner_flag=O" TargetMode="External"/><Relationship Id="rId28" Type="http://schemas.openxmlformats.org/officeDocument/2006/relationships/hyperlink" Target="https://www.rocis.gov/rocis/do/DownloadDocument?documentID=411041&amp;version=1" TargetMode="External"/><Relationship Id="rId10" Type="http://schemas.openxmlformats.org/officeDocument/2006/relationships/hyperlink" Target="https://www.rocis.gov/rocis/do/DownloadDocument?documentID=411045&amp;version=1" TargetMode="External"/><Relationship Id="rId19" Type="http://schemas.openxmlformats.org/officeDocument/2006/relationships/hyperlink" Target="https://www.rocis.gov/rocis/do/DownloadDocument?documentID=411031&amp;version=1" TargetMode="External"/><Relationship Id="rId31" Type="http://schemas.openxmlformats.org/officeDocument/2006/relationships/hyperlink" Target="https://www.rocis.gov/rocis/ViewIC.do?ICR_REF_NBR=201307-0915-006&amp;ICID=203465&amp;record_owner_flag=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cis.gov/rocis/do/DownloadDocument?documentID=411043&amp;version=1" TargetMode="External"/><Relationship Id="rId14" Type="http://schemas.openxmlformats.org/officeDocument/2006/relationships/hyperlink" Target="https://www.rocis.gov/rocis/do/DownloadDocument?documentID=411033&amp;version=1" TargetMode="External"/><Relationship Id="rId22" Type="http://schemas.openxmlformats.org/officeDocument/2006/relationships/hyperlink" Target="https://www.rocis.gov/rocis/do/DownloadDocument?documentID=411039&amp;version=1" TargetMode="External"/><Relationship Id="rId27" Type="http://schemas.openxmlformats.org/officeDocument/2006/relationships/hyperlink" Target="https://www.rocis.gov/rocis/ViewIC.do?ICR_REF_NBR=201307-0915-006&amp;ICID=190354&amp;record_owner_flag=O" TargetMode="External"/><Relationship Id="rId30" Type="http://schemas.openxmlformats.org/officeDocument/2006/relationships/hyperlink" Target="https://www.rocis.gov/rocis/do/DownloadDocument?documentID=411051&amp;versio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Baskin</dc:creator>
  <cp:lastModifiedBy>Elyana N. Bowman</cp:lastModifiedBy>
  <cp:revision>7</cp:revision>
  <cp:lastPrinted>2016-04-21T16:29:00Z</cp:lastPrinted>
  <dcterms:created xsi:type="dcterms:W3CDTF">2016-04-29T14:55:00Z</dcterms:created>
  <dcterms:modified xsi:type="dcterms:W3CDTF">2016-04-29T17:45:00Z</dcterms:modified>
</cp:coreProperties>
</file>