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9" w14:textId="3BF9E64D" w:rsidR="00C908AF" w:rsidRDefault="00C908AF" w:rsidP="00167B11">
          <w:pPr>
            <w:pStyle w:val="NoSpacing"/>
            <w:spacing w:before="1540" w:after="240" w:line="360" w:lineRule="auto"/>
            <w:jc w:val="center"/>
          </w:pP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t xml:space="preserve">APPENDIX </w:t>
          </w:r>
          <w:r w:rsidR="000A1A98">
            <w:rPr>
              <w:rFonts w:ascii="Franklin Gothic Medium" w:hAnsi="Franklin Gothic Medium"/>
              <w:b/>
              <w:snapToGrid w:val="0"/>
              <w:szCs w:val="24"/>
            </w:rPr>
            <w:t>E</w:t>
          </w:r>
          <w:r w:rsidR="00625E11">
            <w:rPr>
              <w:rFonts w:ascii="Franklin Gothic Medium" w:hAnsi="Franklin Gothic Medium"/>
              <w:b/>
              <w:snapToGrid w:val="0"/>
              <w:szCs w:val="24"/>
            </w:rPr>
            <w:t>.1</w:t>
          </w: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br/>
          </w:r>
          <w:r w:rsidR="000A1A98">
            <w:rPr>
              <w:rFonts w:ascii="Franklin Gothic Medium" w:hAnsi="Franklin Gothic Medium"/>
              <w:b/>
              <w:snapToGrid w:val="0"/>
              <w:szCs w:val="24"/>
            </w:rPr>
            <w:t>SECTION 11(a)(1)</w:t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 xml:space="preserve"> OF THE RICHARD B RUSSEL</w:t>
          </w:r>
          <w:r w:rsidR="00EA04E8">
            <w:rPr>
              <w:rFonts w:ascii="Franklin Gothic Medium" w:hAnsi="Franklin Gothic Medium"/>
              <w:b/>
              <w:snapToGrid w:val="0"/>
              <w:szCs w:val="24"/>
            </w:rPr>
            <w:t>L</w:t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 xml:space="preserve"> </w:t>
          </w:r>
          <w:r w:rsidR="00167B11">
            <w:rPr>
              <w:rFonts w:ascii="Franklin Gothic Medium" w:hAnsi="Franklin Gothic Medium"/>
              <w:b/>
              <w:snapToGrid w:val="0"/>
              <w:szCs w:val="24"/>
            </w:rPr>
            <w:t>NATIONAL SCHOOL LUNCH ACT AMENDED THROUGH FEBRUARY 2014.</w:t>
          </w:r>
        </w:p>
        <w:p w14:paraId="6FA8D54A" w14:textId="77777777" w:rsidR="00C908AF" w:rsidRDefault="00E44B83"/>
      </w:sdtContent>
    </w:sdt>
    <w:p w14:paraId="6FA8D54B" w14:textId="2F58AD85" w:rsidR="00023FAF" w:rsidRDefault="00023FAF" w:rsidP="00023FAF">
      <w:pPr>
        <w:ind w:left="-90"/>
      </w:pPr>
    </w:p>
    <w:p w14:paraId="76C8BD9A" w14:textId="6D734D35" w:rsidR="00023FAF" w:rsidRDefault="00023FAF" w:rsidP="00023FAF"/>
    <w:p w14:paraId="38F525E6" w14:textId="77777777" w:rsidR="00F250AE" w:rsidRDefault="00F250AE" w:rsidP="00F250AE">
      <w:r>
        <w:rPr>
          <w:noProof/>
        </w:rPr>
        <w:lastRenderedPageBreak/>
        <w:drawing>
          <wp:inline distT="0" distB="0" distL="0" distR="0" wp14:anchorId="2FBBB608" wp14:editId="4F4323B4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LA RBR - Section 11_Page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BD7F37" wp14:editId="49C63E1E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LA RBR - Section 11_Page_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49D645" wp14:editId="0CADF8F3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LA RBR - Section 11_Page_0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343AA1" wp14:editId="33B9D661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SLA RBR - Section 11_Page_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62214C" wp14:editId="7EA46D8C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SLA RBR - Section 11_Page_0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0B8754" wp14:editId="2653518C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SLA RBR - Section 11_Page_0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6C2BE4" wp14:editId="01DCC756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SLA RBR - Section 11_Page_0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D7EB3D" wp14:editId="2F683118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SLA RBR - Section 11_Page_0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303D76" wp14:editId="14B2A63F">
            <wp:extent cx="5943600" cy="7691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SLA RBR - Section 11_Page_0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A07237" wp14:editId="3A4A6BB7">
            <wp:extent cx="5943600" cy="7691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SLA RBR - Section 11_Page_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132D1C" wp14:editId="7EB67F02">
            <wp:extent cx="5943600" cy="76917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SLA RBR - Section 11_Page_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3368E3" wp14:editId="614B9B5D">
            <wp:extent cx="5943600" cy="76917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SLA RBR - Section 11_Page_1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9422E4" wp14:editId="4A0B5214">
            <wp:extent cx="5943600" cy="76917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SLA RBR - Section 11_Page_1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D829D" w14:textId="77777777" w:rsidR="0005046F" w:rsidRDefault="00E44B83" w:rsidP="00023FAF">
      <w:pPr>
        <w:ind w:left="-90"/>
      </w:pPr>
    </w:p>
    <w:sectPr w:rsidR="0005046F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023FAF"/>
    <w:rsid w:val="000A1A98"/>
    <w:rsid w:val="00167B11"/>
    <w:rsid w:val="005C1A63"/>
    <w:rsid w:val="00625E11"/>
    <w:rsid w:val="006F4D1B"/>
    <w:rsid w:val="00705233"/>
    <w:rsid w:val="007729DA"/>
    <w:rsid w:val="0096224A"/>
    <w:rsid w:val="00C908AF"/>
    <w:rsid w:val="00CB6A88"/>
    <w:rsid w:val="00E44B83"/>
    <w:rsid w:val="00EA04E8"/>
    <w:rsid w:val="00F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F3C5-9089-46AE-9213-7FA3A3B94087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Noureen Akber</dc:creator>
  <cp:lastModifiedBy>jendahl</cp:lastModifiedBy>
  <cp:revision>2</cp:revision>
  <dcterms:created xsi:type="dcterms:W3CDTF">2016-05-17T21:46:00Z</dcterms:created>
  <dcterms:modified xsi:type="dcterms:W3CDTF">2016-05-17T21:46:00Z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