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2802A" w14:textId="086B78DE" w:rsidR="0018160D" w:rsidRDefault="0018160D" w:rsidP="005B192C">
      <w:pPr>
        <w:jc w:val="center"/>
      </w:pPr>
      <w:bookmarkStart w:id="0" w:name="_GoBack"/>
      <w:bookmarkEnd w:id="0"/>
      <w:r>
        <w:t>FAST-Track 3090-0297</w:t>
      </w:r>
    </w:p>
    <w:p w14:paraId="5FABAE63" w14:textId="2614D63C" w:rsidR="0018160D" w:rsidRDefault="0018160D" w:rsidP="005B192C">
      <w:pPr>
        <w:jc w:val="center"/>
      </w:pPr>
      <w:r>
        <w:t>Req. 21</w:t>
      </w:r>
    </w:p>
    <w:p w14:paraId="17707200" w14:textId="7CD32D01" w:rsidR="004C4DBE" w:rsidRDefault="0018160D" w:rsidP="005B192C">
      <w:pPr>
        <w:jc w:val="center"/>
      </w:pPr>
      <w:r>
        <w:t>NMCD Campaign Training Survey</w:t>
      </w:r>
    </w:p>
    <w:p w14:paraId="4FD21F6C" w14:textId="77777777" w:rsidR="005B192C" w:rsidRDefault="005B192C" w:rsidP="005B192C">
      <w:pPr>
        <w:jc w:val="center"/>
      </w:pPr>
    </w:p>
    <w:p w14:paraId="4B0C5FA1" w14:textId="77777777" w:rsidR="005B192C" w:rsidRDefault="005B192C" w:rsidP="005B192C">
      <w:r>
        <w:t>Screen 1:</w:t>
      </w:r>
    </w:p>
    <w:p w14:paraId="1ED30981" w14:textId="77777777" w:rsidR="00F23D84" w:rsidRDefault="00F23D84" w:rsidP="005B192C"/>
    <w:p w14:paraId="21205954" w14:textId="77777777" w:rsidR="00F23D84" w:rsidRDefault="00F23D84" w:rsidP="005B192C"/>
    <w:p w14:paraId="710FBF95" w14:textId="77777777" w:rsidR="00F23D84" w:rsidRDefault="00F23D84" w:rsidP="005B192C"/>
    <w:p w14:paraId="0435AFB1" w14:textId="77777777" w:rsidR="00F23D84" w:rsidRDefault="00F23D84" w:rsidP="005B192C"/>
    <w:p w14:paraId="4DBAEEA2" w14:textId="696CD257" w:rsidR="00F23D84" w:rsidRDefault="00E45640" w:rsidP="005B192C">
      <w:r>
        <w:rPr>
          <w:noProof/>
        </w:rPr>
        <w:drawing>
          <wp:inline distT="0" distB="0" distL="0" distR="0" wp14:anchorId="0ECE462D" wp14:editId="1A66D569">
            <wp:extent cx="5943600" cy="41967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1AD79" w14:textId="77777777" w:rsidR="00F23D84" w:rsidRDefault="00F23D84" w:rsidP="005B192C"/>
    <w:p w14:paraId="230F9B5D" w14:textId="77777777" w:rsidR="00F23D84" w:rsidRDefault="00F23D84" w:rsidP="005B192C"/>
    <w:p w14:paraId="28C810E9" w14:textId="77777777" w:rsidR="00F23D84" w:rsidRDefault="00F23D84" w:rsidP="005B192C"/>
    <w:p w14:paraId="1E3D711F" w14:textId="77777777" w:rsidR="00F23D84" w:rsidRDefault="00F23D84" w:rsidP="005B192C"/>
    <w:p w14:paraId="362967C3" w14:textId="77777777" w:rsidR="00F23D84" w:rsidRDefault="00F23D84" w:rsidP="005B192C"/>
    <w:p w14:paraId="6D7E71D6" w14:textId="77777777" w:rsidR="00F23D84" w:rsidRDefault="00F23D84" w:rsidP="005B192C"/>
    <w:p w14:paraId="26E22251" w14:textId="77777777" w:rsidR="00F23D84" w:rsidRDefault="00F23D84" w:rsidP="005B192C"/>
    <w:p w14:paraId="4C4B55C4" w14:textId="77777777" w:rsidR="00F23D84" w:rsidRDefault="00F23D84" w:rsidP="005B192C"/>
    <w:p w14:paraId="01261FF7" w14:textId="77777777" w:rsidR="00F23D84" w:rsidRDefault="00F23D84" w:rsidP="005B192C"/>
    <w:p w14:paraId="2EA4FF74" w14:textId="77777777" w:rsidR="00F23D84" w:rsidRDefault="00F23D84" w:rsidP="005B192C"/>
    <w:p w14:paraId="0AE8CBE1" w14:textId="77777777" w:rsidR="00F23D84" w:rsidRDefault="00F23D84" w:rsidP="005B192C"/>
    <w:p w14:paraId="1FE22156" w14:textId="77777777" w:rsidR="00F23D84" w:rsidRDefault="00F23D84" w:rsidP="005B192C"/>
    <w:p w14:paraId="4125B0FA" w14:textId="77777777" w:rsidR="00F23D84" w:rsidRDefault="00F23D84" w:rsidP="005B192C"/>
    <w:p w14:paraId="5E034903" w14:textId="77777777" w:rsidR="00F23D84" w:rsidRDefault="00F23D84" w:rsidP="005B192C"/>
    <w:p w14:paraId="3F14E6AF" w14:textId="77777777" w:rsidR="00F23D84" w:rsidRDefault="00F23D84" w:rsidP="005B192C"/>
    <w:p w14:paraId="1FE2A550" w14:textId="77777777" w:rsidR="00F23D84" w:rsidRDefault="00F23D84" w:rsidP="005B192C"/>
    <w:p w14:paraId="54ECAA74" w14:textId="77777777" w:rsidR="00F23D84" w:rsidRDefault="00F23D84" w:rsidP="005B192C"/>
    <w:p w14:paraId="1DEEDDE0" w14:textId="0AB83074" w:rsidR="00F23D84" w:rsidRDefault="00F23D84" w:rsidP="00F23D84">
      <w:r>
        <w:lastRenderedPageBreak/>
        <w:t>Screen 2:</w:t>
      </w:r>
    </w:p>
    <w:p w14:paraId="4063F3A2" w14:textId="77777777" w:rsidR="00F23D84" w:rsidRDefault="00F23D84" w:rsidP="005B192C"/>
    <w:p w14:paraId="659D4441" w14:textId="7615E54C" w:rsidR="007043F0" w:rsidRDefault="007043F0" w:rsidP="005B192C"/>
    <w:p w14:paraId="3AFC4A1A" w14:textId="4C7620E0" w:rsidR="003634D6" w:rsidRDefault="00EC5C12" w:rsidP="005B192C">
      <w:r>
        <w:rPr>
          <w:noProof/>
        </w:rPr>
        <w:drawing>
          <wp:inline distT="0" distB="0" distL="0" distR="0" wp14:anchorId="6AD811CE" wp14:editId="7E300345">
            <wp:extent cx="5943600" cy="462343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218B5" w14:textId="2EDE0D36" w:rsidR="00E45640" w:rsidRDefault="00EC5C12" w:rsidP="005B192C">
      <w:r>
        <w:t xml:space="preserve">        </w:t>
      </w:r>
      <w:r w:rsidR="00E45640">
        <w:tab/>
      </w:r>
    </w:p>
    <w:p w14:paraId="5A0AA108" w14:textId="17AD9182" w:rsidR="00E45640" w:rsidRDefault="00E45640" w:rsidP="005B192C">
      <w:r>
        <w:rPr>
          <w:noProof/>
        </w:rPr>
        <w:t xml:space="preserve">    </w:t>
      </w:r>
      <w:r w:rsidR="00EC5C12"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38DE1708" wp14:editId="1A01D722">
            <wp:extent cx="5895975" cy="324719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3247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73E10" w14:textId="7388D43F" w:rsidR="00073E88" w:rsidRDefault="00073E88" w:rsidP="003634D6">
      <w:pPr>
        <w:jc w:val="right"/>
      </w:pPr>
      <w:r>
        <w:tab/>
      </w:r>
    </w:p>
    <w:p w14:paraId="35A4D324" w14:textId="77777777" w:rsidR="00073E88" w:rsidRDefault="00073E88" w:rsidP="005B192C"/>
    <w:p w14:paraId="32C6FEA6" w14:textId="4A2A948C" w:rsidR="00E0581B" w:rsidRDefault="00E0581B" w:rsidP="005B192C"/>
    <w:p w14:paraId="6DD5A284" w14:textId="3F825B91" w:rsidR="007043F0" w:rsidRDefault="00E0581B" w:rsidP="005B192C">
      <w:r w:rsidRPr="00E0581B">
        <w:rPr>
          <w:noProof/>
        </w:rPr>
        <w:t xml:space="preserve"> </w:t>
      </w:r>
      <w:r w:rsidR="00F23D84">
        <w:rPr>
          <w:noProof/>
        </w:rPr>
        <w:t>Screen 3:</w:t>
      </w:r>
    </w:p>
    <w:p w14:paraId="37C88D2D" w14:textId="4076BCC1" w:rsidR="007043F0" w:rsidRDefault="007043F0" w:rsidP="005B192C"/>
    <w:p w14:paraId="23DCCE7E" w14:textId="408B6965" w:rsidR="007043F0" w:rsidRDefault="007043F0" w:rsidP="005B192C"/>
    <w:p w14:paraId="6AA775CF" w14:textId="4878CFC1" w:rsidR="007043F0" w:rsidRDefault="002C65C5" w:rsidP="005B192C">
      <w:r>
        <w:rPr>
          <w:noProof/>
        </w:rPr>
        <w:drawing>
          <wp:inline distT="0" distB="0" distL="0" distR="0" wp14:anchorId="5DC6EA31" wp14:editId="331333CA">
            <wp:extent cx="5943600" cy="3914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F7060" w14:textId="77777777" w:rsidR="007043F0" w:rsidRDefault="007043F0" w:rsidP="005B192C"/>
    <w:p w14:paraId="03089C32" w14:textId="77777777" w:rsidR="00141A6F" w:rsidRDefault="00141A6F" w:rsidP="005B192C"/>
    <w:p w14:paraId="7C5CE7FA" w14:textId="77777777" w:rsidR="00141A6F" w:rsidRDefault="00141A6F" w:rsidP="005B192C"/>
    <w:p w14:paraId="49102FDE" w14:textId="2D8569D0" w:rsidR="007043F0" w:rsidRDefault="0018160D" w:rsidP="005B192C">
      <w:r>
        <w:t>Link to PRA statement directs to PDF of the below statement:</w:t>
      </w:r>
    </w:p>
    <w:p w14:paraId="63437251" w14:textId="15E5E58D" w:rsidR="0018160D" w:rsidRPr="005B192C" w:rsidRDefault="0018160D" w:rsidP="005B192C">
      <w:r>
        <w:rPr>
          <w:noProof/>
        </w:rPr>
        <w:drawing>
          <wp:inline distT="0" distB="0" distL="0" distR="0" wp14:anchorId="2FA406E6" wp14:editId="34233357">
            <wp:extent cx="6858000" cy="274002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 statementBhat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160D" w:rsidRPr="005B192C" w:rsidSect="00E058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7CE9C" w14:textId="77777777" w:rsidR="00D14712" w:rsidRDefault="00D14712" w:rsidP="00F23D84">
      <w:r>
        <w:separator/>
      </w:r>
    </w:p>
  </w:endnote>
  <w:endnote w:type="continuationSeparator" w:id="0">
    <w:p w14:paraId="31E750C5" w14:textId="77777777" w:rsidR="00D14712" w:rsidRDefault="00D14712" w:rsidP="00F2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5549C" w14:textId="77777777" w:rsidR="00D14712" w:rsidRDefault="00D14712" w:rsidP="00F23D84">
      <w:r>
        <w:separator/>
      </w:r>
    </w:p>
  </w:footnote>
  <w:footnote w:type="continuationSeparator" w:id="0">
    <w:p w14:paraId="6DFE0D7E" w14:textId="77777777" w:rsidR="00D14712" w:rsidRDefault="00D14712" w:rsidP="00F23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92C"/>
    <w:rsid w:val="00073E88"/>
    <w:rsid w:val="000F25FA"/>
    <w:rsid w:val="00141A6F"/>
    <w:rsid w:val="0018160D"/>
    <w:rsid w:val="0024397A"/>
    <w:rsid w:val="002A64F7"/>
    <w:rsid w:val="002C65C5"/>
    <w:rsid w:val="00351FE2"/>
    <w:rsid w:val="003634D6"/>
    <w:rsid w:val="004A1535"/>
    <w:rsid w:val="005B192C"/>
    <w:rsid w:val="007043F0"/>
    <w:rsid w:val="007D5FBC"/>
    <w:rsid w:val="008869EE"/>
    <w:rsid w:val="00C67B75"/>
    <w:rsid w:val="00D027CC"/>
    <w:rsid w:val="00D14712"/>
    <w:rsid w:val="00DA3275"/>
    <w:rsid w:val="00DC0AEF"/>
    <w:rsid w:val="00E0581B"/>
    <w:rsid w:val="00E45640"/>
    <w:rsid w:val="00EC5C12"/>
    <w:rsid w:val="00F2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032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D84"/>
  </w:style>
  <w:style w:type="paragraph" w:styleId="Footer">
    <w:name w:val="footer"/>
    <w:basedOn w:val="Normal"/>
    <w:link w:val="FooterChar"/>
    <w:uiPriority w:val="99"/>
    <w:unhideWhenUsed/>
    <w:rsid w:val="00F23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D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D84"/>
  </w:style>
  <w:style w:type="paragraph" w:styleId="Footer">
    <w:name w:val="footer"/>
    <w:basedOn w:val="Normal"/>
    <w:link w:val="FooterChar"/>
    <w:uiPriority w:val="99"/>
    <w:unhideWhenUsed/>
    <w:rsid w:val="00F23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SYSTEM</cp:lastModifiedBy>
  <cp:revision>2</cp:revision>
  <dcterms:created xsi:type="dcterms:W3CDTF">2018-05-17T13:06:00Z</dcterms:created>
  <dcterms:modified xsi:type="dcterms:W3CDTF">2018-05-17T13:06:00Z</dcterms:modified>
</cp:coreProperties>
</file>