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F50C0" w14:textId="77777777" w:rsidR="000C6971" w:rsidRPr="00172588" w:rsidRDefault="000C6971" w:rsidP="00172588">
      <w:pPr>
        <w:pStyle w:val="NoSpacing"/>
        <w:jc w:val="right"/>
        <w:rPr>
          <w:rFonts w:asciiTheme="minorHAnsi" w:hAnsiTheme="minorHAnsi"/>
          <w:sz w:val="16"/>
          <w:szCs w:val="16"/>
        </w:rPr>
      </w:pPr>
      <w:r w:rsidRPr="00172588">
        <w:rPr>
          <w:rFonts w:asciiTheme="minorHAnsi" w:hAnsiTheme="minorHAnsi"/>
          <w:sz w:val="16"/>
          <w:szCs w:val="16"/>
        </w:rPr>
        <w:t>OMB No: XXXXX</w:t>
      </w:r>
    </w:p>
    <w:p w14:paraId="5309DE6B" w14:textId="77777777" w:rsidR="000C6971" w:rsidRPr="00172588" w:rsidRDefault="000C6971" w:rsidP="00172588">
      <w:pPr>
        <w:pStyle w:val="NoSpacing"/>
        <w:jc w:val="right"/>
        <w:rPr>
          <w:rFonts w:asciiTheme="minorHAnsi" w:hAnsiTheme="minorHAnsi"/>
          <w:sz w:val="16"/>
          <w:szCs w:val="16"/>
        </w:rPr>
      </w:pPr>
      <w:r w:rsidRPr="00172588">
        <w:rPr>
          <w:rFonts w:asciiTheme="minorHAnsi" w:hAnsiTheme="minorHAnsi"/>
          <w:sz w:val="16"/>
          <w:szCs w:val="16"/>
        </w:rPr>
        <w:t>Expiration Date: XXXX  </w:t>
      </w:r>
    </w:p>
    <w:p w14:paraId="3CA694B3" w14:textId="05E21DEB" w:rsidR="000C6971" w:rsidRPr="00172588" w:rsidRDefault="000C6971" w:rsidP="00172588">
      <w:pPr>
        <w:spacing w:line="240" w:lineRule="auto"/>
        <w:ind w:right="-90"/>
        <w:jc w:val="both"/>
        <w:rPr>
          <w:color w:val="000080"/>
          <w:sz w:val="16"/>
          <w:szCs w:val="16"/>
        </w:rPr>
      </w:pPr>
      <w:r w:rsidRPr="00172588">
        <w:rPr>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9355C5" w:rsidRPr="00172588">
        <w:rPr>
          <w:sz w:val="16"/>
          <w:szCs w:val="16"/>
        </w:rPr>
        <w:t>XXXX-XXXX</w:t>
      </w:r>
      <w:r w:rsidRPr="00172588">
        <w:rPr>
          <w:sz w:val="16"/>
          <w:szCs w:val="16"/>
        </w:rPr>
        <w:t xml:space="preserve">.  Public reporting burden for this collection of information is estimated to average </w:t>
      </w:r>
      <w:r w:rsidR="009355C5" w:rsidRPr="00172588">
        <w:rPr>
          <w:sz w:val="16"/>
          <w:szCs w:val="16"/>
        </w:rPr>
        <w:t>60</w:t>
      </w:r>
      <w:r w:rsidRPr="00172588">
        <w:rPr>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5DA36B18" w14:textId="22117AD1" w:rsidR="000C6971" w:rsidRPr="00172588" w:rsidRDefault="0084373D" w:rsidP="00172588">
      <w:pPr>
        <w:pStyle w:val="BHTCCHead1"/>
        <w:spacing w:after="0"/>
        <w:rPr>
          <w:rFonts w:asciiTheme="minorHAnsi" w:hAnsiTheme="minorHAnsi"/>
          <w:sz w:val="32"/>
          <w:szCs w:val="32"/>
        </w:rPr>
      </w:pPr>
      <w:r w:rsidRPr="00172588">
        <w:rPr>
          <w:rFonts w:asciiTheme="minorHAnsi" w:hAnsiTheme="minorHAnsi"/>
          <w:sz w:val="32"/>
          <w:szCs w:val="32"/>
        </w:rPr>
        <w:t>Community Support Evaluation: BHTCC</w:t>
      </w:r>
    </w:p>
    <w:p w14:paraId="6C668E08" w14:textId="77777777" w:rsidR="00172588" w:rsidRDefault="0084373D" w:rsidP="00172588">
      <w:pPr>
        <w:pStyle w:val="BHTCCHead2a"/>
        <w:spacing w:after="0"/>
        <w:rPr>
          <w:rFonts w:asciiTheme="minorHAnsi" w:hAnsiTheme="minorHAnsi"/>
          <w:sz w:val="28"/>
          <w:szCs w:val="28"/>
        </w:rPr>
      </w:pPr>
      <w:r w:rsidRPr="00172588">
        <w:rPr>
          <w:rFonts w:asciiTheme="minorHAnsi" w:hAnsiTheme="minorHAnsi"/>
          <w:sz w:val="28"/>
          <w:szCs w:val="28"/>
        </w:rPr>
        <w:t>System level assessment</w:t>
      </w:r>
      <w:r w:rsidR="00172588">
        <w:rPr>
          <w:rFonts w:asciiTheme="minorHAnsi" w:hAnsiTheme="minorHAnsi"/>
          <w:sz w:val="28"/>
          <w:szCs w:val="28"/>
        </w:rPr>
        <w:t xml:space="preserve"> </w:t>
      </w:r>
      <w:r w:rsidR="00C35DCB" w:rsidRPr="00172588">
        <w:rPr>
          <w:rFonts w:asciiTheme="minorHAnsi" w:hAnsiTheme="minorHAnsi"/>
          <w:sz w:val="28"/>
          <w:szCs w:val="28"/>
        </w:rPr>
        <w:t xml:space="preserve">key informant interview </w:t>
      </w:r>
    </w:p>
    <w:p w14:paraId="61507047" w14:textId="0107F127" w:rsidR="00E93CD7" w:rsidRPr="00172588" w:rsidRDefault="00967FDF" w:rsidP="00172588">
      <w:pPr>
        <w:pStyle w:val="BHTCCHead2a"/>
        <w:rPr>
          <w:rFonts w:asciiTheme="minorHAnsi" w:hAnsiTheme="minorHAnsi"/>
          <w:sz w:val="28"/>
          <w:szCs w:val="28"/>
        </w:rPr>
      </w:pPr>
      <w:r w:rsidRPr="00172588">
        <w:rPr>
          <w:rFonts w:asciiTheme="minorHAnsi" w:hAnsiTheme="minorHAnsi"/>
          <w:sz w:val="28"/>
          <w:szCs w:val="28"/>
        </w:rPr>
        <w:t>Consumer</w:t>
      </w:r>
      <w:r w:rsidR="00172588">
        <w:rPr>
          <w:rFonts w:asciiTheme="minorHAnsi" w:hAnsiTheme="minorHAnsi"/>
          <w:sz w:val="28"/>
          <w:szCs w:val="28"/>
        </w:rPr>
        <w:t xml:space="preserve"> Version</w:t>
      </w:r>
    </w:p>
    <w:p w14:paraId="08F073EC" w14:textId="280FFB49" w:rsidR="00481C56" w:rsidRPr="00172588" w:rsidRDefault="00481C56" w:rsidP="00481C56">
      <w:pPr>
        <w:pStyle w:val="BHTCCHead3"/>
        <w:rPr>
          <w:rFonts w:asciiTheme="minorHAnsi" w:hAnsiTheme="minorHAnsi" w:cs="Times New Roman"/>
          <w:color w:val="auto"/>
          <w:sz w:val="22"/>
          <w:szCs w:val="22"/>
        </w:rPr>
      </w:pPr>
      <w:r w:rsidRPr="00172588">
        <w:rPr>
          <w:rFonts w:asciiTheme="minorHAnsi" w:hAnsiTheme="minorHAnsi" w:cs="Times New Roman"/>
          <w:color w:val="auto"/>
          <w:sz w:val="22"/>
          <w:szCs w:val="22"/>
        </w:rPr>
        <w:t>Introduction</w:t>
      </w:r>
    </w:p>
    <w:p w14:paraId="0B9BD07F" w14:textId="3068F8C5" w:rsidR="00481C56" w:rsidRPr="00172588" w:rsidRDefault="00481C56" w:rsidP="00172588">
      <w:pPr>
        <w:pStyle w:val="BHTCCHead3"/>
        <w:spacing w:after="240"/>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 xml:space="preserve">Thank you for agreeing to participate. </w:t>
      </w:r>
      <w:r w:rsidR="00967FDF" w:rsidRPr="00172588">
        <w:rPr>
          <w:rFonts w:asciiTheme="minorHAnsi" w:hAnsiTheme="minorHAnsi" w:cs="Times New Roman"/>
          <w:b w:val="0"/>
          <w:color w:val="auto"/>
          <w:sz w:val="22"/>
          <w:szCs w:val="22"/>
        </w:rPr>
        <w:t>We are going to walk through how you got involved with the BHTCC and what your experience has been like.</w:t>
      </w:r>
    </w:p>
    <w:p w14:paraId="224DF3EB" w14:textId="1579D22A" w:rsidR="007E57EA" w:rsidRPr="00172588" w:rsidRDefault="00B77EE6" w:rsidP="000C6971">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 xml:space="preserve">To start off, I’d like to know a bit about you. </w:t>
      </w:r>
      <w:r w:rsidR="007E57EA" w:rsidRPr="00172588">
        <w:rPr>
          <w:rFonts w:asciiTheme="minorHAnsi" w:hAnsiTheme="minorHAnsi" w:cs="Times New Roman"/>
          <w:color w:val="auto"/>
          <w:sz w:val="22"/>
          <w:szCs w:val="22"/>
        </w:rPr>
        <w:t>Where are you from?</w:t>
      </w:r>
    </w:p>
    <w:p w14:paraId="7D80431C" w14:textId="00B6C281" w:rsidR="007E57EA" w:rsidRPr="00172588" w:rsidRDefault="007E57EA" w:rsidP="007E57EA">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[If applicable] When did you move to [city]?</w:t>
      </w:r>
    </w:p>
    <w:p w14:paraId="7E508FF9" w14:textId="73B03DBD" w:rsidR="007E57EA" w:rsidRPr="00172588" w:rsidRDefault="007E57EA" w:rsidP="007E57EA">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Where does most of your family live? Are they in the area?</w:t>
      </w:r>
    </w:p>
    <w:p w14:paraId="542D8A6B" w14:textId="58834073" w:rsidR="000C6971" w:rsidRPr="00172588" w:rsidRDefault="007E57EA" w:rsidP="000C6971">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I’d also like to know some basics about your involvement with BHTCC.</w:t>
      </w:r>
    </w:p>
    <w:p w14:paraId="4DFD7B15" w14:textId="702E81FA" w:rsidR="00A1044F" w:rsidRPr="00172588" w:rsidRDefault="0084373D" w:rsidP="004372DE">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long have you been involved with the BHTCC?</w:t>
      </w:r>
    </w:p>
    <w:p w14:paraId="2265D783" w14:textId="380987D2" w:rsidR="0084373D" w:rsidRPr="00172588" w:rsidRDefault="0084373D" w:rsidP="004372DE">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did you first hear about the BHTCC?</w:t>
      </w:r>
    </w:p>
    <w:p w14:paraId="649D8B66" w14:textId="690248E5" w:rsidR="00873F65" w:rsidRPr="00172588" w:rsidRDefault="0084373D" w:rsidP="0084373D">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Did [you/your relative] have any experience with the judicial system before participating in the BHTCC?</w:t>
      </w:r>
    </w:p>
    <w:p w14:paraId="17B35B6D" w14:textId="56C71D18" w:rsidR="0084373D" w:rsidRPr="00172588" w:rsidRDefault="0084373D" w:rsidP="0084373D">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Would you describe the experience briefly? You do not need to go into detail.</w:t>
      </w:r>
    </w:p>
    <w:p w14:paraId="72F1F7D6" w14:textId="383B707D" w:rsidR="00B77EE6" w:rsidRPr="00172588" w:rsidRDefault="0084373D" w:rsidP="0084373D">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Did [you/your relative] have any experience with mental health services before participating in the BHTCC?</w:t>
      </w:r>
    </w:p>
    <w:p w14:paraId="30944F7E" w14:textId="24F35E02" w:rsidR="004372DE" w:rsidRPr="00172588" w:rsidRDefault="0084373D" w:rsidP="00B77EE6">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 xml:space="preserve">Would you describe the experience briefly? </w:t>
      </w:r>
      <w:r w:rsidR="001767AA" w:rsidRPr="00172588">
        <w:rPr>
          <w:rFonts w:asciiTheme="minorHAnsi" w:hAnsiTheme="minorHAnsi" w:cs="Times New Roman"/>
          <w:color w:val="auto"/>
          <w:sz w:val="22"/>
          <w:szCs w:val="22"/>
        </w:rPr>
        <w:t>You do not need to go into detail.</w:t>
      </w:r>
    </w:p>
    <w:p w14:paraId="117AD11D" w14:textId="262D3D45" w:rsidR="000C6971" w:rsidRPr="00172588" w:rsidRDefault="00B77EE6" w:rsidP="00B77EE6">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 xml:space="preserve">What were you hoping to accomplish by implementing </w:t>
      </w:r>
      <w:r w:rsidR="004372DE" w:rsidRPr="00172588">
        <w:rPr>
          <w:rFonts w:asciiTheme="minorHAnsi" w:hAnsiTheme="minorHAnsi" w:cs="Times New Roman"/>
          <w:color w:val="auto"/>
          <w:sz w:val="22"/>
          <w:szCs w:val="22"/>
        </w:rPr>
        <w:t>SE in your state</w:t>
      </w:r>
      <w:r w:rsidRPr="00172588">
        <w:rPr>
          <w:rFonts w:asciiTheme="minorHAnsi" w:hAnsiTheme="minorHAnsi" w:cs="Times New Roman"/>
          <w:color w:val="auto"/>
          <w:sz w:val="22"/>
          <w:szCs w:val="22"/>
        </w:rPr>
        <w:t>?</w:t>
      </w:r>
    </w:p>
    <w:p w14:paraId="19529DA8" w14:textId="78CB13B1" w:rsidR="00B77EE6" w:rsidRPr="00172588" w:rsidRDefault="00CF7B2D" w:rsidP="00B77EE6">
      <w:pPr>
        <w:pStyle w:val="BHTCCHead3"/>
        <w:rPr>
          <w:rFonts w:asciiTheme="minorHAnsi" w:hAnsiTheme="minorHAnsi" w:cs="Times New Roman"/>
          <w:color w:val="auto"/>
          <w:sz w:val="22"/>
          <w:szCs w:val="22"/>
        </w:rPr>
      </w:pPr>
      <w:r w:rsidRPr="00172588">
        <w:rPr>
          <w:rFonts w:asciiTheme="minorHAnsi" w:hAnsiTheme="minorHAnsi" w:cs="Times New Roman"/>
          <w:color w:val="auto"/>
          <w:sz w:val="22"/>
          <w:szCs w:val="22"/>
        </w:rPr>
        <w:t>Service Implementation</w:t>
      </w:r>
    </w:p>
    <w:p w14:paraId="3FD88DDD" w14:textId="2488771A" w:rsidR="00B77EE6" w:rsidRPr="00172588" w:rsidRDefault="007E57EA" w:rsidP="00B77EE6">
      <w:pPr>
        <w:pStyle w:val="BHTCCHead3"/>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Let’s talk in more detail about how you got involved in BHTCC.</w:t>
      </w:r>
    </w:p>
    <w:p w14:paraId="317D4B70" w14:textId="6AA0A6B6" w:rsidR="002137F2" w:rsidRPr="00172588" w:rsidRDefault="00CF7B2D" w:rsidP="00CF7B2D">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Please tell me about how [you/your relative</w:t>
      </w:r>
      <w:r w:rsidR="00975656" w:rsidRPr="00172588">
        <w:rPr>
          <w:rFonts w:asciiTheme="minorHAnsi" w:hAnsiTheme="minorHAnsi" w:cs="Times New Roman"/>
          <w:color w:val="auto"/>
          <w:sz w:val="22"/>
          <w:szCs w:val="22"/>
        </w:rPr>
        <w:t>]</w:t>
      </w:r>
      <w:r w:rsidRPr="00172588">
        <w:rPr>
          <w:rFonts w:asciiTheme="minorHAnsi" w:hAnsiTheme="minorHAnsi" w:cs="Times New Roman"/>
          <w:color w:val="auto"/>
          <w:sz w:val="22"/>
          <w:szCs w:val="22"/>
        </w:rPr>
        <w:t xml:space="preserve"> became involved in the BHTCC program.</w:t>
      </w:r>
    </w:p>
    <w:p w14:paraId="13CD00B3" w14:textId="4C84C827" w:rsidR="00CF7B2D" w:rsidRPr="00172588" w:rsidRDefault="00CF7B2D" w:rsidP="00CF7B2D">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[were</w:t>
      </w:r>
      <w:r w:rsidR="00975656" w:rsidRPr="00172588">
        <w:rPr>
          <w:rFonts w:asciiTheme="minorHAnsi" w:hAnsiTheme="minorHAnsi" w:cs="Times New Roman"/>
          <w:color w:val="auto"/>
          <w:sz w:val="22"/>
          <w:szCs w:val="22"/>
        </w:rPr>
        <w:t xml:space="preserve"> you / was your relative</w:t>
      </w:r>
      <w:r w:rsidRPr="00172588">
        <w:rPr>
          <w:rFonts w:asciiTheme="minorHAnsi" w:hAnsiTheme="minorHAnsi" w:cs="Times New Roman"/>
          <w:color w:val="auto"/>
          <w:sz w:val="22"/>
          <w:szCs w:val="22"/>
        </w:rPr>
        <w:t>] recruited and screened? Please describe the intake process.</w:t>
      </w:r>
    </w:p>
    <w:p w14:paraId="5E1174DE" w14:textId="7D9687EA" w:rsidR="00CF7B2D" w:rsidRPr="00172588" w:rsidRDefault="00CF7B2D" w:rsidP="00CF7B2D">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About how many days passed between when [you/your relative were/was] referred to the collaborative until [you/your relative] had [your/their] intake assessment?</w:t>
      </w:r>
    </w:p>
    <w:p w14:paraId="12E90A3B" w14:textId="7701F60B" w:rsidR="00CF7B2D" w:rsidRPr="00172588" w:rsidRDefault="00CF7B2D" w:rsidP="00CF7B2D">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About how many days passed between [your/your relative's] intake assessment and when [you/your relative] started receiving services?</w:t>
      </w:r>
    </w:p>
    <w:p w14:paraId="2F866FE8" w14:textId="29DBE9C9" w:rsidR="00E80EA6" w:rsidRPr="00172588" w:rsidRDefault="00CF7B2D" w:rsidP="00CF7B2D">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On a scale from 1-5 with 1 being the easiest and 5 the most difficult, how difficult was it for [you/your relative] to enter services?</w:t>
      </w:r>
    </w:p>
    <w:p w14:paraId="145F8E66" w14:textId="0689775F" w:rsidR="00CF7B2D" w:rsidRPr="00172588" w:rsidRDefault="00CF7B2D" w:rsidP="00CF7B2D">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What factors contributed to the ease/difficulty [you/your relative</w:t>
      </w:r>
      <w:r w:rsidR="00975656" w:rsidRPr="00172588">
        <w:rPr>
          <w:rFonts w:asciiTheme="minorHAnsi" w:hAnsiTheme="minorHAnsi" w:cs="Times New Roman"/>
          <w:color w:val="auto"/>
          <w:sz w:val="22"/>
          <w:szCs w:val="22"/>
        </w:rPr>
        <w:t>] experienced</w:t>
      </w:r>
      <w:r w:rsidRPr="00172588">
        <w:rPr>
          <w:rFonts w:asciiTheme="minorHAnsi" w:hAnsiTheme="minorHAnsi" w:cs="Times New Roman"/>
          <w:color w:val="auto"/>
          <w:sz w:val="22"/>
          <w:szCs w:val="22"/>
        </w:rPr>
        <w:t xml:space="preserve"> getting in to services?</w:t>
      </w:r>
    </w:p>
    <w:p w14:paraId="536368FB" w14:textId="63844D2D" w:rsidR="00CF7B2D" w:rsidRPr="00172588" w:rsidRDefault="00CF7B2D" w:rsidP="00CF7B2D">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lastRenderedPageBreak/>
        <w:t>What could BHTCC do to make entry into services easier for participants?</w:t>
      </w:r>
    </w:p>
    <w:p w14:paraId="6591A3C4" w14:textId="3066A10C" w:rsidR="00CF7B2D" w:rsidRPr="00172588" w:rsidRDefault="00CF7B2D" w:rsidP="00CF7B2D">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Are there any particular kinds of clients who have more difficulty entering into services? If so, what kinds of clients struggle the most?</w:t>
      </w:r>
    </w:p>
    <w:p w14:paraId="5346371C" w14:textId="169AFECD" w:rsidR="00CF7B2D" w:rsidRPr="00172588" w:rsidRDefault="00CF7B2D" w:rsidP="00CF7B2D">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What has your agency/organization done to reduce disparities in terms of access to services through the BHTCC?</w:t>
      </w:r>
    </w:p>
    <w:p w14:paraId="676165CD" w14:textId="6554D04C" w:rsidR="00CF7B2D" w:rsidRPr="00172588" w:rsidRDefault="00CF7B2D" w:rsidP="00CF7B2D">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Did you feel that [your/your relative's] needs and the needs of your family were taken into account as you entered into services? How so?</w:t>
      </w:r>
    </w:p>
    <w:p w14:paraId="2203299D" w14:textId="56FE8595" w:rsidR="00CF7B2D" w:rsidRPr="00172588" w:rsidRDefault="00CF7B2D" w:rsidP="00CF7B2D">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What needs, if any, went unmet?</w:t>
      </w:r>
    </w:p>
    <w:p w14:paraId="77D58660" w14:textId="77777777" w:rsidR="00CF7B2D" w:rsidRPr="00172588" w:rsidRDefault="00CF7B2D" w:rsidP="00CF7B2D">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could the entry process better meet the needs of consumers and their families?</w:t>
      </w:r>
      <w:r w:rsidRPr="00172588">
        <w:rPr>
          <w:rFonts w:asciiTheme="minorHAnsi" w:hAnsiTheme="minorHAnsi" w:cs="Times New Roman"/>
          <w:sz w:val="22"/>
          <w:szCs w:val="22"/>
        </w:rPr>
        <w:t xml:space="preserve"> </w:t>
      </w:r>
    </w:p>
    <w:p w14:paraId="6E60280D" w14:textId="55910743" w:rsidR="00CF7B2D" w:rsidRPr="00172588" w:rsidRDefault="00CF7B2D" w:rsidP="00CF7B2D">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During [your/your relative's] recruitment and intake, what BHTCC treatment and criminal justice compliance practices were [you/they] informed of?</w:t>
      </w:r>
    </w:p>
    <w:p w14:paraId="65C5999A" w14:textId="38A39EF8" w:rsidR="00CF7B2D" w:rsidRPr="00172588" w:rsidRDefault="00CF7B2D" w:rsidP="00CF7B2D">
      <w:pPr>
        <w:pStyle w:val="BHTCCHead4"/>
        <w:rPr>
          <w:rFonts w:asciiTheme="minorHAnsi" w:hAnsiTheme="minorHAnsi" w:cs="Times New Roman"/>
          <w:color w:val="auto"/>
          <w:sz w:val="22"/>
          <w:szCs w:val="22"/>
        </w:rPr>
      </w:pPr>
      <w:r w:rsidRPr="00172588">
        <w:rPr>
          <w:rFonts w:asciiTheme="minorHAnsi" w:hAnsiTheme="minorHAnsi" w:cs="Times New Roman"/>
          <w:color w:val="auto"/>
          <w:sz w:val="22"/>
          <w:szCs w:val="22"/>
        </w:rPr>
        <w:t>Now let’s talk about what happens once a person is in the program.</w:t>
      </w:r>
    </w:p>
    <w:p w14:paraId="04F999E4" w14:textId="25471F17" w:rsidR="00BF4245" w:rsidRPr="00172588" w:rsidRDefault="00BF4245" w:rsidP="00BF4245">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In what ways are [your/your relative's] strengths used to support [your/their] recovery?</w:t>
      </w:r>
    </w:p>
    <w:p w14:paraId="4CAFD6CC" w14:textId="55E8D1A6" w:rsidR="00BF4245" w:rsidRPr="00172588" w:rsidRDefault="00BF4245" w:rsidP="00BF4245">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if at all, are the strengths of [your/your relative's</w:t>
      </w:r>
      <w:r w:rsidR="00975656" w:rsidRPr="00172588">
        <w:rPr>
          <w:rFonts w:asciiTheme="minorHAnsi" w:hAnsiTheme="minorHAnsi" w:cs="Times New Roman"/>
          <w:color w:val="auto"/>
          <w:sz w:val="22"/>
          <w:szCs w:val="22"/>
        </w:rPr>
        <w:t>]</w:t>
      </w:r>
      <w:r w:rsidRPr="00172588">
        <w:rPr>
          <w:rFonts w:asciiTheme="minorHAnsi" w:hAnsiTheme="minorHAnsi" w:cs="Times New Roman"/>
          <w:color w:val="auto"/>
          <w:sz w:val="22"/>
          <w:szCs w:val="22"/>
        </w:rPr>
        <w:t xml:space="preserve"> community incorporated in [your/their] recovery?</w:t>
      </w:r>
    </w:p>
    <w:p w14:paraId="6A6E3974" w14:textId="5695E6F3" w:rsidR="00BF4245" w:rsidRPr="00172588" w:rsidRDefault="00BF4245" w:rsidP="00BF4245">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well would you say that BHTCC services are matched to [yo</w:t>
      </w:r>
      <w:r w:rsidR="00975656" w:rsidRPr="00172588">
        <w:rPr>
          <w:rFonts w:asciiTheme="minorHAnsi" w:hAnsiTheme="minorHAnsi" w:cs="Times New Roman"/>
          <w:color w:val="auto"/>
          <w:sz w:val="22"/>
          <w:szCs w:val="22"/>
        </w:rPr>
        <w:t>ur/your relative's</w:t>
      </w:r>
      <w:r w:rsidRPr="00172588">
        <w:rPr>
          <w:rFonts w:asciiTheme="minorHAnsi" w:hAnsiTheme="minorHAnsi" w:cs="Times New Roman"/>
          <w:color w:val="auto"/>
          <w:sz w:val="22"/>
          <w:szCs w:val="22"/>
        </w:rPr>
        <w:t>] needs?</w:t>
      </w:r>
    </w:p>
    <w:p w14:paraId="69997321" w14:textId="74551940" w:rsidR="00BF4245" w:rsidRPr="00172588" w:rsidRDefault="00BF4245" w:rsidP="00BF4245">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do service providers ensure that [your/your relative's] services are matched to [your/their] needs?</w:t>
      </w:r>
    </w:p>
    <w:p w14:paraId="4FD93645" w14:textId="6C35ABBA" w:rsidR="00BF4245" w:rsidRPr="00172588" w:rsidRDefault="00BF4245" w:rsidP="00BF4245">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[do</w:t>
      </w:r>
      <w:r w:rsidR="00975656" w:rsidRPr="00172588">
        <w:rPr>
          <w:rFonts w:asciiTheme="minorHAnsi" w:hAnsiTheme="minorHAnsi" w:cs="Times New Roman"/>
          <w:color w:val="auto"/>
          <w:sz w:val="22"/>
          <w:szCs w:val="22"/>
        </w:rPr>
        <w:t xml:space="preserve"> </w:t>
      </w:r>
      <w:r w:rsidRPr="00172588">
        <w:rPr>
          <w:rFonts w:asciiTheme="minorHAnsi" w:hAnsiTheme="minorHAnsi" w:cs="Times New Roman"/>
          <w:color w:val="auto"/>
          <w:sz w:val="22"/>
          <w:szCs w:val="22"/>
        </w:rPr>
        <w:t>they] tailor their approach so that [you</w:t>
      </w:r>
      <w:r w:rsidR="00975656" w:rsidRPr="00172588">
        <w:rPr>
          <w:rFonts w:asciiTheme="minorHAnsi" w:hAnsiTheme="minorHAnsi" w:cs="Times New Roman"/>
          <w:color w:val="auto"/>
          <w:sz w:val="22"/>
          <w:szCs w:val="22"/>
        </w:rPr>
        <w:t xml:space="preserve"> have </w:t>
      </w:r>
      <w:r w:rsidRPr="00172588">
        <w:rPr>
          <w:rFonts w:asciiTheme="minorHAnsi" w:hAnsiTheme="minorHAnsi" w:cs="Times New Roman"/>
          <w:color w:val="auto"/>
          <w:sz w:val="22"/>
          <w:szCs w:val="22"/>
        </w:rPr>
        <w:t>/</w:t>
      </w:r>
      <w:r w:rsidR="00975656" w:rsidRPr="00172588">
        <w:rPr>
          <w:rFonts w:asciiTheme="minorHAnsi" w:hAnsiTheme="minorHAnsi" w:cs="Times New Roman"/>
          <w:color w:val="auto"/>
          <w:sz w:val="22"/>
          <w:szCs w:val="22"/>
        </w:rPr>
        <w:t xml:space="preserve"> </w:t>
      </w:r>
      <w:r w:rsidRPr="00172588">
        <w:rPr>
          <w:rFonts w:asciiTheme="minorHAnsi" w:hAnsiTheme="minorHAnsi" w:cs="Times New Roman"/>
          <w:color w:val="auto"/>
          <w:sz w:val="22"/>
          <w:szCs w:val="22"/>
        </w:rPr>
        <w:t>your relative</w:t>
      </w:r>
      <w:r w:rsidR="00975656" w:rsidRPr="00172588">
        <w:rPr>
          <w:rFonts w:asciiTheme="minorHAnsi" w:hAnsiTheme="minorHAnsi" w:cs="Times New Roman"/>
          <w:color w:val="auto"/>
          <w:sz w:val="22"/>
          <w:szCs w:val="22"/>
        </w:rPr>
        <w:t xml:space="preserve"> has</w:t>
      </w:r>
      <w:r w:rsidRPr="00172588">
        <w:rPr>
          <w:rFonts w:asciiTheme="minorHAnsi" w:hAnsiTheme="minorHAnsi" w:cs="Times New Roman"/>
          <w:color w:val="auto"/>
          <w:sz w:val="22"/>
          <w:szCs w:val="22"/>
        </w:rPr>
        <w:t>] control over [your/their</w:t>
      </w:r>
      <w:r w:rsidR="00975656" w:rsidRPr="00172588">
        <w:rPr>
          <w:rFonts w:asciiTheme="minorHAnsi" w:hAnsiTheme="minorHAnsi" w:cs="Times New Roman"/>
          <w:color w:val="auto"/>
          <w:sz w:val="22"/>
          <w:szCs w:val="22"/>
        </w:rPr>
        <w:t>]</w:t>
      </w:r>
      <w:r w:rsidRPr="00172588">
        <w:rPr>
          <w:rFonts w:asciiTheme="minorHAnsi" w:hAnsiTheme="minorHAnsi" w:cs="Times New Roman"/>
          <w:color w:val="auto"/>
          <w:sz w:val="22"/>
          <w:szCs w:val="22"/>
        </w:rPr>
        <w:t xml:space="preserve"> life?</w:t>
      </w:r>
    </w:p>
    <w:p w14:paraId="3BCE1B74" w14:textId="09172222" w:rsidR="00BF4245" w:rsidRPr="00172588" w:rsidRDefault="00BF4245" w:rsidP="00BF4245">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In what ways, if any, are the services [you</w:t>
      </w:r>
      <w:r w:rsidR="00975656" w:rsidRPr="00172588">
        <w:rPr>
          <w:rFonts w:asciiTheme="minorHAnsi" w:hAnsiTheme="minorHAnsi" w:cs="Times New Roman"/>
          <w:color w:val="auto"/>
          <w:sz w:val="22"/>
          <w:szCs w:val="22"/>
        </w:rPr>
        <w:t xml:space="preserve"> receive </w:t>
      </w:r>
      <w:r w:rsidRPr="00172588">
        <w:rPr>
          <w:rFonts w:asciiTheme="minorHAnsi" w:hAnsiTheme="minorHAnsi" w:cs="Times New Roman"/>
          <w:color w:val="auto"/>
          <w:sz w:val="22"/>
          <w:szCs w:val="22"/>
        </w:rPr>
        <w:t>/</w:t>
      </w:r>
      <w:r w:rsidR="00975656" w:rsidRPr="00172588">
        <w:rPr>
          <w:rFonts w:asciiTheme="minorHAnsi" w:hAnsiTheme="minorHAnsi" w:cs="Times New Roman"/>
          <w:color w:val="auto"/>
          <w:sz w:val="22"/>
          <w:szCs w:val="22"/>
        </w:rPr>
        <w:t xml:space="preserve"> </w:t>
      </w:r>
      <w:r w:rsidRPr="00172588">
        <w:rPr>
          <w:rFonts w:asciiTheme="minorHAnsi" w:hAnsiTheme="minorHAnsi" w:cs="Times New Roman"/>
          <w:color w:val="auto"/>
          <w:sz w:val="22"/>
          <w:szCs w:val="22"/>
        </w:rPr>
        <w:t>your relative</w:t>
      </w:r>
      <w:r w:rsidR="00975656" w:rsidRPr="00172588">
        <w:rPr>
          <w:rFonts w:asciiTheme="minorHAnsi" w:hAnsiTheme="minorHAnsi" w:cs="Times New Roman"/>
          <w:color w:val="auto"/>
          <w:sz w:val="22"/>
          <w:szCs w:val="22"/>
        </w:rPr>
        <w:t xml:space="preserve"> receive</w:t>
      </w:r>
      <w:r w:rsidRPr="00172588">
        <w:rPr>
          <w:rFonts w:asciiTheme="minorHAnsi" w:hAnsiTheme="minorHAnsi" w:cs="Times New Roman"/>
          <w:color w:val="auto"/>
          <w:sz w:val="22"/>
          <w:szCs w:val="22"/>
        </w:rPr>
        <w:t>s] poorly matched to your needs?</w:t>
      </w:r>
    </w:p>
    <w:p w14:paraId="0ED5E796" w14:textId="1CB3108F" w:rsidR="00BF4245" w:rsidRPr="00172588" w:rsidRDefault="00BF4245" w:rsidP="00BF4245">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What kinds of special needs is the BHTCC program equipped to accommodate? For example, how do services address special needs like substance abuse, homelessness, physical disabilities/illnesses, old age, mental retardation, or criminal history?</w:t>
      </w:r>
    </w:p>
    <w:p w14:paraId="1C8F06C8" w14:textId="076603F7" w:rsidR="00BF4245" w:rsidRPr="00172588" w:rsidRDefault="00BF4245" w:rsidP="00BF4245">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What special needs, if any, [do</w:t>
      </w:r>
      <w:r w:rsidR="00975656" w:rsidRPr="00172588">
        <w:rPr>
          <w:rFonts w:asciiTheme="minorHAnsi" w:hAnsiTheme="minorHAnsi" w:cs="Times New Roman"/>
          <w:color w:val="auto"/>
          <w:sz w:val="22"/>
          <w:szCs w:val="22"/>
        </w:rPr>
        <w:t xml:space="preserve"> you </w:t>
      </w:r>
      <w:r w:rsidRPr="00172588">
        <w:rPr>
          <w:rFonts w:asciiTheme="minorHAnsi" w:hAnsiTheme="minorHAnsi" w:cs="Times New Roman"/>
          <w:color w:val="auto"/>
          <w:sz w:val="22"/>
          <w:szCs w:val="22"/>
        </w:rPr>
        <w:t>/</w:t>
      </w:r>
      <w:r w:rsidR="00975656" w:rsidRPr="00172588">
        <w:rPr>
          <w:rFonts w:asciiTheme="minorHAnsi" w:hAnsiTheme="minorHAnsi" w:cs="Times New Roman"/>
          <w:color w:val="auto"/>
          <w:sz w:val="22"/>
          <w:szCs w:val="22"/>
        </w:rPr>
        <w:t xml:space="preserve"> </w:t>
      </w:r>
      <w:r w:rsidRPr="00172588">
        <w:rPr>
          <w:rFonts w:asciiTheme="minorHAnsi" w:hAnsiTheme="minorHAnsi" w:cs="Times New Roman"/>
          <w:color w:val="auto"/>
          <w:sz w:val="22"/>
          <w:szCs w:val="22"/>
        </w:rPr>
        <w:t>does your relative] have that must be met for you to succeed in the program? How have those needs been met?</w:t>
      </w:r>
    </w:p>
    <w:p w14:paraId="01A70432" w14:textId="6FB2D698" w:rsidR="00FC314A" w:rsidRPr="00172588" w:rsidRDefault="00FC314A" w:rsidP="00FC314A">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integrated are the BHTCC services into [your/your relative’s] community activities?</w:t>
      </w:r>
    </w:p>
    <w:p w14:paraId="3DB67538" w14:textId="1DC1C3BE" w:rsidR="00FC314A" w:rsidRPr="00172588" w:rsidRDefault="00FC314A" w:rsidP="00FC314A">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does the BHTCC encourage clients to use natural supports within their communities?</w:t>
      </w:r>
    </w:p>
    <w:p w14:paraId="7ECF9EFC" w14:textId="3DA281D9" w:rsidR="00FC314A" w:rsidRPr="00172588" w:rsidRDefault="00FC314A" w:rsidP="00FC314A">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Where [do</w:t>
      </w:r>
      <w:r w:rsidR="00975656" w:rsidRPr="00172588">
        <w:rPr>
          <w:rFonts w:asciiTheme="minorHAnsi" w:hAnsiTheme="minorHAnsi" w:cs="Times New Roman"/>
          <w:color w:val="auto"/>
          <w:sz w:val="22"/>
          <w:szCs w:val="22"/>
        </w:rPr>
        <w:t xml:space="preserve"> you </w:t>
      </w:r>
      <w:r w:rsidRPr="00172588">
        <w:rPr>
          <w:rFonts w:asciiTheme="minorHAnsi" w:hAnsiTheme="minorHAnsi" w:cs="Times New Roman"/>
          <w:color w:val="auto"/>
          <w:sz w:val="22"/>
          <w:szCs w:val="22"/>
        </w:rPr>
        <w:t>/</w:t>
      </w:r>
      <w:r w:rsidR="00975656" w:rsidRPr="00172588">
        <w:rPr>
          <w:rFonts w:asciiTheme="minorHAnsi" w:hAnsiTheme="minorHAnsi" w:cs="Times New Roman"/>
          <w:color w:val="auto"/>
          <w:sz w:val="22"/>
          <w:szCs w:val="22"/>
        </w:rPr>
        <w:t xml:space="preserve"> </w:t>
      </w:r>
      <w:r w:rsidRPr="00172588">
        <w:rPr>
          <w:rFonts w:asciiTheme="minorHAnsi" w:hAnsiTheme="minorHAnsi" w:cs="Times New Roman"/>
          <w:color w:val="auto"/>
          <w:sz w:val="22"/>
          <w:szCs w:val="22"/>
        </w:rPr>
        <w:t>does your relative] receive services?</w:t>
      </w:r>
    </w:p>
    <w:p w14:paraId="1642D513" w14:textId="1E5C49D6" w:rsidR="00FC314A" w:rsidRPr="00172588" w:rsidRDefault="00FC314A" w:rsidP="00FC314A">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 xml:space="preserve">How </w:t>
      </w:r>
      <w:r w:rsidR="00975656" w:rsidRPr="00172588">
        <w:rPr>
          <w:rFonts w:asciiTheme="minorHAnsi" w:hAnsiTheme="minorHAnsi" w:cs="Times New Roman"/>
          <w:color w:val="auto"/>
          <w:sz w:val="22"/>
          <w:szCs w:val="22"/>
        </w:rPr>
        <w:t xml:space="preserve">[do you / does your relative] </w:t>
      </w:r>
      <w:r w:rsidRPr="00172588">
        <w:rPr>
          <w:rFonts w:asciiTheme="minorHAnsi" w:hAnsiTheme="minorHAnsi" w:cs="Times New Roman"/>
          <w:color w:val="auto"/>
          <w:sz w:val="22"/>
          <w:szCs w:val="22"/>
        </w:rPr>
        <w:t>travel to get to the locations where you receive services? How long does it take to get there?</w:t>
      </w:r>
    </w:p>
    <w:p w14:paraId="60918E4D" w14:textId="55E23ADC" w:rsidR="00FC314A" w:rsidRPr="00172588" w:rsidRDefault="00FC314A" w:rsidP="00FC314A">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[Do</w:t>
      </w:r>
      <w:r w:rsidR="00975656" w:rsidRPr="00172588">
        <w:rPr>
          <w:rFonts w:asciiTheme="minorHAnsi" w:hAnsiTheme="minorHAnsi" w:cs="Times New Roman"/>
          <w:color w:val="auto"/>
          <w:sz w:val="22"/>
          <w:szCs w:val="22"/>
        </w:rPr>
        <w:t xml:space="preserve"> you </w:t>
      </w:r>
      <w:r w:rsidRPr="00172588">
        <w:rPr>
          <w:rFonts w:asciiTheme="minorHAnsi" w:hAnsiTheme="minorHAnsi" w:cs="Times New Roman"/>
          <w:color w:val="auto"/>
          <w:sz w:val="22"/>
          <w:szCs w:val="22"/>
        </w:rPr>
        <w:t>/</w:t>
      </w:r>
      <w:r w:rsidR="00975656" w:rsidRPr="00172588">
        <w:rPr>
          <w:rFonts w:asciiTheme="minorHAnsi" w:hAnsiTheme="minorHAnsi" w:cs="Times New Roman"/>
          <w:color w:val="auto"/>
          <w:sz w:val="22"/>
          <w:szCs w:val="22"/>
        </w:rPr>
        <w:t xml:space="preserve"> </w:t>
      </w:r>
      <w:r w:rsidRPr="00172588">
        <w:rPr>
          <w:rFonts w:asciiTheme="minorHAnsi" w:hAnsiTheme="minorHAnsi" w:cs="Times New Roman"/>
          <w:color w:val="auto"/>
          <w:sz w:val="22"/>
          <w:szCs w:val="22"/>
        </w:rPr>
        <w:t>Does your relative] access services within the community where [you</w:t>
      </w:r>
      <w:r w:rsidR="00975656" w:rsidRPr="00172588">
        <w:rPr>
          <w:rFonts w:asciiTheme="minorHAnsi" w:hAnsiTheme="minorHAnsi" w:cs="Times New Roman"/>
          <w:color w:val="auto"/>
          <w:sz w:val="22"/>
          <w:szCs w:val="22"/>
        </w:rPr>
        <w:t xml:space="preserve"> </w:t>
      </w:r>
      <w:r w:rsidRPr="00172588">
        <w:rPr>
          <w:rFonts w:asciiTheme="minorHAnsi" w:hAnsiTheme="minorHAnsi" w:cs="Times New Roman"/>
          <w:color w:val="auto"/>
          <w:sz w:val="22"/>
          <w:szCs w:val="22"/>
        </w:rPr>
        <w:t>/your relative] typically [spend/s] time?</w:t>
      </w:r>
    </w:p>
    <w:p w14:paraId="3E3076FD" w14:textId="5B3FA484" w:rsidR="00FC314A" w:rsidRPr="00172588" w:rsidRDefault="00FC314A" w:rsidP="00FC314A">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 xml:space="preserve">How is </w:t>
      </w:r>
      <w:r w:rsidR="00975656" w:rsidRPr="00172588">
        <w:rPr>
          <w:rFonts w:asciiTheme="minorHAnsi" w:hAnsiTheme="minorHAnsi" w:cs="Times New Roman"/>
          <w:color w:val="auto"/>
          <w:sz w:val="22"/>
          <w:szCs w:val="22"/>
        </w:rPr>
        <w:t xml:space="preserve">your </w:t>
      </w:r>
      <w:r w:rsidRPr="00172588">
        <w:rPr>
          <w:rFonts w:asciiTheme="minorHAnsi" w:hAnsiTheme="minorHAnsi" w:cs="Times New Roman"/>
          <w:color w:val="auto"/>
          <w:sz w:val="22"/>
          <w:szCs w:val="22"/>
        </w:rPr>
        <w:t>culture/langua</w:t>
      </w:r>
      <w:bookmarkStart w:id="0" w:name="_GoBack"/>
      <w:bookmarkEnd w:id="0"/>
      <w:r w:rsidRPr="00172588">
        <w:rPr>
          <w:rFonts w:asciiTheme="minorHAnsi" w:hAnsiTheme="minorHAnsi" w:cs="Times New Roman"/>
          <w:color w:val="auto"/>
          <w:sz w:val="22"/>
          <w:szCs w:val="22"/>
        </w:rPr>
        <w:t>ge/traditions incorporated into the services [you/they] receive?</w:t>
      </w:r>
    </w:p>
    <w:p w14:paraId="13494976" w14:textId="339736D8" w:rsidR="00FC314A" w:rsidRPr="00172588" w:rsidRDefault="00FC314A" w:rsidP="00FC314A">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Do you think [your/your relative’s] service providers, case managers, attorney, and BHTCC staff and advocates are all on the same page when it comes to [your/their] progress? How so?</w:t>
      </w:r>
    </w:p>
    <w:p w14:paraId="2323F49A" w14:textId="3C02E931" w:rsidR="00FC314A" w:rsidRPr="00172588" w:rsidRDefault="00FC314A" w:rsidP="00FC314A">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lastRenderedPageBreak/>
        <w:t>How do service providers involve consumers in all aspects of services, from the development phase through to evaluating the successfulness of the services?</w:t>
      </w:r>
    </w:p>
    <w:p w14:paraId="56B8C7A7" w14:textId="37D9B9C8" w:rsidR="00FC314A" w:rsidRPr="00172588" w:rsidRDefault="00FC314A" w:rsidP="00FC314A">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Do service providers take into consideration [your/your relative's] experience when they determine how well the BHTCC is doing? How so?</w:t>
      </w:r>
    </w:p>
    <w:p w14:paraId="36B8FDC2" w14:textId="1B9372BB" w:rsidR="00FC314A" w:rsidRPr="00172588" w:rsidRDefault="00FC314A" w:rsidP="00FC314A">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flexible is the BHTCC program in terms of responding to [yo</w:t>
      </w:r>
      <w:r w:rsidR="00975656" w:rsidRPr="00172588">
        <w:rPr>
          <w:rFonts w:asciiTheme="minorHAnsi" w:hAnsiTheme="minorHAnsi" w:cs="Times New Roman"/>
          <w:color w:val="auto"/>
          <w:sz w:val="22"/>
          <w:szCs w:val="22"/>
        </w:rPr>
        <w:t>ur/your relative's</w:t>
      </w:r>
      <w:r w:rsidRPr="00172588">
        <w:rPr>
          <w:rFonts w:asciiTheme="minorHAnsi" w:hAnsiTheme="minorHAnsi" w:cs="Times New Roman"/>
          <w:color w:val="auto"/>
          <w:sz w:val="22"/>
          <w:szCs w:val="22"/>
        </w:rPr>
        <w:t>] needs?</w:t>
      </w:r>
    </w:p>
    <w:p w14:paraId="54B992BE" w14:textId="0EDD6757" w:rsidR="00BB5640" w:rsidRPr="00172588" w:rsidRDefault="00BB5640" w:rsidP="00BB5640">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If [you/your relative] needed to exit and re-enter services to accommodate [your/their] experiences, would the program allow [you/them] to do so?</w:t>
      </w:r>
    </w:p>
    <w:p w14:paraId="6E3F5644" w14:textId="5ED2392A" w:rsidR="00BB5640" w:rsidRPr="00172588" w:rsidRDefault="00BB5640" w:rsidP="00BB5640">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What challenges would [you/your relative] face if [you/they] needed to exit the program and re-enter services later?</w:t>
      </w:r>
    </w:p>
    <w:p w14:paraId="762A47FA" w14:textId="77777777" w:rsidR="00975656" w:rsidRPr="00172588" w:rsidRDefault="0044638C" w:rsidP="00975656">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What challenges [do</w:t>
      </w:r>
      <w:r w:rsidR="00975656" w:rsidRPr="00172588">
        <w:rPr>
          <w:rFonts w:asciiTheme="minorHAnsi" w:hAnsiTheme="minorHAnsi" w:cs="Times New Roman"/>
          <w:color w:val="auto"/>
          <w:sz w:val="22"/>
          <w:szCs w:val="22"/>
        </w:rPr>
        <w:t xml:space="preserve"> you </w:t>
      </w:r>
      <w:r w:rsidRPr="00172588">
        <w:rPr>
          <w:rFonts w:asciiTheme="minorHAnsi" w:hAnsiTheme="minorHAnsi" w:cs="Times New Roman"/>
          <w:color w:val="auto"/>
          <w:sz w:val="22"/>
          <w:szCs w:val="22"/>
        </w:rPr>
        <w:t>/</w:t>
      </w:r>
      <w:r w:rsidR="00975656" w:rsidRPr="00172588">
        <w:rPr>
          <w:rFonts w:asciiTheme="minorHAnsi" w:hAnsiTheme="minorHAnsi" w:cs="Times New Roman"/>
          <w:color w:val="auto"/>
          <w:sz w:val="22"/>
          <w:szCs w:val="22"/>
        </w:rPr>
        <w:t xml:space="preserve"> </w:t>
      </w:r>
      <w:r w:rsidRPr="00172588">
        <w:rPr>
          <w:rFonts w:asciiTheme="minorHAnsi" w:hAnsiTheme="minorHAnsi" w:cs="Times New Roman"/>
          <w:color w:val="auto"/>
          <w:sz w:val="22"/>
          <w:szCs w:val="22"/>
        </w:rPr>
        <w:t>does your relative] face in adhering to the treatment program?</w:t>
      </w:r>
      <w:r w:rsidR="00975656" w:rsidRPr="00172588">
        <w:rPr>
          <w:rFonts w:asciiTheme="minorHAnsi" w:hAnsiTheme="minorHAnsi" w:cs="Times New Roman"/>
          <w:color w:val="auto"/>
          <w:sz w:val="22"/>
          <w:szCs w:val="22"/>
        </w:rPr>
        <w:t xml:space="preserve"> </w:t>
      </w:r>
    </w:p>
    <w:p w14:paraId="41802E4B" w14:textId="488DE512" w:rsidR="0044638C" w:rsidRPr="00172588" w:rsidRDefault="0044638C" w:rsidP="0044638C">
      <w:pPr>
        <w:pStyle w:val="BHTCCHead4"/>
        <w:numPr>
          <w:ilvl w:val="0"/>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How does BHTCC retain participants?</w:t>
      </w:r>
    </w:p>
    <w:p w14:paraId="64C3D9F8" w14:textId="1C4249BA" w:rsidR="0044638C" w:rsidRPr="00172588" w:rsidRDefault="0044638C" w:rsidP="0044638C">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[Do</w:t>
      </w:r>
      <w:r w:rsidR="00BB5640" w:rsidRPr="00172588">
        <w:rPr>
          <w:rFonts w:asciiTheme="minorHAnsi" w:hAnsiTheme="minorHAnsi" w:cs="Times New Roman"/>
          <w:color w:val="auto"/>
          <w:sz w:val="22"/>
          <w:szCs w:val="22"/>
        </w:rPr>
        <w:t xml:space="preserve"> you </w:t>
      </w:r>
      <w:r w:rsidRPr="00172588">
        <w:rPr>
          <w:rFonts w:asciiTheme="minorHAnsi" w:hAnsiTheme="minorHAnsi" w:cs="Times New Roman"/>
          <w:color w:val="auto"/>
          <w:sz w:val="22"/>
          <w:szCs w:val="22"/>
        </w:rPr>
        <w:t>/</w:t>
      </w:r>
      <w:r w:rsidR="00BB5640" w:rsidRPr="00172588">
        <w:rPr>
          <w:rFonts w:asciiTheme="minorHAnsi" w:hAnsiTheme="minorHAnsi" w:cs="Times New Roman"/>
          <w:color w:val="auto"/>
          <w:sz w:val="22"/>
          <w:szCs w:val="22"/>
        </w:rPr>
        <w:t xml:space="preserve"> </w:t>
      </w:r>
      <w:r w:rsidRPr="00172588">
        <w:rPr>
          <w:rFonts w:asciiTheme="minorHAnsi" w:hAnsiTheme="minorHAnsi" w:cs="Times New Roman"/>
          <w:color w:val="auto"/>
          <w:sz w:val="22"/>
          <w:szCs w:val="22"/>
        </w:rPr>
        <w:t>does your relative] expect to continue with BHTCC until [you/they] have completed the program?</w:t>
      </w:r>
    </w:p>
    <w:p w14:paraId="702CC163" w14:textId="0FA55513" w:rsidR="0044638C" w:rsidRPr="00172588" w:rsidRDefault="0044638C" w:rsidP="0044638C">
      <w:pPr>
        <w:pStyle w:val="BHTCCHead4"/>
        <w:numPr>
          <w:ilvl w:val="1"/>
          <w:numId w:val="7"/>
        </w:numPr>
        <w:rPr>
          <w:rFonts w:asciiTheme="minorHAnsi" w:hAnsiTheme="minorHAnsi" w:cs="Times New Roman"/>
          <w:color w:val="auto"/>
          <w:sz w:val="22"/>
          <w:szCs w:val="22"/>
        </w:rPr>
      </w:pPr>
      <w:r w:rsidRPr="00172588">
        <w:rPr>
          <w:rFonts w:asciiTheme="minorHAnsi" w:hAnsiTheme="minorHAnsi" w:cs="Times New Roman"/>
          <w:color w:val="auto"/>
          <w:sz w:val="22"/>
          <w:szCs w:val="22"/>
        </w:rPr>
        <w:t>What, if anything, could service providers do to help [you/your relative] stay in the program?</w:t>
      </w:r>
    </w:p>
    <w:p w14:paraId="195A28D6" w14:textId="77777777" w:rsidR="00BB5640" w:rsidRPr="00172588" w:rsidRDefault="00BB5640" w:rsidP="00BB5640">
      <w:pPr>
        <w:pStyle w:val="BHTCCHead3"/>
        <w:numPr>
          <w:ilvl w:val="0"/>
          <w:numId w:val="7"/>
        </w:numPr>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To what extent are consumers actively involved in the governing body of BHTCC?</w:t>
      </w:r>
    </w:p>
    <w:p w14:paraId="32DD46B3" w14:textId="77777777" w:rsidR="00BB5640" w:rsidRPr="00172588" w:rsidRDefault="00BB5640" w:rsidP="00BB5640">
      <w:pPr>
        <w:pStyle w:val="BHTCCHead3"/>
        <w:numPr>
          <w:ilvl w:val="1"/>
          <w:numId w:val="7"/>
        </w:numPr>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How do consumers participate in the governing body?</w:t>
      </w:r>
    </w:p>
    <w:p w14:paraId="6DEE1A44" w14:textId="77777777" w:rsidR="00BB5640" w:rsidRPr="00172588" w:rsidRDefault="00BB5640" w:rsidP="00BB5640">
      <w:pPr>
        <w:pStyle w:val="BHTCCHead3"/>
        <w:numPr>
          <w:ilvl w:val="1"/>
          <w:numId w:val="7"/>
        </w:numPr>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How does the governing body respond to feedback from consumers?</w:t>
      </w:r>
    </w:p>
    <w:p w14:paraId="6272895A" w14:textId="77777777" w:rsidR="00BB5640" w:rsidRPr="00172588" w:rsidRDefault="00BB5640" w:rsidP="00BB5640">
      <w:pPr>
        <w:pStyle w:val="BHTCCHead3"/>
        <w:numPr>
          <w:ilvl w:val="1"/>
          <w:numId w:val="7"/>
        </w:numPr>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What barriers, if any, stand in the way of consumers’ input into the governance of BHTCC?</w:t>
      </w:r>
    </w:p>
    <w:p w14:paraId="01375A9B" w14:textId="1D5EC341" w:rsidR="00BB5640" w:rsidRPr="00172588" w:rsidRDefault="00BB5640" w:rsidP="00BB5640">
      <w:pPr>
        <w:pStyle w:val="BHTCCHead3"/>
        <w:numPr>
          <w:ilvl w:val="0"/>
          <w:numId w:val="7"/>
        </w:numPr>
        <w:rPr>
          <w:rFonts w:asciiTheme="minorHAnsi" w:hAnsiTheme="minorHAnsi" w:cs="Times New Roman"/>
          <w:b w:val="0"/>
          <w:color w:val="auto"/>
          <w:sz w:val="22"/>
          <w:szCs w:val="22"/>
        </w:rPr>
      </w:pPr>
      <w:r w:rsidRPr="00172588">
        <w:rPr>
          <w:rFonts w:asciiTheme="minorHAnsi" w:hAnsiTheme="minorHAnsi" w:cs="Times New Roman"/>
          <w:b w:val="0"/>
          <w:i/>
          <w:color w:val="auto"/>
          <w:sz w:val="22"/>
          <w:szCs w:val="22"/>
        </w:rPr>
        <w:t>[Year 4 only]</w:t>
      </w:r>
      <w:r w:rsidRPr="00172588">
        <w:rPr>
          <w:rFonts w:asciiTheme="minorHAnsi" w:hAnsiTheme="minorHAnsi" w:cs="Times New Roman"/>
          <w:b w:val="0"/>
          <w:color w:val="auto"/>
          <w:sz w:val="22"/>
          <w:szCs w:val="22"/>
        </w:rPr>
        <w:t xml:space="preserve"> During a concept mapping exercise two years ago, participants identified the most important elements of the BHTCC as [insert description here]. Has the service [you/your relative] received included these important elements? How so?</w:t>
      </w:r>
    </w:p>
    <w:p w14:paraId="6A06939F" w14:textId="77777777" w:rsidR="00BB5640" w:rsidRPr="00172588" w:rsidRDefault="00BB5640" w:rsidP="00BB5640">
      <w:pPr>
        <w:pStyle w:val="BHTCCHead4"/>
        <w:ind w:left="1440"/>
        <w:rPr>
          <w:rFonts w:asciiTheme="minorHAnsi" w:hAnsiTheme="minorHAnsi" w:cs="Times New Roman"/>
          <w:color w:val="auto"/>
          <w:sz w:val="22"/>
          <w:szCs w:val="22"/>
        </w:rPr>
      </w:pPr>
    </w:p>
    <w:p w14:paraId="2BD7346C" w14:textId="6DFA3CAC" w:rsidR="00D57AA9" w:rsidRPr="00172588" w:rsidRDefault="00D57AA9" w:rsidP="00D57AA9">
      <w:pPr>
        <w:pStyle w:val="BHTCCHead3"/>
        <w:rPr>
          <w:rFonts w:asciiTheme="minorHAnsi" w:hAnsiTheme="minorHAnsi" w:cs="Times New Roman"/>
          <w:color w:val="auto"/>
          <w:sz w:val="22"/>
          <w:szCs w:val="22"/>
        </w:rPr>
      </w:pPr>
      <w:r w:rsidRPr="00172588">
        <w:rPr>
          <w:rFonts w:asciiTheme="minorHAnsi" w:hAnsiTheme="minorHAnsi" w:cs="Times New Roman"/>
          <w:color w:val="auto"/>
          <w:sz w:val="22"/>
          <w:szCs w:val="22"/>
        </w:rPr>
        <w:t>Conclusion</w:t>
      </w:r>
    </w:p>
    <w:p w14:paraId="1AB0A899" w14:textId="3E80611C" w:rsidR="008B29E6" w:rsidRPr="00172588" w:rsidRDefault="00D57AA9" w:rsidP="00A929E9">
      <w:pPr>
        <w:pStyle w:val="BHTCCHead3"/>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As we conclude, I have a few final questions.</w:t>
      </w:r>
    </w:p>
    <w:p w14:paraId="1152CA8F" w14:textId="2F11450D" w:rsidR="00D57AA9" w:rsidRPr="00172588" w:rsidRDefault="00D57AA9" w:rsidP="00D57AA9">
      <w:pPr>
        <w:pStyle w:val="BHTCCHead3"/>
        <w:numPr>
          <w:ilvl w:val="0"/>
          <w:numId w:val="7"/>
        </w:numPr>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 xml:space="preserve">If you could change anything about </w:t>
      </w:r>
      <w:r w:rsidR="00A929E9" w:rsidRPr="00172588">
        <w:rPr>
          <w:rFonts w:asciiTheme="minorHAnsi" w:hAnsiTheme="minorHAnsi" w:cs="Times New Roman"/>
          <w:b w:val="0"/>
          <w:color w:val="auto"/>
          <w:sz w:val="22"/>
          <w:szCs w:val="22"/>
        </w:rPr>
        <w:t>the BHTCC program or your participation in it</w:t>
      </w:r>
      <w:r w:rsidRPr="00172588">
        <w:rPr>
          <w:rFonts w:asciiTheme="minorHAnsi" w:hAnsiTheme="minorHAnsi" w:cs="Times New Roman"/>
          <w:b w:val="0"/>
          <w:color w:val="auto"/>
          <w:sz w:val="22"/>
          <w:szCs w:val="22"/>
        </w:rPr>
        <w:t>, what would you change?</w:t>
      </w:r>
    </w:p>
    <w:p w14:paraId="46FA22E7" w14:textId="736CCDDE" w:rsidR="00D57AA9" w:rsidRPr="00172588" w:rsidRDefault="00D57AA9" w:rsidP="00D57AA9">
      <w:pPr>
        <w:pStyle w:val="BHTCCHead3"/>
        <w:numPr>
          <w:ilvl w:val="1"/>
          <w:numId w:val="7"/>
        </w:numPr>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 xml:space="preserve">Would these changes affect the scalability of </w:t>
      </w:r>
      <w:r w:rsidR="0003117B" w:rsidRPr="00172588">
        <w:rPr>
          <w:rFonts w:asciiTheme="minorHAnsi" w:hAnsiTheme="minorHAnsi" w:cs="Times New Roman"/>
          <w:b w:val="0"/>
          <w:color w:val="auto"/>
          <w:sz w:val="22"/>
          <w:szCs w:val="22"/>
        </w:rPr>
        <w:t>SE</w:t>
      </w:r>
      <w:r w:rsidRPr="00172588">
        <w:rPr>
          <w:rFonts w:asciiTheme="minorHAnsi" w:hAnsiTheme="minorHAnsi" w:cs="Times New Roman"/>
          <w:b w:val="0"/>
          <w:color w:val="auto"/>
          <w:sz w:val="22"/>
          <w:szCs w:val="22"/>
        </w:rPr>
        <w:t>? How?</w:t>
      </w:r>
    </w:p>
    <w:p w14:paraId="1D81840B" w14:textId="3EB21330" w:rsidR="00D57AA9" w:rsidRPr="00172588" w:rsidRDefault="00D57AA9" w:rsidP="00D57AA9">
      <w:pPr>
        <w:pStyle w:val="BHTCCHead3"/>
        <w:numPr>
          <w:ilvl w:val="1"/>
          <w:numId w:val="7"/>
        </w:numPr>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 xml:space="preserve">Would these changes affect the sustainability of </w:t>
      </w:r>
      <w:r w:rsidR="0003117B" w:rsidRPr="00172588">
        <w:rPr>
          <w:rFonts w:asciiTheme="minorHAnsi" w:hAnsiTheme="minorHAnsi" w:cs="Times New Roman"/>
          <w:b w:val="0"/>
          <w:color w:val="auto"/>
          <w:sz w:val="22"/>
          <w:szCs w:val="22"/>
        </w:rPr>
        <w:t>SE</w:t>
      </w:r>
      <w:r w:rsidRPr="00172588">
        <w:rPr>
          <w:rFonts w:asciiTheme="minorHAnsi" w:hAnsiTheme="minorHAnsi" w:cs="Times New Roman"/>
          <w:b w:val="0"/>
          <w:color w:val="auto"/>
          <w:sz w:val="22"/>
          <w:szCs w:val="22"/>
        </w:rPr>
        <w:t>? How?</w:t>
      </w:r>
    </w:p>
    <w:p w14:paraId="560BE87D" w14:textId="62A25F8C" w:rsidR="00D57AA9" w:rsidRPr="00172588" w:rsidRDefault="00D57AA9" w:rsidP="00D57AA9">
      <w:pPr>
        <w:pStyle w:val="BHTCCHead3"/>
        <w:numPr>
          <w:ilvl w:val="0"/>
          <w:numId w:val="7"/>
        </w:numPr>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 xml:space="preserve">What advice would you give to a new </w:t>
      </w:r>
      <w:r w:rsidR="00BB5640" w:rsidRPr="00172588">
        <w:rPr>
          <w:rFonts w:asciiTheme="minorHAnsi" w:hAnsiTheme="minorHAnsi" w:cs="Times New Roman"/>
          <w:b w:val="0"/>
          <w:color w:val="auto"/>
          <w:sz w:val="22"/>
          <w:szCs w:val="22"/>
        </w:rPr>
        <w:t>participant</w:t>
      </w:r>
      <w:r w:rsidRPr="00172588">
        <w:rPr>
          <w:rFonts w:asciiTheme="minorHAnsi" w:hAnsiTheme="minorHAnsi" w:cs="Times New Roman"/>
          <w:b w:val="0"/>
          <w:color w:val="auto"/>
          <w:sz w:val="22"/>
          <w:szCs w:val="22"/>
        </w:rPr>
        <w:t xml:space="preserve"> is just starting </w:t>
      </w:r>
      <w:r w:rsidR="00A929E9" w:rsidRPr="00172588">
        <w:rPr>
          <w:rFonts w:asciiTheme="minorHAnsi" w:hAnsiTheme="minorHAnsi" w:cs="Times New Roman"/>
          <w:b w:val="0"/>
          <w:color w:val="auto"/>
          <w:sz w:val="22"/>
          <w:szCs w:val="22"/>
        </w:rPr>
        <w:t>up in the BHTCC</w:t>
      </w:r>
      <w:r w:rsidRPr="00172588">
        <w:rPr>
          <w:rFonts w:asciiTheme="minorHAnsi" w:hAnsiTheme="minorHAnsi" w:cs="Times New Roman"/>
          <w:b w:val="0"/>
          <w:color w:val="auto"/>
          <w:sz w:val="22"/>
          <w:szCs w:val="22"/>
        </w:rPr>
        <w:t>?</w:t>
      </w:r>
    </w:p>
    <w:p w14:paraId="182B3907" w14:textId="4D3770C0" w:rsidR="00A929E9" w:rsidRPr="00172588" w:rsidRDefault="00A929E9" w:rsidP="00A929E9">
      <w:pPr>
        <w:pStyle w:val="BHTCCHead3"/>
        <w:numPr>
          <w:ilvl w:val="1"/>
          <w:numId w:val="7"/>
        </w:numPr>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What advice would you give to the relative of a new participant who is just starting up in the BHTCC?</w:t>
      </w:r>
    </w:p>
    <w:p w14:paraId="3A9D294B" w14:textId="73BF5532" w:rsidR="00D57AA9" w:rsidRPr="00172588" w:rsidRDefault="00D57AA9" w:rsidP="00D57AA9">
      <w:pPr>
        <w:pStyle w:val="BHTCCHead3"/>
        <w:numPr>
          <w:ilvl w:val="0"/>
          <w:numId w:val="7"/>
        </w:numPr>
        <w:rPr>
          <w:rFonts w:asciiTheme="minorHAnsi" w:hAnsiTheme="minorHAnsi" w:cs="Times New Roman"/>
          <w:b w:val="0"/>
          <w:color w:val="auto"/>
          <w:sz w:val="22"/>
          <w:szCs w:val="22"/>
        </w:rPr>
      </w:pPr>
      <w:r w:rsidRPr="00172588">
        <w:rPr>
          <w:rFonts w:asciiTheme="minorHAnsi" w:hAnsiTheme="minorHAnsi" w:cs="Times New Roman"/>
          <w:b w:val="0"/>
          <w:color w:val="auto"/>
          <w:sz w:val="22"/>
          <w:szCs w:val="22"/>
        </w:rPr>
        <w:t xml:space="preserve">Do you have anything else you would like to add about the </w:t>
      </w:r>
      <w:r w:rsidR="001703D3" w:rsidRPr="00172588">
        <w:rPr>
          <w:rFonts w:asciiTheme="minorHAnsi" w:hAnsiTheme="minorHAnsi" w:cs="Times New Roman"/>
          <w:b w:val="0"/>
          <w:color w:val="auto"/>
          <w:sz w:val="22"/>
          <w:szCs w:val="22"/>
        </w:rPr>
        <w:t>BHTCC program</w:t>
      </w:r>
      <w:r w:rsidRPr="00172588">
        <w:rPr>
          <w:rFonts w:asciiTheme="minorHAnsi" w:hAnsiTheme="minorHAnsi" w:cs="Times New Roman"/>
          <w:b w:val="0"/>
          <w:color w:val="auto"/>
          <w:sz w:val="22"/>
          <w:szCs w:val="22"/>
        </w:rPr>
        <w:t xml:space="preserve"> that we have not covered?</w:t>
      </w:r>
    </w:p>
    <w:p w14:paraId="586940D8" w14:textId="6302161E" w:rsidR="0013029A" w:rsidRPr="00172588" w:rsidRDefault="00D57AA9" w:rsidP="00172588">
      <w:pPr>
        <w:pStyle w:val="BHTCCHead3"/>
        <w:rPr>
          <w:rFonts w:asciiTheme="minorHAnsi" w:hAnsiTheme="minorHAnsi" w:cs="Times New Roman"/>
          <w:sz w:val="22"/>
          <w:szCs w:val="22"/>
        </w:rPr>
      </w:pPr>
      <w:r w:rsidRPr="00172588">
        <w:rPr>
          <w:rFonts w:asciiTheme="minorHAnsi" w:hAnsiTheme="minorHAnsi" w:cs="Times New Roman"/>
          <w:b w:val="0"/>
          <w:color w:val="auto"/>
          <w:sz w:val="22"/>
          <w:szCs w:val="22"/>
        </w:rPr>
        <w:t>Thank you for taking the time to speak with me today. Please do not hesitate to contact me if you have further insights you would like to add or questions about this study.</w:t>
      </w:r>
    </w:p>
    <w:sectPr w:rsidR="0013029A" w:rsidRPr="00172588" w:rsidSect="004D11F5">
      <w:headerReference w:type="default" r:id="rId7"/>
      <w:footerReference w:type="default" r:id="rId8"/>
      <w:pgSz w:w="12240" w:h="15840"/>
      <w:pgMar w:top="1440" w:right="1152" w:bottom="99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865CB" w14:textId="77777777" w:rsidR="00B05060" w:rsidRDefault="00B05060" w:rsidP="009355C5">
      <w:pPr>
        <w:spacing w:after="0" w:line="240" w:lineRule="auto"/>
      </w:pPr>
      <w:r>
        <w:separator/>
      </w:r>
    </w:p>
  </w:endnote>
  <w:endnote w:type="continuationSeparator" w:id="0">
    <w:p w14:paraId="65470A61" w14:textId="77777777" w:rsidR="00B05060" w:rsidRDefault="00B05060" w:rsidP="00935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299871"/>
      <w:docPartObj>
        <w:docPartGallery w:val="Page Numbers (Bottom of Page)"/>
        <w:docPartUnique/>
      </w:docPartObj>
    </w:sdtPr>
    <w:sdtEndPr>
      <w:rPr>
        <w:noProof/>
      </w:rPr>
    </w:sdtEndPr>
    <w:sdtContent>
      <w:p w14:paraId="00A25362" w14:textId="493B09C2" w:rsidR="00172588" w:rsidRDefault="00172588">
        <w:pPr>
          <w:pStyle w:val="Footer"/>
          <w:jc w:val="right"/>
        </w:pPr>
        <w:r>
          <w:fldChar w:fldCharType="begin"/>
        </w:r>
        <w:r>
          <w:instrText xml:space="preserve"> PAGE   \* MERGEFORMAT </w:instrText>
        </w:r>
        <w:r>
          <w:fldChar w:fldCharType="separate"/>
        </w:r>
        <w:r w:rsidR="004D11F5">
          <w:rPr>
            <w:noProof/>
          </w:rPr>
          <w:t>1</w:t>
        </w:r>
        <w:r>
          <w:rPr>
            <w:noProof/>
          </w:rPr>
          <w:fldChar w:fldCharType="end"/>
        </w:r>
      </w:p>
    </w:sdtContent>
  </w:sdt>
  <w:p w14:paraId="2F689A56" w14:textId="77777777" w:rsidR="00172588" w:rsidRDefault="00172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362CA" w14:textId="77777777" w:rsidR="00B05060" w:rsidRDefault="00B05060" w:rsidP="009355C5">
      <w:pPr>
        <w:spacing w:after="0" w:line="240" w:lineRule="auto"/>
      </w:pPr>
      <w:r>
        <w:separator/>
      </w:r>
    </w:p>
  </w:footnote>
  <w:footnote w:type="continuationSeparator" w:id="0">
    <w:p w14:paraId="33482494" w14:textId="77777777" w:rsidR="00B05060" w:rsidRDefault="00B05060" w:rsidP="00935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2C6AC" w14:textId="2B0E3D8B" w:rsidR="009355C5" w:rsidRPr="00172588" w:rsidRDefault="009355C5" w:rsidP="00172588">
    <w:pPr>
      <w:tabs>
        <w:tab w:val="center" w:pos="4680"/>
      </w:tabs>
      <w:spacing w:after="0" w:line="240" w:lineRule="auto"/>
      <w:rPr>
        <w:rFonts w:eastAsia="Calibri"/>
        <w:sz w:val="20"/>
        <w:szCs w:val="20"/>
      </w:rPr>
    </w:pPr>
    <w:r w:rsidRPr="00172588">
      <w:rPr>
        <w:rFonts w:eastAsia="Calibri"/>
        <w:sz w:val="20"/>
        <w:szCs w:val="20"/>
      </w:rPr>
      <w:t>Substance Abuse Mental Health Services Administration</w:t>
    </w:r>
    <w:r w:rsidR="00BB4641" w:rsidRPr="00172588">
      <w:rPr>
        <w:rFonts w:eastAsia="Calibri"/>
        <w:sz w:val="20"/>
        <w:szCs w:val="20"/>
      </w:rPr>
      <w:tab/>
    </w:r>
  </w:p>
  <w:p w14:paraId="76F9AA05" w14:textId="5CF184E2" w:rsidR="009355C5" w:rsidRPr="00172588" w:rsidRDefault="00172588" w:rsidP="00172588">
    <w:pPr>
      <w:pBdr>
        <w:bottom w:val="single" w:sz="12" w:space="1" w:color="1F4E79"/>
      </w:pBdr>
      <w:tabs>
        <w:tab w:val="left" w:pos="7305"/>
      </w:tabs>
      <w:spacing w:after="0" w:line="240" w:lineRule="auto"/>
    </w:pPr>
    <w:r w:rsidRPr="00172588">
      <w:rPr>
        <w:rFonts w:eastAsia="Calibri"/>
      </w:rPr>
      <w:t xml:space="preserve">SLA KII—Consumer Version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2A4"/>
    <w:multiLevelType w:val="hybridMultilevel"/>
    <w:tmpl w:val="4B60FC1E"/>
    <w:lvl w:ilvl="0" w:tplc="C1F8F0D2">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C32BE9"/>
    <w:multiLevelType w:val="hybridMultilevel"/>
    <w:tmpl w:val="71C6514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E10DF"/>
    <w:multiLevelType w:val="hybridMultilevel"/>
    <w:tmpl w:val="B80878DA"/>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24264"/>
    <w:multiLevelType w:val="hybridMultilevel"/>
    <w:tmpl w:val="778A55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AF3219"/>
    <w:multiLevelType w:val="hybridMultilevel"/>
    <w:tmpl w:val="AF980990"/>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415E5"/>
    <w:multiLevelType w:val="hybridMultilevel"/>
    <w:tmpl w:val="01CC5628"/>
    <w:lvl w:ilvl="0" w:tplc="55481E98">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95C93"/>
    <w:multiLevelType w:val="hybridMultilevel"/>
    <w:tmpl w:val="9FE82060"/>
    <w:lvl w:ilvl="0" w:tplc="4614DB7A">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D619F"/>
    <w:multiLevelType w:val="hybridMultilevel"/>
    <w:tmpl w:val="83F01B20"/>
    <w:lvl w:ilvl="0" w:tplc="1AE4168E">
      <w:start w:val="1"/>
      <w:numFmt w:val="bullet"/>
      <w:pStyle w:val="CNSTA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C5206"/>
    <w:multiLevelType w:val="hybridMultilevel"/>
    <w:tmpl w:val="3A90FC4E"/>
    <w:lvl w:ilvl="0" w:tplc="D5B63C7A">
      <w:start w:val="1"/>
      <w:numFmt w:val="bullet"/>
      <w:pStyle w:val="INSTCheckbox"/>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6"/>
  </w:num>
  <w:num w:numId="5">
    <w:abstractNumId w:val="0"/>
  </w:num>
  <w:num w:numId="6">
    <w:abstractNumId w:val="0"/>
  </w:num>
  <w:num w:numId="7">
    <w:abstractNumId w:val="1"/>
  </w:num>
  <w:num w:numId="8">
    <w:abstractNumId w:val="4"/>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1"/>
    <w:rsid w:val="0003117B"/>
    <w:rsid w:val="000B6515"/>
    <w:rsid w:val="000C6971"/>
    <w:rsid w:val="00113D53"/>
    <w:rsid w:val="0013029A"/>
    <w:rsid w:val="001703D3"/>
    <w:rsid w:val="00172588"/>
    <w:rsid w:val="001767AA"/>
    <w:rsid w:val="001D0CC7"/>
    <w:rsid w:val="001E1277"/>
    <w:rsid w:val="002137F2"/>
    <w:rsid w:val="002E2DC3"/>
    <w:rsid w:val="0032254A"/>
    <w:rsid w:val="003F7860"/>
    <w:rsid w:val="004372DE"/>
    <w:rsid w:val="0044638C"/>
    <w:rsid w:val="00481C56"/>
    <w:rsid w:val="004D11F5"/>
    <w:rsid w:val="005500BB"/>
    <w:rsid w:val="005B6AFA"/>
    <w:rsid w:val="005F4F00"/>
    <w:rsid w:val="006B03D9"/>
    <w:rsid w:val="007127E8"/>
    <w:rsid w:val="007320C3"/>
    <w:rsid w:val="0076342E"/>
    <w:rsid w:val="007B1733"/>
    <w:rsid w:val="007E57EA"/>
    <w:rsid w:val="0084373D"/>
    <w:rsid w:val="00873F65"/>
    <w:rsid w:val="008B29E6"/>
    <w:rsid w:val="009058FE"/>
    <w:rsid w:val="009355C5"/>
    <w:rsid w:val="00936D2C"/>
    <w:rsid w:val="00967FDF"/>
    <w:rsid w:val="0097096B"/>
    <w:rsid w:val="00975656"/>
    <w:rsid w:val="009B4318"/>
    <w:rsid w:val="009B67A1"/>
    <w:rsid w:val="00A1044F"/>
    <w:rsid w:val="00A37300"/>
    <w:rsid w:val="00A8577A"/>
    <w:rsid w:val="00A86C22"/>
    <w:rsid w:val="00A929E9"/>
    <w:rsid w:val="00B05060"/>
    <w:rsid w:val="00B14C4B"/>
    <w:rsid w:val="00B26542"/>
    <w:rsid w:val="00B3494C"/>
    <w:rsid w:val="00B432DE"/>
    <w:rsid w:val="00B734FE"/>
    <w:rsid w:val="00B77EE6"/>
    <w:rsid w:val="00BB4641"/>
    <w:rsid w:val="00BB5640"/>
    <w:rsid w:val="00BF4245"/>
    <w:rsid w:val="00C061A4"/>
    <w:rsid w:val="00C35DCB"/>
    <w:rsid w:val="00CF7B2D"/>
    <w:rsid w:val="00D15527"/>
    <w:rsid w:val="00D57AA9"/>
    <w:rsid w:val="00E206DD"/>
    <w:rsid w:val="00E53A74"/>
    <w:rsid w:val="00E71698"/>
    <w:rsid w:val="00E80EA6"/>
    <w:rsid w:val="00E826DE"/>
    <w:rsid w:val="00E93CD7"/>
    <w:rsid w:val="00EC6B02"/>
    <w:rsid w:val="00F552D2"/>
    <w:rsid w:val="00F861D1"/>
    <w:rsid w:val="00FB7BD7"/>
    <w:rsid w:val="00FC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E940B"/>
  <w15:chartTrackingRefBased/>
  <w15:docId w15:val="{B11B3D07-C373-47CA-ABE4-943B5C77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B"/>
    <w:rPr>
      <w:rFonts w:ascii="Segoe UI" w:hAnsi="Segoe UI" w:cs="Segoe UI"/>
      <w:sz w:val="18"/>
      <w:szCs w:val="18"/>
    </w:rPr>
  </w:style>
  <w:style w:type="paragraph" w:customStyle="1" w:styleId="BHTCCBody">
    <w:name w:val="BHTCC Body"/>
    <w:basedOn w:val="Normal"/>
    <w:qFormat/>
    <w:rsid w:val="000C6971"/>
    <w:pPr>
      <w:spacing w:after="240" w:line="240" w:lineRule="auto"/>
      <w:jc w:val="both"/>
    </w:pPr>
    <w:rPr>
      <w:rFonts w:ascii="Ebrima" w:hAnsi="Ebrima"/>
      <w:sz w:val="20"/>
    </w:rPr>
  </w:style>
  <w:style w:type="paragraph" w:styleId="ListParagraph">
    <w:name w:val="List Paragraph"/>
    <w:basedOn w:val="Normal"/>
    <w:uiPriority w:val="34"/>
    <w:qFormat/>
    <w:rsid w:val="0097096B"/>
    <w:pPr>
      <w:ind w:left="720"/>
      <w:contextualSpacing/>
    </w:pPr>
  </w:style>
  <w:style w:type="paragraph" w:customStyle="1" w:styleId="BHTCCBullet1">
    <w:name w:val="BHTCC Bullet 1"/>
    <w:basedOn w:val="ListParagraph"/>
    <w:qFormat/>
    <w:rsid w:val="0097096B"/>
    <w:pPr>
      <w:numPr>
        <w:numId w:val="1"/>
      </w:numPr>
      <w:spacing w:after="120" w:line="240" w:lineRule="auto"/>
    </w:pPr>
    <w:rPr>
      <w:rFonts w:ascii="Ebrima" w:hAnsi="Ebrima"/>
      <w:sz w:val="20"/>
    </w:rPr>
  </w:style>
  <w:style w:type="paragraph" w:customStyle="1" w:styleId="CNSTATBullet4">
    <w:name w:val="CNSTAT Bullet 4"/>
    <w:basedOn w:val="Normal"/>
    <w:rsid w:val="0097096B"/>
    <w:pPr>
      <w:numPr>
        <w:numId w:val="3"/>
      </w:numPr>
    </w:pPr>
  </w:style>
  <w:style w:type="paragraph" w:customStyle="1" w:styleId="BHTCCBullet2">
    <w:name w:val="BHTCC Bullet 2"/>
    <w:basedOn w:val="CNSTATBullet4"/>
    <w:qFormat/>
    <w:rsid w:val="0097096B"/>
    <w:pPr>
      <w:spacing w:after="120" w:line="240" w:lineRule="auto"/>
      <w:ind w:left="1080"/>
      <w:contextualSpacing/>
    </w:pPr>
    <w:rPr>
      <w:rFonts w:ascii="Ebrima" w:hAnsi="Ebrima"/>
      <w:sz w:val="20"/>
    </w:rPr>
  </w:style>
  <w:style w:type="paragraph" w:customStyle="1" w:styleId="BHTCCCalloutText">
    <w:name w:val="BHTCC Callout Text"/>
    <w:basedOn w:val="Normal"/>
    <w:qFormat/>
    <w:rsid w:val="0097096B"/>
    <w:pPr>
      <w:ind w:left="720" w:right="720"/>
      <w:jc w:val="both"/>
    </w:pPr>
    <w:rPr>
      <w:rFonts w:ascii="Ebrima" w:hAnsi="Ebrima"/>
      <w:i/>
      <w:color w:val="71977D"/>
      <w:sz w:val="20"/>
      <w:szCs w:val="20"/>
    </w:rPr>
  </w:style>
  <w:style w:type="paragraph" w:customStyle="1" w:styleId="BHTCCHead1">
    <w:name w:val="BHTCC Head 1"/>
    <w:basedOn w:val="Normal"/>
    <w:link w:val="BHTCCHead1Char"/>
    <w:qFormat/>
    <w:rsid w:val="0097096B"/>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7096B"/>
    <w:rPr>
      <w:rFonts w:ascii="Ebrima" w:hAnsi="Ebrima"/>
      <w:b/>
      <w:caps/>
      <w:color w:val="2E516C"/>
      <w:sz w:val="28"/>
      <w:szCs w:val="44"/>
    </w:rPr>
  </w:style>
  <w:style w:type="paragraph" w:customStyle="1" w:styleId="BHTCCCover1">
    <w:name w:val="BHTCC Cover 1"/>
    <w:basedOn w:val="BHTCCHead1"/>
    <w:qFormat/>
    <w:rsid w:val="0097096B"/>
    <w:pPr>
      <w:spacing w:after="480"/>
      <w:jc w:val="right"/>
    </w:pPr>
    <w:rPr>
      <w:caps w:val="0"/>
      <w:color w:val="auto"/>
      <w:sz w:val="72"/>
      <w:szCs w:val="72"/>
    </w:rPr>
  </w:style>
  <w:style w:type="paragraph" w:customStyle="1" w:styleId="BHTCCCover2">
    <w:name w:val="BHTCC Cover 2"/>
    <w:basedOn w:val="BHTCCCover1"/>
    <w:qFormat/>
    <w:rsid w:val="0097096B"/>
    <w:rPr>
      <w:b w:val="0"/>
      <w:caps/>
      <w:sz w:val="52"/>
      <w:szCs w:val="52"/>
    </w:rPr>
  </w:style>
  <w:style w:type="paragraph" w:customStyle="1" w:styleId="BHTCCExhibitFigureHead">
    <w:name w:val="BHTCC Exhibit/Figure Head"/>
    <w:basedOn w:val="Normal"/>
    <w:qFormat/>
    <w:rsid w:val="0097096B"/>
    <w:pPr>
      <w:spacing w:after="120" w:line="240" w:lineRule="auto"/>
      <w:jc w:val="center"/>
    </w:pPr>
    <w:rPr>
      <w:rFonts w:ascii="Arial Narrow" w:hAnsi="Arial Narrow"/>
      <w:b/>
    </w:rPr>
  </w:style>
  <w:style w:type="paragraph" w:customStyle="1" w:styleId="BHTCCFooter1">
    <w:name w:val="BHTCC Footer 1"/>
    <w:basedOn w:val="Normal"/>
    <w:qFormat/>
    <w:rsid w:val="0097096B"/>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 w:type="paragraph" w:customStyle="1" w:styleId="BHTCCFooter2">
    <w:name w:val="BHTCC Footer 2"/>
    <w:basedOn w:val="Normal"/>
    <w:qFormat/>
    <w:rsid w:val="0097096B"/>
    <w:pPr>
      <w:spacing w:before="60" w:after="0" w:line="240" w:lineRule="auto"/>
      <w:jc w:val="center"/>
    </w:pPr>
    <w:rPr>
      <w:rFonts w:ascii="Arial Narrow" w:eastAsia="Calibri" w:hAnsi="Arial Narrow" w:cs="Times New Roman"/>
      <w:sz w:val="18"/>
      <w:szCs w:val="18"/>
    </w:rPr>
  </w:style>
  <w:style w:type="paragraph" w:customStyle="1" w:styleId="BHTCCHead2">
    <w:name w:val="BHTCC Head 2"/>
    <w:basedOn w:val="BHTCCHead1"/>
    <w:rsid w:val="0097096B"/>
    <w:pPr>
      <w:pBdr>
        <w:top w:val="single" w:sz="12" w:space="1" w:color="4CC0CC"/>
        <w:bottom w:val="single" w:sz="12" w:space="1" w:color="4CC0CC"/>
      </w:pBdr>
      <w:shd w:val="clear" w:color="auto" w:fill="4CC0CC"/>
      <w:spacing w:after="120"/>
    </w:pPr>
    <w:rPr>
      <w:color w:val="FFFFFF" w:themeColor="background1"/>
      <w:sz w:val="24"/>
      <w:szCs w:val="24"/>
    </w:rPr>
  </w:style>
  <w:style w:type="paragraph" w:customStyle="1" w:styleId="BHTCCHead2a">
    <w:name w:val="BHTCC Head 2a"/>
    <w:basedOn w:val="BHTCCHead1"/>
    <w:link w:val="BHTCCHead2aChar"/>
    <w:qFormat/>
    <w:rsid w:val="0097096B"/>
    <w:rPr>
      <w:color w:val="71977D"/>
      <w:sz w:val="24"/>
    </w:rPr>
  </w:style>
  <w:style w:type="character" w:customStyle="1" w:styleId="BHTCCHead2aChar">
    <w:name w:val="BHTCC Head 2a Char"/>
    <w:basedOn w:val="BHTCCHead1Char"/>
    <w:link w:val="BHTCCHead2a"/>
    <w:rsid w:val="0097096B"/>
    <w:rPr>
      <w:rFonts w:ascii="Ebrima" w:hAnsi="Ebrima"/>
      <w:b/>
      <w:caps/>
      <w:color w:val="71977D"/>
      <w:sz w:val="24"/>
      <w:szCs w:val="44"/>
    </w:rPr>
  </w:style>
  <w:style w:type="paragraph" w:customStyle="1" w:styleId="BHTCCHead3">
    <w:name w:val="BHTCC Head 3"/>
    <w:basedOn w:val="BHTCCHead2"/>
    <w:qFormat/>
    <w:rsid w:val="000C6971"/>
    <w:pPr>
      <w:pBdr>
        <w:top w:val="none" w:sz="0" w:space="0" w:color="auto"/>
        <w:bottom w:val="none" w:sz="0" w:space="0" w:color="auto"/>
      </w:pBdr>
      <w:shd w:val="clear" w:color="auto" w:fill="auto"/>
    </w:pPr>
    <w:rPr>
      <w:rFonts w:ascii="Tw Cen MT" w:hAnsi="Tw Cen MT"/>
      <w:caps w:val="0"/>
      <w:color w:val="7F7F7F" w:themeColor="text1" w:themeTint="80"/>
      <w:sz w:val="26"/>
    </w:rPr>
  </w:style>
  <w:style w:type="paragraph" w:customStyle="1" w:styleId="BHTCCHead4">
    <w:name w:val="BHTCC Head 4"/>
    <w:basedOn w:val="BHTCCHead3"/>
    <w:qFormat/>
    <w:rsid w:val="0097096B"/>
    <w:rPr>
      <w:b w:val="0"/>
    </w:rPr>
  </w:style>
  <w:style w:type="paragraph" w:customStyle="1" w:styleId="BHTCCHead5">
    <w:name w:val="BHTCC Head 5"/>
    <w:basedOn w:val="BHTCCHead4"/>
    <w:qFormat/>
    <w:rsid w:val="0097096B"/>
    <w:rPr>
      <w:i/>
      <w:u w:val="single"/>
    </w:rPr>
  </w:style>
  <w:style w:type="paragraph" w:customStyle="1" w:styleId="BHTCCHeader1">
    <w:name w:val="BHTCC Header 1"/>
    <w:basedOn w:val="Normal"/>
    <w:qFormat/>
    <w:rsid w:val="0097096B"/>
    <w:pPr>
      <w:spacing w:after="120" w:line="240" w:lineRule="auto"/>
    </w:pPr>
    <w:rPr>
      <w:rFonts w:ascii="Arial Narrow" w:hAnsi="Arial Narrow"/>
      <w:sz w:val="20"/>
      <w:szCs w:val="20"/>
    </w:rPr>
  </w:style>
  <w:style w:type="paragraph" w:customStyle="1" w:styleId="BHTCCHeader2">
    <w:name w:val="BHTCC Header 2"/>
    <w:basedOn w:val="Normal"/>
    <w:qFormat/>
    <w:rsid w:val="0097096B"/>
    <w:pPr>
      <w:pBdr>
        <w:bottom w:val="single" w:sz="12" w:space="1" w:color="auto"/>
      </w:pBdr>
      <w:spacing w:after="120" w:line="240" w:lineRule="auto"/>
    </w:pPr>
    <w:rPr>
      <w:rFonts w:ascii="Arial Narrow" w:hAnsi="Arial Narrow"/>
      <w:sz w:val="32"/>
      <w:szCs w:val="32"/>
    </w:rPr>
  </w:style>
  <w:style w:type="paragraph" w:customStyle="1" w:styleId="BHTCCTextBox2">
    <w:name w:val="BHTCC Text Box 2"/>
    <w:basedOn w:val="Normal"/>
    <w:qFormat/>
    <w:rsid w:val="0097096B"/>
    <w:pPr>
      <w:spacing w:after="120" w:line="240" w:lineRule="auto"/>
    </w:pPr>
    <w:rPr>
      <w:rFonts w:ascii="Arial Narrow" w:hAnsi="Arial Narrow"/>
      <w:color w:val="FFFFFF" w:themeColor="background1"/>
    </w:rPr>
  </w:style>
  <w:style w:type="paragraph" w:customStyle="1" w:styleId="BHTCCTable1">
    <w:name w:val="BHTCC Table 1"/>
    <w:basedOn w:val="BHTCCTextBox2"/>
    <w:qFormat/>
    <w:rsid w:val="0097096B"/>
    <w:pPr>
      <w:spacing w:before="20" w:after="20"/>
      <w:jc w:val="center"/>
    </w:pPr>
    <w:rPr>
      <w:b/>
    </w:rPr>
  </w:style>
  <w:style w:type="paragraph" w:customStyle="1" w:styleId="BHTCCTable2">
    <w:name w:val="BHTCC Table 2"/>
    <w:qFormat/>
    <w:rsid w:val="0097096B"/>
    <w:rPr>
      <w:rFonts w:ascii="Arial Narrow" w:hAnsi="Arial Narrow"/>
      <w:b/>
      <w:color w:val="FFFFFF" w:themeColor="background1"/>
    </w:rPr>
  </w:style>
  <w:style w:type="paragraph" w:customStyle="1" w:styleId="BHTCCTableText">
    <w:name w:val="BHTCC Table Text"/>
    <w:link w:val="BHTCCTableTextChar"/>
    <w:qFormat/>
    <w:rsid w:val="0097096B"/>
    <w:pPr>
      <w:spacing w:before="20" w:after="20" w:line="240" w:lineRule="auto"/>
    </w:pPr>
    <w:rPr>
      <w:rFonts w:ascii="Arial Narrow" w:hAnsi="Arial Narrow"/>
    </w:rPr>
  </w:style>
  <w:style w:type="character" w:customStyle="1" w:styleId="BHTCCTableTextChar">
    <w:name w:val="BHTCC Table Text Char"/>
    <w:basedOn w:val="DefaultParagraphFont"/>
    <w:link w:val="BHTCCTableText"/>
    <w:rsid w:val="0097096B"/>
    <w:rPr>
      <w:rFonts w:ascii="Arial Narrow" w:hAnsi="Arial Narrow"/>
    </w:rPr>
  </w:style>
  <w:style w:type="paragraph" w:customStyle="1" w:styleId="BHTCCTextBox1">
    <w:name w:val="BHTCC Text Box 1"/>
    <w:basedOn w:val="Normal"/>
    <w:qFormat/>
    <w:rsid w:val="0097096B"/>
    <w:pPr>
      <w:spacing w:after="120" w:line="240" w:lineRule="auto"/>
    </w:pPr>
    <w:rPr>
      <w:rFonts w:ascii="Arial Narrow" w:hAnsi="Arial Narrow"/>
      <w:b/>
      <w:color w:val="FFFFFF" w:themeColor="background1"/>
    </w:rPr>
  </w:style>
  <w:style w:type="character" w:styleId="CommentReference">
    <w:name w:val="annotation reference"/>
    <w:basedOn w:val="DefaultParagraphFont"/>
    <w:uiPriority w:val="99"/>
    <w:semiHidden/>
    <w:unhideWhenUsed/>
    <w:rsid w:val="0097096B"/>
    <w:rPr>
      <w:sz w:val="16"/>
      <w:szCs w:val="16"/>
    </w:rPr>
  </w:style>
  <w:style w:type="paragraph" w:styleId="CommentText">
    <w:name w:val="annotation text"/>
    <w:basedOn w:val="Normal"/>
    <w:link w:val="CommentTextChar"/>
    <w:uiPriority w:val="99"/>
    <w:semiHidden/>
    <w:unhideWhenUsed/>
    <w:rsid w:val="0097096B"/>
    <w:pPr>
      <w:spacing w:line="240" w:lineRule="auto"/>
    </w:pPr>
    <w:rPr>
      <w:sz w:val="20"/>
      <w:szCs w:val="20"/>
    </w:rPr>
  </w:style>
  <w:style w:type="character" w:customStyle="1" w:styleId="CommentTextChar">
    <w:name w:val="Comment Text Char"/>
    <w:basedOn w:val="DefaultParagraphFont"/>
    <w:link w:val="CommentText"/>
    <w:uiPriority w:val="99"/>
    <w:semiHidden/>
    <w:rsid w:val="0097096B"/>
    <w:rPr>
      <w:sz w:val="20"/>
      <w:szCs w:val="20"/>
    </w:rPr>
  </w:style>
  <w:style w:type="paragraph" w:styleId="CommentSubject">
    <w:name w:val="annotation subject"/>
    <w:basedOn w:val="CommentText"/>
    <w:next w:val="CommentText"/>
    <w:link w:val="CommentSubjectChar"/>
    <w:uiPriority w:val="99"/>
    <w:semiHidden/>
    <w:unhideWhenUsed/>
    <w:rsid w:val="0097096B"/>
    <w:rPr>
      <w:b/>
      <w:bCs/>
    </w:rPr>
  </w:style>
  <w:style w:type="character" w:customStyle="1" w:styleId="CommentSubjectChar">
    <w:name w:val="Comment Subject Char"/>
    <w:basedOn w:val="CommentTextChar"/>
    <w:link w:val="CommentSubject"/>
    <w:uiPriority w:val="99"/>
    <w:semiHidden/>
    <w:rsid w:val="0097096B"/>
    <w:rPr>
      <w:b/>
      <w:bCs/>
      <w:sz w:val="20"/>
      <w:szCs w:val="20"/>
    </w:rPr>
  </w:style>
  <w:style w:type="paragraph" w:styleId="Footer">
    <w:name w:val="footer"/>
    <w:basedOn w:val="Normal"/>
    <w:link w:val="FooterChar"/>
    <w:uiPriority w:val="99"/>
    <w:unhideWhenUsed/>
    <w:rsid w:val="009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B"/>
  </w:style>
  <w:style w:type="paragraph" w:styleId="Header">
    <w:name w:val="header"/>
    <w:basedOn w:val="Normal"/>
    <w:link w:val="HeaderChar"/>
    <w:uiPriority w:val="99"/>
    <w:unhideWhenUsed/>
    <w:rsid w:val="009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B"/>
  </w:style>
  <w:style w:type="character" w:styleId="Hyperlink">
    <w:name w:val="Hyperlink"/>
    <w:basedOn w:val="DefaultParagraphFont"/>
    <w:uiPriority w:val="99"/>
    <w:unhideWhenUsed/>
    <w:rsid w:val="0097096B"/>
    <w:rPr>
      <w:color w:val="0563C1" w:themeColor="hyperlink"/>
      <w:u w:val="single"/>
    </w:rPr>
  </w:style>
  <w:style w:type="paragraph" w:customStyle="1" w:styleId="Style1">
    <w:name w:val="Style1"/>
    <w:basedOn w:val="BHTCCHead2"/>
    <w:qFormat/>
    <w:rsid w:val="0097096B"/>
    <w:pPr>
      <w:pBdr>
        <w:top w:val="single" w:sz="12" w:space="1" w:color="385623"/>
        <w:bottom w:val="single" w:sz="12" w:space="1" w:color="385623"/>
      </w:pBdr>
      <w:shd w:val="clear" w:color="auto" w:fill="385623"/>
    </w:pPr>
  </w:style>
  <w:style w:type="paragraph" w:customStyle="1" w:styleId="Style2">
    <w:name w:val="Style2"/>
    <w:basedOn w:val="Style1"/>
    <w:qFormat/>
    <w:rsid w:val="0097096B"/>
    <w:pPr>
      <w:pBdr>
        <w:top w:val="single" w:sz="12" w:space="1" w:color="7A0000"/>
        <w:bottom w:val="single" w:sz="12" w:space="1" w:color="7A0000"/>
      </w:pBdr>
      <w:shd w:val="clear" w:color="auto" w:fill="7A0000"/>
    </w:pPr>
  </w:style>
  <w:style w:type="paragraph" w:customStyle="1" w:styleId="Style3">
    <w:name w:val="Style3"/>
    <w:basedOn w:val="BHTCCHeader2"/>
    <w:qFormat/>
    <w:rsid w:val="0097096B"/>
    <w:pPr>
      <w:pBdr>
        <w:bottom w:val="single" w:sz="12" w:space="1" w:color="323E4F"/>
      </w:pBdr>
    </w:pPr>
    <w:rPr>
      <w:color w:val="323E4F"/>
    </w:rPr>
  </w:style>
  <w:style w:type="paragraph" w:customStyle="1" w:styleId="Style4">
    <w:name w:val="Style4"/>
    <w:basedOn w:val="Style3"/>
    <w:qFormat/>
    <w:rsid w:val="0097096B"/>
    <w:pPr>
      <w:pBdr>
        <w:bottom w:val="single" w:sz="12" w:space="1" w:color="auto"/>
      </w:pBdr>
    </w:pPr>
    <w:rPr>
      <w:color w:val="auto"/>
    </w:rPr>
  </w:style>
  <w:style w:type="paragraph" w:customStyle="1" w:styleId="TableBullet">
    <w:name w:val="Table Bullet"/>
    <w:basedOn w:val="BHTCCTableText"/>
    <w:link w:val="TableBulletChar"/>
    <w:qFormat/>
    <w:rsid w:val="0097096B"/>
    <w:pPr>
      <w:numPr>
        <w:numId w:val="4"/>
      </w:numPr>
    </w:pPr>
  </w:style>
  <w:style w:type="character" w:customStyle="1" w:styleId="TableBulletChar">
    <w:name w:val="Table Bullet Char"/>
    <w:basedOn w:val="BHTCCTableTextChar"/>
    <w:link w:val="TableBullet"/>
    <w:rsid w:val="0097096B"/>
    <w:rPr>
      <w:rFonts w:ascii="Arial Narrow" w:hAnsi="Arial Narrow"/>
    </w:rPr>
  </w:style>
  <w:style w:type="table" w:styleId="TableGrid">
    <w:name w:val="Table Grid"/>
    <w:basedOn w:val="TableNormal"/>
    <w:uiPriority w:val="39"/>
    <w:rsid w:val="009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0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Bullet">
    <w:name w:val="Text Box Bullet"/>
    <w:basedOn w:val="Normal"/>
    <w:link w:val="TextBoxBulletChar"/>
    <w:qFormat/>
    <w:rsid w:val="0097096B"/>
    <w:pPr>
      <w:numPr>
        <w:numId w:val="6"/>
      </w:numPr>
    </w:pPr>
    <w:rPr>
      <w:rFonts w:ascii="Arial Narrow" w:hAnsi="Arial Narrow"/>
      <w:color w:val="FFFFFF" w:themeColor="background1"/>
    </w:rPr>
  </w:style>
  <w:style w:type="character" w:customStyle="1" w:styleId="TextBoxBulletChar">
    <w:name w:val="Text Box Bullet Char"/>
    <w:basedOn w:val="DefaultParagraphFont"/>
    <w:link w:val="TextBoxBullet"/>
    <w:rsid w:val="0097096B"/>
    <w:rPr>
      <w:rFonts w:ascii="Arial Narrow" w:hAnsi="Arial Narrow"/>
      <w:color w:val="FFFFFF" w:themeColor="background1"/>
    </w:rPr>
  </w:style>
  <w:style w:type="paragraph" w:customStyle="1" w:styleId="TextBoxBullet1">
    <w:name w:val="Text Box Bullet 1"/>
    <w:basedOn w:val="TextBoxBullet"/>
    <w:link w:val="TextBoxBullet1Char"/>
    <w:rsid w:val="0097096B"/>
    <w:pPr>
      <w:ind w:left="720"/>
    </w:pPr>
  </w:style>
  <w:style w:type="character" w:customStyle="1" w:styleId="TextBoxBullet1Char">
    <w:name w:val="Text Box Bullet 1 Char"/>
    <w:basedOn w:val="TextBoxBulletChar"/>
    <w:link w:val="TextBoxBullet1"/>
    <w:rsid w:val="0097096B"/>
    <w:rPr>
      <w:rFonts w:ascii="Arial Narrow" w:hAnsi="Arial Narrow"/>
      <w:color w:val="FFFFFF" w:themeColor="background1"/>
    </w:rPr>
  </w:style>
  <w:style w:type="paragraph" w:styleId="TOC1">
    <w:name w:val="toc 1"/>
    <w:basedOn w:val="Normal"/>
    <w:next w:val="Normal"/>
    <w:autoRedefine/>
    <w:uiPriority w:val="39"/>
    <w:unhideWhenUsed/>
    <w:rsid w:val="0097096B"/>
    <w:pPr>
      <w:tabs>
        <w:tab w:val="right" w:leader="dot" w:pos="9350"/>
      </w:tabs>
      <w:spacing w:after="120" w:line="240" w:lineRule="auto"/>
    </w:pPr>
    <w:rPr>
      <w:rFonts w:ascii="Ebrima" w:hAnsi="Ebrima"/>
      <w:b/>
      <w:color w:val="4CC0CC"/>
    </w:rPr>
  </w:style>
  <w:style w:type="paragraph" w:styleId="TOC2">
    <w:name w:val="toc 2"/>
    <w:basedOn w:val="Normal"/>
    <w:next w:val="Normal"/>
    <w:autoRedefine/>
    <w:uiPriority w:val="39"/>
    <w:unhideWhenUsed/>
    <w:rsid w:val="0097096B"/>
    <w:pPr>
      <w:spacing w:after="120" w:line="240" w:lineRule="auto"/>
      <w:ind w:left="216"/>
    </w:pPr>
    <w:rPr>
      <w:rFonts w:ascii="Ebrima" w:hAnsi="Ebrima"/>
    </w:rPr>
  </w:style>
  <w:style w:type="paragraph" w:styleId="NoSpacing">
    <w:name w:val="No Spacing"/>
    <w:uiPriority w:val="1"/>
    <w:qFormat/>
    <w:rsid w:val="000C6971"/>
    <w:pPr>
      <w:spacing w:after="0" w:line="240" w:lineRule="auto"/>
    </w:pPr>
    <w:rPr>
      <w:rFonts w:ascii="Calibri" w:eastAsia="Calibri" w:hAnsi="Calibri" w:cs="Times New Roman"/>
    </w:rPr>
  </w:style>
  <w:style w:type="paragraph" w:customStyle="1" w:styleId="INSTCheckbox">
    <w:name w:val="INST Checkbox"/>
    <w:basedOn w:val="Normal"/>
    <w:qFormat/>
    <w:rsid w:val="00481C56"/>
    <w:pPr>
      <w:numPr>
        <w:numId w:val="11"/>
      </w:numPr>
      <w:spacing w:after="240" w:line="240" w:lineRule="auto"/>
      <w:ind w:left="806"/>
      <w:contextualSpacing/>
    </w:pPr>
    <w:rPr>
      <w:rFonts w:ascii="Times New Roman" w:eastAsia="Times New Roman" w:hAnsi="Times New Roman" w:cs="Times New Roman"/>
      <w:sz w:val="24"/>
    </w:rPr>
  </w:style>
  <w:style w:type="paragraph" w:customStyle="1" w:styleId="Default">
    <w:name w:val="Default"/>
    <w:rsid w:val="00481C5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Rouder, Jessie</dc:creator>
  <cp:keywords/>
  <dc:description/>
  <cp:lastModifiedBy>G Sgro</cp:lastModifiedBy>
  <cp:revision>2</cp:revision>
  <dcterms:created xsi:type="dcterms:W3CDTF">2016-03-08T18:28:00Z</dcterms:created>
  <dcterms:modified xsi:type="dcterms:W3CDTF">2016-03-08T18:28:00Z</dcterms:modified>
</cp:coreProperties>
</file>