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178A" w14:textId="77777777" w:rsidR="0095266C" w:rsidRPr="00744889" w:rsidRDefault="0095266C" w:rsidP="006F2A14">
      <w:pPr>
        <w:pStyle w:val="NoSpacing"/>
        <w:jc w:val="right"/>
        <w:rPr>
          <w:rFonts w:asciiTheme="minorHAnsi" w:hAnsiTheme="minorHAnsi"/>
          <w:sz w:val="16"/>
          <w:szCs w:val="16"/>
        </w:rPr>
      </w:pPr>
      <w:r w:rsidRPr="00744889">
        <w:rPr>
          <w:rFonts w:asciiTheme="minorHAnsi" w:hAnsiTheme="minorHAnsi"/>
          <w:sz w:val="16"/>
          <w:szCs w:val="16"/>
        </w:rPr>
        <w:t>OMB No: XXXXX</w:t>
      </w:r>
    </w:p>
    <w:p w14:paraId="2349C4A1" w14:textId="49766791" w:rsidR="0095266C" w:rsidRPr="00744889" w:rsidRDefault="0095266C" w:rsidP="006F2A14">
      <w:pPr>
        <w:pStyle w:val="NoSpacing"/>
        <w:spacing w:after="120"/>
        <w:jc w:val="right"/>
        <w:rPr>
          <w:rFonts w:asciiTheme="minorHAnsi" w:hAnsiTheme="minorHAnsi"/>
          <w:sz w:val="16"/>
          <w:szCs w:val="16"/>
        </w:rPr>
      </w:pPr>
      <w:r w:rsidRPr="00744889">
        <w:rPr>
          <w:rFonts w:asciiTheme="minorHAnsi" w:hAnsiTheme="minorHAnsi"/>
          <w:sz w:val="16"/>
          <w:szCs w:val="16"/>
        </w:rPr>
        <w:t>Expiration Date: XXXX</w:t>
      </w:r>
    </w:p>
    <w:p w14:paraId="60091081" w14:textId="3FDB1AD4" w:rsidR="0095266C" w:rsidRPr="00744889" w:rsidRDefault="0095266C" w:rsidP="006F2A14">
      <w:pPr>
        <w:spacing w:line="240" w:lineRule="auto"/>
        <w:ind w:right="-90"/>
        <w:jc w:val="both"/>
        <w:rPr>
          <w:color w:val="000080"/>
          <w:sz w:val="16"/>
          <w:szCs w:val="16"/>
        </w:rPr>
      </w:pPr>
      <w:r w:rsidRPr="00744889">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264031" w:rsidRPr="00744889">
        <w:rPr>
          <w:sz w:val="16"/>
          <w:szCs w:val="16"/>
        </w:rPr>
        <w:t>XXXX-XXXX</w:t>
      </w:r>
      <w:r w:rsidRPr="00744889">
        <w:rPr>
          <w:sz w:val="16"/>
          <w:szCs w:val="16"/>
        </w:rPr>
        <w:t xml:space="preserve">.  Public reporting burden for this collection of information is estimated to average </w:t>
      </w:r>
      <w:r w:rsidR="00264031" w:rsidRPr="00744889">
        <w:rPr>
          <w:sz w:val="16"/>
          <w:szCs w:val="16"/>
        </w:rPr>
        <w:t>10</w:t>
      </w:r>
      <w:r w:rsidRPr="00744889">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6CB11A8" w14:textId="3BE2A2F2" w:rsidR="0095266C" w:rsidRPr="00FC1284" w:rsidRDefault="0095266C" w:rsidP="00803821">
      <w:pPr>
        <w:pStyle w:val="BHTCCHead1"/>
        <w:spacing w:after="0"/>
        <w:rPr>
          <w:rFonts w:asciiTheme="minorHAnsi" w:hAnsiTheme="minorHAnsi"/>
          <w:sz w:val="32"/>
          <w:szCs w:val="32"/>
        </w:rPr>
      </w:pPr>
      <w:r w:rsidRPr="00FC1284">
        <w:rPr>
          <w:rFonts w:asciiTheme="minorHAnsi" w:hAnsiTheme="minorHAnsi"/>
          <w:sz w:val="32"/>
          <w:szCs w:val="32"/>
        </w:rPr>
        <w:t xml:space="preserve">Community Support Evaluation: BHTCC </w:t>
      </w:r>
    </w:p>
    <w:p w14:paraId="1F472BC3" w14:textId="05272CDB" w:rsidR="0095266C" w:rsidRPr="00FC1284" w:rsidRDefault="00F672FC" w:rsidP="006F2A14">
      <w:pPr>
        <w:pStyle w:val="BHTCCHead2a"/>
        <w:spacing w:after="200"/>
        <w:rPr>
          <w:rFonts w:asciiTheme="minorHAnsi" w:hAnsiTheme="minorHAnsi"/>
          <w:sz w:val="28"/>
          <w:szCs w:val="28"/>
        </w:rPr>
      </w:pPr>
      <w:r w:rsidRPr="00FC1284">
        <w:rPr>
          <w:rFonts w:asciiTheme="minorHAnsi" w:hAnsiTheme="minorHAnsi"/>
          <w:sz w:val="28"/>
          <w:szCs w:val="28"/>
        </w:rPr>
        <w:t>18</w:t>
      </w:r>
      <w:r w:rsidR="0095266C" w:rsidRPr="00FC1284">
        <w:rPr>
          <w:rFonts w:asciiTheme="minorHAnsi" w:hAnsiTheme="minorHAnsi"/>
          <w:sz w:val="28"/>
          <w:szCs w:val="28"/>
        </w:rPr>
        <w:t xml:space="preserve">-month </w:t>
      </w:r>
      <w:r w:rsidRPr="00FC1284">
        <w:rPr>
          <w:rFonts w:asciiTheme="minorHAnsi" w:hAnsiTheme="minorHAnsi"/>
          <w:sz w:val="28"/>
          <w:szCs w:val="28"/>
        </w:rPr>
        <w:t>Client-level abstraction tool</w:t>
      </w:r>
      <w:bookmarkStart w:id="0" w:name="_GoBack"/>
      <w:bookmarkEnd w:id="0"/>
    </w:p>
    <w:p w14:paraId="7813E4B0" w14:textId="77777777" w:rsidR="00476C7D" w:rsidRPr="00744889" w:rsidRDefault="00476C7D" w:rsidP="00965D7D">
      <w:pPr>
        <w:tabs>
          <w:tab w:val="left" w:pos="360"/>
        </w:tabs>
        <w:spacing w:after="0" w:line="240" w:lineRule="auto"/>
        <w:rPr>
          <w:rFonts w:eastAsia="Times New Roman" w:cs="Times New Roman"/>
          <w:szCs w:val="20"/>
        </w:rPr>
      </w:pPr>
    </w:p>
    <w:p w14:paraId="3B46D092" w14:textId="77777777"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Client ID</w:t>
      </w:r>
      <w:r w:rsidRPr="00744889">
        <w:rPr>
          <w:rFonts w:eastAsia="Times New Roman" w:cs="Times New Roman"/>
          <w:szCs w:val="20"/>
        </w:rPr>
        <w:tab/>
        <w:t>|____|____|____|____|____|____|____|____|____|____|____|____|____|____|____|</w:t>
      </w:r>
    </w:p>
    <w:p w14:paraId="22E57B86" w14:textId="506F044F" w:rsidR="0006459B" w:rsidRPr="00744889" w:rsidRDefault="00F672FC" w:rsidP="00965D7D">
      <w:pPr>
        <w:tabs>
          <w:tab w:val="left" w:pos="360"/>
        </w:tabs>
        <w:spacing w:after="0" w:line="240" w:lineRule="auto"/>
        <w:rPr>
          <w:rFonts w:eastAsia="Times New Roman" w:cs="Times New Roman"/>
          <w:szCs w:val="20"/>
        </w:rPr>
      </w:pPr>
      <w:r w:rsidRPr="00744889">
        <w:rPr>
          <w:rFonts w:eastAsia="Times New Roman" w:cs="Times New Roman"/>
          <w:szCs w:val="20"/>
        </w:rPr>
        <w:t>Note: This is the same Client ID used for Common Data Platform reporting.</w:t>
      </w:r>
    </w:p>
    <w:p w14:paraId="368BFF71" w14:textId="77777777" w:rsidR="00965D7D" w:rsidRPr="00744889" w:rsidRDefault="00965D7D" w:rsidP="00965D7D">
      <w:pPr>
        <w:tabs>
          <w:tab w:val="left" w:pos="360"/>
        </w:tabs>
        <w:spacing w:after="0" w:line="240" w:lineRule="auto"/>
        <w:rPr>
          <w:rFonts w:eastAsia="Times New Roman" w:cs="Times New Roman"/>
          <w:szCs w:val="20"/>
        </w:rPr>
      </w:pPr>
    </w:p>
    <w:p w14:paraId="33D36D2A" w14:textId="77777777"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Contract/Grant ID</w:t>
      </w:r>
      <w:r w:rsidRPr="00744889">
        <w:rPr>
          <w:rFonts w:eastAsia="Times New Roman" w:cs="Times New Roman"/>
          <w:szCs w:val="20"/>
        </w:rPr>
        <w:tab/>
        <w:t>|____|____|____|____|____|____|____|____|____|____|</w:t>
      </w:r>
    </w:p>
    <w:p w14:paraId="5A95CA80" w14:textId="77777777" w:rsidR="00965D7D" w:rsidRPr="00744889" w:rsidRDefault="00965D7D" w:rsidP="00965D7D">
      <w:pPr>
        <w:tabs>
          <w:tab w:val="left" w:pos="360"/>
        </w:tabs>
        <w:spacing w:after="0" w:line="240" w:lineRule="auto"/>
        <w:rPr>
          <w:rFonts w:eastAsia="Times New Roman" w:cs="Times New Roman"/>
          <w:color w:val="A6A6A6" w:themeColor="background1" w:themeShade="A6"/>
          <w:szCs w:val="20"/>
        </w:rPr>
      </w:pPr>
      <w:r w:rsidRPr="00744889">
        <w:rPr>
          <w:rFonts w:eastAsia="Times New Roman" w:cs="Times New Roman"/>
          <w:color w:val="A6A6A6" w:themeColor="background1" w:themeShade="A6"/>
          <w:szCs w:val="20"/>
        </w:rPr>
        <w:t>_____________________________________________________________________________________</w:t>
      </w:r>
    </w:p>
    <w:p w14:paraId="59DEB93E" w14:textId="2AC7781B" w:rsidR="00965D7D" w:rsidRPr="00744889" w:rsidRDefault="00744889" w:rsidP="00744889">
      <w:pPr>
        <w:tabs>
          <w:tab w:val="left" w:pos="360"/>
        </w:tabs>
        <w:spacing w:before="120" w:after="0" w:line="240" w:lineRule="auto"/>
        <w:rPr>
          <w:rFonts w:eastAsia="Times New Roman" w:cs="Times New Roman"/>
          <w:szCs w:val="20"/>
        </w:rPr>
      </w:pPr>
      <w:r>
        <w:rPr>
          <w:rFonts w:eastAsia="Times New Roman" w:cs="Times New Roman"/>
          <w:b/>
          <w:szCs w:val="20"/>
        </w:rPr>
        <w:t>NO</w:t>
      </w:r>
      <w:r w:rsidR="00965D7D" w:rsidRPr="00744889">
        <w:rPr>
          <w:rFonts w:eastAsia="Times New Roman" w:cs="Times New Roman"/>
          <w:b/>
          <w:szCs w:val="20"/>
        </w:rPr>
        <w:t>TE:</w:t>
      </w:r>
      <w:r w:rsidR="00965D7D" w:rsidRPr="00744889">
        <w:rPr>
          <w:rFonts w:eastAsia="Times New Roman" w:cs="Times New Roman"/>
          <w:szCs w:val="20"/>
        </w:rPr>
        <w:t xml:space="preserve"> THE FOLLOWING </w:t>
      </w:r>
      <w:r w:rsidR="00F672FC" w:rsidRPr="00744889">
        <w:rPr>
          <w:rFonts w:eastAsia="Times New Roman" w:cs="Times New Roman"/>
          <w:szCs w:val="20"/>
        </w:rPr>
        <w:t>ITEMS ARE TO BE ABSTRACTED FROM EXISTING SYSTEMS AND ENTERED INTO THE 18-MONTH ABSTRACTION TOOL IN EXCEL</w:t>
      </w:r>
      <w:r w:rsidR="009C351F" w:rsidRPr="00744889">
        <w:rPr>
          <w:rFonts w:eastAsia="Times New Roman" w:cs="Times New Roman"/>
          <w:szCs w:val="20"/>
        </w:rPr>
        <w:t xml:space="preserve">. </w:t>
      </w:r>
    </w:p>
    <w:p w14:paraId="6DB3748F" w14:textId="77777777" w:rsidR="000E3668" w:rsidRPr="00744889" w:rsidRDefault="000E3668" w:rsidP="00965D7D">
      <w:pPr>
        <w:tabs>
          <w:tab w:val="left" w:pos="360"/>
        </w:tabs>
        <w:spacing w:after="0" w:line="240" w:lineRule="auto"/>
        <w:rPr>
          <w:rFonts w:eastAsia="Times New Roman" w:cs="Times New Roman"/>
          <w:szCs w:val="20"/>
        </w:rPr>
      </w:pPr>
    </w:p>
    <w:p w14:paraId="29193613" w14:textId="581D7C1C" w:rsidR="000E3668" w:rsidRPr="00744889" w:rsidRDefault="000E3668" w:rsidP="000E3668">
      <w:pPr>
        <w:pStyle w:val="BHTCCHead3"/>
        <w:rPr>
          <w:rFonts w:asciiTheme="minorHAnsi" w:hAnsiTheme="minorHAnsi"/>
        </w:rPr>
      </w:pPr>
      <w:r w:rsidRPr="00744889">
        <w:rPr>
          <w:rFonts w:asciiTheme="minorHAnsi" w:hAnsiTheme="minorHAnsi"/>
        </w:rPr>
        <w:t>RECIDIVISM</w:t>
      </w:r>
    </w:p>
    <w:p w14:paraId="3EBD8B64" w14:textId="4BF43067" w:rsidR="007C3279" w:rsidRPr="00744889" w:rsidRDefault="000E3668"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 xml:space="preserve">Enter the number of times </w:t>
      </w:r>
      <w:r w:rsidR="00206E03" w:rsidRPr="00744889">
        <w:rPr>
          <w:rFonts w:eastAsia="Times New Roman" w:cs="Times New Roman"/>
          <w:b/>
          <w:szCs w:val="20"/>
        </w:rPr>
        <w:t xml:space="preserve">and corresponding dates that </w:t>
      </w:r>
      <w:r w:rsidRPr="00744889">
        <w:rPr>
          <w:rFonts w:eastAsia="Times New Roman" w:cs="Times New Roman"/>
          <w:b/>
          <w:szCs w:val="20"/>
        </w:rPr>
        <w:t>the client has been rearrested since baseline/intake [from the NCIC database].</w:t>
      </w:r>
    </w:p>
    <w:p w14:paraId="45AA0C5D" w14:textId="49EEE182" w:rsidR="007C3279" w:rsidRPr="00744889" w:rsidRDefault="00744889" w:rsidP="007C3279">
      <w:pPr>
        <w:tabs>
          <w:tab w:val="left" w:pos="360"/>
        </w:tabs>
        <w:spacing w:after="0" w:line="240" w:lineRule="auto"/>
        <w:rPr>
          <w:rFonts w:eastAsia="Times New Roman" w:cs="Times New Roman"/>
          <w:szCs w:val="20"/>
        </w:rPr>
      </w:pPr>
      <w:r>
        <w:rPr>
          <w:rFonts w:eastAsia="Times New Roman" w:cs="Times New Roman"/>
          <w:szCs w:val="20"/>
        </w:rPr>
        <w:tab/>
      </w:r>
      <w:r w:rsidR="007C3279" w:rsidRPr="00744889">
        <w:rPr>
          <w:rFonts w:eastAsia="Times New Roman" w:cs="Times New Roman"/>
          <w:szCs w:val="20"/>
        </w:rPr>
        <w:t xml:space="preserve">|____|____| times (IF </w:t>
      </w:r>
      <w:r w:rsidR="000B20E3" w:rsidRPr="00744889">
        <w:rPr>
          <w:rFonts w:eastAsia="Times New Roman" w:cs="Times New Roman"/>
          <w:szCs w:val="20"/>
        </w:rPr>
        <w:t xml:space="preserve">NONE, ENTER </w:t>
      </w:r>
      <w:r w:rsidR="007C3279" w:rsidRPr="00744889">
        <w:rPr>
          <w:rFonts w:eastAsia="Times New Roman" w:cs="Times New Roman"/>
          <w:szCs w:val="20"/>
        </w:rPr>
        <w:t>ZERO)</w:t>
      </w:r>
      <w:r w:rsidR="007C3279" w:rsidRPr="00744889">
        <w:rPr>
          <w:rFonts w:eastAsia="Times New Roman" w:cs="Times New Roman"/>
          <w:szCs w:val="20"/>
        </w:rPr>
        <w:t> </w:t>
      </w:r>
      <w:r w:rsidR="007C3279" w:rsidRPr="00744889">
        <w:rPr>
          <w:rFonts w:eastAsia="Times New Roman" w:cs="Times New Roman"/>
          <w:szCs w:val="20"/>
        </w:rPr>
        <w:t> </w:t>
      </w:r>
    </w:p>
    <w:p w14:paraId="2086980A" w14:textId="77777777" w:rsidR="007C3279" w:rsidRPr="00744889" w:rsidRDefault="007C3279" w:rsidP="00965D7D">
      <w:pPr>
        <w:tabs>
          <w:tab w:val="left" w:pos="360"/>
        </w:tabs>
        <w:spacing w:after="0" w:line="240" w:lineRule="auto"/>
        <w:rPr>
          <w:rFonts w:eastAsia="Times New Roman" w:cs="Times New Roman"/>
          <w:b/>
          <w:szCs w:val="20"/>
        </w:rPr>
      </w:pPr>
    </w:p>
    <w:p w14:paraId="72DC49C1" w14:textId="50DC359A" w:rsidR="00965D7D" w:rsidRPr="00744889" w:rsidRDefault="00965D7D"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1</w:t>
      </w:r>
      <w:r w:rsidR="000B20E3" w:rsidRPr="00744889">
        <w:rPr>
          <w:rFonts w:eastAsia="Times New Roman" w:cs="Times New Roman"/>
          <w:b/>
          <w:szCs w:val="20"/>
        </w:rPr>
        <w:t>.</w:t>
      </w:r>
      <w:r w:rsidR="00D04763" w:rsidRPr="00744889">
        <w:rPr>
          <w:rFonts w:eastAsia="Times New Roman" w:cs="Times New Roman"/>
          <w:b/>
          <w:szCs w:val="20"/>
        </w:rPr>
        <w:t>a</w:t>
      </w:r>
      <w:proofErr w:type="gramEnd"/>
      <w:r w:rsidRPr="00744889">
        <w:rPr>
          <w:rFonts w:eastAsia="Times New Roman" w:cs="Times New Roman"/>
          <w:b/>
          <w:szCs w:val="20"/>
        </w:rPr>
        <w:t>.</w:t>
      </w:r>
      <w:r w:rsidRPr="00744889">
        <w:rPr>
          <w:rFonts w:eastAsia="Times New Roman" w:cs="Times New Roman"/>
          <w:b/>
          <w:szCs w:val="20"/>
        </w:rPr>
        <w:tab/>
      </w:r>
      <w:r w:rsidR="000E3668" w:rsidRPr="00744889">
        <w:rPr>
          <w:rFonts w:eastAsia="Times New Roman" w:cs="Times New Roman"/>
          <w:b/>
          <w:szCs w:val="20"/>
        </w:rPr>
        <w:t>Date of 1</w:t>
      </w:r>
      <w:r w:rsidR="000E3668" w:rsidRPr="00744889">
        <w:rPr>
          <w:rFonts w:eastAsia="Times New Roman" w:cs="Times New Roman"/>
          <w:b/>
          <w:szCs w:val="20"/>
          <w:vertAlign w:val="superscript"/>
        </w:rPr>
        <w:t>st</w:t>
      </w:r>
      <w:r w:rsidR="000E3668" w:rsidRPr="00744889">
        <w:rPr>
          <w:rFonts w:eastAsia="Times New Roman" w:cs="Times New Roman"/>
          <w:b/>
          <w:szCs w:val="20"/>
        </w:rPr>
        <w:t xml:space="preserve"> arrest</w:t>
      </w:r>
      <w:r w:rsidR="006924AD" w:rsidRPr="00744889">
        <w:rPr>
          <w:rFonts w:eastAsia="Times New Roman" w:cs="Times New Roman"/>
          <w:b/>
          <w:szCs w:val="20"/>
        </w:rPr>
        <w:t xml:space="preserve"> (mm/</w:t>
      </w:r>
      <w:proofErr w:type="spellStart"/>
      <w:r w:rsidR="006924AD" w:rsidRPr="00744889">
        <w:rPr>
          <w:rFonts w:eastAsia="Times New Roman" w:cs="Times New Roman"/>
          <w:b/>
          <w:szCs w:val="20"/>
        </w:rPr>
        <w:t>dd</w:t>
      </w:r>
      <w:proofErr w:type="spellEnd"/>
      <w:r w:rsidR="006924AD" w:rsidRPr="00744889">
        <w:rPr>
          <w:rFonts w:eastAsia="Times New Roman" w:cs="Times New Roman"/>
          <w:b/>
          <w:szCs w:val="20"/>
        </w:rPr>
        <w:t>/</w:t>
      </w:r>
      <w:proofErr w:type="spellStart"/>
      <w:r w:rsidR="006924AD" w:rsidRPr="00744889">
        <w:rPr>
          <w:rFonts w:eastAsia="Times New Roman" w:cs="Times New Roman"/>
          <w:b/>
          <w:szCs w:val="20"/>
        </w:rPr>
        <w:t>yy</w:t>
      </w:r>
      <w:proofErr w:type="spellEnd"/>
      <w:r w:rsidR="006924AD" w:rsidRPr="00744889">
        <w:rPr>
          <w:rFonts w:eastAsia="Times New Roman" w:cs="Times New Roman"/>
          <w:b/>
          <w:szCs w:val="20"/>
        </w:rPr>
        <w:t>)</w:t>
      </w:r>
    </w:p>
    <w:p w14:paraId="080668ED" w14:textId="335EFFD2" w:rsidR="00965D7D"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00965D7D" w:rsidRPr="00744889">
        <w:rPr>
          <w:rFonts w:eastAsia="Times New Roman" w:cs="Times New Roman"/>
          <w:szCs w:val="20"/>
        </w:rPr>
        <w:t> </w:t>
      </w:r>
    </w:p>
    <w:p w14:paraId="357B0D84" w14:textId="77777777" w:rsidR="00965D7D" w:rsidRPr="00744889" w:rsidRDefault="00965D7D" w:rsidP="00744889">
      <w:pPr>
        <w:tabs>
          <w:tab w:val="left" w:pos="360"/>
        </w:tabs>
        <w:spacing w:after="0" w:line="240" w:lineRule="auto"/>
        <w:ind w:left="360"/>
        <w:rPr>
          <w:rFonts w:eastAsia="Times New Roman" w:cs="Times New Roman"/>
          <w:szCs w:val="20"/>
        </w:rPr>
      </w:pPr>
    </w:p>
    <w:p w14:paraId="1870DF2A" w14:textId="6B029956" w:rsidR="007C3279" w:rsidRPr="00744889" w:rsidRDefault="000E3668"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1.b</w:t>
      </w:r>
      <w:proofErr w:type="gramEnd"/>
      <w:r w:rsidR="007C3279" w:rsidRPr="00744889">
        <w:rPr>
          <w:rFonts w:eastAsia="Times New Roman" w:cs="Times New Roman"/>
          <w:b/>
          <w:szCs w:val="20"/>
        </w:rPr>
        <w:t xml:space="preserve">. </w:t>
      </w:r>
      <w:r w:rsidRPr="00744889">
        <w:rPr>
          <w:rFonts w:eastAsia="Times New Roman" w:cs="Times New Roman"/>
          <w:b/>
          <w:szCs w:val="20"/>
        </w:rPr>
        <w:t>Date of 2</w:t>
      </w:r>
      <w:r w:rsidRPr="00744889">
        <w:rPr>
          <w:rFonts w:eastAsia="Times New Roman" w:cs="Times New Roman"/>
          <w:b/>
          <w:szCs w:val="20"/>
          <w:vertAlign w:val="superscript"/>
        </w:rPr>
        <w:t>nd</w:t>
      </w:r>
      <w:r w:rsidRPr="00744889">
        <w:rPr>
          <w:rFonts w:eastAsia="Times New Roman" w:cs="Times New Roman"/>
          <w:b/>
          <w:szCs w:val="20"/>
        </w:rPr>
        <w:t xml:space="preserve"> arrest</w:t>
      </w:r>
      <w:r w:rsidR="007C3279" w:rsidRPr="00744889">
        <w:rPr>
          <w:rFonts w:eastAsia="Times New Roman" w:cs="Times New Roman"/>
          <w:szCs w:val="20"/>
        </w:rPr>
        <w:t> </w:t>
      </w:r>
      <w:r w:rsidR="007C3279" w:rsidRPr="00744889">
        <w:rPr>
          <w:rFonts w:eastAsia="Times New Roman" w:cs="Times New Roman"/>
          <w:szCs w:val="20"/>
        </w:rPr>
        <w:t> </w:t>
      </w:r>
    </w:p>
    <w:p w14:paraId="3D2DFC90" w14:textId="68D28B84" w:rsidR="007C3279" w:rsidRPr="00744889" w:rsidRDefault="007C3279"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 xml:space="preserve">|____|____| </w:t>
      </w:r>
      <w:r w:rsidR="000E3668" w:rsidRPr="00744889">
        <w:rPr>
          <w:rFonts w:eastAsia="Times New Roman" w:cs="Times New Roman"/>
          <w:szCs w:val="20"/>
        </w:rPr>
        <w:t>____|</w:t>
      </w:r>
      <w:r w:rsidR="000E3668" w:rsidRPr="00744889">
        <w:rPr>
          <w:rFonts w:eastAsia="Times New Roman" w:cs="Times New Roman"/>
          <w:szCs w:val="20"/>
        </w:rPr>
        <w:t> </w:t>
      </w:r>
      <w:r w:rsidRPr="00744889">
        <w:rPr>
          <w:rFonts w:eastAsia="Times New Roman" w:cs="Times New Roman"/>
          <w:szCs w:val="20"/>
        </w:rPr>
        <w:t xml:space="preserve"> </w:t>
      </w:r>
    </w:p>
    <w:p w14:paraId="14852B08" w14:textId="5DC15CB8" w:rsidR="007C3279" w:rsidRPr="00744889" w:rsidRDefault="007C3279"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10CCECCA" w14:textId="2D4012B8" w:rsidR="000E3668" w:rsidRPr="00744889" w:rsidRDefault="000E3668"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c</w:t>
      </w:r>
      <w:proofErr w:type="gramEnd"/>
      <w:r w:rsidRPr="00744889">
        <w:rPr>
          <w:rFonts w:eastAsia="Times New Roman" w:cs="Times New Roman"/>
          <w:b/>
          <w:szCs w:val="20"/>
        </w:rPr>
        <w:t>.</w:t>
      </w:r>
      <w:r w:rsidRPr="00744889">
        <w:rPr>
          <w:rFonts w:eastAsia="Times New Roman" w:cs="Times New Roman"/>
          <w:b/>
          <w:szCs w:val="20"/>
        </w:rPr>
        <w:tab/>
        <w:t>Date of 3</w:t>
      </w:r>
      <w:r w:rsidRPr="00744889">
        <w:rPr>
          <w:rFonts w:eastAsia="Times New Roman" w:cs="Times New Roman"/>
          <w:b/>
          <w:szCs w:val="20"/>
          <w:vertAlign w:val="superscript"/>
        </w:rPr>
        <w:t>rd</w:t>
      </w:r>
      <w:r w:rsidRPr="00744889">
        <w:rPr>
          <w:rFonts w:eastAsia="Times New Roman" w:cs="Times New Roman"/>
          <w:b/>
          <w:szCs w:val="20"/>
        </w:rPr>
        <w:t xml:space="preserve"> arrest</w:t>
      </w:r>
    </w:p>
    <w:p w14:paraId="20A4AEF1"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68D817CF" w14:textId="77777777" w:rsidR="000E3668" w:rsidRPr="00744889" w:rsidRDefault="000E3668" w:rsidP="00744889">
      <w:pPr>
        <w:tabs>
          <w:tab w:val="left" w:pos="360"/>
        </w:tabs>
        <w:spacing w:after="0" w:line="240" w:lineRule="auto"/>
        <w:ind w:left="360"/>
        <w:rPr>
          <w:rFonts w:eastAsia="Times New Roman" w:cs="Times New Roman"/>
          <w:szCs w:val="20"/>
        </w:rPr>
      </w:pPr>
    </w:p>
    <w:p w14:paraId="45164C3F" w14:textId="74092BF8" w:rsidR="000E3668" w:rsidRPr="00744889" w:rsidRDefault="000E3668"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1.d</w:t>
      </w:r>
      <w:proofErr w:type="gramEnd"/>
      <w:r w:rsidRPr="00744889">
        <w:rPr>
          <w:rFonts w:eastAsia="Times New Roman" w:cs="Times New Roman"/>
          <w:b/>
          <w:szCs w:val="20"/>
        </w:rPr>
        <w:t>. Date of 4</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0377E3E2"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96E0429"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7CA24F10" w14:textId="2D7644F4" w:rsidR="000E3668" w:rsidRPr="00744889" w:rsidRDefault="000E3668"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e</w:t>
      </w:r>
      <w:proofErr w:type="gramEnd"/>
      <w:r w:rsidRPr="00744889">
        <w:rPr>
          <w:rFonts w:eastAsia="Times New Roman" w:cs="Times New Roman"/>
          <w:b/>
          <w:szCs w:val="20"/>
        </w:rPr>
        <w:t>.</w:t>
      </w:r>
      <w:r w:rsidRPr="00744889">
        <w:rPr>
          <w:rFonts w:eastAsia="Times New Roman" w:cs="Times New Roman"/>
          <w:b/>
          <w:szCs w:val="20"/>
        </w:rPr>
        <w:tab/>
        <w:t>Date of 5</w:t>
      </w:r>
      <w:r w:rsidRPr="00744889">
        <w:rPr>
          <w:rFonts w:eastAsia="Times New Roman" w:cs="Times New Roman"/>
          <w:b/>
          <w:szCs w:val="20"/>
          <w:vertAlign w:val="superscript"/>
        </w:rPr>
        <w:t>th</w:t>
      </w:r>
      <w:r w:rsidRPr="00744889">
        <w:rPr>
          <w:rFonts w:eastAsia="Times New Roman" w:cs="Times New Roman"/>
          <w:b/>
          <w:szCs w:val="20"/>
        </w:rPr>
        <w:t xml:space="preserve"> arrest</w:t>
      </w:r>
    </w:p>
    <w:p w14:paraId="79C02586"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5B6C8A87" w14:textId="77777777" w:rsidR="000E3668" w:rsidRPr="00744889" w:rsidRDefault="000E3668" w:rsidP="00744889">
      <w:pPr>
        <w:tabs>
          <w:tab w:val="left" w:pos="360"/>
        </w:tabs>
        <w:spacing w:after="0" w:line="240" w:lineRule="auto"/>
        <w:ind w:left="360"/>
        <w:rPr>
          <w:rFonts w:eastAsia="Times New Roman" w:cs="Times New Roman"/>
          <w:szCs w:val="20"/>
        </w:rPr>
      </w:pPr>
    </w:p>
    <w:p w14:paraId="6E0B38D4" w14:textId="4C882626" w:rsidR="000E3668" w:rsidRPr="00744889" w:rsidRDefault="000E3668"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1.f</w:t>
      </w:r>
      <w:proofErr w:type="gramEnd"/>
      <w:r w:rsidRPr="00744889">
        <w:rPr>
          <w:rFonts w:eastAsia="Times New Roman" w:cs="Times New Roman"/>
          <w:b/>
          <w:szCs w:val="20"/>
        </w:rPr>
        <w:t>. Date of 6</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3F900A69"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3EC3F7B"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694C0349" w14:textId="0E1ADAAA" w:rsidR="000E3668" w:rsidRPr="00744889" w:rsidRDefault="000E3668"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1</w:t>
      </w:r>
      <w:r w:rsidR="000B20E3" w:rsidRPr="00744889">
        <w:rPr>
          <w:rFonts w:eastAsia="Times New Roman" w:cs="Times New Roman"/>
          <w:b/>
          <w:szCs w:val="20"/>
        </w:rPr>
        <w:t>.</w:t>
      </w:r>
      <w:r w:rsidRPr="00744889">
        <w:rPr>
          <w:rFonts w:eastAsia="Times New Roman" w:cs="Times New Roman"/>
          <w:b/>
          <w:szCs w:val="20"/>
        </w:rPr>
        <w:t>g</w:t>
      </w:r>
      <w:proofErr w:type="gramEnd"/>
      <w:r w:rsidRPr="00744889">
        <w:rPr>
          <w:rFonts w:eastAsia="Times New Roman" w:cs="Times New Roman"/>
          <w:b/>
          <w:szCs w:val="20"/>
        </w:rPr>
        <w:t>.</w:t>
      </w:r>
      <w:r w:rsidRPr="00744889">
        <w:rPr>
          <w:rFonts w:eastAsia="Times New Roman" w:cs="Times New Roman"/>
          <w:b/>
          <w:szCs w:val="20"/>
        </w:rPr>
        <w:tab/>
        <w:t>Date of 7</w:t>
      </w:r>
      <w:r w:rsidRPr="00744889">
        <w:rPr>
          <w:rFonts w:eastAsia="Times New Roman" w:cs="Times New Roman"/>
          <w:b/>
          <w:szCs w:val="20"/>
          <w:vertAlign w:val="superscript"/>
        </w:rPr>
        <w:t>th</w:t>
      </w:r>
      <w:r w:rsidRPr="00744889">
        <w:rPr>
          <w:rFonts w:eastAsia="Times New Roman" w:cs="Times New Roman"/>
          <w:b/>
          <w:szCs w:val="20"/>
        </w:rPr>
        <w:t xml:space="preserve"> arrest</w:t>
      </w:r>
    </w:p>
    <w:p w14:paraId="2426EACD"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40A87CD" w14:textId="77777777" w:rsidR="000E3668" w:rsidRPr="00744889" w:rsidRDefault="000E3668" w:rsidP="00744889">
      <w:pPr>
        <w:tabs>
          <w:tab w:val="left" w:pos="360"/>
        </w:tabs>
        <w:spacing w:after="0" w:line="240" w:lineRule="auto"/>
        <w:ind w:left="360"/>
        <w:rPr>
          <w:rFonts w:eastAsia="Times New Roman" w:cs="Times New Roman"/>
          <w:szCs w:val="20"/>
        </w:rPr>
      </w:pPr>
    </w:p>
    <w:p w14:paraId="23088855" w14:textId="42653C2C" w:rsidR="000E3668" w:rsidRPr="00744889" w:rsidRDefault="000E3668"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1.h</w:t>
      </w:r>
      <w:proofErr w:type="gramEnd"/>
      <w:r w:rsidRPr="00744889">
        <w:rPr>
          <w:rFonts w:eastAsia="Times New Roman" w:cs="Times New Roman"/>
          <w:b/>
          <w:szCs w:val="20"/>
        </w:rPr>
        <w:t>. Date of 8</w:t>
      </w:r>
      <w:r w:rsidRPr="00744889">
        <w:rPr>
          <w:rFonts w:eastAsia="Times New Roman" w:cs="Times New Roman"/>
          <w:b/>
          <w:szCs w:val="20"/>
          <w:vertAlign w:val="superscript"/>
        </w:rPr>
        <w:t>th</w:t>
      </w:r>
      <w:r w:rsidRPr="00744889">
        <w:rPr>
          <w:rFonts w:eastAsia="Times New Roman" w:cs="Times New Roman"/>
          <w:b/>
          <w:szCs w:val="20"/>
        </w:rPr>
        <w:t xml:space="preserve"> arrest</w:t>
      </w:r>
      <w:r w:rsidRPr="00744889">
        <w:rPr>
          <w:rFonts w:eastAsia="Times New Roman" w:cs="Times New Roman"/>
          <w:szCs w:val="20"/>
        </w:rPr>
        <w:t> </w:t>
      </w:r>
      <w:r w:rsidRPr="00744889">
        <w:rPr>
          <w:rFonts w:eastAsia="Times New Roman" w:cs="Times New Roman"/>
          <w:szCs w:val="20"/>
        </w:rPr>
        <w:t> </w:t>
      </w:r>
    </w:p>
    <w:p w14:paraId="1962FBF3"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1C6C99E" w14:textId="431D0052" w:rsidR="000E3668" w:rsidRPr="00744889" w:rsidRDefault="000E3668"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lastRenderedPageBreak/>
        <w:t xml:space="preserve">Enter the number of times </w:t>
      </w:r>
      <w:r w:rsidR="00206E03" w:rsidRPr="00744889">
        <w:rPr>
          <w:rFonts w:eastAsia="Times New Roman" w:cs="Times New Roman"/>
          <w:b/>
          <w:szCs w:val="20"/>
        </w:rPr>
        <w:t xml:space="preserve">and corresponding dates that </w:t>
      </w:r>
      <w:r w:rsidRPr="00744889">
        <w:rPr>
          <w:rFonts w:eastAsia="Times New Roman" w:cs="Times New Roman"/>
          <w:b/>
          <w:szCs w:val="20"/>
        </w:rPr>
        <w:t xml:space="preserve">the client has been </w:t>
      </w:r>
      <w:r w:rsidR="000B20E3" w:rsidRPr="00744889">
        <w:rPr>
          <w:rFonts w:eastAsia="Times New Roman" w:cs="Times New Roman"/>
          <w:b/>
          <w:szCs w:val="20"/>
        </w:rPr>
        <w:t xml:space="preserve">recommitted </w:t>
      </w:r>
      <w:r w:rsidRPr="00744889">
        <w:rPr>
          <w:rFonts w:eastAsia="Times New Roman" w:cs="Times New Roman"/>
          <w:b/>
          <w:szCs w:val="20"/>
        </w:rPr>
        <w:t>since baseline/intake [</w:t>
      </w:r>
      <w:r w:rsidR="00206E03" w:rsidRPr="00744889">
        <w:rPr>
          <w:rFonts w:eastAsia="Times New Roman" w:cs="Times New Roman"/>
          <w:b/>
          <w:szCs w:val="20"/>
        </w:rPr>
        <w:t xml:space="preserve">to </w:t>
      </w:r>
      <w:r w:rsidRPr="00744889">
        <w:rPr>
          <w:rFonts w:eastAsia="Times New Roman" w:cs="Times New Roman"/>
          <w:b/>
          <w:szCs w:val="20"/>
        </w:rPr>
        <w:t xml:space="preserve">the </w:t>
      </w:r>
      <w:r w:rsidR="000B20E3" w:rsidRPr="00744889">
        <w:rPr>
          <w:rFonts w:eastAsia="Times New Roman" w:cs="Times New Roman"/>
          <w:b/>
          <w:szCs w:val="20"/>
        </w:rPr>
        <w:t>state department of corrections</w:t>
      </w:r>
      <w:r w:rsidRPr="00744889">
        <w:rPr>
          <w:rFonts w:eastAsia="Times New Roman" w:cs="Times New Roman"/>
          <w:b/>
          <w:szCs w:val="20"/>
        </w:rPr>
        <w:t>].</w:t>
      </w:r>
    </w:p>
    <w:p w14:paraId="12315E89" w14:textId="77777777" w:rsidR="000E3668" w:rsidRPr="00744889" w:rsidRDefault="000E3668" w:rsidP="000E3668">
      <w:pPr>
        <w:tabs>
          <w:tab w:val="left" w:pos="360"/>
        </w:tabs>
        <w:spacing w:after="0" w:line="240" w:lineRule="auto"/>
        <w:rPr>
          <w:rFonts w:eastAsia="Times New Roman" w:cs="Times New Roman"/>
          <w:b/>
          <w:szCs w:val="20"/>
        </w:rPr>
      </w:pPr>
    </w:p>
    <w:p w14:paraId="0B0460B9" w14:textId="3DA4601E" w:rsidR="000E3668" w:rsidRPr="00744889" w:rsidRDefault="00744889" w:rsidP="000E3668">
      <w:pPr>
        <w:tabs>
          <w:tab w:val="left" w:pos="360"/>
        </w:tabs>
        <w:spacing w:after="0" w:line="240" w:lineRule="auto"/>
        <w:rPr>
          <w:rFonts w:eastAsia="Times New Roman" w:cs="Times New Roman"/>
          <w:szCs w:val="20"/>
        </w:rPr>
      </w:pPr>
      <w:r>
        <w:rPr>
          <w:rFonts w:eastAsia="Times New Roman" w:cs="Times New Roman"/>
          <w:szCs w:val="20"/>
        </w:rPr>
        <w:tab/>
      </w:r>
      <w:r w:rsidR="000E3668" w:rsidRPr="00744889">
        <w:rPr>
          <w:rFonts w:eastAsia="Times New Roman" w:cs="Times New Roman"/>
          <w:szCs w:val="20"/>
        </w:rPr>
        <w:t>|____|____| times (IF NONE, ENTER ZERO)</w:t>
      </w:r>
      <w:r w:rsidR="000E3668" w:rsidRPr="00744889">
        <w:rPr>
          <w:rFonts w:eastAsia="Times New Roman" w:cs="Times New Roman"/>
          <w:szCs w:val="20"/>
        </w:rPr>
        <w:t> </w:t>
      </w:r>
      <w:r w:rsidR="000E3668" w:rsidRPr="00744889">
        <w:rPr>
          <w:rFonts w:eastAsia="Times New Roman" w:cs="Times New Roman"/>
          <w:szCs w:val="20"/>
        </w:rPr>
        <w:t> </w:t>
      </w:r>
    </w:p>
    <w:p w14:paraId="41FF6077" w14:textId="77777777" w:rsidR="000E3668" w:rsidRPr="00744889" w:rsidRDefault="000E3668" w:rsidP="000E3668">
      <w:pPr>
        <w:tabs>
          <w:tab w:val="left" w:pos="360"/>
        </w:tabs>
        <w:spacing w:after="0" w:line="240" w:lineRule="auto"/>
        <w:rPr>
          <w:rFonts w:eastAsia="Times New Roman" w:cs="Times New Roman"/>
          <w:b/>
          <w:szCs w:val="20"/>
        </w:rPr>
      </w:pPr>
    </w:p>
    <w:p w14:paraId="7D24851A" w14:textId="0C5B5006" w:rsidR="000E3668"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2.</w:t>
      </w:r>
      <w:r w:rsidR="000E3668" w:rsidRPr="00744889">
        <w:rPr>
          <w:rFonts w:eastAsia="Times New Roman" w:cs="Times New Roman"/>
          <w:b/>
          <w:szCs w:val="20"/>
        </w:rPr>
        <w:t>a</w:t>
      </w:r>
      <w:proofErr w:type="gramEnd"/>
      <w:r w:rsidR="000E3668" w:rsidRPr="00744889">
        <w:rPr>
          <w:rFonts w:eastAsia="Times New Roman" w:cs="Times New Roman"/>
          <w:b/>
          <w:szCs w:val="20"/>
        </w:rPr>
        <w:t>.</w:t>
      </w:r>
      <w:r w:rsidR="000E3668" w:rsidRPr="00744889">
        <w:rPr>
          <w:rFonts w:eastAsia="Times New Roman" w:cs="Times New Roman"/>
          <w:b/>
          <w:szCs w:val="20"/>
        </w:rPr>
        <w:tab/>
        <w:t>Date of 1</w:t>
      </w:r>
      <w:r w:rsidR="000E3668" w:rsidRPr="00744889">
        <w:rPr>
          <w:rFonts w:eastAsia="Times New Roman" w:cs="Times New Roman"/>
          <w:b/>
          <w:szCs w:val="20"/>
          <w:vertAlign w:val="superscript"/>
        </w:rPr>
        <w:t>st</w:t>
      </w:r>
      <w:r w:rsidR="000E3668" w:rsidRPr="00744889">
        <w:rPr>
          <w:rFonts w:eastAsia="Times New Roman" w:cs="Times New Roman"/>
          <w:b/>
          <w:szCs w:val="20"/>
        </w:rPr>
        <w:t xml:space="preserve"> </w:t>
      </w:r>
      <w:r w:rsidRPr="00744889">
        <w:rPr>
          <w:rFonts w:eastAsia="Times New Roman" w:cs="Times New Roman"/>
          <w:b/>
          <w:szCs w:val="20"/>
        </w:rPr>
        <w:t>recommitment</w:t>
      </w:r>
      <w:r w:rsidR="00206E03" w:rsidRPr="00744889">
        <w:rPr>
          <w:rFonts w:eastAsia="Times New Roman" w:cs="Times New Roman"/>
          <w:b/>
          <w:szCs w:val="20"/>
        </w:rPr>
        <w:t xml:space="preserve"> (mm/</w:t>
      </w:r>
      <w:proofErr w:type="spellStart"/>
      <w:r w:rsidR="00206E03" w:rsidRPr="00744889">
        <w:rPr>
          <w:rFonts w:eastAsia="Times New Roman" w:cs="Times New Roman"/>
          <w:b/>
          <w:szCs w:val="20"/>
        </w:rPr>
        <w:t>dd</w:t>
      </w:r>
      <w:proofErr w:type="spellEnd"/>
      <w:r w:rsidR="00206E03" w:rsidRPr="00744889">
        <w:rPr>
          <w:rFonts w:eastAsia="Times New Roman" w:cs="Times New Roman"/>
          <w:b/>
          <w:szCs w:val="20"/>
        </w:rPr>
        <w:t>/</w:t>
      </w:r>
      <w:proofErr w:type="spellStart"/>
      <w:r w:rsidR="00206E03" w:rsidRPr="00744889">
        <w:rPr>
          <w:rFonts w:eastAsia="Times New Roman" w:cs="Times New Roman"/>
          <w:b/>
          <w:szCs w:val="20"/>
        </w:rPr>
        <w:t>yy</w:t>
      </w:r>
      <w:proofErr w:type="spellEnd"/>
      <w:r w:rsidR="00206E03" w:rsidRPr="00744889">
        <w:rPr>
          <w:rFonts w:eastAsia="Times New Roman" w:cs="Times New Roman"/>
          <w:b/>
          <w:szCs w:val="20"/>
        </w:rPr>
        <w:t>)</w:t>
      </w:r>
    </w:p>
    <w:p w14:paraId="7D132868"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6302289F" w14:textId="77777777" w:rsidR="000E3668" w:rsidRPr="00744889" w:rsidRDefault="000E3668" w:rsidP="00744889">
      <w:pPr>
        <w:tabs>
          <w:tab w:val="left" w:pos="360"/>
        </w:tabs>
        <w:spacing w:after="0" w:line="240" w:lineRule="auto"/>
        <w:ind w:left="360"/>
        <w:rPr>
          <w:rFonts w:eastAsia="Times New Roman" w:cs="Times New Roman"/>
          <w:szCs w:val="20"/>
        </w:rPr>
      </w:pPr>
    </w:p>
    <w:p w14:paraId="64DD4BED" w14:textId="6C565356" w:rsidR="000E3668"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2</w:t>
      </w:r>
      <w:r w:rsidR="000E3668" w:rsidRPr="00744889">
        <w:rPr>
          <w:rFonts w:eastAsia="Times New Roman" w:cs="Times New Roman"/>
          <w:b/>
          <w:szCs w:val="20"/>
        </w:rPr>
        <w:t>.b</w:t>
      </w:r>
      <w:proofErr w:type="gramEnd"/>
      <w:r w:rsidR="000E3668" w:rsidRPr="00744889">
        <w:rPr>
          <w:rFonts w:eastAsia="Times New Roman" w:cs="Times New Roman"/>
          <w:b/>
          <w:szCs w:val="20"/>
        </w:rPr>
        <w:t>. Date of 2</w:t>
      </w:r>
      <w:r w:rsidR="000E3668" w:rsidRPr="00744889">
        <w:rPr>
          <w:rFonts w:eastAsia="Times New Roman" w:cs="Times New Roman"/>
          <w:b/>
          <w:szCs w:val="20"/>
          <w:vertAlign w:val="superscript"/>
        </w:rPr>
        <w:t>nd</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18B6C01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35F3983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D22F408" w14:textId="03D262C1" w:rsidR="000E3668" w:rsidRPr="00744889" w:rsidRDefault="000B20E3" w:rsidP="00744889">
      <w:pPr>
        <w:tabs>
          <w:tab w:val="left" w:pos="360"/>
        </w:tabs>
        <w:spacing w:after="0" w:line="240" w:lineRule="auto"/>
        <w:ind w:left="360"/>
        <w:rPr>
          <w:rFonts w:eastAsia="Times New Roman" w:cs="Times New Roman"/>
          <w:b/>
          <w:szCs w:val="20"/>
        </w:rPr>
      </w:pPr>
      <w:r w:rsidRPr="00744889">
        <w:rPr>
          <w:rFonts w:eastAsia="Times New Roman" w:cs="Times New Roman"/>
          <w:b/>
          <w:szCs w:val="20"/>
        </w:rPr>
        <w:t>2</w:t>
      </w:r>
      <w:r w:rsidR="000E3668" w:rsidRPr="00744889">
        <w:rPr>
          <w:rFonts w:eastAsia="Times New Roman" w:cs="Times New Roman"/>
          <w:b/>
          <w:szCs w:val="20"/>
        </w:rPr>
        <w:t>c.</w:t>
      </w:r>
      <w:r w:rsidR="000E3668" w:rsidRPr="00744889">
        <w:rPr>
          <w:rFonts w:eastAsia="Times New Roman" w:cs="Times New Roman"/>
          <w:b/>
          <w:szCs w:val="20"/>
        </w:rPr>
        <w:tab/>
        <w:t>Date of 3</w:t>
      </w:r>
      <w:r w:rsidR="000E3668" w:rsidRPr="00744889">
        <w:rPr>
          <w:rFonts w:eastAsia="Times New Roman" w:cs="Times New Roman"/>
          <w:b/>
          <w:szCs w:val="20"/>
          <w:vertAlign w:val="superscript"/>
        </w:rPr>
        <w:t>rd</w:t>
      </w:r>
      <w:r w:rsidR="000E3668" w:rsidRPr="00744889">
        <w:rPr>
          <w:rFonts w:eastAsia="Times New Roman" w:cs="Times New Roman"/>
          <w:b/>
          <w:szCs w:val="20"/>
        </w:rPr>
        <w:t xml:space="preserve"> </w:t>
      </w:r>
      <w:r w:rsidRPr="00744889">
        <w:rPr>
          <w:rFonts w:eastAsia="Times New Roman" w:cs="Times New Roman"/>
          <w:b/>
          <w:szCs w:val="20"/>
        </w:rPr>
        <w:t>recommitment</w:t>
      </w:r>
    </w:p>
    <w:p w14:paraId="20F8BB63"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1398EB3" w14:textId="77777777" w:rsidR="000E3668" w:rsidRPr="00744889" w:rsidRDefault="000E3668" w:rsidP="00744889">
      <w:pPr>
        <w:tabs>
          <w:tab w:val="left" w:pos="360"/>
        </w:tabs>
        <w:spacing w:after="0" w:line="240" w:lineRule="auto"/>
        <w:ind w:left="360"/>
        <w:rPr>
          <w:rFonts w:eastAsia="Times New Roman" w:cs="Times New Roman"/>
          <w:szCs w:val="20"/>
        </w:rPr>
      </w:pPr>
    </w:p>
    <w:p w14:paraId="18241251" w14:textId="61E1ECD9" w:rsidR="000E3668"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2</w:t>
      </w:r>
      <w:r w:rsidR="000E3668" w:rsidRPr="00744889">
        <w:rPr>
          <w:rFonts w:eastAsia="Times New Roman" w:cs="Times New Roman"/>
          <w:b/>
          <w:szCs w:val="20"/>
        </w:rPr>
        <w:t>.d</w:t>
      </w:r>
      <w:proofErr w:type="gramEnd"/>
      <w:r w:rsidR="000E3668" w:rsidRPr="00744889">
        <w:rPr>
          <w:rFonts w:eastAsia="Times New Roman" w:cs="Times New Roman"/>
          <w:b/>
          <w:szCs w:val="20"/>
        </w:rPr>
        <w:t>. Date of 4</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3ADF6420"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710F588"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0A832BB" w14:textId="2DD1BC2B" w:rsidR="000E3668"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2.</w:t>
      </w:r>
      <w:r w:rsidR="000E3668" w:rsidRPr="00744889">
        <w:rPr>
          <w:rFonts w:eastAsia="Times New Roman" w:cs="Times New Roman"/>
          <w:b/>
          <w:szCs w:val="20"/>
        </w:rPr>
        <w:t>e</w:t>
      </w:r>
      <w:proofErr w:type="gramEnd"/>
      <w:r w:rsidR="000E3668" w:rsidRPr="00744889">
        <w:rPr>
          <w:rFonts w:eastAsia="Times New Roman" w:cs="Times New Roman"/>
          <w:b/>
          <w:szCs w:val="20"/>
        </w:rPr>
        <w:t>.</w:t>
      </w:r>
      <w:r w:rsidR="000E3668" w:rsidRPr="00744889">
        <w:rPr>
          <w:rFonts w:eastAsia="Times New Roman" w:cs="Times New Roman"/>
          <w:b/>
          <w:szCs w:val="20"/>
        </w:rPr>
        <w:tab/>
        <w:t>Date of 5</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p>
    <w:p w14:paraId="5FAEFEFB"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5778D539" w14:textId="77777777" w:rsidR="000E3668" w:rsidRPr="00744889" w:rsidRDefault="000E3668" w:rsidP="00744889">
      <w:pPr>
        <w:tabs>
          <w:tab w:val="left" w:pos="360"/>
        </w:tabs>
        <w:spacing w:after="0" w:line="240" w:lineRule="auto"/>
        <w:ind w:left="360"/>
        <w:rPr>
          <w:rFonts w:eastAsia="Times New Roman" w:cs="Times New Roman"/>
          <w:szCs w:val="20"/>
        </w:rPr>
      </w:pPr>
    </w:p>
    <w:p w14:paraId="5198D714" w14:textId="4DC11046" w:rsidR="000E3668"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2</w:t>
      </w:r>
      <w:r w:rsidR="000E3668" w:rsidRPr="00744889">
        <w:rPr>
          <w:rFonts w:eastAsia="Times New Roman" w:cs="Times New Roman"/>
          <w:b/>
          <w:szCs w:val="20"/>
        </w:rPr>
        <w:t>.f</w:t>
      </w:r>
      <w:proofErr w:type="gramEnd"/>
      <w:r w:rsidR="000E3668" w:rsidRPr="00744889">
        <w:rPr>
          <w:rFonts w:eastAsia="Times New Roman" w:cs="Times New Roman"/>
          <w:b/>
          <w:szCs w:val="20"/>
        </w:rPr>
        <w:t>. Date of 6</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6F7FFF44"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1C70CE37"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2EA3C6DC" w14:textId="622C992F" w:rsidR="000E3668"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2.</w:t>
      </w:r>
      <w:r w:rsidR="000E3668" w:rsidRPr="00744889">
        <w:rPr>
          <w:rFonts w:eastAsia="Times New Roman" w:cs="Times New Roman"/>
          <w:b/>
          <w:szCs w:val="20"/>
        </w:rPr>
        <w:t>g</w:t>
      </w:r>
      <w:proofErr w:type="gramEnd"/>
      <w:r w:rsidR="000E3668" w:rsidRPr="00744889">
        <w:rPr>
          <w:rFonts w:eastAsia="Times New Roman" w:cs="Times New Roman"/>
          <w:b/>
          <w:szCs w:val="20"/>
        </w:rPr>
        <w:t>.</w:t>
      </w:r>
      <w:r w:rsidR="000E3668" w:rsidRPr="00744889">
        <w:rPr>
          <w:rFonts w:eastAsia="Times New Roman" w:cs="Times New Roman"/>
          <w:b/>
          <w:szCs w:val="20"/>
        </w:rPr>
        <w:tab/>
        <w:t>Date of 7</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p>
    <w:p w14:paraId="5C10A63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5C5399E" w14:textId="77777777" w:rsidR="000E3668" w:rsidRPr="00744889" w:rsidRDefault="000E3668" w:rsidP="00744889">
      <w:pPr>
        <w:tabs>
          <w:tab w:val="left" w:pos="360"/>
        </w:tabs>
        <w:spacing w:after="0" w:line="240" w:lineRule="auto"/>
        <w:ind w:left="360"/>
        <w:rPr>
          <w:rFonts w:eastAsia="Times New Roman" w:cs="Times New Roman"/>
          <w:szCs w:val="20"/>
        </w:rPr>
      </w:pPr>
    </w:p>
    <w:p w14:paraId="7A400743" w14:textId="40B08602" w:rsidR="000E3668"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2</w:t>
      </w:r>
      <w:r w:rsidR="000E3668" w:rsidRPr="00744889">
        <w:rPr>
          <w:rFonts w:eastAsia="Times New Roman" w:cs="Times New Roman"/>
          <w:b/>
          <w:szCs w:val="20"/>
        </w:rPr>
        <w:t>.h</w:t>
      </w:r>
      <w:proofErr w:type="gramEnd"/>
      <w:r w:rsidR="000E3668" w:rsidRPr="00744889">
        <w:rPr>
          <w:rFonts w:eastAsia="Times New Roman" w:cs="Times New Roman"/>
          <w:b/>
          <w:szCs w:val="20"/>
        </w:rPr>
        <w:t>. Date of 8</w:t>
      </w:r>
      <w:r w:rsidR="000E3668" w:rsidRPr="00744889">
        <w:rPr>
          <w:rFonts w:eastAsia="Times New Roman" w:cs="Times New Roman"/>
          <w:b/>
          <w:szCs w:val="20"/>
          <w:vertAlign w:val="superscript"/>
        </w:rPr>
        <w:t>th</w:t>
      </w:r>
      <w:r w:rsidR="000E3668" w:rsidRPr="00744889">
        <w:rPr>
          <w:rFonts w:eastAsia="Times New Roman" w:cs="Times New Roman"/>
          <w:b/>
          <w:szCs w:val="20"/>
        </w:rPr>
        <w:t xml:space="preserve"> </w:t>
      </w:r>
      <w:r w:rsidRPr="00744889">
        <w:rPr>
          <w:rFonts w:eastAsia="Times New Roman" w:cs="Times New Roman"/>
          <w:b/>
          <w:szCs w:val="20"/>
        </w:rPr>
        <w:t>recommitment</w:t>
      </w:r>
      <w:r w:rsidRPr="00744889">
        <w:rPr>
          <w:rFonts w:eastAsia="Times New Roman" w:cs="Times New Roman"/>
          <w:szCs w:val="20"/>
        </w:rPr>
        <w:t xml:space="preserve"> </w:t>
      </w:r>
      <w:r w:rsidR="000E3668" w:rsidRPr="00744889">
        <w:rPr>
          <w:rFonts w:eastAsia="Times New Roman" w:cs="Times New Roman"/>
          <w:szCs w:val="20"/>
        </w:rPr>
        <w:t> </w:t>
      </w:r>
      <w:r w:rsidR="000E3668" w:rsidRPr="00744889">
        <w:rPr>
          <w:rFonts w:eastAsia="Times New Roman" w:cs="Times New Roman"/>
          <w:szCs w:val="20"/>
        </w:rPr>
        <w:t> </w:t>
      </w:r>
    </w:p>
    <w:p w14:paraId="05637D45" w14:textId="77777777" w:rsidR="000E3668" w:rsidRPr="00744889" w:rsidRDefault="000E3668"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54C97125" w14:textId="77777777" w:rsidR="000E3668" w:rsidRPr="00744889" w:rsidRDefault="000E3668" w:rsidP="000E3668">
      <w:pPr>
        <w:tabs>
          <w:tab w:val="left" w:pos="360"/>
        </w:tabs>
        <w:spacing w:after="0" w:line="240" w:lineRule="auto"/>
        <w:rPr>
          <w:rFonts w:eastAsia="Times New Roman" w:cs="Times New Roman"/>
          <w:szCs w:val="20"/>
        </w:rPr>
      </w:pPr>
      <w:r w:rsidRPr="00744889">
        <w:rPr>
          <w:rFonts w:eastAsia="Times New Roman" w:cs="Times New Roman"/>
          <w:szCs w:val="20"/>
        </w:rPr>
        <w:tab/>
      </w:r>
    </w:p>
    <w:p w14:paraId="35662B55" w14:textId="77777777" w:rsidR="007C3279" w:rsidRPr="00744889" w:rsidRDefault="007C3279" w:rsidP="00965D7D">
      <w:pPr>
        <w:tabs>
          <w:tab w:val="left" w:pos="360"/>
        </w:tabs>
        <w:spacing w:after="0" w:line="240" w:lineRule="auto"/>
        <w:rPr>
          <w:rFonts w:eastAsia="Times New Roman" w:cs="Times New Roman"/>
          <w:b/>
          <w:szCs w:val="20"/>
        </w:rPr>
      </w:pPr>
    </w:p>
    <w:p w14:paraId="1F2D8EB7" w14:textId="1118F8F9" w:rsidR="000B20E3" w:rsidRPr="00744889" w:rsidRDefault="000B20E3"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Enter the number of revocations</w:t>
      </w:r>
      <w:r w:rsidR="00206E03" w:rsidRPr="00744889">
        <w:rPr>
          <w:rFonts w:eastAsia="Times New Roman" w:cs="Times New Roman"/>
          <w:b/>
          <w:szCs w:val="20"/>
        </w:rPr>
        <w:t xml:space="preserve"> and corresponding dates</w:t>
      </w:r>
      <w:r w:rsidRPr="00744889">
        <w:rPr>
          <w:rFonts w:eastAsia="Times New Roman" w:cs="Times New Roman"/>
          <w:b/>
          <w:szCs w:val="20"/>
        </w:rPr>
        <w:t xml:space="preserve"> (violations of probation/parole) since baseline/intake.</w:t>
      </w:r>
    </w:p>
    <w:p w14:paraId="7FC1FE17" w14:textId="7FA87749" w:rsidR="000B20E3" w:rsidRPr="00744889" w:rsidRDefault="00744889" w:rsidP="000B20E3">
      <w:pPr>
        <w:tabs>
          <w:tab w:val="left" w:pos="360"/>
        </w:tabs>
        <w:spacing w:after="0" w:line="240" w:lineRule="auto"/>
        <w:rPr>
          <w:rFonts w:eastAsia="Times New Roman" w:cs="Times New Roman"/>
          <w:szCs w:val="20"/>
        </w:rPr>
      </w:pPr>
      <w:r>
        <w:rPr>
          <w:rFonts w:eastAsia="Times New Roman" w:cs="Times New Roman"/>
          <w:szCs w:val="20"/>
        </w:rPr>
        <w:tab/>
      </w:r>
      <w:r w:rsidR="000B20E3" w:rsidRPr="00744889">
        <w:rPr>
          <w:rFonts w:eastAsia="Times New Roman" w:cs="Times New Roman"/>
          <w:szCs w:val="20"/>
        </w:rPr>
        <w:t>|____|____| times (IF NONE, ENTER ZERO)</w:t>
      </w:r>
      <w:r w:rsidR="000B20E3" w:rsidRPr="00744889">
        <w:rPr>
          <w:rFonts w:eastAsia="Times New Roman" w:cs="Times New Roman"/>
          <w:szCs w:val="20"/>
        </w:rPr>
        <w:t> </w:t>
      </w:r>
      <w:r w:rsidR="000B20E3" w:rsidRPr="00744889">
        <w:rPr>
          <w:rFonts w:eastAsia="Times New Roman" w:cs="Times New Roman"/>
          <w:szCs w:val="20"/>
        </w:rPr>
        <w:t> </w:t>
      </w:r>
    </w:p>
    <w:p w14:paraId="503DB064" w14:textId="77777777" w:rsidR="000B20E3" w:rsidRPr="00744889" w:rsidRDefault="000B20E3" w:rsidP="000B20E3">
      <w:pPr>
        <w:tabs>
          <w:tab w:val="left" w:pos="360"/>
        </w:tabs>
        <w:spacing w:after="0" w:line="240" w:lineRule="auto"/>
        <w:rPr>
          <w:rFonts w:eastAsia="Times New Roman" w:cs="Times New Roman"/>
          <w:b/>
          <w:szCs w:val="20"/>
        </w:rPr>
      </w:pPr>
    </w:p>
    <w:p w14:paraId="69A4C5B7" w14:textId="3EE2BCD5" w:rsidR="000B20E3"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3.a</w:t>
      </w:r>
      <w:proofErr w:type="gramEnd"/>
      <w:r w:rsidRPr="00744889">
        <w:rPr>
          <w:rFonts w:eastAsia="Times New Roman" w:cs="Times New Roman"/>
          <w:b/>
          <w:szCs w:val="20"/>
        </w:rPr>
        <w:t>.</w:t>
      </w:r>
      <w:r w:rsidRPr="00744889">
        <w:rPr>
          <w:rFonts w:eastAsia="Times New Roman" w:cs="Times New Roman"/>
          <w:b/>
          <w:szCs w:val="20"/>
        </w:rPr>
        <w:tab/>
        <w:t>Date of 1</w:t>
      </w:r>
      <w:r w:rsidRPr="00744889">
        <w:rPr>
          <w:rFonts w:eastAsia="Times New Roman" w:cs="Times New Roman"/>
          <w:b/>
          <w:szCs w:val="20"/>
          <w:vertAlign w:val="superscript"/>
        </w:rPr>
        <w:t>st</w:t>
      </w:r>
      <w:r w:rsidRPr="00744889">
        <w:rPr>
          <w:rFonts w:eastAsia="Times New Roman" w:cs="Times New Roman"/>
          <w:b/>
          <w:szCs w:val="20"/>
        </w:rPr>
        <w:t xml:space="preserve"> revocation</w:t>
      </w:r>
      <w:r w:rsidR="00206E03" w:rsidRPr="00744889">
        <w:rPr>
          <w:rFonts w:eastAsia="Times New Roman" w:cs="Times New Roman"/>
          <w:b/>
          <w:szCs w:val="20"/>
        </w:rPr>
        <w:t xml:space="preserve"> (mm/</w:t>
      </w:r>
      <w:proofErr w:type="spellStart"/>
      <w:r w:rsidR="00206E03" w:rsidRPr="00744889">
        <w:rPr>
          <w:rFonts w:eastAsia="Times New Roman" w:cs="Times New Roman"/>
          <w:b/>
          <w:szCs w:val="20"/>
        </w:rPr>
        <w:t>dd</w:t>
      </w:r>
      <w:proofErr w:type="spellEnd"/>
      <w:r w:rsidR="00206E03" w:rsidRPr="00744889">
        <w:rPr>
          <w:rFonts w:eastAsia="Times New Roman" w:cs="Times New Roman"/>
          <w:b/>
          <w:szCs w:val="20"/>
        </w:rPr>
        <w:t>/</w:t>
      </w:r>
      <w:proofErr w:type="spellStart"/>
      <w:r w:rsidR="00206E03" w:rsidRPr="00744889">
        <w:rPr>
          <w:rFonts w:eastAsia="Times New Roman" w:cs="Times New Roman"/>
          <w:b/>
          <w:szCs w:val="20"/>
        </w:rPr>
        <w:t>yy</w:t>
      </w:r>
      <w:proofErr w:type="spellEnd"/>
      <w:r w:rsidR="00206E03" w:rsidRPr="00744889">
        <w:rPr>
          <w:rFonts w:eastAsia="Times New Roman" w:cs="Times New Roman"/>
          <w:b/>
          <w:szCs w:val="20"/>
        </w:rPr>
        <w:t>)</w:t>
      </w:r>
    </w:p>
    <w:p w14:paraId="7141F211"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09F0684C" w14:textId="77777777" w:rsidR="000B20E3" w:rsidRPr="00744889" w:rsidRDefault="000B20E3" w:rsidP="00744889">
      <w:pPr>
        <w:tabs>
          <w:tab w:val="left" w:pos="360"/>
        </w:tabs>
        <w:spacing w:after="0" w:line="240" w:lineRule="auto"/>
        <w:ind w:left="360"/>
        <w:rPr>
          <w:rFonts w:eastAsia="Times New Roman" w:cs="Times New Roman"/>
          <w:szCs w:val="20"/>
        </w:rPr>
      </w:pPr>
    </w:p>
    <w:p w14:paraId="66DDD14C" w14:textId="6E403AFC" w:rsidR="000B20E3"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3.b</w:t>
      </w:r>
      <w:proofErr w:type="gramEnd"/>
      <w:r w:rsidRPr="00744889">
        <w:rPr>
          <w:rFonts w:eastAsia="Times New Roman" w:cs="Times New Roman"/>
          <w:b/>
          <w:szCs w:val="20"/>
        </w:rPr>
        <w:t>. Date of 2</w:t>
      </w:r>
      <w:r w:rsidRPr="00744889">
        <w:rPr>
          <w:rFonts w:eastAsia="Times New Roman" w:cs="Times New Roman"/>
          <w:b/>
          <w:szCs w:val="20"/>
          <w:vertAlign w:val="superscript"/>
        </w:rPr>
        <w:t>nd</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66B33875"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0489D745"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371421B9" w14:textId="425F6B74" w:rsidR="000B20E3"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3.c</w:t>
      </w:r>
      <w:proofErr w:type="gramEnd"/>
      <w:r w:rsidRPr="00744889">
        <w:rPr>
          <w:rFonts w:eastAsia="Times New Roman" w:cs="Times New Roman"/>
          <w:b/>
          <w:szCs w:val="20"/>
        </w:rPr>
        <w:t>.</w:t>
      </w:r>
      <w:r w:rsidRPr="00744889">
        <w:rPr>
          <w:rFonts w:eastAsia="Times New Roman" w:cs="Times New Roman"/>
          <w:b/>
          <w:szCs w:val="20"/>
        </w:rPr>
        <w:tab/>
        <w:t>Date of 3</w:t>
      </w:r>
      <w:r w:rsidRPr="00744889">
        <w:rPr>
          <w:rFonts w:eastAsia="Times New Roman" w:cs="Times New Roman"/>
          <w:b/>
          <w:szCs w:val="20"/>
          <w:vertAlign w:val="superscript"/>
        </w:rPr>
        <w:t>rd</w:t>
      </w:r>
      <w:r w:rsidRPr="00744889">
        <w:rPr>
          <w:rFonts w:eastAsia="Times New Roman" w:cs="Times New Roman"/>
          <w:b/>
          <w:szCs w:val="20"/>
        </w:rPr>
        <w:t xml:space="preserve"> revocation</w:t>
      </w:r>
    </w:p>
    <w:p w14:paraId="1A5E7DC4"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360B8D96" w14:textId="77777777" w:rsidR="000B20E3" w:rsidRPr="00744889" w:rsidRDefault="000B20E3" w:rsidP="00744889">
      <w:pPr>
        <w:tabs>
          <w:tab w:val="left" w:pos="360"/>
        </w:tabs>
        <w:spacing w:after="0" w:line="240" w:lineRule="auto"/>
        <w:ind w:left="360"/>
        <w:rPr>
          <w:rFonts w:eastAsia="Times New Roman" w:cs="Times New Roman"/>
          <w:szCs w:val="20"/>
        </w:rPr>
      </w:pPr>
    </w:p>
    <w:p w14:paraId="744394F9" w14:textId="52F1625A" w:rsidR="000B20E3"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3.d</w:t>
      </w:r>
      <w:proofErr w:type="gramEnd"/>
      <w:r w:rsidRPr="00744889">
        <w:rPr>
          <w:rFonts w:eastAsia="Times New Roman" w:cs="Times New Roman"/>
          <w:b/>
          <w:szCs w:val="20"/>
        </w:rPr>
        <w:t>. Date of 4</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5FB6FA5C"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09AF7677"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2B605AF2" w14:textId="4E3FB5FC" w:rsidR="000B20E3"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3.e</w:t>
      </w:r>
      <w:proofErr w:type="gramEnd"/>
      <w:r w:rsidRPr="00744889">
        <w:rPr>
          <w:rFonts w:eastAsia="Times New Roman" w:cs="Times New Roman"/>
          <w:b/>
          <w:szCs w:val="20"/>
        </w:rPr>
        <w:t>.</w:t>
      </w:r>
      <w:r w:rsidRPr="00744889">
        <w:rPr>
          <w:rFonts w:eastAsia="Times New Roman" w:cs="Times New Roman"/>
          <w:b/>
          <w:szCs w:val="20"/>
        </w:rPr>
        <w:tab/>
        <w:t>Date of 5</w:t>
      </w:r>
      <w:r w:rsidRPr="00744889">
        <w:rPr>
          <w:rFonts w:eastAsia="Times New Roman" w:cs="Times New Roman"/>
          <w:b/>
          <w:szCs w:val="20"/>
          <w:vertAlign w:val="superscript"/>
        </w:rPr>
        <w:t>th</w:t>
      </w:r>
      <w:r w:rsidRPr="00744889">
        <w:rPr>
          <w:rFonts w:eastAsia="Times New Roman" w:cs="Times New Roman"/>
          <w:b/>
          <w:szCs w:val="20"/>
        </w:rPr>
        <w:t xml:space="preserve"> revocation</w:t>
      </w:r>
    </w:p>
    <w:p w14:paraId="2A8DB3BB"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1934E128" w14:textId="77777777" w:rsidR="000B20E3" w:rsidRPr="00744889" w:rsidRDefault="000B20E3" w:rsidP="00744889">
      <w:pPr>
        <w:tabs>
          <w:tab w:val="left" w:pos="360"/>
        </w:tabs>
        <w:spacing w:after="0" w:line="240" w:lineRule="auto"/>
        <w:ind w:left="360"/>
        <w:rPr>
          <w:rFonts w:eastAsia="Times New Roman" w:cs="Times New Roman"/>
          <w:szCs w:val="20"/>
        </w:rPr>
      </w:pPr>
    </w:p>
    <w:p w14:paraId="1CAE754E" w14:textId="05CB929D" w:rsidR="000B20E3"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lastRenderedPageBreak/>
        <w:t>3.f</w:t>
      </w:r>
      <w:proofErr w:type="gramEnd"/>
      <w:r w:rsidRPr="00744889">
        <w:rPr>
          <w:rFonts w:eastAsia="Times New Roman" w:cs="Times New Roman"/>
          <w:b/>
          <w:szCs w:val="20"/>
        </w:rPr>
        <w:t>. Date of 6</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6BD6E688"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2E56EE43"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r>
    </w:p>
    <w:p w14:paraId="57FF47BF" w14:textId="1ADEC5C9" w:rsidR="000B20E3" w:rsidRPr="00744889" w:rsidRDefault="000B20E3" w:rsidP="00744889">
      <w:pPr>
        <w:tabs>
          <w:tab w:val="left" w:pos="360"/>
        </w:tabs>
        <w:spacing w:after="0" w:line="240" w:lineRule="auto"/>
        <w:ind w:left="360"/>
        <w:rPr>
          <w:rFonts w:eastAsia="Times New Roman" w:cs="Times New Roman"/>
          <w:b/>
          <w:szCs w:val="20"/>
        </w:rPr>
      </w:pPr>
      <w:proofErr w:type="gramStart"/>
      <w:r w:rsidRPr="00744889">
        <w:rPr>
          <w:rFonts w:eastAsia="Times New Roman" w:cs="Times New Roman"/>
          <w:b/>
          <w:szCs w:val="20"/>
        </w:rPr>
        <w:t>3.g</w:t>
      </w:r>
      <w:proofErr w:type="gramEnd"/>
      <w:r w:rsidRPr="00744889">
        <w:rPr>
          <w:rFonts w:eastAsia="Times New Roman" w:cs="Times New Roman"/>
          <w:b/>
          <w:szCs w:val="20"/>
        </w:rPr>
        <w:t>.</w:t>
      </w:r>
      <w:r w:rsidRPr="00744889">
        <w:rPr>
          <w:rFonts w:eastAsia="Times New Roman" w:cs="Times New Roman"/>
          <w:b/>
          <w:szCs w:val="20"/>
        </w:rPr>
        <w:tab/>
        <w:t>Date of 7</w:t>
      </w:r>
      <w:r w:rsidRPr="00744889">
        <w:rPr>
          <w:rFonts w:eastAsia="Times New Roman" w:cs="Times New Roman"/>
          <w:b/>
          <w:szCs w:val="20"/>
          <w:vertAlign w:val="superscript"/>
        </w:rPr>
        <w:t>th</w:t>
      </w:r>
      <w:r w:rsidRPr="00744889">
        <w:rPr>
          <w:rFonts w:eastAsia="Times New Roman" w:cs="Times New Roman"/>
          <w:b/>
          <w:szCs w:val="20"/>
        </w:rPr>
        <w:t xml:space="preserve"> revocation</w:t>
      </w:r>
    </w:p>
    <w:p w14:paraId="77704832"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p>
    <w:p w14:paraId="298E8FE4" w14:textId="77777777" w:rsidR="000B20E3" w:rsidRPr="00744889" w:rsidRDefault="000B20E3" w:rsidP="00744889">
      <w:pPr>
        <w:tabs>
          <w:tab w:val="left" w:pos="360"/>
        </w:tabs>
        <w:spacing w:after="0" w:line="240" w:lineRule="auto"/>
        <w:ind w:left="360"/>
        <w:rPr>
          <w:rFonts w:eastAsia="Times New Roman" w:cs="Times New Roman"/>
          <w:szCs w:val="20"/>
        </w:rPr>
      </w:pPr>
    </w:p>
    <w:p w14:paraId="5D32DCB1" w14:textId="6227FA4E" w:rsidR="000B20E3" w:rsidRPr="00744889" w:rsidRDefault="000B20E3" w:rsidP="00744889">
      <w:pPr>
        <w:tabs>
          <w:tab w:val="left" w:pos="360"/>
        </w:tabs>
        <w:spacing w:after="0" w:line="240" w:lineRule="auto"/>
        <w:ind w:left="360"/>
        <w:rPr>
          <w:rFonts w:eastAsia="Times New Roman" w:cs="Times New Roman"/>
          <w:szCs w:val="20"/>
        </w:rPr>
      </w:pPr>
      <w:proofErr w:type="gramStart"/>
      <w:r w:rsidRPr="00744889">
        <w:rPr>
          <w:rFonts w:eastAsia="Times New Roman" w:cs="Times New Roman"/>
          <w:b/>
          <w:szCs w:val="20"/>
        </w:rPr>
        <w:t>3.h</w:t>
      </w:r>
      <w:proofErr w:type="gramEnd"/>
      <w:r w:rsidRPr="00744889">
        <w:rPr>
          <w:rFonts w:eastAsia="Times New Roman" w:cs="Times New Roman"/>
          <w:b/>
          <w:szCs w:val="20"/>
        </w:rPr>
        <w:t>. Date of 8</w:t>
      </w:r>
      <w:r w:rsidRPr="00744889">
        <w:rPr>
          <w:rFonts w:eastAsia="Times New Roman" w:cs="Times New Roman"/>
          <w:b/>
          <w:szCs w:val="20"/>
          <w:vertAlign w:val="superscript"/>
        </w:rPr>
        <w:t>th</w:t>
      </w:r>
      <w:r w:rsidRPr="00744889">
        <w:rPr>
          <w:rFonts w:eastAsia="Times New Roman" w:cs="Times New Roman"/>
          <w:b/>
          <w:szCs w:val="20"/>
        </w:rPr>
        <w:t xml:space="preserve"> revocation</w:t>
      </w:r>
      <w:r w:rsidRPr="00744889">
        <w:rPr>
          <w:rFonts w:eastAsia="Times New Roman" w:cs="Times New Roman"/>
          <w:szCs w:val="20"/>
        </w:rPr>
        <w:t xml:space="preserve"> </w:t>
      </w:r>
      <w:r w:rsidRPr="00744889">
        <w:rPr>
          <w:rFonts w:eastAsia="Times New Roman" w:cs="Times New Roman"/>
          <w:szCs w:val="20"/>
        </w:rPr>
        <w:t> </w:t>
      </w:r>
      <w:r w:rsidRPr="00744889">
        <w:rPr>
          <w:rFonts w:eastAsia="Times New Roman" w:cs="Times New Roman"/>
          <w:szCs w:val="20"/>
        </w:rPr>
        <w:t> </w:t>
      </w:r>
    </w:p>
    <w:p w14:paraId="03495B5B" w14:textId="77777777" w:rsidR="000B20E3" w:rsidRPr="00744889" w:rsidRDefault="000B20E3" w:rsidP="00744889">
      <w:pPr>
        <w:tabs>
          <w:tab w:val="left" w:pos="360"/>
        </w:tabs>
        <w:spacing w:after="0" w:line="240" w:lineRule="auto"/>
        <w:ind w:left="360"/>
        <w:rPr>
          <w:rFonts w:eastAsia="Times New Roman" w:cs="Times New Roman"/>
          <w:szCs w:val="20"/>
        </w:rPr>
      </w:pPr>
      <w:r w:rsidRPr="00744889">
        <w:rPr>
          <w:rFonts w:eastAsia="Times New Roman" w:cs="Times New Roman"/>
          <w:szCs w:val="20"/>
        </w:rPr>
        <w:tab/>
        <w:t>|____|____| ____|</w:t>
      </w:r>
      <w:r w:rsidRPr="00744889">
        <w:rPr>
          <w:rFonts w:eastAsia="Times New Roman" w:cs="Times New Roman"/>
          <w:szCs w:val="20"/>
        </w:rPr>
        <w:t> </w:t>
      </w:r>
      <w:r w:rsidRPr="00744889">
        <w:rPr>
          <w:rFonts w:eastAsia="Times New Roman" w:cs="Times New Roman"/>
          <w:szCs w:val="20"/>
        </w:rPr>
        <w:t xml:space="preserve"> </w:t>
      </w:r>
    </w:p>
    <w:p w14:paraId="37825CC4" w14:textId="77777777" w:rsidR="000B20E3" w:rsidRPr="00744889" w:rsidRDefault="000B20E3" w:rsidP="00965D7D">
      <w:pPr>
        <w:tabs>
          <w:tab w:val="left" w:pos="360"/>
        </w:tabs>
        <w:spacing w:after="0" w:line="240" w:lineRule="auto"/>
        <w:rPr>
          <w:rFonts w:eastAsia="Times New Roman" w:cs="Times New Roman"/>
          <w:b/>
          <w:szCs w:val="20"/>
        </w:rPr>
      </w:pPr>
    </w:p>
    <w:p w14:paraId="07A94E49" w14:textId="6A149350" w:rsidR="000B20E3" w:rsidRPr="00744889" w:rsidRDefault="000B20E3" w:rsidP="00744889">
      <w:pPr>
        <w:pStyle w:val="BHTCCHead3"/>
        <w:spacing w:before="240"/>
        <w:rPr>
          <w:rFonts w:asciiTheme="minorHAnsi" w:hAnsiTheme="minorHAnsi"/>
        </w:rPr>
      </w:pPr>
      <w:r w:rsidRPr="00744889">
        <w:rPr>
          <w:rFonts w:asciiTheme="minorHAnsi" w:hAnsiTheme="minorHAnsi"/>
        </w:rPr>
        <w:t>RISK ASSESSMENT DATA</w:t>
      </w:r>
    </w:p>
    <w:p w14:paraId="7F56F2E8" w14:textId="3725093D" w:rsidR="0056322A" w:rsidRPr="00744889" w:rsidRDefault="000B20E3" w:rsidP="00744889">
      <w:pPr>
        <w:numPr>
          <w:ilvl w:val="0"/>
          <w:numId w:val="48"/>
        </w:numPr>
        <w:tabs>
          <w:tab w:val="left" w:pos="360"/>
        </w:tabs>
        <w:spacing w:after="0" w:line="240" w:lineRule="auto"/>
        <w:rPr>
          <w:rFonts w:eastAsia="Times New Roman" w:cs="Times New Roman"/>
          <w:b/>
          <w:szCs w:val="20"/>
        </w:rPr>
      </w:pPr>
      <w:r w:rsidRPr="00744889">
        <w:rPr>
          <w:rFonts w:eastAsia="Times New Roman" w:cs="Times New Roman"/>
          <w:b/>
          <w:szCs w:val="20"/>
        </w:rPr>
        <w:t xml:space="preserve">Enter </w:t>
      </w:r>
      <w:r w:rsidR="00206E03" w:rsidRPr="00744889">
        <w:rPr>
          <w:rFonts w:eastAsia="Times New Roman" w:cs="Times New Roman"/>
          <w:b/>
          <w:szCs w:val="20"/>
        </w:rPr>
        <w:t xml:space="preserve">the baseline </w:t>
      </w:r>
      <w:r w:rsidRPr="00744889">
        <w:rPr>
          <w:rFonts w:eastAsia="Times New Roman" w:cs="Times New Roman"/>
          <w:b/>
          <w:szCs w:val="20"/>
        </w:rPr>
        <w:t>criminogenic risk assessment score</w:t>
      </w:r>
      <w:r w:rsidR="00CB5AC9" w:rsidRPr="00744889">
        <w:rPr>
          <w:rFonts w:eastAsia="Times New Roman" w:cs="Times New Roman"/>
          <w:b/>
          <w:szCs w:val="20"/>
        </w:rPr>
        <w:t xml:space="preserve"> </w:t>
      </w:r>
      <w:r w:rsidR="009A1855" w:rsidRPr="00744889">
        <w:rPr>
          <w:rFonts w:eastAsia="Times New Roman" w:cs="Times New Roman"/>
          <w:szCs w:val="20"/>
        </w:rPr>
        <w:t>(</w:t>
      </w:r>
      <w:r w:rsidRPr="00744889">
        <w:rPr>
          <w:rFonts w:eastAsia="Times New Roman" w:cs="Times New Roman"/>
          <w:caps/>
          <w:szCs w:val="20"/>
        </w:rPr>
        <w:t>Note: each program will provide the name of the tool used for assessment</w:t>
      </w:r>
      <w:r w:rsidR="009A1855" w:rsidRPr="00744889">
        <w:rPr>
          <w:rFonts w:eastAsia="Times New Roman" w:cs="Times New Roman"/>
          <w:szCs w:val="20"/>
        </w:rPr>
        <w:t>)</w:t>
      </w:r>
    </w:p>
    <w:p w14:paraId="4E425EB4" w14:textId="51C81532"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ab/>
        <w:t xml:space="preserve">|____|____| </w:t>
      </w:r>
      <w:r w:rsidR="000B20E3" w:rsidRPr="00744889">
        <w:rPr>
          <w:rFonts w:eastAsia="Times New Roman" w:cs="Times New Roman"/>
          <w:szCs w:val="20"/>
        </w:rPr>
        <w:t>____|</w:t>
      </w:r>
    </w:p>
    <w:p w14:paraId="6337F3C2" w14:textId="3282EF42" w:rsidR="00965D7D" w:rsidRPr="00744889" w:rsidRDefault="00965D7D" w:rsidP="00965D7D">
      <w:pPr>
        <w:tabs>
          <w:tab w:val="left" w:pos="360"/>
        </w:tabs>
        <w:spacing w:after="0" w:line="240" w:lineRule="auto"/>
        <w:rPr>
          <w:rFonts w:eastAsia="Times New Roman" w:cs="Times New Roman"/>
          <w:szCs w:val="20"/>
        </w:rPr>
      </w:pPr>
      <w:r w:rsidRPr="00744889">
        <w:rPr>
          <w:rFonts w:eastAsia="Times New Roman" w:cs="Times New Roman"/>
          <w:szCs w:val="20"/>
        </w:rPr>
        <w:tab/>
      </w:r>
      <w:r w:rsidRPr="00744889">
        <w:rPr>
          <w:rFonts w:eastAsia="Times New Roman" w:cs="Times New Roman"/>
          <w:szCs w:val="20"/>
        </w:rPr>
        <w:sym w:font="Wingdings 2" w:char="0081"/>
      </w:r>
      <w:r w:rsidRPr="00744889">
        <w:rPr>
          <w:rFonts w:eastAsia="Times New Roman" w:cs="Times New Roman"/>
          <w:szCs w:val="20"/>
        </w:rPr>
        <w:tab/>
      </w:r>
      <w:r w:rsidR="000B20E3" w:rsidRPr="00744889">
        <w:rPr>
          <w:rFonts w:eastAsia="Times New Roman" w:cs="Times New Roman"/>
          <w:szCs w:val="20"/>
        </w:rPr>
        <w:t>No score available</w:t>
      </w:r>
    </w:p>
    <w:p w14:paraId="09B4E63F" w14:textId="5AC3BC8C" w:rsidR="00DC21A2" w:rsidRPr="00744889" w:rsidRDefault="00965D7D" w:rsidP="000B20E3">
      <w:pPr>
        <w:tabs>
          <w:tab w:val="left" w:pos="360"/>
        </w:tabs>
        <w:spacing w:after="0" w:line="240" w:lineRule="auto"/>
        <w:rPr>
          <w:rFonts w:eastAsia="Times New Roman" w:cs="Times New Roman"/>
          <w:szCs w:val="20"/>
        </w:rPr>
      </w:pPr>
      <w:r w:rsidRPr="00744889">
        <w:rPr>
          <w:rFonts w:eastAsia="Times New Roman" w:cs="Times New Roman"/>
          <w:szCs w:val="20"/>
        </w:rPr>
        <w:tab/>
      </w:r>
    </w:p>
    <w:p w14:paraId="04F50D33" w14:textId="51E9D897" w:rsidR="00DC21A2" w:rsidRPr="00744889" w:rsidRDefault="00744889" w:rsidP="00E57A88">
      <w:pPr>
        <w:tabs>
          <w:tab w:val="left" w:pos="360"/>
        </w:tabs>
        <w:spacing w:after="0" w:line="240" w:lineRule="auto"/>
        <w:rPr>
          <w:rFonts w:eastAsia="Times New Roman" w:cs="Times New Roman"/>
          <w:szCs w:val="20"/>
        </w:rPr>
      </w:pPr>
      <w:r>
        <w:rPr>
          <w:rFonts w:eastAsia="Times New Roman" w:cs="Times New Roman"/>
          <w:szCs w:val="20"/>
        </w:rPr>
        <w:tab/>
      </w:r>
      <w:proofErr w:type="gramStart"/>
      <w:r w:rsidR="00206E03" w:rsidRPr="00744889">
        <w:rPr>
          <w:rFonts w:eastAsia="Times New Roman" w:cs="Times New Roman"/>
          <w:szCs w:val="20"/>
        </w:rPr>
        <w:t>4.a</w:t>
      </w:r>
      <w:proofErr w:type="gramEnd"/>
      <w:r w:rsidR="00206E03" w:rsidRPr="00744889">
        <w:rPr>
          <w:rFonts w:eastAsia="Times New Roman" w:cs="Times New Roman"/>
          <w:szCs w:val="20"/>
        </w:rPr>
        <w:t>. Select the name of the risk assessment the score is based on:</w:t>
      </w:r>
    </w:p>
    <w:p w14:paraId="289F008F" w14:textId="1331DCF2" w:rsidR="00206E03" w:rsidRPr="00744889" w:rsidRDefault="00206E03" w:rsidP="00E57A88">
      <w:pPr>
        <w:tabs>
          <w:tab w:val="left" w:pos="360"/>
        </w:tabs>
        <w:spacing w:after="0" w:line="240" w:lineRule="auto"/>
        <w:rPr>
          <w:rFonts w:eastAsia="Times New Roman" w:cs="Times New Roman"/>
          <w:szCs w:val="20"/>
        </w:rPr>
      </w:pPr>
      <w:r w:rsidRPr="00744889">
        <w:rPr>
          <w:rFonts w:eastAsia="Times New Roman" w:cs="Times New Roman"/>
          <w:szCs w:val="20"/>
        </w:rPr>
        <w:tab/>
        <w:t>[INCLUDE DROP DOWN LIST OF RISK ASSESSMENT TOOLS]</w:t>
      </w:r>
    </w:p>
    <w:p w14:paraId="7ACB2568" w14:textId="3EFA4B0B" w:rsidR="00B704CE" w:rsidRPr="00744889" w:rsidRDefault="00B704CE" w:rsidP="00B704CE">
      <w:pPr>
        <w:tabs>
          <w:tab w:val="left" w:pos="360"/>
        </w:tabs>
        <w:spacing w:after="0" w:line="240" w:lineRule="auto"/>
        <w:rPr>
          <w:rFonts w:eastAsia="Times New Roman" w:cs="Times New Roman"/>
          <w:szCs w:val="20"/>
        </w:rPr>
      </w:pPr>
    </w:p>
    <w:p w14:paraId="2F1F7EEB" w14:textId="77777777" w:rsidR="00B704CE" w:rsidRPr="00744889" w:rsidRDefault="00B704CE" w:rsidP="00B704CE">
      <w:pPr>
        <w:tabs>
          <w:tab w:val="left" w:pos="360"/>
        </w:tabs>
        <w:spacing w:after="0" w:line="240" w:lineRule="auto"/>
        <w:rPr>
          <w:rFonts w:eastAsia="Times New Roman" w:cs="Times New Roman"/>
          <w:szCs w:val="20"/>
        </w:rPr>
      </w:pPr>
    </w:p>
    <w:p w14:paraId="10E3A516" w14:textId="2B050057" w:rsidR="00B704CE" w:rsidRPr="00744889" w:rsidRDefault="00B704CE" w:rsidP="00744889">
      <w:pPr>
        <w:numPr>
          <w:ilvl w:val="0"/>
          <w:numId w:val="48"/>
        </w:numPr>
        <w:tabs>
          <w:tab w:val="left" w:pos="360"/>
        </w:tabs>
        <w:spacing w:after="0" w:line="240" w:lineRule="auto"/>
        <w:rPr>
          <w:rFonts w:eastAsia="Times New Roman" w:cs="Times New Roman"/>
          <w:b/>
          <w:szCs w:val="20"/>
        </w:rPr>
      </w:pPr>
      <w:r w:rsidRPr="00744889">
        <w:rPr>
          <w:b/>
          <w:bCs/>
          <w:sz w:val="24"/>
          <w:szCs w:val="24"/>
        </w:rPr>
        <w:t>Age at first offense (arrest): ______</w:t>
      </w:r>
    </w:p>
    <w:p w14:paraId="0840F9B0" w14:textId="77777777" w:rsidR="00B704CE" w:rsidRPr="00744889" w:rsidRDefault="00B704CE" w:rsidP="00B704CE">
      <w:pPr>
        <w:rPr>
          <w:b/>
          <w:bCs/>
          <w:sz w:val="24"/>
          <w:szCs w:val="24"/>
        </w:rPr>
      </w:pPr>
    </w:p>
    <w:p w14:paraId="3FB78D5C" w14:textId="24A430BF" w:rsidR="00B704CE" w:rsidRPr="00744889" w:rsidRDefault="00B704CE" w:rsidP="00744889">
      <w:pPr>
        <w:numPr>
          <w:ilvl w:val="0"/>
          <w:numId w:val="48"/>
        </w:numPr>
        <w:spacing w:after="0" w:line="240" w:lineRule="auto"/>
        <w:rPr>
          <w:b/>
          <w:bCs/>
          <w:sz w:val="24"/>
          <w:szCs w:val="24"/>
        </w:rPr>
      </w:pPr>
      <w:r w:rsidRPr="00744889">
        <w:rPr>
          <w:b/>
          <w:bCs/>
          <w:sz w:val="24"/>
          <w:szCs w:val="24"/>
        </w:rPr>
        <w:t>Number of prior arrests (prior to baseline): _____</w:t>
      </w:r>
    </w:p>
    <w:p w14:paraId="22DED500" w14:textId="231DAB0E" w:rsidR="00B704CE" w:rsidRPr="00744889" w:rsidRDefault="00B704CE" w:rsidP="00E57A88">
      <w:pPr>
        <w:tabs>
          <w:tab w:val="left" w:pos="360"/>
        </w:tabs>
        <w:spacing w:after="0" w:line="240" w:lineRule="auto"/>
        <w:rPr>
          <w:rFonts w:eastAsia="Times New Roman" w:cs="Times New Roman"/>
          <w:b/>
          <w:szCs w:val="20"/>
        </w:rPr>
      </w:pPr>
    </w:p>
    <w:sectPr w:rsidR="00B704CE" w:rsidRPr="00744889" w:rsidSect="00803821">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440" w:right="1152" w:bottom="1152" w:left="1152"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0FC8E" w14:textId="77777777" w:rsidR="006265FF" w:rsidRDefault="006265FF">
      <w:pPr>
        <w:spacing w:after="0" w:line="240" w:lineRule="auto"/>
      </w:pPr>
      <w:r>
        <w:separator/>
      </w:r>
    </w:p>
  </w:endnote>
  <w:endnote w:type="continuationSeparator" w:id="0">
    <w:p w14:paraId="78935B50" w14:textId="77777777" w:rsidR="006265FF" w:rsidRDefault="0062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PMingLiU"/>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58FC" w14:textId="77777777" w:rsidR="00F672FC" w:rsidRDefault="00F672FC">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F672FC" w:rsidRDefault="00F6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29961"/>
      <w:docPartObj>
        <w:docPartGallery w:val="Page Numbers (Bottom of Page)"/>
        <w:docPartUnique/>
      </w:docPartObj>
    </w:sdtPr>
    <w:sdtEndPr>
      <w:rPr>
        <w:noProof/>
      </w:rPr>
    </w:sdtEndPr>
    <w:sdtContent>
      <w:p w14:paraId="2E295B9A" w14:textId="754A5C81" w:rsidR="00744889" w:rsidRDefault="00744889">
        <w:pPr>
          <w:pStyle w:val="Footer"/>
          <w:jc w:val="right"/>
        </w:pPr>
        <w:r>
          <w:fldChar w:fldCharType="begin"/>
        </w:r>
        <w:r>
          <w:instrText xml:space="preserve"> PAGE   \* MERGEFORMAT </w:instrText>
        </w:r>
        <w:r>
          <w:fldChar w:fldCharType="separate"/>
        </w:r>
        <w:r w:rsidR="00FC1284">
          <w:rPr>
            <w:noProof/>
          </w:rPr>
          <w:t>3</w:t>
        </w:r>
        <w:r>
          <w:rPr>
            <w:noProof/>
          </w:rPr>
          <w:fldChar w:fldCharType="end"/>
        </w:r>
      </w:p>
    </w:sdtContent>
  </w:sdt>
  <w:p w14:paraId="6A59F4AF" w14:textId="77777777" w:rsidR="00744889" w:rsidRDefault="00744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B51E" w14:textId="77777777" w:rsidR="006265FF" w:rsidRDefault="006265FF">
      <w:pPr>
        <w:spacing w:after="0" w:line="240" w:lineRule="auto"/>
      </w:pPr>
      <w:r>
        <w:separator/>
      </w:r>
    </w:p>
  </w:footnote>
  <w:footnote w:type="continuationSeparator" w:id="0">
    <w:p w14:paraId="1862D2AF" w14:textId="77777777" w:rsidR="006265FF" w:rsidRDefault="00626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F4E6" w14:textId="77777777" w:rsidR="00F672FC" w:rsidRDefault="00F67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CAAFC" w14:textId="77777777" w:rsidR="00F672FC" w:rsidRPr="00744889" w:rsidRDefault="00F672FC" w:rsidP="00803821">
    <w:pPr>
      <w:spacing w:after="0" w:line="240" w:lineRule="auto"/>
      <w:rPr>
        <w:rFonts w:eastAsia="Calibri" w:cs="Times New Roman"/>
        <w:sz w:val="20"/>
        <w:szCs w:val="20"/>
      </w:rPr>
    </w:pPr>
    <w:r w:rsidRPr="00744889">
      <w:rPr>
        <w:rFonts w:eastAsia="Calibri" w:cs="Times New Roman"/>
        <w:sz w:val="20"/>
        <w:szCs w:val="20"/>
      </w:rPr>
      <w:t>Substance Abuse Mental Health Services Administration</w:t>
    </w:r>
  </w:p>
  <w:p w14:paraId="16D28B5E" w14:textId="6113AC48" w:rsidR="00F672FC" w:rsidRPr="00744889" w:rsidRDefault="00A6404F" w:rsidP="00803821">
    <w:pPr>
      <w:pBdr>
        <w:bottom w:val="single" w:sz="12" w:space="1" w:color="1F4E79"/>
      </w:pBdr>
      <w:spacing w:after="0" w:line="240" w:lineRule="auto"/>
      <w:rPr>
        <w:sz w:val="2"/>
        <w:szCs w:val="2"/>
      </w:rPr>
    </w:pPr>
    <w:r w:rsidRPr="00744889">
      <w:rPr>
        <w:rFonts w:eastAsia="Calibri" w:cs="Times New Roman"/>
      </w:rPr>
      <w:t xml:space="preserve">18-Month Client Level Abstraction Tool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F185E"/>
    <w:multiLevelType w:val="hybridMultilevel"/>
    <w:tmpl w:val="2CF4F1DE"/>
    <w:lvl w:ilvl="0" w:tplc="170C9E80">
      <w:start w:val="6"/>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244CC"/>
    <w:multiLevelType w:val="hybridMultilevel"/>
    <w:tmpl w:val="CA7E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D91FE3"/>
    <w:multiLevelType w:val="hybridMultilevel"/>
    <w:tmpl w:val="FA3A25E6"/>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15:restartNumberingAfterBreak="0">
    <w:nsid w:val="11F87971"/>
    <w:multiLevelType w:val="hybridMultilevel"/>
    <w:tmpl w:val="E93AE1B8"/>
    <w:lvl w:ilvl="0" w:tplc="14428AF6">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F2F30"/>
    <w:multiLevelType w:val="hybridMultilevel"/>
    <w:tmpl w:val="8D36C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477C3"/>
    <w:multiLevelType w:val="hybridMultilevel"/>
    <w:tmpl w:val="6C36E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87985"/>
    <w:multiLevelType w:val="hybridMultilevel"/>
    <w:tmpl w:val="E5E045D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9" w15:restartNumberingAfterBreak="0">
    <w:nsid w:val="36B44ECB"/>
    <w:multiLevelType w:val="hybridMultilevel"/>
    <w:tmpl w:val="6502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8363B"/>
    <w:multiLevelType w:val="hybridMultilevel"/>
    <w:tmpl w:val="49581748"/>
    <w:lvl w:ilvl="0" w:tplc="14428AF6">
      <w:start w:val="3"/>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2306DB0"/>
    <w:multiLevelType w:val="hybridMultilevel"/>
    <w:tmpl w:val="1064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015672"/>
    <w:multiLevelType w:val="hybridMultilevel"/>
    <w:tmpl w:val="5C60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81FF5"/>
    <w:multiLevelType w:val="hybridMultilevel"/>
    <w:tmpl w:val="A896FD8A"/>
    <w:lvl w:ilvl="0" w:tplc="DFF8DA28">
      <w:start w:val="3"/>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0B5052"/>
    <w:multiLevelType w:val="hybridMultilevel"/>
    <w:tmpl w:val="37FACAB2"/>
    <w:lvl w:ilvl="0" w:tplc="14428AF6">
      <w:start w:val="3"/>
      <w:numFmt w:val="bullet"/>
      <w:lvlText w:val=""/>
      <w:lvlJc w:val="left"/>
      <w:pPr>
        <w:ind w:left="720" w:hanging="360"/>
      </w:pPr>
      <w:rPr>
        <w:rFonts w:ascii="Wingdings 2" w:eastAsia="Times New Roman" w:hAnsi="Wingdings 2" w:cs="Times New Roman" w:hint="default"/>
      </w:rPr>
    </w:lvl>
    <w:lvl w:ilvl="1" w:tplc="14428AF6">
      <w:start w:val="3"/>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0644A"/>
    <w:multiLevelType w:val="hybridMultilevel"/>
    <w:tmpl w:val="F3D28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882067"/>
    <w:multiLevelType w:val="hybridMultilevel"/>
    <w:tmpl w:val="7248CD18"/>
    <w:lvl w:ilvl="0" w:tplc="14428AF6">
      <w:start w:val="3"/>
      <w:numFmt w:val="bullet"/>
      <w:lvlText w:val=""/>
      <w:lvlJc w:val="left"/>
      <w:pPr>
        <w:ind w:left="1440" w:hanging="360"/>
      </w:pPr>
      <w:rPr>
        <w:rFonts w:ascii="Wingdings 2" w:eastAsia="Times New Roman" w:hAnsi="Wingdings 2" w:cs="Times New Roman" w:hint="default"/>
      </w:rPr>
    </w:lvl>
    <w:lvl w:ilvl="1" w:tplc="14428AF6">
      <w:start w:val="3"/>
      <w:numFmt w:val="bullet"/>
      <w:lvlText w:val=""/>
      <w:lvlJc w:val="left"/>
      <w:pPr>
        <w:ind w:left="2160" w:hanging="360"/>
      </w:pPr>
      <w:rPr>
        <w:rFonts w:ascii="Wingdings 2" w:eastAsia="Times New Roman" w:hAnsi="Wingdings 2"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6160D56"/>
    <w:multiLevelType w:val="hybridMultilevel"/>
    <w:tmpl w:val="96141B40"/>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13303"/>
    <w:multiLevelType w:val="hybridMultilevel"/>
    <w:tmpl w:val="67F8220C"/>
    <w:lvl w:ilvl="0" w:tplc="9F96B57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0A54C9"/>
    <w:multiLevelType w:val="hybridMultilevel"/>
    <w:tmpl w:val="EA0C66EE"/>
    <w:lvl w:ilvl="0" w:tplc="74FA2064">
      <w:start w:val="7"/>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21"/>
  </w:num>
  <w:num w:numId="4">
    <w:abstractNumId w:val="12"/>
  </w:num>
  <w:num w:numId="5">
    <w:abstractNumId w:val="34"/>
  </w:num>
  <w:num w:numId="6">
    <w:abstractNumId w:val="33"/>
  </w:num>
  <w:num w:numId="7">
    <w:abstractNumId w:val="20"/>
  </w:num>
  <w:num w:numId="8">
    <w:abstractNumId w:val="29"/>
  </w:num>
  <w:num w:numId="9">
    <w:abstractNumId w:val="29"/>
    <w:lvlOverride w:ilvl="0">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9"/>
    <w:lvlOverride w:ilvl="0">
      <w:startOverride w:val="3"/>
    </w:lvlOverride>
  </w:num>
  <w:num w:numId="13">
    <w:abstractNumId w:val="31"/>
  </w:num>
  <w:num w:numId="14">
    <w:abstractNumId w:val="14"/>
  </w:num>
  <w:num w:numId="15">
    <w:abstractNumId w:val="35"/>
  </w:num>
  <w:num w:numId="16">
    <w:abstractNumId w:val="26"/>
  </w:num>
  <w:num w:numId="17">
    <w:abstractNumId w:val="24"/>
  </w:num>
  <w:num w:numId="18">
    <w:abstractNumId w:val="25"/>
  </w:num>
  <w:num w:numId="19">
    <w:abstractNumId w:val="0"/>
  </w:num>
  <w:num w:numId="20">
    <w:abstractNumId w:val="16"/>
  </w:num>
  <w:num w:numId="21">
    <w:abstractNumId w:val="38"/>
  </w:num>
  <w:num w:numId="22">
    <w:abstractNumId w:val="13"/>
  </w:num>
  <w:num w:numId="23">
    <w:abstractNumId w:val="1"/>
  </w:num>
  <w:num w:numId="24">
    <w:abstractNumId w:val="8"/>
  </w:num>
  <w:num w:numId="25">
    <w:abstractNumId w:val="28"/>
  </w:num>
  <w:num w:numId="26">
    <w:abstractNumId w:val="4"/>
  </w:num>
  <w:num w:numId="27">
    <w:abstractNumId w:val="7"/>
  </w:num>
  <w:num w:numId="28">
    <w:abstractNumId w:val="19"/>
  </w:num>
  <w:num w:numId="29">
    <w:abstractNumId w:val="37"/>
  </w:num>
  <w:num w:numId="30">
    <w:abstractNumId w:val="41"/>
  </w:num>
  <w:num w:numId="31">
    <w:abstractNumId w:val="43"/>
  </w:num>
  <w:num w:numId="32">
    <w:abstractNumId w:val="6"/>
  </w:num>
  <w:num w:numId="33">
    <w:abstractNumId w:val="10"/>
  </w:num>
  <w:num w:numId="34">
    <w:abstractNumId w:val="30"/>
  </w:num>
  <w:num w:numId="35">
    <w:abstractNumId w:val="15"/>
  </w:num>
  <w:num w:numId="36">
    <w:abstractNumId w:val="23"/>
  </w:num>
  <w:num w:numId="37">
    <w:abstractNumId w:val="36"/>
  </w:num>
  <w:num w:numId="38">
    <w:abstractNumId w:val="17"/>
  </w:num>
  <w:num w:numId="39">
    <w:abstractNumId w:val="2"/>
  </w:num>
  <w:num w:numId="40">
    <w:abstractNumId w:val="32"/>
  </w:num>
  <w:num w:numId="41">
    <w:abstractNumId w:val="40"/>
  </w:num>
  <w:num w:numId="42">
    <w:abstractNumId w:val="2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9"/>
  </w:num>
  <w:num w:numId="46">
    <w:abstractNumId w:val="42"/>
  </w:num>
  <w:num w:numId="47">
    <w:abstractNumId w:val="2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7D"/>
    <w:rsid w:val="000030D9"/>
    <w:rsid w:val="0000385D"/>
    <w:rsid w:val="00003B7C"/>
    <w:rsid w:val="00004326"/>
    <w:rsid w:val="0000560E"/>
    <w:rsid w:val="000072B8"/>
    <w:rsid w:val="00010ECC"/>
    <w:rsid w:val="00020902"/>
    <w:rsid w:val="0002400A"/>
    <w:rsid w:val="00024BBA"/>
    <w:rsid w:val="000256B3"/>
    <w:rsid w:val="00050A51"/>
    <w:rsid w:val="000528D0"/>
    <w:rsid w:val="00054F93"/>
    <w:rsid w:val="00055BE7"/>
    <w:rsid w:val="00060D37"/>
    <w:rsid w:val="000620A9"/>
    <w:rsid w:val="0006459B"/>
    <w:rsid w:val="00067334"/>
    <w:rsid w:val="0007178B"/>
    <w:rsid w:val="000828D6"/>
    <w:rsid w:val="00086396"/>
    <w:rsid w:val="0009355D"/>
    <w:rsid w:val="0009652E"/>
    <w:rsid w:val="000A0B93"/>
    <w:rsid w:val="000A3A0C"/>
    <w:rsid w:val="000B1D54"/>
    <w:rsid w:val="000B201B"/>
    <w:rsid w:val="000B20E3"/>
    <w:rsid w:val="000B76E3"/>
    <w:rsid w:val="000D1C0B"/>
    <w:rsid w:val="000D60DE"/>
    <w:rsid w:val="000E3668"/>
    <w:rsid w:val="000E4E07"/>
    <w:rsid w:val="000E6F5A"/>
    <w:rsid w:val="000F3DC8"/>
    <w:rsid w:val="00104056"/>
    <w:rsid w:val="00105BBC"/>
    <w:rsid w:val="00110244"/>
    <w:rsid w:val="00116C62"/>
    <w:rsid w:val="00117B2A"/>
    <w:rsid w:val="00122D5C"/>
    <w:rsid w:val="001230E7"/>
    <w:rsid w:val="00124D09"/>
    <w:rsid w:val="00126BB2"/>
    <w:rsid w:val="0013034C"/>
    <w:rsid w:val="00131A65"/>
    <w:rsid w:val="001358E9"/>
    <w:rsid w:val="0014251F"/>
    <w:rsid w:val="0015749E"/>
    <w:rsid w:val="00157516"/>
    <w:rsid w:val="00157C09"/>
    <w:rsid w:val="00165E75"/>
    <w:rsid w:val="00166ED3"/>
    <w:rsid w:val="00167862"/>
    <w:rsid w:val="0017606E"/>
    <w:rsid w:val="001855E5"/>
    <w:rsid w:val="00185749"/>
    <w:rsid w:val="0018591D"/>
    <w:rsid w:val="00193EE6"/>
    <w:rsid w:val="001A7EEC"/>
    <w:rsid w:val="001B46A8"/>
    <w:rsid w:val="001B6B41"/>
    <w:rsid w:val="001C0028"/>
    <w:rsid w:val="001C7454"/>
    <w:rsid w:val="001D29D7"/>
    <w:rsid w:val="001D2F3C"/>
    <w:rsid w:val="001E6DD7"/>
    <w:rsid w:val="001E7420"/>
    <w:rsid w:val="001F465F"/>
    <w:rsid w:val="00200462"/>
    <w:rsid w:val="00206E03"/>
    <w:rsid w:val="00213081"/>
    <w:rsid w:val="002306B5"/>
    <w:rsid w:val="0023377D"/>
    <w:rsid w:val="0024264B"/>
    <w:rsid w:val="00245D8E"/>
    <w:rsid w:val="00245E0C"/>
    <w:rsid w:val="0025133D"/>
    <w:rsid w:val="00260130"/>
    <w:rsid w:val="0026049E"/>
    <w:rsid w:val="002639A5"/>
    <w:rsid w:val="00264031"/>
    <w:rsid w:val="00271287"/>
    <w:rsid w:val="00274F5C"/>
    <w:rsid w:val="002758F1"/>
    <w:rsid w:val="0028242D"/>
    <w:rsid w:val="00283C55"/>
    <w:rsid w:val="00290CE1"/>
    <w:rsid w:val="002941B0"/>
    <w:rsid w:val="00296032"/>
    <w:rsid w:val="002A1490"/>
    <w:rsid w:val="002A4C4C"/>
    <w:rsid w:val="002A5D6A"/>
    <w:rsid w:val="002A6C07"/>
    <w:rsid w:val="002B0831"/>
    <w:rsid w:val="002B12FB"/>
    <w:rsid w:val="002B4DB1"/>
    <w:rsid w:val="002B773C"/>
    <w:rsid w:val="002C0BAB"/>
    <w:rsid w:val="002C0E1F"/>
    <w:rsid w:val="002C1818"/>
    <w:rsid w:val="002C3A55"/>
    <w:rsid w:val="002D6E5C"/>
    <w:rsid w:val="002F21C8"/>
    <w:rsid w:val="00305936"/>
    <w:rsid w:val="003066AF"/>
    <w:rsid w:val="00317CFB"/>
    <w:rsid w:val="00320EA3"/>
    <w:rsid w:val="00323052"/>
    <w:rsid w:val="003273D1"/>
    <w:rsid w:val="003350A7"/>
    <w:rsid w:val="003400DD"/>
    <w:rsid w:val="003407DF"/>
    <w:rsid w:val="00342C86"/>
    <w:rsid w:val="003463DF"/>
    <w:rsid w:val="00352018"/>
    <w:rsid w:val="00360731"/>
    <w:rsid w:val="00362969"/>
    <w:rsid w:val="00364131"/>
    <w:rsid w:val="00365E5B"/>
    <w:rsid w:val="00376F1E"/>
    <w:rsid w:val="0039300B"/>
    <w:rsid w:val="00394398"/>
    <w:rsid w:val="00396011"/>
    <w:rsid w:val="00397E6F"/>
    <w:rsid w:val="003B5A00"/>
    <w:rsid w:val="003C29A6"/>
    <w:rsid w:val="003C2AC6"/>
    <w:rsid w:val="003C4C3F"/>
    <w:rsid w:val="003C7884"/>
    <w:rsid w:val="003D1BB0"/>
    <w:rsid w:val="003D53F2"/>
    <w:rsid w:val="003E0E33"/>
    <w:rsid w:val="003E4328"/>
    <w:rsid w:val="003E5161"/>
    <w:rsid w:val="003E590E"/>
    <w:rsid w:val="00410FB6"/>
    <w:rsid w:val="00413390"/>
    <w:rsid w:val="0041778C"/>
    <w:rsid w:val="0042064A"/>
    <w:rsid w:val="004208ED"/>
    <w:rsid w:val="00427713"/>
    <w:rsid w:val="00436028"/>
    <w:rsid w:val="00441971"/>
    <w:rsid w:val="00460FD9"/>
    <w:rsid w:val="00461719"/>
    <w:rsid w:val="0046732E"/>
    <w:rsid w:val="0046792C"/>
    <w:rsid w:val="004739ED"/>
    <w:rsid w:val="00475616"/>
    <w:rsid w:val="00476C7D"/>
    <w:rsid w:val="00480C66"/>
    <w:rsid w:val="004829DC"/>
    <w:rsid w:val="004831E1"/>
    <w:rsid w:val="00483242"/>
    <w:rsid w:val="004900AE"/>
    <w:rsid w:val="00490654"/>
    <w:rsid w:val="00494A7D"/>
    <w:rsid w:val="00494CF8"/>
    <w:rsid w:val="00497BB2"/>
    <w:rsid w:val="004B4AA9"/>
    <w:rsid w:val="004B7E42"/>
    <w:rsid w:val="004C4F94"/>
    <w:rsid w:val="004D1E91"/>
    <w:rsid w:val="004D533A"/>
    <w:rsid w:val="004D589C"/>
    <w:rsid w:val="004D7502"/>
    <w:rsid w:val="004D7777"/>
    <w:rsid w:val="004E00F3"/>
    <w:rsid w:val="004E1919"/>
    <w:rsid w:val="004E3A31"/>
    <w:rsid w:val="004E3CAC"/>
    <w:rsid w:val="004F5E64"/>
    <w:rsid w:val="004F73DB"/>
    <w:rsid w:val="00501778"/>
    <w:rsid w:val="005064A4"/>
    <w:rsid w:val="00512F58"/>
    <w:rsid w:val="00515808"/>
    <w:rsid w:val="00520A72"/>
    <w:rsid w:val="00524905"/>
    <w:rsid w:val="00525BAD"/>
    <w:rsid w:val="00526699"/>
    <w:rsid w:val="0054127E"/>
    <w:rsid w:val="00541C2B"/>
    <w:rsid w:val="00550FEF"/>
    <w:rsid w:val="00551563"/>
    <w:rsid w:val="005572C7"/>
    <w:rsid w:val="005621B9"/>
    <w:rsid w:val="0056322A"/>
    <w:rsid w:val="00563E3C"/>
    <w:rsid w:val="005660E5"/>
    <w:rsid w:val="0057143F"/>
    <w:rsid w:val="00586787"/>
    <w:rsid w:val="005872D3"/>
    <w:rsid w:val="00594640"/>
    <w:rsid w:val="00597DFE"/>
    <w:rsid w:val="005A5FE2"/>
    <w:rsid w:val="005B3A77"/>
    <w:rsid w:val="005C076D"/>
    <w:rsid w:val="005C0B37"/>
    <w:rsid w:val="005D118F"/>
    <w:rsid w:val="005D266A"/>
    <w:rsid w:val="005D4F2C"/>
    <w:rsid w:val="005D6313"/>
    <w:rsid w:val="005E1302"/>
    <w:rsid w:val="005E232C"/>
    <w:rsid w:val="00602D63"/>
    <w:rsid w:val="006265FF"/>
    <w:rsid w:val="00635090"/>
    <w:rsid w:val="00635934"/>
    <w:rsid w:val="0064332B"/>
    <w:rsid w:val="00646371"/>
    <w:rsid w:val="0065265D"/>
    <w:rsid w:val="00655328"/>
    <w:rsid w:val="0065536B"/>
    <w:rsid w:val="0065547B"/>
    <w:rsid w:val="00655FF3"/>
    <w:rsid w:val="006627A3"/>
    <w:rsid w:val="0066517A"/>
    <w:rsid w:val="006675E9"/>
    <w:rsid w:val="006725F2"/>
    <w:rsid w:val="00676EC7"/>
    <w:rsid w:val="00686131"/>
    <w:rsid w:val="00687D7F"/>
    <w:rsid w:val="006924AD"/>
    <w:rsid w:val="006934A2"/>
    <w:rsid w:val="006A37B5"/>
    <w:rsid w:val="006A47CA"/>
    <w:rsid w:val="006B1564"/>
    <w:rsid w:val="006B630D"/>
    <w:rsid w:val="006C76A2"/>
    <w:rsid w:val="006E015C"/>
    <w:rsid w:val="006E02E5"/>
    <w:rsid w:val="006E6BF5"/>
    <w:rsid w:val="006F1592"/>
    <w:rsid w:val="006F2A14"/>
    <w:rsid w:val="006F4640"/>
    <w:rsid w:val="0070400B"/>
    <w:rsid w:val="007052E1"/>
    <w:rsid w:val="007104EA"/>
    <w:rsid w:val="00710DF4"/>
    <w:rsid w:val="00712719"/>
    <w:rsid w:val="007144D4"/>
    <w:rsid w:val="00721C55"/>
    <w:rsid w:val="00727053"/>
    <w:rsid w:val="00744889"/>
    <w:rsid w:val="00750465"/>
    <w:rsid w:val="00751031"/>
    <w:rsid w:val="00757B63"/>
    <w:rsid w:val="0077081A"/>
    <w:rsid w:val="007734FF"/>
    <w:rsid w:val="007746BC"/>
    <w:rsid w:val="00775D62"/>
    <w:rsid w:val="00776360"/>
    <w:rsid w:val="007846AA"/>
    <w:rsid w:val="00791F41"/>
    <w:rsid w:val="007A0589"/>
    <w:rsid w:val="007A0D76"/>
    <w:rsid w:val="007B753B"/>
    <w:rsid w:val="007C3279"/>
    <w:rsid w:val="007C655B"/>
    <w:rsid w:val="007D1E69"/>
    <w:rsid w:val="007D2EF2"/>
    <w:rsid w:val="007E621A"/>
    <w:rsid w:val="007E6725"/>
    <w:rsid w:val="007E6B1B"/>
    <w:rsid w:val="007F14A5"/>
    <w:rsid w:val="007F1B4D"/>
    <w:rsid w:val="007F2C43"/>
    <w:rsid w:val="00803821"/>
    <w:rsid w:val="008125FB"/>
    <w:rsid w:val="008214DB"/>
    <w:rsid w:val="00825A3C"/>
    <w:rsid w:val="008301DD"/>
    <w:rsid w:val="00830F2F"/>
    <w:rsid w:val="00832939"/>
    <w:rsid w:val="00834013"/>
    <w:rsid w:val="008409A4"/>
    <w:rsid w:val="00846455"/>
    <w:rsid w:val="00852AC3"/>
    <w:rsid w:val="008573FE"/>
    <w:rsid w:val="00863DBC"/>
    <w:rsid w:val="00864074"/>
    <w:rsid w:val="00865100"/>
    <w:rsid w:val="008665AB"/>
    <w:rsid w:val="0086791C"/>
    <w:rsid w:val="00867DB3"/>
    <w:rsid w:val="008760DA"/>
    <w:rsid w:val="00877144"/>
    <w:rsid w:val="00880032"/>
    <w:rsid w:val="0089203A"/>
    <w:rsid w:val="008927D0"/>
    <w:rsid w:val="008A0049"/>
    <w:rsid w:val="008B3FE1"/>
    <w:rsid w:val="008C53C7"/>
    <w:rsid w:val="008C5ECC"/>
    <w:rsid w:val="008C78F3"/>
    <w:rsid w:val="008D6850"/>
    <w:rsid w:val="008E5B56"/>
    <w:rsid w:val="008E5C4B"/>
    <w:rsid w:val="008F61D9"/>
    <w:rsid w:val="00907AA4"/>
    <w:rsid w:val="00911894"/>
    <w:rsid w:val="00913CFA"/>
    <w:rsid w:val="00914784"/>
    <w:rsid w:val="009157BE"/>
    <w:rsid w:val="009161C7"/>
    <w:rsid w:val="00920C53"/>
    <w:rsid w:val="00935083"/>
    <w:rsid w:val="009368F5"/>
    <w:rsid w:val="009402F0"/>
    <w:rsid w:val="00941708"/>
    <w:rsid w:val="0094552F"/>
    <w:rsid w:val="00951DF5"/>
    <w:rsid w:val="0095266C"/>
    <w:rsid w:val="00952B95"/>
    <w:rsid w:val="00957B56"/>
    <w:rsid w:val="0096114F"/>
    <w:rsid w:val="00965D7D"/>
    <w:rsid w:val="00972D8C"/>
    <w:rsid w:val="00980FBB"/>
    <w:rsid w:val="009A1855"/>
    <w:rsid w:val="009A757E"/>
    <w:rsid w:val="009B1D22"/>
    <w:rsid w:val="009C1E70"/>
    <w:rsid w:val="009C2268"/>
    <w:rsid w:val="009C351F"/>
    <w:rsid w:val="009C46F7"/>
    <w:rsid w:val="009C7A1D"/>
    <w:rsid w:val="009D03D7"/>
    <w:rsid w:val="009D487B"/>
    <w:rsid w:val="009E0B03"/>
    <w:rsid w:val="009F113D"/>
    <w:rsid w:val="00A020C2"/>
    <w:rsid w:val="00A0270B"/>
    <w:rsid w:val="00A04311"/>
    <w:rsid w:val="00A0712D"/>
    <w:rsid w:val="00A07703"/>
    <w:rsid w:val="00A1185F"/>
    <w:rsid w:val="00A24372"/>
    <w:rsid w:val="00A34DB2"/>
    <w:rsid w:val="00A34F16"/>
    <w:rsid w:val="00A36B96"/>
    <w:rsid w:val="00A37905"/>
    <w:rsid w:val="00A40274"/>
    <w:rsid w:val="00A45148"/>
    <w:rsid w:val="00A47CFE"/>
    <w:rsid w:val="00A5031A"/>
    <w:rsid w:val="00A55C48"/>
    <w:rsid w:val="00A60E0B"/>
    <w:rsid w:val="00A6404F"/>
    <w:rsid w:val="00A64BF0"/>
    <w:rsid w:val="00A65971"/>
    <w:rsid w:val="00A706EC"/>
    <w:rsid w:val="00A73120"/>
    <w:rsid w:val="00A73EB4"/>
    <w:rsid w:val="00A752B7"/>
    <w:rsid w:val="00A8053D"/>
    <w:rsid w:val="00A81E7A"/>
    <w:rsid w:val="00A859E1"/>
    <w:rsid w:val="00A919A6"/>
    <w:rsid w:val="00A92D98"/>
    <w:rsid w:val="00A94568"/>
    <w:rsid w:val="00AC049C"/>
    <w:rsid w:val="00AC1521"/>
    <w:rsid w:val="00AD1DCD"/>
    <w:rsid w:val="00AD39FB"/>
    <w:rsid w:val="00AD3AF0"/>
    <w:rsid w:val="00AD3C23"/>
    <w:rsid w:val="00AE0614"/>
    <w:rsid w:val="00AE2DEA"/>
    <w:rsid w:val="00AE3943"/>
    <w:rsid w:val="00AE72DD"/>
    <w:rsid w:val="00AF39E8"/>
    <w:rsid w:val="00AF77CF"/>
    <w:rsid w:val="00B030F4"/>
    <w:rsid w:val="00B11025"/>
    <w:rsid w:val="00B16C4D"/>
    <w:rsid w:val="00B17976"/>
    <w:rsid w:val="00B379E2"/>
    <w:rsid w:val="00B37F62"/>
    <w:rsid w:val="00B41E95"/>
    <w:rsid w:val="00B429D7"/>
    <w:rsid w:val="00B43C8C"/>
    <w:rsid w:val="00B4455C"/>
    <w:rsid w:val="00B4621F"/>
    <w:rsid w:val="00B4727F"/>
    <w:rsid w:val="00B531CB"/>
    <w:rsid w:val="00B57F10"/>
    <w:rsid w:val="00B64F76"/>
    <w:rsid w:val="00B704CE"/>
    <w:rsid w:val="00B71BDD"/>
    <w:rsid w:val="00B80760"/>
    <w:rsid w:val="00B83C72"/>
    <w:rsid w:val="00B874F7"/>
    <w:rsid w:val="00B9507F"/>
    <w:rsid w:val="00B97126"/>
    <w:rsid w:val="00BA1B66"/>
    <w:rsid w:val="00BA32F4"/>
    <w:rsid w:val="00BB1201"/>
    <w:rsid w:val="00BB75FF"/>
    <w:rsid w:val="00BB7AE1"/>
    <w:rsid w:val="00BB7B3B"/>
    <w:rsid w:val="00BC53EF"/>
    <w:rsid w:val="00BC5D12"/>
    <w:rsid w:val="00BC6E6F"/>
    <w:rsid w:val="00BD0E8D"/>
    <w:rsid w:val="00BD5909"/>
    <w:rsid w:val="00BD6072"/>
    <w:rsid w:val="00BD7356"/>
    <w:rsid w:val="00BD7432"/>
    <w:rsid w:val="00C04CC2"/>
    <w:rsid w:val="00C21F70"/>
    <w:rsid w:val="00C31387"/>
    <w:rsid w:val="00C3194C"/>
    <w:rsid w:val="00C327F5"/>
    <w:rsid w:val="00C333E8"/>
    <w:rsid w:val="00C3657F"/>
    <w:rsid w:val="00C373BC"/>
    <w:rsid w:val="00C37977"/>
    <w:rsid w:val="00C40731"/>
    <w:rsid w:val="00C44508"/>
    <w:rsid w:val="00C51A90"/>
    <w:rsid w:val="00C534F7"/>
    <w:rsid w:val="00C54017"/>
    <w:rsid w:val="00C55DD8"/>
    <w:rsid w:val="00C56B01"/>
    <w:rsid w:val="00C605B5"/>
    <w:rsid w:val="00C65C9B"/>
    <w:rsid w:val="00C73874"/>
    <w:rsid w:val="00C75061"/>
    <w:rsid w:val="00C778E0"/>
    <w:rsid w:val="00C779B6"/>
    <w:rsid w:val="00C80F15"/>
    <w:rsid w:val="00C82883"/>
    <w:rsid w:val="00C84538"/>
    <w:rsid w:val="00C871E8"/>
    <w:rsid w:val="00CA6E50"/>
    <w:rsid w:val="00CA743A"/>
    <w:rsid w:val="00CA7C4F"/>
    <w:rsid w:val="00CB2C39"/>
    <w:rsid w:val="00CB5AC9"/>
    <w:rsid w:val="00CB71A9"/>
    <w:rsid w:val="00CC1809"/>
    <w:rsid w:val="00CC4234"/>
    <w:rsid w:val="00CC5EF5"/>
    <w:rsid w:val="00CD3A7E"/>
    <w:rsid w:val="00CE01FA"/>
    <w:rsid w:val="00CE363D"/>
    <w:rsid w:val="00CE7310"/>
    <w:rsid w:val="00D01586"/>
    <w:rsid w:val="00D0206C"/>
    <w:rsid w:val="00D04763"/>
    <w:rsid w:val="00D1323B"/>
    <w:rsid w:val="00D17A3D"/>
    <w:rsid w:val="00D20507"/>
    <w:rsid w:val="00D21C2E"/>
    <w:rsid w:val="00D221A1"/>
    <w:rsid w:val="00D23A7B"/>
    <w:rsid w:val="00D2514C"/>
    <w:rsid w:val="00D31CD9"/>
    <w:rsid w:val="00D353A5"/>
    <w:rsid w:val="00D407AE"/>
    <w:rsid w:val="00D40924"/>
    <w:rsid w:val="00D40D28"/>
    <w:rsid w:val="00D46F79"/>
    <w:rsid w:val="00D5059C"/>
    <w:rsid w:val="00D507A5"/>
    <w:rsid w:val="00D53B63"/>
    <w:rsid w:val="00D662AB"/>
    <w:rsid w:val="00D67655"/>
    <w:rsid w:val="00D71FD2"/>
    <w:rsid w:val="00D72076"/>
    <w:rsid w:val="00D74D0A"/>
    <w:rsid w:val="00D779F9"/>
    <w:rsid w:val="00D86EF6"/>
    <w:rsid w:val="00D908E4"/>
    <w:rsid w:val="00D93446"/>
    <w:rsid w:val="00D95C3D"/>
    <w:rsid w:val="00D9674D"/>
    <w:rsid w:val="00D975B4"/>
    <w:rsid w:val="00DB0E51"/>
    <w:rsid w:val="00DB1CFD"/>
    <w:rsid w:val="00DC21A2"/>
    <w:rsid w:val="00DC25A5"/>
    <w:rsid w:val="00DD1721"/>
    <w:rsid w:val="00DD2080"/>
    <w:rsid w:val="00DD51E9"/>
    <w:rsid w:val="00DF2FE0"/>
    <w:rsid w:val="00DF3F59"/>
    <w:rsid w:val="00E03DF2"/>
    <w:rsid w:val="00E075FE"/>
    <w:rsid w:val="00E10038"/>
    <w:rsid w:val="00E145B7"/>
    <w:rsid w:val="00E20A36"/>
    <w:rsid w:val="00E25AF7"/>
    <w:rsid w:val="00E2762D"/>
    <w:rsid w:val="00E34610"/>
    <w:rsid w:val="00E4187F"/>
    <w:rsid w:val="00E45FDA"/>
    <w:rsid w:val="00E5211C"/>
    <w:rsid w:val="00E52D27"/>
    <w:rsid w:val="00E57A88"/>
    <w:rsid w:val="00E57E39"/>
    <w:rsid w:val="00E62A97"/>
    <w:rsid w:val="00E62EDB"/>
    <w:rsid w:val="00E63A63"/>
    <w:rsid w:val="00E66A14"/>
    <w:rsid w:val="00E7722B"/>
    <w:rsid w:val="00E853E7"/>
    <w:rsid w:val="00E86D60"/>
    <w:rsid w:val="00E90541"/>
    <w:rsid w:val="00EA1E8F"/>
    <w:rsid w:val="00EA46B2"/>
    <w:rsid w:val="00EA5E24"/>
    <w:rsid w:val="00EA691F"/>
    <w:rsid w:val="00EC0C67"/>
    <w:rsid w:val="00EC325D"/>
    <w:rsid w:val="00EC5175"/>
    <w:rsid w:val="00EC7BB7"/>
    <w:rsid w:val="00ED5FFC"/>
    <w:rsid w:val="00EE06C2"/>
    <w:rsid w:val="00EE31CB"/>
    <w:rsid w:val="00EF523B"/>
    <w:rsid w:val="00EF751D"/>
    <w:rsid w:val="00F004F9"/>
    <w:rsid w:val="00F00CD2"/>
    <w:rsid w:val="00F01981"/>
    <w:rsid w:val="00F05631"/>
    <w:rsid w:val="00F07002"/>
    <w:rsid w:val="00F25972"/>
    <w:rsid w:val="00F32D01"/>
    <w:rsid w:val="00F34CD1"/>
    <w:rsid w:val="00F43C44"/>
    <w:rsid w:val="00F51687"/>
    <w:rsid w:val="00F523CE"/>
    <w:rsid w:val="00F54BF9"/>
    <w:rsid w:val="00F56027"/>
    <w:rsid w:val="00F623C1"/>
    <w:rsid w:val="00F6617E"/>
    <w:rsid w:val="00F672FC"/>
    <w:rsid w:val="00F85CF7"/>
    <w:rsid w:val="00F86925"/>
    <w:rsid w:val="00F872CB"/>
    <w:rsid w:val="00F963AA"/>
    <w:rsid w:val="00F96C90"/>
    <w:rsid w:val="00FA110B"/>
    <w:rsid w:val="00FC1284"/>
    <w:rsid w:val="00FC2DBD"/>
    <w:rsid w:val="00FE3479"/>
    <w:rsid w:val="00FE4E8A"/>
    <w:rsid w:val="00FF4FA8"/>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F7977"/>
  <w15:docId w15:val="{FF35D499-9081-441E-A5FB-2AFDECA5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F5"/>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uiPriority w:val="99"/>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uiPriority w:val="99"/>
    <w:semiHidden/>
    <w:rsid w:val="00965D7D"/>
    <w:rPr>
      <w:sz w:val="16"/>
      <w:szCs w:val="16"/>
    </w:rPr>
  </w:style>
  <w:style w:type="paragraph" w:styleId="CommentText">
    <w:name w:val="annotation text"/>
    <w:basedOn w:val="Normal"/>
    <w:link w:val="CommentTextChar"/>
    <w:uiPriority w:val="99"/>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161"/>
    <w:pPr>
      <w:spacing w:after="0" w:line="240" w:lineRule="auto"/>
    </w:pPr>
  </w:style>
  <w:style w:type="paragraph" w:customStyle="1" w:styleId="BHTCCHead1">
    <w:name w:val="BHTCC Head 1"/>
    <w:basedOn w:val="Normal"/>
    <w:link w:val="BHTCCHead1Char"/>
    <w:qFormat/>
    <w:rsid w:val="0095266C"/>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5266C"/>
    <w:rPr>
      <w:rFonts w:ascii="Ebrima" w:hAnsi="Ebrima"/>
      <w:b/>
      <w:caps/>
      <w:color w:val="2E516C"/>
      <w:sz w:val="28"/>
      <w:szCs w:val="44"/>
    </w:rPr>
  </w:style>
  <w:style w:type="paragraph" w:styleId="NoSpacing">
    <w:name w:val="No Spacing"/>
    <w:uiPriority w:val="1"/>
    <w:qFormat/>
    <w:rsid w:val="0095266C"/>
    <w:pPr>
      <w:spacing w:after="0" w:line="240" w:lineRule="auto"/>
    </w:pPr>
    <w:rPr>
      <w:rFonts w:ascii="Calibri" w:eastAsia="Calibri" w:hAnsi="Calibri" w:cs="Times New Roman"/>
    </w:rPr>
  </w:style>
  <w:style w:type="paragraph" w:customStyle="1" w:styleId="BHTCCBody">
    <w:name w:val="BHTCC Body"/>
    <w:basedOn w:val="Normal"/>
    <w:qFormat/>
    <w:rsid w:val="0095266C"/>
    <w:pPr>
      <w:spacing w:after="240" w:line="240" w:lineRule="auto"/>
      <w:jc w:val="both"/>
    </w:pPr>
    <w:rPr>
      <w:rFonts w:ascii="Ebrima" w:hAnsi="Ebrima"/>
      <w:sz w:val="20"/>
    </w:rPr>
  </w:style>
  <w:style w:type="paragraph" w:customStyle="1" w:styleId="BHTCCHead2a">
    <w:name w:val="BHTCC Head 2a"/>
    <w:basedOn w:val="BHTCCHead1"/>
    <w:link w:val="BHTCCHead2aChar"/>
    <w:qFormat/>
    <w:rsid w:val="0095266C"/>
    <w:rPr>
      <w:color w:val="71977D"/>
      <w:sz w:val="24"/>
    </w:rPr>
  </w:style>
  <w:style w:type="character" w:customStyle="1" w:styleId="BHTCCHead2aChar">
    <w:name w:val="BHTCC Head 2a Char"/>
    <w:basedOn w:val="BHTCCHead1Char"/>
    <w:link w:val="BHTCCHead2a"/>
    <w:rsid w:val="0095266C"/>
    <w:rPr>
      <w:rFonts w:ascii="Ebrima" w:hAnsi="Ebrima"/>
      <w:b/>
      <w:caps/>
      <w:color w:val="71977D"/>
      <w:sz w:val="24"/>
      <w:szCs w:val="44"/>
    </w:rPr>
  </w:style>
  <w:style w:type="paragraph" w:customStyle="1" w:styleId="BHTCCHead3">
    <w:name w:val="BHTCC Head 3"/>
    <w:basedOn w:val="Normal"/>
    <w:qFormat/>
    <w:rsid w:val="0095266C"/>
    <w:pPr>
      <w:spacing w:after="120" w:line="240" w:lineRule="auto"/>
    </w:pPr>
    <w:rPr>
      <w:rFonts w:ascii="Tw Cen MT" w:hAnsi="Tw Cen MT"/>
      <w:b/>
      <w:color w:val="7F7F7F" w:themeColor="text1" w:themeTint="80"/>
      <w:sz w:val="26"/>
      <w:szCs w:val="24"/>
    </w:rPr>
  </w:style>
  <w:style w:type="paragraph" w:customStyle="1" w:styleId="BHTCCFooter1">
    <w:name w:val="BHTCC Footer 1"/>
    <w:basedOn w:val="Normal"/>
    <w:qFormat/>
    <w:rsid w:val="007746BC"/>
    <w:pPr>
      <w:pBdr>
        <w:bottom w:val="single" w:sz="8" w:space="3" w:color="323E4F"/>
      </w:pBdr>
      <w:tabs>
        <w:tab w:val="center" w:pos="4680"/>
        <w:tab w:val="right" w:pos="9360"/>
      </w:tabs>
      <w:spacing w:after="0" w:line="240" w:lineRule="auto"/>
    </w:pPr>
    <w:rPr>
      <w:rFonts w:ascii="Arial Narrow" w:eastAsia="Calibri" w:hAnsi="Arial Narrow" w:cs="Times New Roman"/>
      <w:color w:val="A6A6A6" w:themeColor="background1" w:themeShade="A6"/>
      <w:sz w:val="18"/>
      <w:szCs w:val="18"/>
    </w:rPr>
  </w:style>
  <w:style w:type="paragraph" w:customStyle="1" w:styleId="BHTCCFooter2">
    <w:name w:val="BHTCC Footer 2"/>
    <w:basedOn w:val="Normal"/>
    <w:qFormat/>
    <w:rsid w:val="006F2A14"/>
    <w:pPr>
      <w:spacing w:before="60" w:after="0" w:line="240" w:lineRule="auto"/>
      <w:jc w:val="center"/>
    </w:pPr>
    <w:rPr>
      <w:rFonts w:ascii="Arial Narrow" w:eastAsia="Calibri"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8827">
      <w:bodyDiv w:val="1"/>
      <w:marLeft w:val="0"/>
      <w:marRight w:val="0"/>
      <w:marTop w:val="0"/>
      <w:marBottom w:val="0"/>
      <w:divBdr>
        <w:top w:val="none" w:sz="0" w:space="0" w:color="auto"/>
        <w:left w:val="none" w:sz="0" w:space="0" w:color="auto"/>
        <w:bottom w:val="none" w:sz="0" w:space="0" w:color="auto"/>
        <w:right w:val="none" w:sz="0" w:space="0" w:color="auto"/>
      </w:divBdr>
    </w:div>
    <w:div w:id="489448935">
      <w:bodyDiv w:val="1"/>
      <w:marLeft w:val="0"/>
      <w:marRight w:val="0"/>
      <w:marTop w:val="0"/>
      <w:marBottom w:val="0"/>
      <w:divBdr>
        <w:top w:val="none" w:sz="0" w:space="0" w:color="auto"/>
        <w:left w:val="none" w:sz="0" w:space="0" w:color="auto"/>
        <w:bottom w:val="none" w:sz="0" w:space="0" w:color="auto"/>
        <w:right w:val="none" w:sz="0" w:space="0" w:color="auto"/>
      </w:divBdr>
    </w:div>
    <w:div w:id="805051075">
      <w:bodyDiv w:val="1"/>
      <w:marLeft w:val="0"/>
      <w:marRight w:val="0"/>
      <w:marTop w:val="0"/>
      <w:marBottom w:val="0"/>
      <w:divBdr>
        <w:top w:val="none" w:sz="0" w:space="0" w:color="auto"/>
        <w:left w:val="none" w:sz="0" w:space="0" w:color="auto"/>
        <w:bottom w:val="none" w:sz="0" w:space="0" w:color="auto"/>
        <w:right w:val="none" w:sz="0" w:space="0" w:color="auto"/>
      </w:divBdr>
    </w:div>
    <w:div w:id="960645771">
      <w:bodyDiv w:val="1"/>
      <w:marLeft w:val="0"/>
      <w:marRight w:val="0"/>
      <w:marTop w:val="0"/>
      <w:marBottom w:val="0"/>
      <w:divBdr>
        <w:top w:val="none" w:sz="0" w:space="0" w:color="auto"/>
        <w:left w:val="none" w:sz="0" w:space="0" w:color="auto"/>
        <w:bottom w:val="none" w:sz="0" w:space="0" w:color="auto"/>
        <w:right w:val="none" w:sz="0" w:space="0" w:color="auto"/>
      </w:divBdr>
    </w:div>
    <w:div w:id="1145318071">
      <w:bodyDiv w:val="1"/>
      <w:marLeft w:val="0"/>
      <w:marRight w:val="0"/>
      <w:marTop w:val="0"/>
      <w:marBottom w:val="0"/>
      <w:divBdr>
        <w:top w:val="none" w:sz="0" w:space="0" w:color="auto"/>
        <w:left w:val="none" w:sz="0" w:space="0" w:color="auto"/>
        <w:bottom w:val="none" w:sz="0" w:space="0" w:color="auto"/>
        <w:right w:val="none" w:sz="0" w:space="0" w:color="auto"/>
      </w:divBdr>
    </w:div>
    <w:div w:id="1161195920">
      <w:bodyDiv w:val="1"/>
      <w:marLeft w:val="0"/>
      <w:marRight w:val="0"/>
      <w:marTop w:val="0"/>
      <w:marBottom w:val="0"/>
      <w:divBdr>
        <w:top w:val="none" w:sz="0" w:space="0" w:color="auto"/>
        <w:left w:val="none" w:sz="0" w:space="0" w:color="auto"/>
        <w:bottom w:val="none" w:sz="0" w:space="0" w:color="auto"/>
        <w:right w:val="none" w:sz="0" w:space="0" w:color="auto"/>
      </w:divBdr>
    </w:div>
    <w:div w:id="1363507851">
      <w:bodyDiv w:val="1"/>
      <w:marLeft w:val="0"/>
      <w:marRight w:val="0"/>
      <w:marTop w:val="0"/>
      <w:marBottom w:val="0"/>
      <w:divBdr>
        <w:top w:val="none" w:sz="0" w:space="0" w:color="auto"/>
        <w:left w:val="none" w:sz="0" w:space="0" w:color="auto"/>
        <w:bottom w:val="none" w:sz="0" w:space="0" w:color="auto"/>
        <w:right w:val="none" w:sz="0" w:space="0" w:color="auto"/>
      </w:divBdr>
    </w:div>
    <w:div w:id="1445886725">
      <w:bodyDiv w:val="1"/>
      <w:marLeft w:val="0"/>
      <w:marRight w:val="0"/>
      <w:marTop w:val="0"/>
      <w:marBottom w:val="0"/>
      <w:divBdr>
        <w:top w:val="none" w:sz="0" w:space="0" w:color="auto"/>
        <w:left w:val="none" w:sz="0" w:space="0" w:color="auto"/>
        <w:bottom w:val="none" w:sz="0" w:space="0" w:color="auto"/>
        <w:right w:val="none" w:sz="0" w:space="0" w:color="auto"/>
      </w:divBdr>
    </w:div>
    <w:div w:id="1664122466">
      <w:bodyDiv w:val="1"/>
      <w:marLeft w:val="0"/>
      <w:marRight w:val="0"/>
      <w:marTop w:val="0"/>
      <w:marBottom w:val="0"/>
      <w:divBdr>
        <w:top w:val="none" w:sz="0" w:space="0" w:color="auto"/>
        <w:left w:val="none" w:sz="0" w:space="0" w:color="auto"/>
        <w:bottom w:val="none" w:sz="0" w:space="0" w:color="auto"/>
        <w:right w:val="none" w:sz="0" w:space="0" w:color="auto"/>
      </w:divBdr>
    </w:div>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6938A146BBC40B4ABB9B8B26CE95F" ma:contentTypeVersion="3" ma:contentTypeDescription="Create a new document." ma:contentTypeScope="" ma:versionID="e25b28c099159104f8dc0d4412be3464">
  <xsd:schema xmlns:xsd="http://www.w3.org/2001/XMLSchema" xmlns:xs="http://www.w3.org/2001/XMLSchema" xmlns:p="http://schemas.microsoft.com/office/2006/metadata/properties" xmlns:ns2="3dd6c90b-a724-4c2e-905f-4ddee0d58cc7" targetNamespace="http://schemas.microsoft.com/office/2006/metadata/properties" ma:root="true" ma:fieldsID="cd09106651e04734733f19e519cdb754" ns2:_="">
    <xsd:import namespace="3dd6c90b-a724-4c2e-905f-4ddee0d58cc7"/>
    <xsd:element name="properties">
      <xsd:complexType>
        <xsd:sequence>
          <xsd:element name="documentManagement">
            <xsd:complexType>
              <xsd:all>
                <xsd:element ref="ns2:Type_x0020_of_x0020_Resource" minOccurs="0"/>
                <xsd:element ref="ns2:Instrum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c90b-a724-4c2e-905f-4ddee0d58cc7" elementFormDefault="qualified">
    <xsd:import namespace="http://schemas.microsoft.com/office/2006/documentManagement/types"/>
    <xsd:import namespace="http://schemas.microsoft.com/office/infopath/2007/PartnerControls"/>
    <xsd:element name="Type_x0020_of_x0020_Resource" ma:index="8" nillable="true" ma:displayName="Type of Resource" ma:default="Select type of resource" ma:format="Dropdown" ma:internalName="Type_x0020_of_x0020_Resource">
      <xsd:simpleType>
        <xsd:restriction base="dms:Choice">
          <xsd:enumeration value="Select type of resource"/>
          <xsd:enumeration value="Draft Instrument_Word"/>
          <xsd:enumeration value="Draft Instrument_PDF"/>
          <xsd:enumeration value="Final Instrument_Word"/>
          <xsd:enumeration value="Final Instrument_PDF"/>
          <xsd:enumeration value="Manual"/>
          <xsd:enumeration value="Additional Guidance Document"/>
        </xsd:restriction>
      </xsd:simpleType>
    </xsd:element>
    <xsd:element name="Instrument_x0020_Name" ma:index="9" nillable="true" ma:displayName="Instrument Name" ma:default="Select one" ma:format="Dropdown" ma:internalName="Instrument_x0020_Name">
      <xsd:simpleType>
        <xsd:restriction base="dms:Choice">
          <xsd:enumeration value="Select one"/>
          <xsd:enumeration value="Key Informant Interview"/>
          <xsd:enumeration value="BPI"/>
          <xsd:enumeration value="18-month abstra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Resource xmlns="3dd6c90b-a724-4c2e-905f-4ddee0d58cc7">Final Instrument_Word</Type_x0020_of_x0020_Resource>
    <Instrument_x0020_Name xmlns="3dd6c90b-a724-4c2e-905f-4ddee0d58cc7">18-month abstraction</Instrumen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135F-9F65-4D2D-89FA-2677B5A8E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c90b-a724-4c2e-905f-4ddee0d58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9329A-D299-497C-92E6-C94B8476D4D5}">
  <ds:schemaRefs>
    <ds:schemaRef ds:uri="http://schemas.microsoft.com/office/2006/metadata/properties"/>
    <ds:schemaRef ds:uri="http://schemas.microsoft.com/office/infopath/2007/PartnerControls"/>
    <ds:schemaRef ds:uri="3dd6c90b-a724-4c2e-905f-4ddee0d58cc7"/>
  </ds:schemaRefs>
</ds:datastoreItem>
</file>

<file path=customXml/itemProps3.xml><?xml version="1.0" encoding="utf-8"?>
<ds:datastoreItem xmlns:ds="http://schemas.openxmlformats.org/officeDocument/2006/customXml" ds:itemID="{34C479EF-57B7-4803-8D55-F2E65198C8F2}">
  <ds:schemaRefs>
    <ds:schemaRef ds:uri="http://schemas.microsoft.com/sharepoint/v3/contenttype/forms"/>
  </ds:schemaRefs>
</ds:datastoreItem>
</file>

<file path=customXml/itemProps4.xml><?xml version="1.0" encoding="utf-8"?>
<ds:datastoreItem xmlns:ds="http://schemas.openxmlformats.org/officeDocument/2006/customXml" ds:itemID="{16CC9D5E-01AF-48D5-ACA9-7DA32CDD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 Sgro</cp:lastModifiedBy>
  <cp:revision>4</cp:revision>
  <cp:lastPrinted>2014-12-19T17:39:00Z</cp:lastPrinted>
  <dcterms:created xsi:type="dcterms:W3CDTF">2016-03-08T17:10:00Z</dcterms:created>
  <dcterms:modified xsi:type="dcterms:W3CDTF">2016-03-08T17:46:00Z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0x0101005126938A146BBC40B4ABB9B8B26CE95F</vt:lpwstr>
  </property>
  <property fmtid="{D5CDD505-2E9C-101B-9397-08002B2CF9AE}" pid="3" name="Grant Program">
    <vt:lpwstr>BHTCC</vt:lpwstr>
  </property>
</Properties>
</file>