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E7" w:rsidRPr="00C92CFD" w:rsidRDefault="00B62BE7" w:rsidP="00B62BE7">
      <w:r>
        <w:t>February</w:t>
      </w:r>
      <w:r w:rsidRPr="00C92CFD">
        <w:t xml:space="preserve"> </w:t>
      </w:r>
      <w:r>
        <w:t>4</w:t>
      </w:r>
      <w:r w:rsidRPr="00C92CFD">
        <w:t>, 201</w:t>
      </w:r>
      <w:r>
        <w:t>6</w:t>
      </w:r>
    </w:p>
    <w:p w:rsidR="00B62BE7" w:rsidRPr="00C92CFD" w:rsidRDefault="00B62BE7" w:rsidP="00B62BE7">
      <w:r w:rsidRPr="00C92CFD">
        <w:t>3095-0027</w:t>
      </w:r>
    </w:p>
    <w:p w:rsidR="00B62BE7" w:rsidRPr="00C92CFD" w:rsidRDefault="00B62BE7" w:rsidP="00B62BE7">
      <w:pPr>
        <w:shd w:val="clear" w:color="auto" w:fill="FFFFFF"/>
      </w:pPr>
      <w:r w:rsidRPr="00C92CFD">
        <w:t>On all three forms</w:t>
      </w:r>
      <w:r>
        <w:t xml:space="preserve"> (NATF 84, NATF 85, and NATF 86)</w:t>
      </w:r>
      <w:r w:rsidRPr="00C92CFD">
        <w:t>, these changes have been made:</w:t>
      </w:r>
    </w:p>
    <w:p w:rsidR="002416A2" w:rsidRDefault="00B62BE7">
      <w:pPr>
        <w:rPr>
          <w:rFonts w:ascii="Arial" w:hAnsi="Arial"/>
          <w:sz w:val="20"/>
        </w:rPr>
      </w:pPr>
      <w:r w:rsidRPr="00B62BE7">
        <w:rPr>
          <w:b/>
        </w:rPr>
        <w:t>NEW</w:t>
      </w:r>
      <w:r w:rsidR="00313513">
        <w:t xml:space="preserve"> </w:t>
      </w:r>
      <w:r>
        <w:t xml:space="preserve">(02-2016) </w:t>
      </w:r>
      <w:r w:rsidR="00313513">
        <w:t xml:space="preserve">Return Policy:  </w:t>
      </w:r>
      <w:r w:rsidR="00313513" w:rsidRPr="00424B4F">
        <w:rPr>
          <w:rFonts w:ascii="Arial" w:hAnsi="Arial"/>
          <w:b/>
          <w:i/>
          <w:sz w:val="20"/>
        </w:rPr>
        <w:t>RETURN POLICY:</w:t>
      </w:r>
      <w:r w:rsidR="00313513" w:rsidRPr="00424B4F">
        <w:rPr>
          <w:rFonts w:ascii="Arial" w:hAnsi="Arial"/>
          <w:sz w:val="20"/>
        </w:rPr>
        <w:t xml:space="preserve"> </w:t>
      </w:r>
      <w:r w:rsidR="00313513" w:rsidRPr="00375EEF">
        <w:rPr>
          <w:rFonts w:ascii="Arial" w:hAnsi="Arial"/>
          <w:sz w:val="20"/>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313513" w:rsidRDefault="00313513">
      <w:pPr>
        <w:rPr>
          <w:rFonts w:ascii="Arial" w:hAnsi="Arial"/>
          <w:sz w:val="20"/>
        </w:rPr>
      </w:pPr>
    </w:p>
    <w:p w:rsidR="00313513" w:rsidRDefault="00B62BE7">
      <w:r w:rsidRPr="00B62BE7">
        <w:rPr>
          <w:rFonts w:ascii="Arial" w:hAnsi="Arial"/>
          <w:b/>
          <w:sz w:val="20"/>
        </w:rPr>
        <w:t>FORMER</w:t>
      </w:r>
      <w:r>
        <w:rPr>
          <w:rFonts w:ascii="Arial" w:hAnsi="Arial"/>
          <w:sz w:val="20"/>
        </w:rPr>
        <w:t xml:space="preserve"> (</w:t>
      </w:r>
      <w:r w:rsidR="00313513">
        <w:rPr>
          <w:rFonts w:ascii="Arial" w:hAnsi="Arial"/>
          <w:sz w:val="20"/>
        </w:rPr>
        <w:t>07-2015</w:t>
      </w:r>
      <w:r>
        <w:rPr>
          <w:rFonts w:ascii="Arial" w:hAnsi="Arial"/>
          <w:sz w:val="20"/>
        </w:rPr>
        <w:t>)</w:t>
      </w:r>
      <w:bookmarkStart w:id="0" w:name="_GoBack"/>
      <w:bookmarkEnd w:id="0"/>
      <w:r w:rsidR="00313513">
        <w:rPr>
          <w:rFonts w:ascii="Arial" w:hAnsi="Arial"/>
          <w:sz w:val="20"/>
        </w:rPr>
        <w:t xml:space="preserve"> Return Policy:  </w:t>
      </w:r>
      <w:r w:rsidR="00313513" w:rsidRPr="00424B4F">
        <w:rPr>
          <w:rFonts w:ascii="Arial" w:hAnsi="Arial"/>
          <w:b/>
          <w:i/>
          <w:sz w:val="20"/>
        </w:rPr>
        <w:t>RETURN POLICY:</w:t>
      </w:r>
      <w:r w:rsidR="00313513" w:rsidRPr="00424B4F">
        <w:rPr>
          <w:rFonts w:ascii="Arial" w:hAnsi="Arial"/>
          <w:sz w:val="20"/>
        </w:rPr>
        <w:t xml:space="preserve"> Due to the age, original media type, and general condition of many of the items in NARA’s holdings, it is occasionally difficult to make a legible reproduction. NARA staff will notify customers if they anticipate that the original will result in a reproduction of questionable legibility before requesting the reproduction and after approval of the customer. After a records reproduction is completed, the product undergoes a review to determine if it is an accurate representation of the original item. Because of the preapproval process, NARA does not provide refunds except in special cases. If a customer requests a refund, a review is made of the order to determine if the customer was properly notified of the questionable nature of the original and if the product is a true representation of the original. If the customer authorized proceeding and the product is a true representation of the original, no</w:t>
      </w:r>
      <w:r w:rsidR="00313513">
        <w:rPr>
          <w:rFonts w:ascii="Arial" w:hAnsi="Arial"/>
          <w:sz w:val="20"/>
        </w:rPr>
        <w:t xml:space="preserve"> </w:t>
      </w:r>
      <w:r w:rsidR="00313513" w:rsidRPr="00424B4F">
        <w:rPr>
          <w:rFonts w:ascii="Arial" w:hAnsi="Arial"/>
          <w:sz w:val="20"/>
        </w:rPr>
        <w:t>refund will be issued.</w:t>
      </w:r>
    </w:p>
    <w:sectPr w:rsidR="00313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13"/>
    <w:rsid w:val="00300E99"/>
    <w:rsid w:val="00313513"/>
    <w:rsid w:val="00B62BE7"/>
    <w:rsid w:val="00F9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7A0BE-2EE5-468C-810C-B7B133BF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TFECHHEL</dc:creator>
  <cp:keywords/>
  <dc:description/>
  <cp:lastModifiedBy>TFECHHEL</cp:lastModifiedBy>
  <cp:revision>2</cp:revision>
  <dcterms:created xsi:type="dcterms:W3CDTF">2016-02-04T18:43:00Z</dcterms:created>
  <dcterms:modified xsi:type="dcterms:W3CDTF">2016-02-04T18:51:00Z</dcterms:modified>
</cp:coreProperties>
</file>