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E3" w:rsidRDefault="00A8187D">
      <w:r>
        <w:t>Screenshots for Recordation</w:t>
      </w:r>
    </w:p>
    <w:p w:rsidR="006D7A57" w:rsidRDefault="006D7A57"/>
    <w:p w:rsidR="00A8187D" w:rsidRDefault="006D7A57">
      <w:r>
        <w:rPr>
          <w:noProof/>
        </w:rPr>
        <w:drawing>
          <wp:inline distT="0" distB="0" distL="0" distR="0" wp14:anchorId="770D1B26" wp14:editId="513817C6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A57" w:rsidRDefault="006D7A57"/>
    <w:p w:rsidR="00A8187D" w:rsidRDefault="00A8187D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7D" w:rsidRDefault="00A8187D">
      <w:r>
        <w:lastRenderedPageBreak/>
        <w:t>First Page of the Website for Fillings</w:t>
      </w:r>
    </w:p>
    <w:p w:rsidR="00A8187D" w:rsidRDefault="00A8187D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7D" w:rsidRDefault="00A8187D"/>
    <w:p w:rsidR="00A8187D" w:rsidRDefault="00A8187D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87D" w:rsidSect="0047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7D"/>
    <w:rsid w:val="00287619"/>
    <w:rsid w:val="002C0405"/>
    <w:rsid w:val="004716E3"/>
    <w:rsid w:val="004A7B28"/>
    <w:rsid w:val="006D7A57"/>
    <w:rsid w:val="008B2023"/>
    <w:rsid w:val="00981C02"/>
    <w:rsid w:val="009A08A0"/>
    <w:rsid w:val="00A8187D"/>
    <w:rsid w:val="00E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Surface Transportation Board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</dc:creator>
  <cp:lastModifiedBy>STB</cp:lastModifiedBy>
  <cp:revision>3</cp:revision>
  <dcterms:created xsi:type="dcterms:W3CDTF">2013-04-12T16:02:00Z</dcterms:created>
  <dcterms:modified xsi:type="dcterms:W3CDTF">2013-04-17T21:07:00Z</dcterms:modified>
</cp:coreProperties>
</file>