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horzAnchor="page" w:tblpXSpec="center" w:tblpY="740"/>
        <w:tblW w:w="0" w:type="auto"/>
        <w:tblLook w:val="04A0" w:firstRow="1" w:lastRow="0" w:firstColumn="1" w:lastColumn="0" w:noHBand="0" w:noVBand="1"/>
      </w:tblPr>
      <w:tblGrid>
        <w:gridCol w:w="10556"/>
      </w:tblGrid>
      <w:tr w:rsidR="005151D1" w14:paraId="794EB9BF" w14:textId="77777777" w:rsidTr="005151D1">
        <w:trPr>
          <w:trHeight w:val="2510"/>
        </w:trPr>
        <w:tc>
          <w:tcPr>
            <w:tcW w:w="10556" w:type="dxa"/>
          </w:tcPr>
          <w:p w14:paraId="5C38D736" w14:textId="3791A686" w:rsidR="005151D1" w:rsidRDefault="005151D1" w:rsidP="005151D1">
            <w:pPr>
              <w:jc w:val="right"/>
            </w:pPr>
          </w:p>
          <w:p w14:paraId="0BA51227" w14:textId="77777777" w:rsidR="005151D1" w:rsidRDefault="005151D1" w:rsidP="005151D1">
            <w:pPr>
              <w:rPr>
                <w:b/>
              </w:rPr>
            </w:pPr>
            <w:r w:rsidRPr="008211DA">
              <w:rPr>
                <w:b/>
              </w:rPr>
              <w:t>Burden Statement</w:t>
            </w:r>
          </w:p>
          <w:p w14:paraId="31B7F56A" w14:textId="4859640C" w:rsidR="005151D1" w:rsidRDefault="005151D1" w:rsidP="005151D1">
            <w:r>
              <w:t>Public reporting burden for this collection of information is estimated to average 45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w:t>
            </w:r>
            <w:r w:rsidR="00F434C0">
              <w:t>D 20892-7974, ATTN: PRA (0925-07</w:t>
            </w:r>
            <w:r>
              <w:t>40).  Do not return the completed form to this address.</w:t>
            </w:r>
          </w:p>
        </w:tc>
      </w:tr>
    </w:tbl>
    <w:p w14:paraId="69AE2DD5" w14:textId="77777777" w:rsidR="005151D1" w:rsidRDefault="005151D1" w:rsidP="005151D1">
      <w:pPr>
        <w:jc w:val="right"/>
      </w:pPr>
      <w:r w:rsidRPr="008211DA">
        <w:t xml:space="preserve">OMB#: 0925-0740 </w:t>
      </w:r>
      <w:proofErr w:type="spellStart"/>
      <w:r w:rsidRPr="008211DA">
        <w:t>Exp</w:t>
      </w:r>
      <w:proofErr w:type="spellEnd"/>
      <w:r w:rsidRPr="008211DA">
        <w:t xml:space="preserve"> Date: 05/2019</w:t>
      </w:r>
    </w:p>
    <w:p w14:paraId="7482D1AB" w14:textId="77777777" w:rsidR="005151D1" w:rsidRDefault="005151D1"/>
    <w:p w14:paraId="4D89F1A1" w14:textId="77777777" w:rsidR="00450B42" w:rsidRDefault="008211DA">
      <w:r>
        <w:t xml:space="preserve">Dear Dr. </w:t>
      </w:r>
      <w:r w:rsidR="009472CF">
        <w:t xml:space="preserve">_______, </w:t>
      </w:r>
      <w:bookmarkStart w:id="0" w:name="_GoBack"/>
      <w:bookmarkEnd w:id="0"/>
    </w:p>
    <w:p w14:paraId="40078634" w14:textId="77777777" w:rsidR="008211DA" w:rsidRDefault="009472CF">
      <w:r>
        <w:t>The National Institute of Neurological Disorders and Stroke (NINDS) Office of Training and Workforce Development is pleased to let you know that y</w:t>
      </w:r>
      <w:r w:rsidR="008211DA">
        <w:t>ou have been nominated</w:t>
      </w:r>
      <w:r w:rsidR="008A1EBB">
        <w:t xml:space="preserve"> by at least two former mentees</w:t>
      </w:r>
      <w:r w:rsidR="008211DA">
        <w:t xml:space="preserve"> for </w:t>
      </w:r>
      <w:r w:rsidR="008211DA" w:rsidRPr="002423E6">
        <w:rPr>
          <w:b/>
        </w:rPr>
        <w:t xml:space="preserve">the </w:t>
      </w:r>
      <w:r w:rsidRPr="002423E6">
        <w:rPr>
          <w:b/>
        </w:rPr>
        <w:t xml:space="preserve">NINDS </w:t>
      </w:r>
      <w:r w:rsidR="008211DA" w:rsidRPr="002423E6">
        <w:rPr>
          <w:b/>
        </w:rPr>
        <w:t xml:space="preserve">Landis Award </w:t>
      </w:r>
      <w:r w:rsidR="002423E6" w:rsidRPr="002423E6">
        <w:rPr>
          <w:b/>
        </w:rPr>
        <w:t>for Outstanding Mentorship</w:t>
      </w:r>
      <w:r w:rsidR="002423E6">
        <w:t>!</w:t>
      </w:r>
      <w:r>
        <w:t xml:space="preserve"> </w:t>
      </w:r>
    </w:p>
    <w:p w14:paraId="7BB45520" w14:textId="77777777" w:rsidR="002423E6" w:rsidRDefault="002423E6">
      <w:r>
        <w:t xml:space="preserve">Each year, NINDS </w:t>
      </w:r>
      <w:r w:rsidR="008A1EBB">
        <w:t xml:space="preserve">will </w:t>
      </w:r>
      <w:r w:rsidRPr="002423E6">
        <w:t xml:space="preserve">select up to five (5) </w:t>
      </w:r>
      <w:r w:rsidR="008A1EBB">
        <w:t xml:space="preserve">individuals to receive the Landis Award from among those nominated by former mentees. </w:t>
      </w:r>
      <w:r w:rsidRPr="002423E6">
        <w:t xml:space="preserve">Landis Awardees </w:t>
      </w:r>
      <w:r w:rsidR="008A1EBB">
        <w:t>will have a demonstrable record of</w:t>
      </w:r>
      <w:r w:rsidRPr="002423E6">
        <w:t xml:space="preserve"> dedication to superior mentorship and training in neuroscience research. </w:t>
      </w:r>
      <w:r>
        <w:t xml:space="preserve"> </w:t>
      </w:r>
      <w:r w:rsidRPr="002423E6">
        <w:t>Awardees will receive $100,000 (direct costs), in the form of a supplement to an existing NINDS grant to support their efforts to foster the career advancement of additional trainees.</w:t>
      </w:r>
    </w:p>
    <w:p w14:paraId="50329D77" w14:textId="77777777" w:rsidR="00556F16" w:rsidRDefault="008A1EBB">
      <w:r>
        <w:t>Nomination for the award by at least two former mentees is the first critical step in the Landis Award Process. Because y</w:t>
      </w:r>
      <w:r w:rsidR="002423E6">
        <w:t xml:space="preserve">ou have been nominated, we </w:t>
      </w:r>
      <w:r>
        <w:t>now will need</w:t>
      </w:r>
      <w:r w:rsidR="002423E6">
        <w:t xml:space="preserve"> some additional information from you</w:t>
      </w:r>
      <w:r w:rsidR="005557A7">
        <w:t xml:space="preserve"> </w:t>
      </w:r>
      <w:r>
        <w:t xml:space="preserve">that will be used </w:t>
      </w:r>
      <w:r w:rsidR="005557A7">
        <w:t>to make final award decisions</w:t>
      </w:r>
      <w:r w:rsidR="002423E6">
        <w:t>.  If you wish to be considered for the Award, you must submit the following:</w:t>
      </w:r>
    </w:p>
    <w:p w14:paraId="40CFCD59" w14:textId="77777777" w:rsidR="002423E6" w:rsidRDefault="002423E6" w:rsidP="002423E6">
      <w:pPr>
        <w:pStyle w:val="ListParagraph"/>
        <w:numPr>
          <w:ilvl w:val="0"/>
          <w:numId w:val="1"/>
        </w:numPr>
      </w:pPr>
      <w:r>
        <w:t>A statement of mentoring approach and philosophy</w:t>
      </w:r>
    </w:p>
    <w:p w14:paraId="7F05B77B" w14:textId="77777777" w:rsidR="002423E6" w:rsidRDefault="002423E6" w:rsidP="002423E6">
      <w:pPr>
        <w:pStyle w:val="ListParagraph"/>
        <w:numPr>
          <w:ilvl w:val="0"/>
          <w:numId w:val="1"/>
        </w:numPr>
      </w:pPr>
      <w:r>
        <w:t>A CV</w:t>
      </w:r>
    </w:p>
    <w:p w14:paraId="195CD5F5" w14:textId="77777777" w:rsidR="002423E6" w:rsidRDefault="002423E6" w:rsidP="002423E6">
      <w:pPr>
        <w:pStyle w:val="ListParagraph"/>
        <w:numPr>
          <w:ilvl w:val="0"/>
          <w:numId w:val="1"/>
        </w:numPr>
      </w:pPr>
      <w:r>
        <w:t xml:space="preserve">A list of all current and former trainees and brief description of trainee accomplishments (where each trainee went subsequent to </w:t>
      </w:r>
      <w:r w:rsidR="00E559D6">
        <w:t>your</w:t>
      </w:r>
      <w:r>
        <w:t xml:space="preserve"> lab [or environment], fellowships</w:t>
      </w:r>
      <w:r w:rsidR="008A1EBB">
        <w:t xml:space="preserve"> and/or other awards</w:t>
      </w:r>
      <w:r>
        <w:t xml:space="preserve"> received by trainees while </w:t>
      </w:r>
      <w:r w:rsidR="00E559D6">
        <w:t>in your lab</w:t>
      </w:r>
      <w:r>
        <w:t xml:space="preserve">, papers published from work with </w:t>
      </w:r>
      <w:r w:rsidR="00E559D6">
        <w:t>you</w:t>
      </w:r>
      <w:r>
        <w:t>, etc.)</w:t>
      </w:r>
    </w:p>
    <w:p w14:paraId="1988DD9D" w14:textId="77777777" w:rsidR="002423E6" w:rsidRDefault="005557A7" w:rsidP="002423E6">
      <w:pPr>
        <w:pStyle w:val="ListParagraph"/>
        <w:numPr>
          <w:ilvl w:val="0"/>
          <w:numId w:val="1"/>
        </w:numPr>
      </w:pPr>
      <w:r>
        <w:t>You must</w:t>
      </w:r>
      <w:r w:rsidR="002423E6">
        <w:t xml:space="preserve"> request letters of recommendation for this award from at least 2 faculty members who have first-hand knowledge of </w:t>
      </w:r>
      <w:r w:rsidR="00E559D6">
        <w:t xml:space="preserve">your </w:t>
      </w:r>
      <w:r w:rsidR="002423E6">
        <w:t>mentoring activities and research accomplishments (</w:t>
      </w:r>
      <w:r w:rsidR="008A1EBB">
        <w:t xml:space="preserve">we also encourage you to obtain </w:t>
      </w:r>
      <w:r w:rsidR="002423E6">
        <w:t>additional letters from current and/or former</w:t>
      </w:r>
      <w:r w:rsidR="008A1EBB">
        <w:t xml:space="preserve"> trainees/mentees</w:t>
      </w:r>
      <w:r w:rsidR="002423E6">
        <w:t>)</w:t>
      </w:r>
      <w:r w:rsidR="008A1EBB">
        <w:t xml:space="preserve">. All letters should be sent directly by the referees to </w:t>
      </w:r>
      <w:hyperlink r:id="rId5" w:history="1">
        <w:r w:rsidR="008A1EBB" w:rsidRPr="000F242A">
          <w:rPr>
            <w:rStyle w:val="Hyperlink"/>
          </w:rPr>
          <w:t>landismentoraward@ninds.nih.gov</w:t>
        </w:r>
      </w:hyperlink>
      <w:r w:rsidR="008A1EBB">
        <w:t xml:space="preserve"> with an email subject line indicating that the enclosed is a letter of reference for your Landis Award submission.</w:t>
      </w:r>
    </w:p>
    <w:p w14:paraId="32AAA00F" w14:textId="77777777" w:rsidR="005557A7" w:rsidRDefault="005557A7" w:rsidP="005557A7">
      <w:r>
        <w:t xml:space="preserve">Please send your </w:t>
      </w:r>
      <w:r w:rsidR="008A1EBB">
        <w:t>documents responsive to the first 3 bullets above</w:t>
      </w:r>
      <w:r>
        <w:t xml:space="preserve"> to </w:t>
      </w:r>
      <w:hyperlink r:id="rId6" w:history="1">
        <w:r w:rsidR="008A1EBB" w:rsidRPr="000F242A">
          <w:rPr>
            <w:rStyle w:val="Hyperlink"/>
          </w:rPr>
          <w:t>landismentoraward@ninds.nih.gov</w:t>
        </w:r>
      </w:hyperlink>
      <w:r>
        <w:t xml:space="preserve"> and don’t hesitate to let us know if you have any questions.</w:t>
      </w:r>
    </w:p>
    <w:p w14:paraId="56CB38FD" w14:textId="77777777" w:rsidR="005557A7" w:rsidRDefault="005557A7" w:rsidP="005557A7">
      <w:r>
        <w:t>Sincerely,</w:t>
      </w:r>
    </w:p>
    <w:p w14:paraId="4D561E12" w14:textId="77777777" w:rsidR="005557A7" w:rsidRDefault="005557A7" w:rsidP="005557A7">
      <w:r>
        <w:t>Stephen Korn</w:t>
      </w:r>
    </w:p>
    <w:p w14:paraId="7BCC8269" w14:textId="77777777" w:rsidR="00E559D6" w:rsidRDefault="00E559D6" w:rsidP="005557A7"/>
    <w:p w14:paraId="13599FBA" w14:textId="77777777" w:rsidR="00E559D6" w:rsidRDefault="00E559D6" w:rsidP="005557A7"/>
    <w:sectPr w:rsidR="00E559D6" w:rsidSect="00FC5912">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C2F4F9" w16cid:durableId="1CFD121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55D21"/>
    <w:multiLevelType w:val="hybridMultilevel"/>
    <w:tmpl w:val="E53A8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1DA"/>
    <w:rsid w:val="00016101"/>
    <w:rsid w:val="000219A8"/>
    <w:rsid w:val="00033A19"/>
    <w:rsid w:val="00056CE7"/>
    <w:rsid w:val="000F242A"/>
    <w:rsid w:val="00133A8E"/>
    <w:rsid w:val="0015724E"/>
    <w:rsid w:val="001710F1"/>
    <w:rsid w:val="00193AA8"/>
    <w:rsid w:val="001A629C"/>
    <w:rsid w:val="001B73DF"/>
    <w:rsid w:val="001C17A7"/>
    <w:rsid w:val="001E6DDC"/>
    <w:rsid w:val="001E77C3"/>
    <w:rsid w:val="00203486"/>
    <w:rsid w:val="002423E6"/>
    <w:rsid w:val="00243329"/>
    <w:rsid w:val="00253E22"/>
    <w:rsid w:val="002712DB"/>
    <w:rsid w:val="00284059"/>
    <w:rsid w:val="002B02F3"/>
    <w:rsid w:val="002B4743"/>
    <w:rsid w:val="002D63E2"/>
    <w:rsid w:val="00313548"/>
    <w:rsid w:val="003200BE"/>
    <w:rsid w:val="003601D9"/>
    <w:rsid w:val="0039717C"/>
    <w:rsid w:val="003D3A41"/>
    <w:rsid w:val="00424305"/>
    <w:rsid w:val="00450B42"/>
    <w:rsid w:val="00480EEF"/>
    <w:rsid w:val="004A7472"/>
    <w:rsid w:val="004B1561"/>
    <w:rsid w:val="004E7287"/>
    <w:rsid w:val="004F09A6"/>
    <w:rsid w:val="0050035C"/>
    <w:rsid w:val="005151D1"/>
    <w:rsid w:val="005431DD"/>
    <w:rsid w:val="005557A7"/>
    <w:rsid w:val="00556F16"/>
    <w:rsid w:val="005715A9"/>
    <w:rsid w:val="00593E08"/>
    <w:rsid w:val="006545E5"/>
    <w:rsid w:val="006715DF"/>
    <w:rsid w:val="00696CAD"/>
    <w:rsid w:val="006A2279"/>
    <w:rsid w:val="006A3E6F"/>
    <w:rsid w:val="006B474F"/>
    <w:rsid w:val="006B4C80"/>
    <w:rsid w:val="006B6234"/>
    <w:rsid w:val="006B7332"/>
    <w:rsid w:val="006D5BBB"/>
    <w:rsid w:val="006E7A96"/>
    <w:rsid w:val="007105CD"/>
    <w:rsid w:val="0075628C"/>
    <w:rsid w:val="0075784B"/>
    <w:rsid w:val="007813EE"/>
    <w:rsid w:val="007D4F0F"/>
    <w:rsid w:val="008211DA"/>
    <w:rsid w:val="008214FF"/>
    <w:rsid w:val="00836E8B"/>
    <w:rsid w:val="00840941"/>
    <w:rsid w:val="008734FA"/>
    <w:rsid w:val="00875587"/>
    <w:rsid w:val="008973C9"/>
    <w:rsid w:val="008A1EBB"/>
    <w:rsid w:val="008C7346"/>
    <w:rsid w:val="008F2783"/>
    <w:rsid w:val="008F2E39"/>
    <w:rsid w:val="008F7B51"/>
    <w:rsid w:val="00935439"/>
    <w:rsid w:val="009472CF"/>
    <w:rsid w:val="009514F7"/>
    <w:rsid w:val="00966B42"/>
    <w:rsid w:val="00973F88"/>
    <w:rsid w:val="009858B1"/>
    <w:rsid w:val="009977A1"/>
    <w:rsid w:val="009C2A0C"/>
    <w:rsid w:val="00A11BEA"/>
    <w:rsid w:val="00A52BE2"/>
    <w:rsid w:val="00A85729"/>
    <w:rsid w:val="00A85BB1"/>
    <w:rsid w:val="00A9425B"/>
    <w:rsid w:val="00AA0265"/>
    <w:rsid w:val="00AD2311"/>
    <w:rsid w:val="00AD696B"/>
    <w:rsid w:val="00B73976"/>
    <w:rsid w:val="00B8473B"/>
    <w:rsid w:val="00BA59C3"/>
    <w:rsid w:val="00BC2613"/>
    <w:rsid w:val="00BE1564"/>
    <w:rsid w:val="00C32697"/>
    <w:rsid w:val="00C33A0F"/>
    <w:rsid w:val="00C561A3"/>
    <w:rsid w:val="00C93E35"/>
    <w:rsid w:val="00CA780F"/>
    <w:rsid w:val="00CD0975"/>
    <w:rsid w:val="00CD1C71"/>
    <w:rsid w:val="00CE1D08"/>
    <w:rsid w:val="00D21DB7"/>
    <w:rsid w:val="00D33E46"/>
    <w:rsid w:val="00D50AC4"/>
    <w:rsid w:val="00D620EB"/>
    <w:rsid w:val="00D95F4F"/>
    <w:rsid w:val="00DB1853"/>
    <w:rsid w:val="00DB6E88"/>
    <w:rsid w:val="00E0227E"/>
    <w:rsid w:val="00E17BF9"/>
    <w:rsid w:val="00E559D6"/>
    <w:rsid w:val="00E7093B"/>
    <w:rsid w:val="00E72ED8"/>
    <w:rsid w:val="00E860B6"/>
    <w:rsid w:val="00EB11C8"/>
    <w:rsid w:val="00EC393C"/>
    <w:rsid w:val="00ED0359"/>
    <w:rsid w:val="00EF2836"/>
    <w:rsid w:val="00F1664D"/>
    <w:rsid w:val="00F4021B"/>
    <w:rsid w:val="00F434C0"/>
    <w:rsid w:val="00F55E8F"/>
    <w:rsid w:val="00F91151"/>
    <w:rsid w:val="00FC5912"/>
    <w:rsid w:val="00FD0EF4"/>
    <w:rsid w:val="00FE3FB0"/>
    <w:rsid w:val="00FF0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9B53CD"/>
  <w15:docId w15:val="{30FEBB80-273D-455F-835A-3DE24F5B5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211DA"/>
    <w:rPr>
      <w:sz w:val="16"/>
      <w:szCs w:val="16"/>
    </w:rPr>
  </w:style>
  <w:style w:type="paragraph" w:styleId="CommentText">
    <w:name w:val="annotation text"/>
    <w:basedOn w:val="Normal"/>
    <w:link w:val="CommentTextChar"/>
    <w:uiPriority w:val="99"/>
    <w:semiHidden/>
    <w:unhideWhenUsed/>
    <w:rsid w:val="008211DA"/>
    <w:pPr>
      <w:spacing w:line="240" w:lineRule="auto"/>
    </w:pPr>
    <w:rPr>
      <w:sz w:val="20"/>
      <w:szCs w:val="20"/>
    </w:rPr>
  </w:style>
  <w:style w:type="character" w:customStyle="1" w:styleId="CommentTextChar">
    <w:name w:val="Comment Text Char"/>
    <w:basedOn w:val="DefaultParagraphFont"/>
    <w:link w:val="CommentText"/>
    <w:uiPriority w:val="99"/>
    <w:semiHidden/>
    <w:rsid w:val="008211DA"/>
    <w:rPr>
      <w:sz w:val="20"/>
      <w:szCs w:val="20"/>
    </w:rPr>
  </w:style>
  <w:style w:type="paragraph" w:styleId="CommentSubject">
    <w:name w:val="annotation subject"/>
    <w:basedOn w:val="CommentText"/>
    <w:next w:val="CommentText"/>
    <w:link w:val="CommentSubjectChar"/>
    <w:uiPriority w:val="99"/>
    <w:semiHidden/>
    <w:unhideWhenUsed/>
    <w:rsid w:val="008211DA"/>
    <w:rPr>
      <w:b/>
      <w:bCs/>
    </w:rPr>
  </w:style>
  <w:style w:type="character" w:customStyle="1" w:styleId="CommentSubjectChar">
    <w:name w:val="Comment Subject Char"/>
    <w:basedOn w:val="CommentTextChar"/>
    <w:link w:val="CommentSubject"/>
    <w:uiPriority w:val="99"/>
    <w:semiHidden/>
    <w:rsid w:val="008211DA"/>
    <w:rPr>
      <w:b/>
      <w:bCs/>
      <w:sz w:val="20"/>
      <w:szCs w:val="20"/>
    </w:rPr>
  </w:style>
  <w:style w:type="paragraph" w:styleId="BalloonText">
    <w:name w:val="Balloon Text"/>
    <w:basedOn w:val="Normal"/>
    <w:link w:val="BalloonTextChar"/>
    <w:uiPriority w:val="99"/>
    <w:semiHidden/>
    <w:unhideWhenUsed/>
    <w:rsid w:val="00821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1DA"/>
    <w:rPr>
      <w:rFonts w:ascii="Segoe UI" w:hAnsi="Segoe UI" w:cs="Segoe UI"/>
      <w:sz w:val="18"/>
      <w:szCs w:val="18"/>
    </w:rPr>
  </w:style>
  <w:style w:type="paragraph" w:styleId="ListParagraph">
    <w:name w:val="List Paragraph"/>
    <w:basedOn w:val="Normal"/>
    <w:uiPriority w:val="34"/>
    <w:qFormat/>
    <w:rsid w:val="002423E6"/>
    <w:pPr>
      <w:ind w:left="720"/>
      <w:contextualSpacing/>
    </w:pPr>
  </w:style>
  <w:style w:type="character" w:styleId="Hyperlink">
    <w:name w:val="Hyperlink"/>
    <w:basedOn w:val="DefaultParagraphFont"/>
    <w:uiPriority w:val="99"/>
    <w:unhideWhenUsed/>
    <w:rsid w:val="005557A7"/>
    <w:rPr>
      <w:color w:val="0563C1" w:themeColor="hyperlink"/>
      <w:u w:val="single"/>
    </w:rPr>
  </w:style>
  <w:style w:type="character" w:customStyle="1" w:styleId="Mention1">
    <w:name w:val="Mention1"/>
    <w:basedOn w:val="DefaultParagraphFont"/>
    <w:uiPriority w:val="99"/>
    <w:semiHidden/>
    <w:unhideWhenUsed/>
    <w:rsid w:val="005557A7"/>
    <w:rPr>
      <w:color w:val="2B579A"/>
      <w:shd w:val="clear" w:color="auto" w:fill="E6E6E6"/>
    </w:rPr>
  </w:style>
  <w:style w:type="table" w:styleId="TableGrid">
    <w:name w:val="Table Grid"/>
    <w:basedOn w:val="TableNormal"/>
    <w:uiPriority w:val="39"/>
    <w:rsid w:val="00515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02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ndismentoraward@ninds.nih.gov" TargetMode="External"/><Relationship Id="rId5" Type="http://schemas.openxmlformats.org/officeDocument/2006/relationships/hyperlink" Target="mailto:landismentoraward@ninds.nih.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Jeon, Sophia (NIH/NINDS) [C]</dc:creator>
  <cp:keywords/>
  <dc:description/>
  <cp:lastModifiedBy>Currie, Mikia (NIH/OD) [E]</cp:lastModifiedBy>
  <cp:revision>2</cp:revision>
  <dcterms:created xsi:type="dcterms:W3CDTF">2017-06-30T13:17:00Z</dcterms:created>
  <dcterms:modified xsi:type="dcterms:W3CDTF">2017-06-30T13:17:00Z</dcterms:modified>
</cp:coreProperties>
</file>