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A0613" w14:textId="77777777" w:rsidR="005E23EC" w:rsidRPr="00A42773" w:rsidRDefault="005E23EC" w:rsidP="005E23EC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20DBE937" w14:textId="77777777" w:rsidR="000161D1" w:rsidRDefault="000161D1" w:rsidP="000161D1">
      <w:pPr>
        <w:pStyle w:val="HTMLPreformatted"/>
        <w:shd w:val="clear" w:color="auto" w:fill="FFFFFF"/>
        <w:rPr>
          <w:rFonts w:ascii="Arial" w:eastAsia="Calibri" w:hAnsi="Arial" w:cs="Arial"/>
          <w:sz w:val="24"/>
          <w:szCs w:val="24"/>
          <w:lang w:val="es-ES"/>
        </w:rPr>
      </w:pPr>
    </w:p>
    <w:p w14:paraId="16F32E11" w14:textId="77777777" w:rsidR="000161D1" w:rsidRPr="00A24DEA" w:rsidRDefault="000161D1" w:rsidP="000161D1">
      <w:pPr>
        <w:pStyle w:val="HTMLPreformatted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val="es-ES"/>
        </w:rPr>
      </w:pPr>
      <w:bookmarkStart w:id="0" w:name="_GoBack"/>
      <w:bookmarkEnd w:id="0"/>
      <w:r w:rsidRPr="00A24DEA">
        <w:rPr>
          <w:rFonts w:ascii="Arial" w:eastAsia="Calibri" w:hAnsi="Arial" w:cs="Arial"/>
          <w:sz w:val="24"/>
          <w:szCs w:val="24"/>
          <w:lang w:val="es-ES"/>
        </w:rPr>
        <w:t xml:space="preserve">Está siendo invitados a participar en un estudio de investigación en nombre del </w:t>
      </w:r>
      <w:r w:rsidRPr="00E36E15">
        <w:rPr>
          <w:rFonts w:ascii="Arial" w:eastAsia="Calibri" w:hAnsi="Arial" w:cs="Arial"/>
          <w:sz w:val="24"/>
          <w:szCs w:val="24"/>
          <w:lang w:val="es-ES"/>
        </w:rPr>
        <w:t>Departamento de Agricultura de los Estados Unidos</w:t>
      </w:r>
      <w:r w:rsidRPr="00A24DEA">
        <w:rPr>
          <w:rFonts w:ascii="Arial" w:eastAsia="Calibri" w:hAnsi="Arial" w:cs="Arial"/>
          <w:sz w:val="24"/>
          <w:szCs w:val="24"/>
          <w:lang w:val="es-ES"/>
        </w:rPr>
        <w:t xml:space="preserve"> (USDA) </w:t>
      </w:r>
      <w:r w:rsidRPr="00E36E15">
        <w:rPr>
          <w:rFonts w:ascii="Arial" w:eastAsia="Calibri" w:hAnsi="Arial" w:cs="Arial"/>
          <w:sz w:val="24"/>
          <w:szCs w:val="24"/>
          <w:lang w:val="es-ES"/>
        </w:rPr>
        <w:t>Centro de p</w:t>
      </w:r>
      <w:r>
        <w:rPr>
          <w:rFonts w:ascii="Arial" w:eastAsia="Calibri" w:hAnsi="Arial" w:cs="Arial"/>
          <w:sz w:val="24"/>
          <w:szCs w:val="24"/>
          <w:lang w:val="es-ES"/>
        </w:rPr>
        <w:t>olítica y Promoción de Alimentación</w:t>
      </w:r>
      <w:r w:rsidRPr="00A24DEA">
        <w:rPr>
          <w:rFonts w:ascii="Arial" w:eastAsia="Calibri" w:hAnsi="Arial" w:cs="Arial"/>
          <w:sz w:val="24"/>
          <w:szCs w:val="24"/>
          <w:lang w:val="es-ES"/>
        </w:rPr>
        <w:t xml:space="preserve"> (CNPP) para informarles sobre cómo los estadounidenses </w:t>
      </w:r>
      <w:r w:rsidRPr="00E36E15">
        <w:rPr>
          <w:rFonts w:ascii="Arial" w:eastAsia="Calibri" w:hAnsi="Arial" w:cs="Arial"/>
          <w:sz w:val="24"/>
          <w:szCs w:val="24"/>
          <w:lang w:val="es-ES"/>
        </w:rPr>
        <w:t>eligen alimentos y cómo piensan en relación a la salud.</w:t>
      </w:r>
    </w:p>
    <w:p w14:paraId="0A3AFA87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 </w:t>
      </w:r>
    </w:p>
    <w:p w14:paraId="13A9B0F0" w14:textId="77777777" w:rsidR="000161D1" w:rsidRPr="00A24DEA" w:rsidRDefault="000161D1" w:rsidP="000161D1">
      <w:pPr>
        <w:rPr>
          <w:rFonts w:cs="Arial"/>
          <w:lang w:val="es-ES"/>
        </w:rPr>
      </w:pPr>
      <w:r>
        <w:rPr>
          <w:rFonts w:cs="Arial"/>
          <w:lang w:val="es-ES"/>
        </w:rPr>
        <w:t xml:space="preserve">Gracias por participar en </w:t>
      </w:r>
      <w:r w:rsidRPr="00E36E15">
        <w:rPr>
          <w:rFonts w:cs="Arial"/>
          <w:lang w:val="es-ES"/>
        </w:rPr>
        <w:t>esta</w:t>
      </w:r>
      <w:r w:rsidRPr="00A24DEA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encuesta.</w:t>
      </w:r>
      <w:r w:rsidRPr="00A24DEA">
        <w:rPr>
          <w:rFonts w:cs="Arial"/>
          <w:lang w:val="es-ES"/>
        </w:rPr>
        <w:t xml:space="preserve"> Si acepta participar en este estudio </w:t>
      </w:r>
      <w:r>
        <w:rPr>
          <w:rFonts w:cs="Arial"/>
          <w:lang w:val="es-ES"/>
        </w:rPr>
        <w:t>para ayudar a desarrollar mensajes nutricionales</w:t>
      </w:r>
      <w:r w:rsidRPr="00A24DEA">
        <w:rPr>
          <w:rFonts w:cs="Arial"/>
          <w:lang w:val="es-ES"/>
        </w:rPr>
        <w:t xml:space="preserve">, le pedirá que complete </w:t>
      </w:r>
      <w:r>
        <w:rPr>
          <w:rFonts w:cs="Arial"/>
          <w:lang w:val="es-ES"/>
        </w:rPr>
        <w:t>un consentimiento y la encuesta a través del internet</w:t>
      </w:r>
      <w:r w:rsidRPr="00A24DEA">
        <w:rPr>
          <w:rFonts w:cs="Arial"/>
          <w:lang w:val="es-ES"/>
        </w:rPr>
        <w:t xml:space="preserve">. Esta encuesta le tomará aproximadamente </w:t>
      </w:r>
      <w:r w:rsidRPr="00FA5B2B">
        <w:rPr>
          <w:rFonts w:cs="Arial"/>
          <w:lang w:val="es-ES"/>
        </w:rPr>
        <w:t xml:space="preserve">5 minutos para que el formulario de </w:t>
      </w:r>
      <w:r>
        <w:rPr>
          <w:rFonts w:cs="Arial"/>
          <w:lang w:val="es-ES"/>
        </w:rPr>
        <w:t xml:space="preserve">consentimiento y 15 para la </w:t>
      </w:r>
      <w:r w:rsidRPr="00A24DEA">
        <w:rPr>
          <w:rFonts w:cs="Arial"/>
          <w:lang w:val="es-ES"/>
        </w:rPr>
        <w:t xml:space="preserve">encuesta </w:t>
      </w:r>
      <w:r>
        <w:rPr>
          <w:rFonts w:cs="Arial"/>
          <w:lang w:val="es-ES"/>
        </w:rPr>
        <w:t>a través del internet,</w:t>
      </w:r>
      <w:r w:rsidRPr="00A24DEA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 xml:space="preserve">para un total de </w:t>
      </w:r>
      <w:r w:rsidRPr="00A24DEA">
        <w:rPr>
          <w:rFonts w:cs="Arial"/>
          <w:lang w:val="es-ES"/>
        </w:rPr>
        <w:t xml:space="preserve">20 minutos para completar. </w:t>
      </w:r>
    </w:p>
    <w:p w14:paraId="6FF59AE3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 </w:t>
      </w:r>
    </w:p>
    <w:p w14:paraId="3C43DD0B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No</w:t>
      </w:r>
      <w:r>
        <w:rPr>
          <w:rFonts w:cs="Arial"/>
          <w:lang w:val="es-ES"/>
        </w:rPr>
        <w:t xml:space="preserve"> beneficien directamente de este estudio</w:t>
      </w:r>
      <w:r w:rsidRPr="00A24DEA">
        <w:rPr>
          <w:rFonts w:cs="Arial"/>
          <w:lang w:val="es-ES"/>
        </w:rPr>
        <w:t xml:space="preserve">; sin embargo, esperamos que su participación en el estudio puede ayudar a la </w:t>
      </w:r>
      <w:r>
        <w:rPr>
          <w:rFonts w:cs="Arial"/>
          <w:lang w:val="es-ES"/>
        </w:rPr>
        <w:t>USDA determinar formas para cómo comunicar</w:t>
      </w:r>
      <w:r w:rsidRPr="00A24DEA">
        <w:rPr>
          <w:rFonts w:cs="Arial"/>
          <w:lang w:val="es-ES"/>
        </w:rPr>
        <w:t xml:space="preserve"> mejor </w:t>
      </w:r>
      <w:r>
        <w:rPr>
          <w:rFonts w:cs="Arial"/>
          <w:lang w:val="es-ES"/>
        </w:rPr>
        <w:t>a</w:t>
      </w:r>
      <w:r w:rsidRPr="00A24DEA">
        <w:rPr>
          <w:rFonts w:cs="Arial"/>
          <w:lang w:val="es-ES"/>
        </w:rPr>
        <w:t xml:space="preserve"> los americanos </w:t>
      </w:r>
      <w:r>
        <w:rPr>
          <w:rFonts w:cs="Arial"/>
          <w:lang w:val="es-ES"/>
        </w:rPr>
        <w:t xml:space="preserve">sobre </w:t>
      </w:r>
      <w:r w:rsidRPr="00A24DEA">
        <w:rPr>
          <w:rFonts w:cs="Arial"/>
          <w:lang w:val="es-ES"/>
        </w:rPr>
        <w:t>decisiones saludables acerca de lo que comen y beben. También puede recibir el habitual número de puntos desde el proveedor de</w:t>
      </w:r>
      <w:r w:rsidRPr="0053710F">
        <w:rPr>
          <w:rFonts w:cs="Arial"/>
          <w:lang w:val="es-ES"/>
        </w:rPr>
        <w:t>l</w:t>
      </w:r>
      <w:r w:rsidRPr="00A24DEA">
        <w:rPr>
          <w:rFonts w:cs="Arial"/>
          <w:lang w:val="es-ES"/>
        </w:rPr>
        <w:t xml:space="preserve"> panel. </w:t>
      </w:r>
    </w:p>
    <w:p w14:paraId="1283BC1A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 </w:t>
      </w:r>
    </w:p>
    <w:p w14:paraId="62D3E166" w14:textId="77777777" w:rsidR="000161D1" w:rsidRPr="00ED0C36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 xml:space="preserve">A </w:t>
      </w:r>
      <w:r w:rsidRPr="0053710F">
        <w:rPr>
          <w:rFonts w:cs="Arial"/>
          <w:lang w:val="es-ES"/>
        </w:rPr>
        <w:t>nuestra</w:t>
      </w:r>
      <w:r w:rsidRPr="00A24DEA">
        <w:rPr>
          <w:rFonts w:cs="Arial"/>
          <w:lang w:val="es-ES"/>
        </w:rPr>
        <w:t xml:space="preserve"> mejor capacidad, sus respuestas en este estudio </w:t>
      </w:r>
      <w:r>
        <w:rPr>
          <w:rFonts w:cs="Arial"/>
          <w:lang w:val="es-ES"/>
        </w:rPr>
        <w:t>permanecerán</w:t>
      </w:r>
      <w:r w:rsidRPr="00A24DEA">
        <w:rPr>
          <w:rFonts w:cs="Arial"/>
          <w:lang w:val="es-ES"/>
        </w:rPr>
        <w:t xml:space="preserve"> privadas. Al aceptar participar en esta encuesta, están permitiendo que el USDA utilizar la </w:t>
      </w:r>
      <w:r w:rsidRPr="00EC71C4">
        <w:rPr>
          <w:rFonts w:cs="Arial"/>
          <w:lang w:val="es-ES"/>
        </w:rPr>
        <w:t xml:space="preserve">información de este estudio. </w:t>
      </w:r>
      <w:r>
        <w:rPr>
          <w:rFonts w:cs="Arial"/>
          <w:lang w:val="es-ES"/>
        </w:rPr>
        <w:t>L</w:t>
      </w:r>
      <w:r w:rsidRPr="00A24DEA">
        <w:rPr>
          <w:rFonts w:cs="Arial"/>
          <w:lang w:val="es-ES"/>
        </w:rPr>
        <w:t xml:space="preserve">a información </w:t>
      </w:r>
      <w:r>
        <w:rPr>
          <w:rFonts w:cs="Arial"/>
          <w:lang w:val="es-ES"/>
        </w:rPr>
        <w:t xml:space="preserve">va ser </w:t>
      </w:r>
      <w:r w:rsidRPr="00A24DEA">
        <w:rPr>
          <w:rFonts w:cs="Arial"/>
          <w:lang w:val="es-ES"/>
        </w:rPr>
        <w:t>recopilada para la investigación</w:t>
      </w:r>
      <w:r>
        <w:rPr>
          <w:rFonts w:cs="Arial"/>
          <w:lang w:val="es-ES"/>
        </w:rPr>
        <w:t xml:space="preserve"> solamente, y su nombre no será</w:t>
      </w:r>
      <w:r w:rsidRPr="00A24DEA">
        <w:rPr>
          <w:rFonts w:cs="Arial"/>
          <w:lang w:val="es-ES"/>
        </w:rPr>
        <w:t xml:space="preserve"> compartido con nadie fuera de este estudio, excepto según lo exija la ley. </w:t>
      </w:r>
      <w:r w:rsidRPr="00ED0C36">
        <w:rPr>
          <w:rFonts w:cs="Arial"/>
          <w:lang w:val="es-ES"/>
        </w:rPr>
        <w:t>Los resultados provienen de este estudio se presentará como un agregado y no se identificará su nombre con las que usted realice.</w:t>
      </w:r>
    </w:p>
    <w:p w14:paraId="757AE97B" w14:textId="77777777" w:rsidR="000161D1" w:rsidRPr="00ED0C36" w:rsidRDefault="000161D1" w:rsidP="000161D1">
      <w:pPr>
        <w:rPr>
          <w:rFonts w:cs="Arial"/>
          <w:lang w:val="es-ES"/>
        </w:rPr>
      </w:pPr>
      <w:r w:rsidRPr="00ED0C36">
        <w:rPr>
          <w:rFonts w:cs="Arial"/>
          <w:lang w:val="es-ES"/>
        </w:rPr>
        <w:t> </w:t>
      </w:r>
    </w:p>
    <w:p w14:paraId="075C1550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 xml:space="preserve">Su participación en este estudio es totalmente voluntaria y puede </w:t>
      </w:r>
      <w:r>
        <w:rPr>
          <w:rFonts w:cs="Arial"/>
          <w:lang w:val="es-ES"/>
        </w:rPr>
        <w:t>parar</w:t>
      </w:r>
      <w:r w:rsidRPr="00A24DEA">
        <w:rPr>
          <w:rFonts w:cs="Arial"/>
          <w:lang w:val="es-ES"/>
        </w:rPr>
        <w:t xml:space="preserve"> en cualquier momento. </w:t>
      </w:r>
      <w:r w:rsidRPr="00ED0C36">
        <w:rPr>
          <w:rFonts w:cs="Arial"/>
          <w:lang w:val="es-ES"/>
        </w:rPr>
        <w:t xml:space="preserve">Usted es libre de saltar cualquier pregunta que usted elija. </w:t>
      </w:r>
      <w:r w:rsidRPr="007060D2">
        <w:rPr>
          <w:rFonts w:cs="Arial"/>
          <w:lang w:val="es-ES"/>
        </w:rPr>
        <w:t xml:space="preserve">No habrá penalidades </w:t>
      </w:r>
      <w:r w:rsidRPr="00A24DEA">
        <w:rPr>
          <w:rFonts w:cs="Arial"/>
          <w:lang w:val="es-ES"/>
        </w:rPr>
        <w:t xml:space="preserve">si se niega a participar en este estudio o rehusar contestar cualquier pregunta. </w:t>
      </w:r>
    </w:p>
    <w:p w14:paraId="72AA5AD4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 </w:t>
      </w:r>
    </w:p>
    <w:p w14:paraId="0C6B5CC6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Si usted tiene preguntas sobre</w:t>
      </w:r>
      <w:r w:rsidRPr="007060D2">
        <w:rPr>
          <w:rFonts w:cs="Arial"/>
          <w:lang w:val="es-ES"/>
        </w:rPr>
        <w:t xml:space="preserve"> este proyecto o si no entiende</w:t>
      </w:r>
      <w:r w:rsidRPr="00A24DEA">
        <w:rPr>
          <w:rFonts w:cs="Arial"/>
          <w:lang w:val="es-ES"/>
        </w:rPr>
        <w:t xml:space="preserve"> algo, usted puede comunicarse con Alec Ulasevich, PhD en </w:t>
      </w:r>
      <w:hyperlink r:id="rId11" w:history="1">
        <w:r w:rsidRPr="007060D2">
          <w:rPr>
            <w:rFonts w:cs="Arial"/>
            <w:lang w:val="es-ES"/>
          </w:rPr>
          <w:t xml:space="preserve">ulasevicha@eurekafacts.com </w:t>
        </w:r>
      </w:hyperlink>
      <w:r w:rsidRPr="00A24DEA">
        <w:rPr>
          <w:rFonts w:cs="Arial"/>
          <w:lang w:val="es-ES"/>
        </w:rPr>
        <w:t>o en 240-403-1641.</w:t>
      </w:r>
    </w:p>
    <w:p w14:paraId="0DD2BED2" w14:textId="77777777" w:rsidR="000161D1" w:rsidRPr="00A24DEA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 </w:t>
      </w:r>
    </w:p>
    <w:p w14:paraId="68EF3C2D" w14:textId="77777777" w:rsidR="000161D1" w:rsidRPr="00ED0C36" w:rsidRDefault="000161D1" w:rsidP="000161D1">
      <w:pPr>
        <w:rPr>
          <w:rFonts w:cs="Arial"/>
          <w:lang w:val="es-ES"/>
        </w:rPr>
      </w:pPr>
      <w:r w:rsidRPr="00A24DEA">
        <w:rPr>
          <w:rFonts w:cs="Arial"/>
          <w:lang w:val="es-ES"/>
        </w:rPr>
        <w:t>Haciendo clic en "Acepto" a continuación se indican que son</w:t>
      </w:r>
      <w:r w:rsidRPr="007060D2">
        <w:rPr>
          <w:rFonts w:cs="Arial"/>
          <w:lang w:val="es-ES"/>
        </w:rPr>
        <w:t xml:space="preserve"> al menos 18 años de edad, ha</w:t>
      </w:r>
      <w:r w:rsidRPr="00A24DEA">
        <w:rPr>
          <w:rFonts w:cs="Arial"/>
          <w:lang w:val="es-ES"/>
        </w:rPr>
        <w:t xml:space="preserve"> leído </w:t>
      </w:r>
      <w:r>
        <w:rPr>
          <w:rFonts w:cs="Arial"/>
          <w:lang w:val="es-ES"/>
        </w:rPr>
        <w:t xml:space="preserve">y entendido este forma de consentimiento </w:t>
      </w:r>
      <w:r w:rsidRPr="00A24DEA">
        <w:rPr>
          <w:rFonts w:cs="Arial"/>
          <w:lang w:val="es-ES"/>
        </w:rPr>
        <w:t xml:space="preserve">y </w:t>
      </w:r>
      <w:r>
        <w:rPr>
          <w:rFonts w:cs="Arial"/>
          <w:lang w:val="es-ES"/>
        </w:rPr>
        <w:t>está de acuerdo con</w:t>
      </w:r>
      <w:r w:rsidRPr="00A24DEA">
        <w:rPr>
          <w:rFonts w:cs="Arial"/>
          <w:lang w:val="es-ES"/>
        </w:rPr>
        <w:t xml:space="preserve"> participar en este estudio de investigación. </w:t>
      </w:r>
      <w:r w:rsidRPr="00ED0C36">
        <w:rPr>
          <w:rFonts w:cs="Arial"/>
          <w:lang w:val="es-ES"/>
        </w:rPr>
        <w:t>Por favor imprima una copia de esta página para sus archivos.</w:t>
      </w:r>
    </w:p>
    <w:p w14:paraId="3CE48BE6" w14:textId="77777777" w:rsidR="000161D1" w:rsidRDefault="000161D1" w:rsidP="000161D1">
      <w:pPr>
        <w:rPr>
          <w:lang w:val="es-ES"/>
        </w:rPr>
      </w:pPr>
    </w:p>
    <w:p w14:paraId="26D7D292" w14:textId="77777777" w:rsidR="000161D1" w:rsidRPr="00A24DEA" w:rsidRDefault="000161D1" w:rsidP="000161D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5E09D" wp14:editId="1C76BC02">
                <wp:simplePos x="0" y="0"/>
                <wp:positionH relativeFrom="column">
                  <wp:posOffset>2505075</wp:posOffset>
                </wp:positionH>
                <wp:positionV relativeFrom="paragraph">
                  <wp:posOffset>212725</wp:posOffset>
                </wp:positionV>
                <wp:extent cx="942975" cy="647700"/>
                <wp:effectExtent l="9525" t="9525" r="9525" b="952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1B802" w14:textId="77777777" w:rsidR="000161D1" w:rsidRDefault="000161D1" w:rsidP="000161D1">
                            <w:r>
                              <w:t xml:space="preserve">No </w:t>
                            </w:r>
                            <w:proofErr w:type="spellStart"/>
                            <w:r>
                              <w:t>estoy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acuerdo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5E0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7.25pt;margin-top:16.75pt;width:74.2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tMLAIAAFcEAAAOAAAAZHJzL2Uyb0RvYy54bWysVF1v2yAUfZ+0/4B4X+xYSbNYcaouXaZJ&#10;3YfU7gdgjG004DIgsbtfvwtO06jbXqb5AXHhcjj3nIs316NW5Cicl2AqOp/llAjDoZGmq+i3h/2b&#10;t5T4wEzDFBhR0Ufh6fX29avNYEtRQA+qEY4giPHlYCvah2DLLPO8F5r5GVhhcLMFp1nA0HVZ49iA&#10;6FplRZ5fZQO4xjrgwntcvZ026Tbht63g4UvbehGIqihyC2l0aazjmG03rOwcs73kJxrsH1hoJg1e&#10;eoa6ZYGRg5O/QWnJHXhow4yDzqBtJRepBqxmnr+o5r5nVqRaUBxvzzL5/wfLPx+/OiKbiqJRhmm0&#10;6EGMgbyDkcyTPIP1JWbdW8wLI66jzalUb++Af/fEwK5nphM3zsHQC9YgvXkUNrs4Gg3xpY8g9fAJ&#10;GryHHQIkoLF1OmqHahBER5sez9ZELhwX14tivVpSwnHrarFa5Ylbxsqnw9b58EGAJnFSUYfOJ3B2&#10;vPMhkmHlU0q8y4OSzV4qlQLX1TvlyJFhl+zTl/i/SFOGDMhkWSyn+v8KkafvTxBaBmx3JTXqfU5i&#10;ZVTtvWlSMwYm1TRHysqcZIzKTRqGsR6TYUW8IKpaQ/OIujqYuhtfI056cD8pGbCzK+p/HJgTlKiP&#10;Br1ZzxeL+BRSsFiuCgzc5U59ucMMR6iKBkqm6S5Mz+dgnex6vGnqBgM36Gcrk9bPrE70sXuTBaeX&#10;Fp/HZZyynv8H218AAAD//wMAUEsDBBQABgAIAAAAIQAwQIpV4AAAAAoBAAAPAAAAZHJzL2Rvd25y&#10;ZXYueG1sTI/BTsMwEETvSPyDtUhcUOuAk9KGOBVCAtEbtAiubuwmEfY62G4a/p7lBKfd1TzNzlTr&#10;yVk2mhB7jxKu5xkwg43XPbYS3naPsyWwmBRqZT0aCd8mwro+P6tUqf0JX824TS0jE4ylktClNJSc&#10;x6YzTsW5HwySdvDBqURnaLkO6kTmzvKbLFtwp3qkD50azENnms/t0UlY5s/jR9yIl/dmcbCrdHU7&#10;Pn0FKS8vpvs7YMlM6Q+G3/gUHWrKtPdH1JFZCWKVF4TSImgSUOSCyu2JFEUBvK74/wr1DwAAAP//&#10;AwBQSwECLQAUAAYACAAAACEAtoM4kv4AAADhAQAAEwAAAAAAAAAAAAAAAAAAAAAAW0NvbnRlbnRf&#10;VHlwZXNdLnhtbFBLAQItABQABgAIAAAAIQA4/SH/1gAAAJQBAAALAAAAAAAAAAAAAAAAAC8BAABf&#10;cmVscy8ucmVsc1BLAQItABQABgAIAAAAIQDj3HtMLAIAAFcEAAAOAAAAAAAAAAAAAAAAAC4CAABk&#10;cnMvZTJvRG9jLnhtbFBLAQItABQABgAIAAAAIQAwQIpV4AAAAAoBAAAPAAAAAAAAAAAAAAAAAIYE&#10;AABkcnMvZG93bnJldi54bWxQSwUGAAAAAAQABADzAAAAkwUAAAAA&#10;">
                <v:textbox>
                  <w:txbxContent>
                    <w:p w14:paraId="0721B802" w14:textId="77777777" w:rsidR="000161D1" w:rsidRDefault="000161D1" w:rsidP="000161D1">
                      <w:r>
                        <w:t xml:space="preserve">No </w:t>
                      </w:r>
                      <w:proofErr w:type="spellStart"/>
                      <w:r>
                        <w:t>estoy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acuerdo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74B75" wp14:editId="22B679DC">
                <wp:simplePos x="0" y="0"/>
                <wp:positionH relativeFrom="column">
                  <wp:posOffset>228600</wp:posOffset>
                </wp:positionH>
                <wp:positionV relativeFrom="paragraph">
                  <wp:posOffset>241300</wp:posOffset>
                </wp:positionV>
                <wp:extent cx="952500" cy="561975"/>
                <wp:effectExtent l="9525" t="9525" r="9525" b="952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D635D" w14:textId="77777777" w:rsidR="000161D1" w:rsidRDefault="000161D1" w:rsidP="000161D1">
                            <w:proofErr w:type="spellStart"/>
                            <w:r>
                              <w:t>Estoy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acuerdo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4B75" id="Text Box 9" o:spid="_x0000_s1027" type="#_x0000_t202" style="position:absolute;margin-left:18pt;margin-top:19pt;width:7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JuKQIAAFYEAAAOAAAAZHJzL2Uyb0RvYy54bWysVNuO2yAQfa/Uf0C8N3bSZLOx4qy22aaq&#10;tL1Iu/0AjLGNCgwFEjv9+g44m01vL1X9gIAZzpw5M+P1zaAVOQjnJZiSTic5JcJwqKVpS/rlcffq&#10;mhIfmKmZAiNKehSe3mxevlj3thAz6EDVwhEEMb7obUm7EGyRZZ53QjM/ASsMGhtwmgU8ujarHesR&#10;XatsludXWQ+utg648B5v70Yj3ST8phE8fGoaLwJRJUVuIa0urVVcs82aFa1jtpP8RIP9AwvNpMGg&#10;Z6g7FhjZO/kblJbcgYcmTDjoDJpGcpFywGym+S/ZPHTMipQLiuPtWSb//2D5x8NnR2Rd0iUlhmks&#10;0aMYAnkDA1lFdXrrC3R6sOgWBrzGKqdMvb0H/tUTA9uOmVbcOgd9J1iN7KbxZXbxdMTxEaTqP0CN&#10;Ydg+QAIaGqejdCgGQXSs0vFcmUiF4+VqMVvkaOFoWlxNV8tFisCKp8fW+fBOgCZxU1KHhU/g7HDv&#10;QyTDiieXGMuDkvVOKpUOrq22ypEDwybZpe+E/pObMqQfmYz5/xUiT9+fILQM2O1K6pJen51YEVV7&#10;a+rUi4FJNe6RsjInGaNyo4ZhqIZUr9cxQJS4gvqIujoYmxuHETcduO+U9NjYJfXf9swJStR7g7VZ&#10;TefzOAnpMF8sZ3hwl5bq0sIMR6iSBkrG7TaM07O3TrYdRhq7wcAt1rORSetnVif62LypBKdBi9Nx&#10;eU5ez7+DzQ8AAAD//wMAUEsDBBQABgAIAAAAIQAwItx12wAAAAkBAAAPAAAAZHJzL2Rvd25yZXYu&#10;eG1sTE9NT8MwDL0j8R8iI3FBLGWDUkrTCSGB4AYDwTVrvLYicUqSdeXf457g9Gw/631U68lZMWKI&#10;vScFF4sMBFLjTU+tgve3h/MCREyajLaeUMEPRljXx0eVLo0/0CuOm9QKFqFYagVdSkMpZWw6dDou&#10;/IDE3M4HpxOvoZUm6AOLOyuXWZZLp3tih04PeN9h87XZOwXF5dP4GZ9XLx9NvrM36ex6fPwOSp2e&#10;THe3IBJO6e8Z5vgcHWrOtPV7MlFYBaucqyTGgnHmi/mw5WGZX4GsK/m/Qf0LAAD//wMAUEsBAi0A&#10;FAAGAAgAAAAhALaDOJL+AAAA4QEAABMAAAAAAAAAAAAAAAAAAAAAAFtDb250ZW50X1R5cGVzXS54&#10;bWxQSwECLQAUAAYACAAAACEAOP0h/9YAAACUAQAACwAAAAAAAAAAAAAAAAAvAQAAX3JlbHMvLnJl&#10;bHNQSwECLQAUAAYACAAAACEAEKeSbikCAABWBAAADgAAAAAAAAAAAAAAAAAuAgAAZHJzL2Uyb0Rv&#10;Yy54bWxQSwECLQAUAAYACAAAACEAMCLcddsAAAAJAQAADwAAAAAAAAAAAAAAAACDBAAAZHJzL2Rv&#10;d25yZXYueG1sUEsFBgAAAAAEAAQA8wAAAIsFAAAAAA==&#10;">
                <v:textbox>
                  <w:txbxContent>
                    <w:p w14:paraId="249D635D" w14:textId="77777777" w:rsidR="000161D1" w:rsidRDefault="000161D1" w:rsidP="000161D1">
                      <w:proofErr w:type="spellStart"/>
                      <w:r>
                        <w:t>Estoy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acuerdo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DA2CB" wp14:editId="020B3698">
                <wp:simplePos x="0" y="0"/>
                <wp:positionH relativeFrom="column">
                  <wp:posOffset>2514600</wp:posOffset>
                </wp:positionH>
                <wp:positionV relativeFrom="paragraph">
                  <wp:posOffset>9257665</wp:posOffset>
                </wp:positionV>
                <wp:extent cx="895350" cy="447675"/>
                <wp:effectExtent l="0" t="0" r="19050" b="2857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A7BF96" w14:textId="77777777" w:rsidR="000161D1" w:rsidRPr="005B1017" w:rsidRDefault="000161D1" w:rsidP="000161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017">
                              <w:rPr>
                                <w:sz w:val="20"/>
                                <w:szCs w:val="20"/>
                              </w:rPr>
                              <w:t>I 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6DA2CB" id="AutoShape 5" o:spid="_x0000_s1028" style="position:absolute;margin-left:198pt;margin-top:728.95pt;width:70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0JOAIAAHEEAAAOAAAAZHJzL2Uyb0RvYy54bWysVNuO0zAQfUfiHyy/07Sll92o6WrVpQhp&#10;gRULH+DaTmNwPGbsNl2+nrHTLi3whMiDNePxHJ85M87i5tBattcYDLiKjwZDzrSToIzbVvzL5/Wr&#10;K85CFE4JC05X/EkHfrN8+WLR+VKPoQGrNDICcaHsfMWbGH1ZFEE2uhVhAF47CtaArYjk4rZQKDpC&#10;b20xHg5nRQeoPILUIdDuXR/ky4xf11rGj3UddGS24sQt5hXzuklrsVyIcovCN0YeaYh/YNEK4+jS&#10;Z6g7EQXbofkDqjUSIUAdBxLaAuraSJ1roGpGw9+qeWyE17kWEif4Z5nC/4OVH/YPyIyq+IwzJ1pq&#10;0e0uQr6ZTZM8nQ8lnXr0D5gKDP4e5LfAHKwa4bb6FhG6RgtFpEbpfHGRkJxAqWzTvQdF6ILQs1KH&#10;GtsESBqwQ27I03ND9CEySZtX19PXU2qbpNBkMp/NM6NClKdkjyG+1dCyZFQcYefUJ2p6vkHs70PM&#10;TVHH0oT6ylndWmrxXlg2ms1m88xZlMfDhH3CzNWCNWptrM0Objcri4xSK77O3zE5nB+zjnUVv56O&#10;p5nFRSycQwzz9zeIXEcezaTsG6eyHYWxvU0srTtKndTtuxQPm0Nu5SRhJuU3oJ5Ie4R+7umdktEA&#10;/uCso5mvePi+E6g5s+8c9e96NJmkR5KdyXQ+JgfPI5vziHCSoCoeOevNVewf1s6j2TZ00ygL4CBN&#10;VG3iaTh6Vkf6NNdkXTyccz+f+vWnWP4EAAD//wMAUEsDBBQABgAIAAAAIQCfPKdA4AAAAA0BAAAP&#10;AAAAZHJzL2Rvd25yZXYueG1sTI/BTsMwEETvSPyDtUjcqEPbtE2IUyEkuCICB45OvCQR8Tq1nTTw&#10;9SwnOO7MaPZNcVzsIGb0oXek4HaVgEBqnOmpVfD2+nhzABGiJqMHR6jgCwMcy8uLQufGnekF5yq2&#10;gkso5FpBF+OYSxmaDq0OKzcisffhvNWRT99K4/WZy+0g10myk1b3xB86PeJDh81nNVkFjUmmxL/P&#10;z1mdxup7nk4kn05KXV8t93cgIi7xLwy/+IwOJTPVbiITxKBgk+14S2Rjm+4zEBxJN3uWapbS9WEL&#10;sizk/xXlDwAAAP//AwBQSwECLQAUAAYACAAAACEAtoM4kv4AAADhAQAAEwAAAAAAAAAAAAAAAAAA&#10;AAAAW0NvbnRlbnRfVHlwZXNdLnhtbFBLAQItABQABgAIAAAAIQA4/SH/1gAAAJQBAAALAAAAAAAA&#10;AAAAAAAAAC8BAABfcmVscy8ucmVsc1BLAQItABQABgAIAAAAIQDXc90JOAIAAHEEAAAOAAAAAAAA&#10;AAAAAAAAAC4CAABkcnMvZTJvRG9jLnhtbFBLAQItABQABgAIAAAAIQCfPKdA4AAAAA0BAAAPAAAA&#10;AAAAAAAAAAAAAJIEAABkcnMvZG93bnJldi54bWxQSwUGAAAAAAQABADzAAAAnwUAAAAA&#10;">
                <v:textbox>
                  <w:txbxContent>
                    <w:p w14:paraId="3AA7BF96" w14:textId="77777777" w:rsidR="000161D1" w:rsidRPr="005B1017" w:rsidRDefault="000161D1" w:rsidP="000161D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017">
                        <w:rPr>
                          <w:sz w:val="20"/>
                          <w:szCs w:val="20"/>
                        </w:rPr>
                        <w:t>I  Agree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A0777" wp14:editId="643D1415">
                <wp:simplePos x="0" y="0"/>
                <wp:positionH relativeFrom="column">
                  <wp:posOffset>2514600</wp:posOffset>
                </wp:positionH>
                <wp:positionV relativeFrom="paragraph">
                  <wp:posOffset>9257665</wp:posOffset>
                </wp:positionV>
                <wp:extent cx="895350" cy="447675"/>
                <wp:effectExtent l="0" t="0" r="19050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CF0FB4" w14:textId="77777777" w:rsidR="000161D1" w:rsidRPr="005B1017" w:rsidRDefault="000161D1" w:rsidP="000161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017">
                              <w:rPr>
                                <w:sz w:val="20"/>
                                <w:szCs w:val="20"/>
                              </w:rPr>
                              <w:t>I 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A0777" id="_x0000_s1029" style="position:absolute;margin-left:198pt;margin-top:728.95pt;width:70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4tNQIAAHEEAAAOAAAAZHJzL2Uyb0RvYy54bWysVMGO0zAQvSPxD5bvNG1p2t2o6WrVpQhp&#10;gRULH+DaTmNwPGbsNl2+nomTLi1wQuRgzXg8zzPvjbO8OTaWHTQGA67kk9GYM+0kKON2Jf/yefPq&#10;irMQhVPCgtMlf9KB36xevli2vtBTqMEqjYxAXChaX/I6Rl9kWZC1bkQYgdeOghVgIyK5uMsUipbQ&#10;G5tNx+N51gIqjyB1CLR71wf5KuFXlZbxY1UFHZktOdUW04pp3XZrtlqKYofC10YOZYh/qKIRxtGl&#10;z1B3Igq2R/MHVGMkQoAqjiQ0GVSVkTr1QN1Mxr9181gLr1MvRE7wzzSF/wcrPxwekBlV8pwzJxqS&#10;6HYfId3M8o6e1oeCTj36B+waDP4e5LfAHKxr4Xb6FhHaWgtFRU2689lFQucESmXb9j0oQheEnpg6&#10;Vth0gMQBOyZBnp4F0cfIJG1eXeevc5JNUmg2W8wXqaJMFKdkjyG+1dCwzig5wt6pTyR6ukEc7kNM&#10;oqihNaG+clY1liQ+CMsm8/l8kWoWxXCYsE+YqVuwRm2MtcnB3XZtkVFqyTfpG5LD+THrWFvy63ya&#10;pyouYuEcYpy+v0GkPtJodsy+cSrZURjb21SldQPVHbu9SvG4PQ5SDrptQT0R9wj93NM7JaMG/MFZ&#10;SzNf8vB9L1BzZt850u96Mpt1jyQ5s3wxJQfPI9vziHCSoEoeOevNdewf1t6j2dV00yQR4KCbqMrE&#10;03D0VQ3l01yTdfFwzv106tefYvUTAAD//wMAUEsDBBQABgAIAAAAIQCfPKdA4AAAAA0BAAAPAAAA&#10;ZHJzL2Rvd25yZXYueG1sTI/BTsMwEETvSPyDtUjcqEPbtE2IUyEkuCICB45OvCQR8Tq1nTTw9Swn&#10;OO7MaPZNcVzsIGb0oXek4HaVgEBqnOmpVfD2+nhzABGiJqMHR6jgCwMcy8uLQufGnekF5yq2gkso&#10;5FpBF+OYSxmaDq0OKzcisffhvNWRT99K4/WZy+0g10myk1b3xB86PeJDh81nNVkFjUmmxL/Pz1md&#10;xup7nk4kn05KXV8t93cgIi7xLwy/+IwOJTPVbiITxKBgk+14S2Rjm+4zEBxJN3uWapbS9WELsizk&#10;/xXlDwAAAP//AwBQSwECLQAUAAYACAAAACEAtoM4kv4AAADhAQAAEwAAAAAAAAAAAAAAAAAAAAAA&#10;W0NvbnRlbnRfVHlwZXNdLnhtbFBLAQItABQABgAIAAAAIQA4/SH/1gAAAJQBAAALAAAAAAAAAAAA&#10;AAAAAC8BAABfcmVscy8ucmVsc1BLAQItABQABgAIAAAAIQCtep4tNQIAAHEEAAAOAAAAAAAAAAAA&#10;AAAAAC4CAABkcnMvZTJvRG9jLnhtbFBLAQItABQABgAIAAAAIQCfPKdA4AAAAA0BAAAPAAAAAAAA&#10;AAAAAAAAAI8EAABkcnMvZG93bnJldi54bWxQSwUGAAAAAAQABADzAAAAnAUAAAAA&#10;">
                <v:textbox>
                  <w:txbxContent>
                    <w:p w14:paraId="18CF0FB4" w14:textId="77777777" w:rsidR="000161D1" w:rsidRPr="005B1017" w:rsidRDefault="000161D1" w:rsidP="000161D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017">
                        <w:rPr>
                          <w:sz w:val="20"/>
                          <w:szCs w:val="20"/>
                        </w:rPr>
                        <w:t>I  Agree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84EC8" wp14:editId="093302BC">
                <wp:simplePos x="0" y="0"/>
                <wp:positionH relativeFrom="column">
                  <wp:posOffset>2514600</wp:posOffset>
                </wp:positionH>
                <wp:positionV relativeFrom="paragraph">
                  <wp:posOffset>9257665</wp:posOffset>
                </wp:positionV>
                <wp:extent cx="895350" cy="447675"/>
                <wp:effectExtent l="0" t="0" r="19050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ACC71" w14:textId="77777777" w:rsidR="000161D1" w:rsidRPr="005B1017" w:rsidRDefault="000161D1" w:rsidP="000161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017">
                              <w:rPr>
                                <w:sz w:val="20"/>
                                <w:szCs w:val="20"/>
                              </w:rPr>
                              <w:t>I 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84EC8" id="_x0000_s1030" style="position:absolute;margin-left:198pt;margin-top:728.95pt;width:70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IyOAIAAHEEAAAOAAAAZHJzL2Uyb0RvYy54bWysVNuO0zAQfUfiHyy/07Sll92o6WrVpQhp&#10;gRULH+DaTmNwPGbsNl2+nrHTLi3whMiDNePxHJ85M87i5tBattcYDLiKjwZDzrSToIzbVvzL5/Wr&#10;K85CFE4JC05X/EkHfrN8+WLR+VKPoQGrNDICcaHsfMWbGH1ZFEE2uhVhAF47CtaArYjk4rZQKDpC&#10;b20xHg5nRQeoPILUIdDuXR/ky4xf11rGj3UddGS24sQt5hXzuklrsVyIcovCN0YeaYh/YNEK4+jS&#10;Z6g7EQXbofkDqjUSIUAdBxLaAuraSJ1roGpGw9+qeWyE17kWEif4Z5nC/4OVH/YPyIyq+IQzJ1pq&#10;0e0uQr6ZTZM8nQ8lnXr0D5gKDP4e5LfAHKwa4bb6FhG6RgtFpEbpfHGRkJxAqWzTvQdF6ILQs1KH&#10;GtsESBqwQ27I03ND9CEySZtX19PXU2qbpNBkMp/NM6NClKdkjyG+1dCyZFQcYefUJ2p6vkHs70PM&#10;TVHH0oT6ylndWmrxXlg2ms1m88xZlMfDhH3CzNWCNWptrM0Objcri4xSK77O3zE5nB+zjnUVv56O&#10;p5nFRSycQwzz9zeIXEcezaTsG6eyHYWxvU0srTtKndTtuxQPm0Nu5SxhJuU3oJ5Ie4R+7umdktEA&#10;/uCso5mvePi+E6g5s+8c9e96NJmkR5KdyXQ+JgfPI5vziHCSoCoeOevNVewf1s6j2TZ00ygL4CBN&#10;VG3iaTh6Vkf6NNdkXTyccz+f+vWnWP4EAAD//wMAUEsDBBQABgAIAAAAIQCfPKdA4AAAAA0BAAAP&#10;AAAAZHJzL2Rvd25yZXYueG1sTI/BTsMwEETvSPyDtUjcqEPbtE2IUyEkuCICB45OvCQR8Tq1nTTw&#10;9SwnOO7MaPZNcVzsIGb0oXek4HaVgEBqnOmpVfD2+nhzABGiJqMHR6jgCwMcy8uLQufGnekF5yq2&#10;gkso5FpBF+OYSxmaDq0OKzcisffhvNWRT99K4/WZy+0g10myk1b3xB86PeJDh81nNVkFjUmmxL/P&#10;z1mdxup7nk4kn05KXV8t93cgIi7xLwy/+IwOJTPVbiITxKBgk+14S2Rjm+4zEBxJN3uWapbS9WEL&#10;sizk/xXlDwAAAP//AwBQSwECLQAUAAYACAAAACEAtoM4kv4AAADhAQAAEwAAAAAAAAAAAAAAAAAA&#10;AAAAW0NvbnRlbnRfVHlwZXNdLnhtbFBLAQItABQABgAIAAAAIQA4/SH/1gAAAJQBAAALAAAAAAAA&#10;AAAAAAAAAC8BAABfcmVscy8ucmVsc1BLAQItABQABgAIAAAAIQCFb7IyOAIAAHEEAAAOAAAAAAAA&#10;AAAAAAAAAC4CAABkcnMvZTJvRG9jLnhtbFBLAQItABQABgAIAAAAIQCfPKdA4AAAAA0BAAAPAAAA&#10;AAAAAAAAAAAAAJIEAABkcnMvZG93bnJldi54bWxQSwUGAAAAAAQABADzAAAAnwUAAAAA&#10;">
                <v:textbox>
                  <w:txbxContent>
                    <w:p w14:paraId="69AACC71" w14:textId="77777777" w:rsidR="000161D1" w:rsidRPr="005B1017" w:rsidRDefault="000161D1" w:rsidP="000161D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017">
                        <w:rPr>
                          <w:sz w:val="20"/>
                          <w:szCs w:val="20"/>
                        </w:rPr>
                        <w:t>I  Agree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CA2FE" wp14:editId="6B05A2B1">
                <wp:simplePos x="0" y="0"/>
                <wp:positionH relativeFrom="column">
                  <wp:posOffset>2514600</wp:posOffset>
                </wp:positionH>
                <wp:positionV relativeFrom="paragraph">
                  <wp:posOffset>9257665</wp:posOffset>
                </wp:positionV>
                <wp:extent cx="895350" cy="447675"/>
                <wp:effectExtent l="0" t="0" r="19050" b="2857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80014C" w14:textId="77777777" w:rsidR="000161D1" w:rsidRPr="005B1017" w:rsidRDefault="000161D1" w:rsidP="000161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017">
                              <w:rPr>
                                <w:sz w:val="20"/>
                                <w:szCs w:val="20"/>
                              </w:rPr>
                              <w:t>I 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CA2FE" id="_x0000_s1031" style="position:absolute;margin-left:198pt;margin-top:728.95pt;width:70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67NwIAAHEEAAAOAAAAZHJzL2Uyb0RvYy54bWysVNtuEzEQfUfiHyy/k01CLu2qm6pKKUIq&#10;UFH4AMf2Zg1ejxk72ZSvZ3Y2LSnwhNgHa8bjOT5zZrwXl4fWi73F5CBUcjIaS2GDBuPCtpJfPt+8&#10;OpMiZRWM8hBsJR9skperly8uuljaKTTgjUVBICGVXaxkk3MsiyLpxrYqjSDaQMEasFWZXNwWBlVH&#10;6K0vpuPxougATUTQNiXavR6CcsX4dW11/ljXyWbhK0ncMq/I66Zfi9WFKreoYuP0kYb6BxatcoEu&#10;fYK6VlmJHbo/oFqnERLUeaShLaCunbZcA1UzGf9WzX2jouVaSJwUn2RK/w9Wf9jfoXCmkudSBNVS&#10;i652GfhmMe/l6WIq6dR9vMO+wBRvQX9LIsC6UWFrrxCha6wyRGrSny+eJfROolSx6d6DIXRF6KzU&#10;oca2ByQNxIEb8vDUEHvIQtPm2fn89Zzapik0my0XS2ZUqPIxOWLKby20ojcqibAL5hM1nW9Q+9uU&#10;uSnmWJoyX6WoW08t3isvJovFYsmcVXk8TNiPmFwteGdunPfs4Haz9igotZI3/B2T0+kxH0RHcs6n&#10;c2bxLJZOIcb8/Q2C6+DR7JV9EwzbWTk/2MTSh6PUvbpDl/Jhc+BWck298hswD6Q9wjD39E7JaAB/&#10;SNHRzFcyfd8ptFL4d4H6dz6ZzfpHws5svpySg6eRzWlEBU1QlcxSDOY6Dw9rF9FtG7ppwgIE6Ceq&#10;dvlxOAZWR/o012Q9ezinPp/69adY/QQAAP//AwBQSwMEFAAGAAgAAAAhAJ88p0DgAAAADQEAAA8A&#10;AABkcnMvZG93bnJldi54bWxMj8FOwzAQRO9I/IO1SNyoQ9u0TYhTISS4IgIHjk68JBHxOrWdNPD1&#10;LCc47sxo9k1xXOwgZvShd6TgdpWAQGqc6alV8Pb6eHMAEaImowdHqOALAxzLy4tC58ad6QXnKraC&#10;SyjkWkEX45hLGZoOrQ4rNyKx9+G81ZFP30rj9ZnL7SDXSbKTVvfEHzo94kOHzWc1WQWNSabEv8/P&#10;WZ3G6nueTiSfTkpdXy33dyAiLvEvDL/4jA4lM9VuIhPEoGCT7XhLZGOb7jMQHEk3e5ZqltL1YQuy&#10;LOT/FeUPAAAA//8DAFBLAQItABQABgAIAAAAIQC2gziS/gAAAOEBAAATAAAAAAAAAAAAAAAAAAAA&#10;AABbQ29udGVudF9UeXBlc10ueG1sUEsBAi0AFAAGAAgAAAAhADj9If/WAAAAlAEAAAsAAAAAAAAA&#10;AAAAAAAALwEAAF9yZWxzLy5yZWxzUEsBAi0AFAAGAAgAAAAhAEbyPrs3AgAAcQQAAA4AAAAAAAAA&#10;AAAAAAAALgIAAGRycy9lMm9Eb2MueG1sUEsBAi0AFAAGAAgAAAAhAJ88p0DgAAAADQEAAA8AAAAA&#10;AAAAAAAAAAAAkQQAAGRycy9kb3ducmV2LnhtbFBLBQYAAAAABAAEAPMAAACeBQAAAAA=&#10;">
                <v:textbox>
                  <w:txbxContent>
                    <w:p w14:paraId="2880014C" w14:textId="77777777" w:rsidR="000161D1" w:rsidRPr="005B1017" w:rsidRDefault="000161D1" w:rsidP="000161D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017">
                        <w:rPr>
                          <w:sz w:val="20"/>
                          <w:szCs w:val="20"/>
                        </w:rPr>
                        <w:t>I  Agree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4440C9" w14:textId="393AD3CB" w:rsidR="00050542" w:rsidRDefault="00050542" w:rsidP="005E23E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</w:p>
    <w:sectPr w:rsidR="00050542" w:rsidSect="00DA78D4">
      <w:headerReference w:type="default" r:id="rId12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9278E" w14:textId="77777777" w:rsidR="002801BA" w:rsidRDefault="002801BA">
      <w:r>
        <w:separator/>
      </w:r>
    </w:p>
  </w:endnote>
  <w:endnote w:type="continuationSeparator" w:id="0">
    <w:p w14:paraId="3E6DC95D" w14:textId="77777777" w:rsidR="002801BA" w:rsidRDefault="0028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6FCCE" w14:textId="77777777" w:rsidR="002801BA" w:rsidRDefault="002801BA">
      <w:r>
        <w:separator/>
      </w:r>
    </w:p>
  </w:footnote>
  <w:footnote w:type="continuationSeparator" w:id="0">
    <w:p w14:paraId="1BC2AA81" w14:textId="77777777" w:rsidR="002801BA" w:rsidRDefault="00280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413D4" w14:textId="7C88188B" w:rsidR="00A8725D" w:rsidRDefault="008022D4" w:rsidP="00A8725D">
    <w:pPr>
      <w:pStyle w:val="Header"/>
      <w:jc w:val="center"/>
    </w:pPr>
    <w:r w:rsidRPr="008022D4">
      <w:rPr>
        <w:noProof/>
      </w:rPr>
      <w:drawing>
        <wp:anchor distT="0" distB="0" distL="114300" distR="114300" simplePos="0" relativeHeight="251658240" behindDoc="1" locked="0" layoutInCell="1" allowOverlap="1" wp14:anchorId="7520DB01" wp14:editId="087EB652">
          <wp:simplePos x="0" y="0"/>
          <wp:positionH relativeFrom="column">
            <wp:posOffset>134620</wp:posOffset>
          </wp:positionH>
          <wp:positionV relativeFrom="paragraph">
            <wp:posOffset>-66040</wp:posOffset>
          </wp:positionV>
          <wp:extent cx="847725" cy="579120"/>
          <wp:effectExtent l="0" t="0" r="0" b="0"/>
          <wp:wrapTight wrapText="bothSides">
            <wp:wrapPolygon edited="0">
              <wp:start x="0" y="0"/>
              <wp:lineTo x="0" y="20605"/>
              <wp:lineTo x="21357" y="20605"/>
              <wp:lineTo x="21357" y="0"/>
              <wp:lineTo x="0" y="0"/>
            </wp:wrapPolygon>
          </wp:wrapTight>
          <wp:docPr id="1" name="Picture 1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25D">
      <w:t xml:space="preserve">                                       </w:t>
    </w:r>
    <w:r w:rsidR="004246BF">
      <w:t xml:space="preserve">         </w:t>
    </w:r>
    <w:r w:rsidR="00A8725D">
      <w:t>OMB CONTROL NO.:  0584-0523</w:t>
    </w:r>
  </w:p>
  <w:p w14:paraId="20F994B1" w14:textId="77777777" w:rsidR="00A8725D" w:rsidRDefault="00A8725D" w:rsidP="00A8725D">
    <w:pPr>
      <w:pStyle w:val="Header"/>
      <w:jc w:val="center"/>
    </w:pPr>
    <w:r>
      <w:tab/>
    </w:r>
    <w:r>
      <w:tab/>
      <w:t>EXPIRATION DATE:  XX/XX/20XX</w:t>
    </w:r>
  </w:p>
  <w:p w14:paraId="21CA1AB3" w14:textId="77777777" w:rsidR="00D52C69" w:rsidRDefault="00D52C69" w:rsidP="00D52C69">
    <w:pPr>
      <w:pStyle w:val="Header"/>
    </w:pPr>
  </w:p>
  <w:p w14:paraId="616F1B0B" w14:textId="434C3618" w:rsidR="00D52C69" w:rsidRDefault="00D52C69" w:rsidP="00D52C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</w:t>
    </w:r>
    <w:r w:rsidR="002F77ED">
      <w:rPr>
        <w:rFonts w:ascii="ArialMT" w:hAnsi="ArialMT" w:cs="ArialMT"/>
        <w:sz w:val="16"/>
        <w:szCs w:val="16"/>
      </w:rPr>
      <w:t xml:space="preserve">2 </w:t>
    </w:r>
    <w:r>
      <w:rPr>
        <w:rFonts w:ascii="ArialMT" w:hAnsi="ArialMT" w:cs="ArialMT"/>
        <w:sz w:val="16"/>
        <w:szCs w:val="16"/>
      </w:rPr>
      <w:t xml:space="preserve">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7E6D62EA" w14:textId="77777777" w:rsidR="005E625A" w:rsidRDefault="005E625A" w:rsidP="00A8725D">
    <w:pPr>
      <w:pStyle w:val="Header"/>
      <w:jc w:val="center"/>
    </w:pPr>
  </w:p>
  <w:p w14:paraId="457896C1" w14:textId="61A07642" w:rsidR="00A8725D" w:rsidRPr="005E625A" w:rsidRDefault="00A8725D" w:rsidP="00A8725D">
    <w:pPr>
      <w:pStyle w:val="Header"/>
      <w:jc w:val="center"/>
      <w:rPr>
        <w:rFonts w:ascii="Times New Roman" w:eastAsia="Times New Roman" w:hAnsi="Times New Roman"/>
      </w:rPr>
    </w:pPr>
    <w:r w:rsidRPr="005E625A">
      <w:rPr>
        <w:rFonts w:ascii="Times New Roman" w:eastAsia="Times New Roman" w:hAnsi="Times New Roman"/>
      </w:rPr>
      <w:t xml:space="preserve">APPENDIX D-1 </w:t>
    </w:r>
    <w:r w:rsidR="007827D6">
      <w:rPr>
        <w:rFonts w:ascii="Times New Roman" w:eastAsia="Times New Roman" w:hAnsi="Times New Roman"/>
      </w:rPr>
      <w:t>USDA SEGMENTATION SURVEY</w:t>
    </w:r>
    <w:r w:rsidRPr="005E625A">
      <w:rPr>
        <w:rFonts w:ascii="Times New Roman" w:eastAsia="Times New Roman" w:hAnsi="Times New Roman"/>
      </w:rPr>
      <w:t xml:space="preserve"> - ENGLISH</w:t>
    </w:r>
  </w:p>
  <w:p w14:paraId="3E3C4BBF" w14:textId="77777777" w:rsidR="00A8725D" w:rsidRDefault="00A8725D" w:rsidP="00A8725D">
    <w:pPr>
      <w:pStyle w:val="Header"/>
    </w:pPr>
  </w:p>
  <w:p w14:paraId="2A32ABDD" w14:textId="7BD6843D" w:rsidR="00A8725D" w:rsidRDefault="007827D6" w:rsidP="00A8725D">
    <w:pPr>
      <w:jc w:val="center"/>
      <w:rPr>
        <w:b/>
        <w:sz w:val="28"/>
      </w:rPr>
    </w:pPr>
    <w:r>
      <w:rPr>
        <w:b/>
        <w:sz w:val="28"/>
      </w:rPr>
      <w:t>USDA Segmentation Survey</w:t>
    </w:r>
    <w:r w:rsidR="00DE17AE">
      <w:rPr>
        <w:b/>
        <w:sz w:val="28"/>
      </w:rPr>
      <w:t xml:space="preserve"> Participation</w:t>
    </w:r>
  </w:p>
  <w:p w14:paraId="74F81014" w14:textId="7D3300F1" w:rsidR="00A8725D" w:rsidRDefault="00A8725D" w:rsidP="00A8725D">
    <w:pPr>
      <w:pStyle w:val="Heading1"/>
      <w:jc w:val="center"/>
      <w:rPr>
        <w:b w:val="0"/>
        <w:sz w:val="28"/>
      </w:rPr>
    </w:pPr>
    <w:r>
      <w:rPr>
        <w:sz w:val="28"/>
      </w:rPr>
      <w:t xml:space="preserve">Consent Form - </w:t>
    </w:r>
    <w:r w:rsidR="000161D1">
      <w:rPr>
        <w:sz w:val="28"/>
      </w:rPr>
      <w:t>Spanish</w:t>
    </w:r>
  </w:p>
  <w:p w14:paraId="6B8DC473" w14:textId="77777777" w:rsidR="00D52C69" w:rsidRDefault="00D52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 w15:restartNumberingAfterBreak="0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73"/>
    <w:rsid w:val="00006EB8"/>
    <w:rsid w:val="00006FF3"/>
    <w:rsid w:val="00013786"/>
    <w:rsid w:val="0001380E"/>
    <w:rsid w:val="00015E40"/>
    <w:rsid w:val="000161D1"/>
    <w:rsid w:val="000170F8"/>
    <w:rsid w:val="00024942"/>
    <w:rsid w:val="00030FBB"/>
    <w:rsid w:val="00034166"/>
    <w:rsid w:val="0004024F"/>
    <w:rsid w:val="00040708"/>
    <w:rsid w:val="00050542"/>
    <w:rsid w:val="00052A29"/>
    <w:rsid w:val="00061FB1"/>
    <w:rsid w:val="00063CFF"/>
    <w:rsid w:val="0006725E"/>
    <w:rsid w:val="00075A28"/>
    <w:rsid w:val="00082DFA"/>
    <w:rsid w:val="000831BC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270F9"/>
    <w:rsid w:val="00130C51"/>
    <w:rsid w:val="00134BF8"/>
    <w:rsid w:val="001364A0"/>
    <w:rsid w:val="00142A45"/>
    <w:rsid w:val="00143DCB"/>
    <w:rsid w:val="00144D55"/>
    <w:rsid w:val="00145A73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D2634"/>
    <w:rsid w:val="001D467E"/>
    <w:rsid w:val="001E2E21"/>
    <w:rsid w:val="001E46C4"/>
    <w:rsid w:val="001F16AA"/>
    <w:rsid w:val="001F2145"/>
    <w:rsid w:val="001F2B7C"/>
    <w:rsid w:val="001F2EF5"/>
    <w:rsid w:val="001F4A13"/>
    <w:rsid w:val="001F6AAC"/>
    <w:rsid w:val="001F75F9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01BA"/>
    <w:rsid w:val="002821BF"/>
    <w:rsid w:val="00282CCD"/>
    <w:rsid w:val="00284E33"/>
    <w:rsid w:val="00292273"/>
    <w:rsid w:val="002938A5"/>
    <w:rsid w:val="002A0DE1"/>
    <w:rsid w:val="002A1FBC"/>
    <w:rsid w:val="002B0818"/>
    <w:rsid w:val="002B12F2"/>
    <w:rsid w:val="002B2EA8"/>
    <w:rsid w:val="002B4D9B"/>
    <w:rsid w:val="002D35E3"/>
    <w:rsid w:val="002D3FFB"/>
    <w:rsid w:val="002D4EB2"/>
    <w:rsid w:val="002E2F6A"/>
    <w:rsid w:val="002F0568"/>
    <w:rsid w:val="002F1C09"/>
    <w:rsid w:val="002F1E2B"/>
    <w:rsid w:val="002F4BE4"/>
    <w:rsid w:val="002F77ED"/>
    <w:rsid w:val="0030116A"/>
    <w:rsid w:val="00306A94"/>
    <w:rsid w:val="003075E0"/>
    <w:rsid w:val="00311919"/>
    <w:rsid w:val="00316C0B"/>
    <w:rsid w:val="00323AD9"/>
    <w:rsid w:val="00326CAD"/>
    <w:rsid w:val="00326E98"/>
    <w:rsid w:val="00335DC0"/>
    <w:rsid w:val="00354B10"/>
    <w:rsid w:val="00356A3C"/>
    <w:rsid w:val="00362C6E"/>
    <w:rsid w:val="00362FE7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E50AA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6BF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04D0"/>
    <w:rsid w:val="004823A7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146F"/>
    <w:rsid w:val="005331F5"/>
    <w:rsid w:val="005351FF"/>
    <w:rsid w:val="00536EDA"/>
    <w:rsid w:val="00542239"/>
    <w:rsid w:val="005429AC"/>
    <w:rsid w:val="00546707"/>
    <w:rsid w:val="00546C45"/>
    <w:rsid w:val="00550F8C"/>
    <w:rsid w:val="005534EE"/>
    <w:rsid w:val="00557C88"/>
    <w:rsid w:val="00560324"/>
    <w:rsid w:val="00560F24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017"/>
    <w:rsid w:val="005B18BB"/>
    <w:rsid w:val="005B1959"/>
    <w:rsid w:val="005B3BAA"/>
    <w:rsid w:val="005B525C"/>
    <w:rsid w:val="005C03C6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25A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502CA"/>
    <w:rsid w:val="006529D9"/>
    <w:rsid w:val="00654B92"/>
    <w:rsid w:val="00661288"/>
    <w:rsid w:val="00661CB5"/>
    <w:rsid w:val="00674D21"/>
    <w:rsid w:val="006776DF"/>
    <w:rsid w:val="00683394"/>
    <w:rsid w:val="00684A84"/>
    <w:rsid w:val="00686903"/>
    <w:rsid w:val="00691251"/>
    <w:rsid w:val="006A1DFA"/>
    <w:rsid w:val="006A27BE"/>
    <w:rsid w:val="006A4360"/>
    <w:rsid w:val="006B2F00"/>
    <w:rsid w:val="006B4633"/>
    <w:rsid w:val="006C33F0"/>
    <w:rsid w:val="006C3504"/>
    <w:rsid w:val="006C4062"/>
    <w:rsid w:val="006C464B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3553"/>
    <w:rsid w:val="00774881"/>
    <w:rsid w:val="00776422"/>
    <w:rsid w:val="00780D97"/>
    <w:rsid w:val="007827D6"/>
    <w:rsid w:val="00786A3C"/>
    <w:rsid w:val="00786B88"/>
    <w:rsid w:val="0078774D"/>
    <w:rsid w:val="00792001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043B"/>
    <w:rsid w:val="007F20E8"/>
    <w:rsid w:val="008022D4"/>
    <w:rsid w:val="008028EF"/>
    <w:rsid w:val="00802939"/>
    <w:rsid w:val="00802FC8"/>
    <w:rsid w:val="008063C7"/>
    <w:rsid w:val="00810F60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0604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6DD5"/>
    <w:rsid w:val="0096000B"/>
    <w:rsid w:val="009617A7"/>
    <w:rsid w:val="00961F9C"/>
    <w:rsid w:val="00963659"/>
    <w:rsid w:val="009654BE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4DE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67311"/>
    <w:rsid w:val="00A75EAC"/>
    <w:rsid w:val="00A76DA9"/>
    <w:rsid w:val="00A81CC9"/>
    <w:rsid w:val="00A84C68"/>
    <w:rsid w:val="00A85678"/>
    <w:rsid w:val="00A85C9E"/>
    <w:rsid w:val="00A8725D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7710"/>
    <w:rsid w:val="00AC7766"/>
    <w:rsid w:val="00AD0234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2014E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08B6"/>
    <w:rsid w:val="00BD12B2"/>
    <w:rsid w:val="00BD2217"/>
    <w:rsid w:val="00BD4837"/>
    <w:rsid w:val="00BE2608"/>
    <w:rsid w:val="00BE29B2"/>
    <w:rsid w:val="00BE5DF2"/>
    <w:rsid w:val="00BE7F4A"/>
    <w:rsid w:val="00BF1835"/>
    <w:rsid w:val="00BF3CDB"/>
    <w:rsid w:val="00BF4027"/>
    <w:rsid w:val="00C00032"/>
    <w:rsid w:val="00C047CF"/>
    <w:rsid w:val="00C04C35"/>
    <w:rsid w:val="00C0666A"/>
    <w:rsid w:val="00C066A6"/>
    <w:rsid w:val="00C06BC6"/>
    <w:rsid w:val="00C114D9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1F24"/>
    <w:rsid w:val="00CD511C"/>
    <w:rsid w:val="00CD7793"/>
    <w:rsid w:val="00CE1AA8"/>
    <w:rsid w:val="00CE26C8"/>
    <w:rsid w:val="00CE5DC5"/>
    <w:rsid w:val="00CE6083"/>
    <w:rsid w:val="00CF509E"/>
    <w:rsid w:val="00D00FF5"/>
    <w:rsid w:val="00D02DFB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2C69"/>
    <w:rsid w:val="00D547FD"/>
    <w:rsid w:val="00D55959"/>
    <w:rsid w:val="00D56CF9"/>
    <w:rsid w:val="00D71F81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17AE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323A"/>
    <w:rsid w:val="00E25AD9"/>
    <w:rsid w:val="00E25C1E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D3C"/>
    <w:rsid w:val="00EA235F"/>
    <w:rsid w:val="00EB7073"/>
    <w:rsid w:val="00EC0447"/>
    <w:rsid w:val="00EC08D9"/>
    <w:rsid w:val="00EC714F"/>
    <w:rsid w:val="00ED0C1D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2A00"/>
    <w:rsid w:val="00F2748E"/>
    <w:rsid w:val="00F332D1"/>
    <w:rsid w:val="00F34DF3"/>
    <w:rsid w:val="00F3639F"/>
    <w:rsid w:val="00F442DD"/>
    <w:rsid w:val="00F47CAE"/>
    <w:rsid w:val="00F51CE2"/>
    <w:rsid w:val="00F5500C"/>
    <w:rsid w:val="00F57E2C"/>
    <w:rsid w:val="00F63768"/>
    <w:rsid w:val="00F64353"/>
    <w:rsid w:val="00F64CF1"/>
    <w:rsid w:val="00F65B40"/>
    <w:rsid w:val="00F66393"/>
    <w:rsid w:val="00F6680B"/>
    <w:rsid w:val="00F67C9B"/>
    <w:rsid w:val="00F707B0"/>
    <w:rsid w:val="00F70B55"/>
    <w:rsid w:val="00F7343B"/>
    <w:rsid w:val="00F75CF8"/>
    <w:rsid w:val="00F841E2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B0CA9C3"/>
  <w15:docId w15:val="{83761558-FF2F-44A1-806D-9934F55C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6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61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lasevicha@eurekafact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46657-FFBC-401D-A88A-E5BA380BB4A2}">
  <ds:schemaRefs>
    <ds:schemaRef ds:uri="http://purl.org/dc/elements/1.1/"/>
    <ds:schemaRef ds:uri="f45687d0-0c5e-4dca-b76b-37fab2d2299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93F167-16C0-443F-BFE0-6963A506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507869C-045E-4595-8A8A-BB05BBE85F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40A1E-A718-4B6D-B6A9-4F19C35B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2250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Williams Hilfiker</dc:creator>
  <cp:lastModifiedBy>Emily Sanders</cp:lastModifiedBy>
  <cp:revision>2</cp:revision>
  <cp:lastPrinted>2012-05-17T12:40:00Z</cp:lastPrinted>
  <dcterms:created xsi:type="dcterms:W3CDTF">2016-10-14T17:32:00Z</dcterms:created>
  <dcterms:modified xsi:type="dcterms:W3CDTF">2016-10-14T17:32:00Z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