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F35B" w14:textId="18AF4BA5" w:rsidR="00DE2F95" w:rsidRPr="00DE2F95" w:rsidRDefault="00DE2F95" w:rsidP="00DE2F95">
      <w:pPr>
        <w:rPr>
          <w:color w:val="1F497D"/>
        </w:rPr>
        <w:sectPr w:rsidR="00DE2F95" w:rsidRPr="00DE2F95" w:rsidSect="00DE2F95">
          <w:footerReference w:type="default" r:id="rId9"/>
          <w:type w:val="continuous"/>
          <w:pgSz w:w="12240" w:h="15840"/>
          <w:pgMar w:top="1440" w:right="1440" w:bottom="72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14:paraId="27E734C0" w14:textId="3B14E152" w:rsidR="00F747D8" w:rsidRPr="00F7615D" w:rsidRDefault="00653A78" w:rsidP="00DE2F95">
      <w:pPr>
        <w:pStyle w:val="Title"/>
        <w:contextualSpacing w:val="0"/>
        <w:rPr>
          <w:rFonts w:ascii="Arial" w:hAnsi="Arial" w:cs="Arial"/>
        </w:rPr>
      </w:pPr>
      <w:bookmarkStart w:id="1" w:name="_Toc485908721"/>
      <w:r w:rsidRPr="00653A78">
        <w:rPr>
          <w:rFonts w:ascii="Arial" w:hAnsi="Arial" w:cs="Arial"/>
        </w:rPr>
        <w:lastRenderedPageBreak/>
        <w:t xml:space="preserve">Appendix A: </w:t>
      </w:r>
      <w:r w:rsidR="00C87638" w:rsidRPr="00F7615D">
        <w:rPr>
          <w:rFonts w:ascii="Arial" w:hAnsi="Arial" w:cs="Arial"/>
        </w:rPr>
        <w:t xml:space="preserve">Script for Telephone Survey </w:t>
      </w:r>
      <w:bookmarkEnd w:id="1"/>
      <w:r w:rsidR="00ED1B5E" w:rsidRPr="00F7615D">
        <w:rPr>
          <w:rFonts w:ascii="Arial" w:hAnsi="Arial" w:cs="Arial"/>
        </w:rPr>
        <w:t>on Citizen</w:t>
      </w:r>
      <w:r w:rsidR="00C87638" w:rsidRPr="00F7615D">
        <w:rPr>
          <w:rFonts w:ascii="Arial" w:hAnsi="Arial" w:cs="Arial"/>
        </w:rPr>
        <w:t>ship Data</w:t>
      </w:r>
      <w:r w:rsidR="00C21C6C">
        <w:rPr>
          <w:rStyle w:val="FootnoteReference"/>
          <w:rFonts w:ascii="Arial" w:hAnsi="Arial" w:cs="Arial"/>
        </w:rPr>
        <w:footnoteReference w:id="1"/>
      </w:r>
    </w:p>
    <w:p w14:paraId="6D5AB27E" w14:textId="77777777" w:rsidR="001412A3" w:rsidRDefault="001412A3" w:rsidP="00E472C8">
      <w:pPr>
        <w:rPr>
          <w:b/>
        </w:rPr>
      </w:pPr>
    </w:p>
    <w:p w14:paraId="75D88E9F" w14:textId="05B5FBEA" w:rsidR="000F620D" w:rsidRDefault="000F620D" w:rsidP="00D15567">
      <w:pPr>
        <w:tabs>
          <w:tab w:val="left" w:pos="4410"/>
        </w:tabs>
        <w:ind w:left="-630"/>
      </w:pPr>
      <w:r w:rsidRPr="00042687">
        <w:rPr>
          <w:b/>
        </w:rPr>
        <w:t>Intro:</w:t>
      </w:r>
      <w:r>
        <w:t xml:space="preserve"> I would </w:t>
      </w:r>
      <w:r w:rsidR="00EA692C">
        <w:t xml:space="preserve">now </w:t>
      </w:r>
      <w:r>
        <w:t xml:space="preserve">like to ask you a few questions about your ability to </w:t>
      </w:r>
      <w:r w:rsidR="00D15567">
        <w:t xml:space="preserve">report </w:t>
      </w:r>
      <w:r w:rsidR="00E66D43">
        <w:t>the number</w:t>
      </w:r>
      <w:r w:rsidR="006A47E9">
        <w:t xml:space="preserve"> of</w:t>
      </w:r>
      <w:r w:rsidR="00D15567">
        <w:t xml:space="preserve"> </w:t>
      </w:r>
      <w:r w:rsidR="006A47E9">
        <w:t>non-</w:t>
      </w:r>
      <w:r w:rsidR="00D15567">
        <w:t xml:space="preserve">U.S. </w:t>
      </w:r>
      <w:r w:rsidR="006A47E9">
        <w:t>citizens</w:t>
      </w:r>
      <w:r w:rsidR="00D15567">
        <w:t xml:space="preserve"> held </w:t>
      </w:r>
      <w:r>
        <w:t>in your facilities. BJS is collecting this information from</w:t>
      </w:r>
      <w:r w:rsidR="00956D6B">
        <w:t xml:space="preserve"> a selected group of</w:t>
      </w:r>
      <w:r>
        <w:t xml:space="preserve"> jails across the United States to </w:t>
      </w:r>
      <w:r w:rsidR="008870A1">
        <w:t>find the best way to accurate</w:t>
      </w:r>
      <w:r w:rsidR="00491937">
        <w:t>ly</w:t>
      </w:r>
      <w:r w:rsidR="008870A1">
        <w:t xml:space="preserve"> count non-U.S. citizen inmates in local jails</w:t>
      </w:r>
      <w:r>
        <w:t xml:space="preserve">. </w:t>
      </w:r>
      <w:r w:rsidR="00EA692C">
        <w:t>Please note that BJS is interested specifically in current U.S. citizenship</w:t>
      </w:r>
      <w:r w:rsidR="00434AD9">
        <w:t xml:space="preserve"> status</w:t>
      </w:r>
      <w:r w:rsidR="00EA692C">
        <w:t>, not immigr</w:t>
      </w:r>
      <w:r w:rsidR="009A7732">
        <w:t>ant stat</w:t>
      </w:r>
      <w:r w:rsidR="00C06E1C">
        <w:t>us</w:t>
      </w:r>
      <w:r w:rsidR="009A7732">
        <w:t xml:space="preserve"> or place of birth</w:t>
      </w:r>
      <w:r w:rsidR="00EA692C">
        <w:t>.</w:t>
      </w:r>
    </w:p>
    <w:tbl>
      <w:tblPr>
        <w:tblStyle w:val="TableGrid"/>
        <w:tblW w:w="9990" w:type="dxa"/>
        <w:tblInd w:w="-635" w:type="dxa"/>
        <w:tblLook w:val="04A0" w:firstRow="1" w:lastRow="0" w:firstColumn="1" w:lastColumn="0" w:noHBand="0" w:noVBand="1"/>
      </w:tblPr>
      <w:tblGrid>
        <w:gridCol w:w="630"/>
        <w:gridCol w:w="1350"/>
        <w:gridCol w:w="5040"/>
        <w:gridCol w:w="2970"/>
      </w:tblGrid>
      <w:tr w:rsidR="00BD655E" w14:paraId="53BFDAD8" w14:textId="77777777" w:rsidTr="00960B2A">
        <w:tc>
          <w:tcPr>
            <w:tcW w:w="630" w:type="dxa"/>
            <w:vMerge w:val="restart"/>
            <w:shd w:val="clear" w:color="auto" w:fill="002060"/>
          </w:tcPr>
          <w:p w14:paraId="1FBF109F" w14:textId="466AA5B8" w:rsidR="00BD655E" w:rsidRPr="00FC1FC3" w:rsidRDefault="00BD655E" w:rsidP="006D0EC1">
            <w:pPr>
              <w:jc w:val="center"/>
              <w:rPr>
                <w:b/>
              </w:rPr>
            </w:pPr>
            <w:r>
              <w:rPr>
                <w:b/>
              </w:rPr>
              <w:t>Q1</w:t>
            </w:r>
          </w:p>
        </w:tc>
        <w:tc>
          <w:tcPr>
            <w:tcW w:w="9360" w:type="dxa"/>
            <w:gridSpan w:val="3"/>
            <w:shd w:val="clear" w:color="auto" w:fill="B4C6E7" w:themeFill="accent5" w:themeFillTint="66"/>
          </w:tcPr>
          <w:p w14:paraId="2168FD08" w14:textId="1CE9E80B" w:rsidR="00BD655E" w:rsidRPr="00FC1FC3" w:rsidRDefault="00BD655E" w:rsidP="000F620D">
            <w:pPr>
              <w:rPr>
                <w:b/>
              </w:rPr>
            </w:pPr>
            <w:r w:rsidRPr="00FC1FC3">
              <w:rPr>
                <w:b/>
              </w:rPr>
              <w:t xml:space="preserve">First, do you record if an inmate is a U.S. citizen? </w:t>
            </w:r>
          </w:p>
        </w:tc>
      </w:tr>
      <w:tr w:rsidR="00BD655E" w14:paraId="6FBDDA2A" w14:textId="77777777" w:rsidTr="00960B2A">
        <w:tc>
          <w:tcPr>
            <w:tcW w:w="630" w:type="dxa"/>
            <w:vMerge/>
            <w:shd w:val="clear" w:color="auto" w:fill="002060"/>
          </w:tcPr>
          <w:p w14:paraId="5304251E" w14:textId="77777777" w:rsidR="00BD655E" w:rsidRPr="00FC1FC3" w:rsidRDefault="00BD655E" w:rsidP="000F620D">
            <w:pPr>
              <w:rPr>
                <w:sz w:val="16"/>
              </w:rPr>
            </w:pPr>
          </w:p>
        </w:tc>
        <w:tc>
          <w:tcPr>
            <w:tcW w:w="1350" w:type="dxa"/>
          </w:tcPr>
          <w:p w14:paraId="023B807E" w14:textId="53C758DC" w:rsidR="00BD655E" w:rsidRDefault="00BD655E" w:rsidP="000F62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E5255A" wp14:editId="7E750C33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90170</wp:posOffset>
                      </wp:positionV>
                      <wp:extent cx="190500" cy="0"/>
                      <wp:effectExtent l="0" t="76200" r="19050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7E40FC2F" id="Straight Arrow Connector 27" o:spid="_x0000_s1026" type="#_x0000_t32" style="position:absolute;margin-left:26pt;margin-top:7.1pt;width:1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Yes       </w:t>
            </w:r>
            <w:r w:rsidRPr="00960B2A">
              <w:rPr>
                <w:color w:val="FF0000"/>
              </w:rPr>
              <w:t>Q2</w:t>
            </w:r>
          </w:p>
        </w:tc>
        <w:tc>
          <w:tcPr>
            <w:tcW w:w="5040" w:type="dxa"/>
          </w:tcPr>
          <w:p w14:paraId="3FBD0417" w14:textId="05CDFB1C" w:rsidR="00BD655E" w:rsidRDefault="00BD655E" w:rsidP="000F62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14E5AA" wp14:editId="7C1A218F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90170</wp:posOffset>
                      </wp:positionV>
                      <wp:extent cx="190500" cy="0"/>
                      <wp:effectExtent l="0" t="76200" r="19050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1768EBBA" id="Straight Arrow Connector 28" o:spid="_x0000_s1026" type="#_x0000_t32" style="position:absolute;margin-left:23.75pt;margin-top:7.1pt;width:1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No       </w:t>
            </w:r>
            <w:r w:rsidRPr="00960B2A">
              <w:rPr>
                <w:color w:val="FF0000"/>
              </w:rPr>
              <w:t>Q1a</w:t>
            </w:r>
          </w:p>
        </w:tc>
        <w:tc>
          <w:tcPr>
            <w:tcW w:w="2970" w:type="dxa"/>
          </w:tcPr>
          <w:p w14:paraId="5152C78A" w14:textId="18824678" w:rsidR="00BD655E" w:rsidRDefault="00C87638" w:rsidP="00066A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BC927D" wp14:editId="0D3C987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90271</wp:posOffset>
                      </wp:positionV>
                      <wp:extent cx="190500" cy="0"/>
                      <wp:effectExtent l="0" t="76200" r="1905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623157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62.85pt;margin-top:7.1pt;width:1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="00BD655E" w:rsidRPr="00FC1FC3">
              <w:rPr>
                <w:sz w:val="16"/>
              </w:rPr>
              <w:sym w:font="Wingdings" w:char="F0A1"/>
            </w:r>
            <w:r w:rsidR="00BD655E">
              <w:t xml:space="preserve"> Don’t Know       </w:t>
            </w:r>
            <w:r w:rsidR="00BD655E" w:rsidRPr="00960B2A">
              <w:rPr>
                <w:color w:val="FF0000"/>
              </w:rPr>
              <w:t xml:space="preserve">End </w:t>
            </w:r>
          </w:p>
        </w:tc>
      </w:tr>
    </w:tbl>
    <w:p w14:paraId="03AC40CB" w14:textId="5A4F9EF5" w:rsidR="00D232CD" w:rsidRDefault="00FC1FC3" w:rsidP="00FC1FC3">
      <w:pPr>
        <w:spacing w:after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5580" w:type="dxa"/>
        <w:tblInd w:w="805" w:type="dxa"/>
        <w:tblLook w:val="04A0" w:firstRow="1" w:lastRow="0" w:firstColumn="1" w:lastColumn="0" w:noHBand="0" w:noVBand="1"/>
      </w:tblPr>
      <w:tblGrid>
        <w:gridCol w:w="558"/>
        <w:gridCol w:w="5022"/>
      </w:tblGrid>
      <w:tr w:rsidR="00BD655E" w14:paraId="5DF4E055" w14:textId="77777777" w:rsidTr="00960B2A">
        <w:tc>
          <w:tcPr>
            <w:tcW w:w="558" w:type="dxa"/>
            <w:vMerge w:val="restart"/>
            <w:shd w:val="clear" w:color="auto" w:fill="002060"/>
          </w:tcPr>
          <w:p w14:paraId="351F16A3" w14:textId="7AFAEBEB" w:rsidR="00BD655E" w:rsidRPr="00FC1FC3" w:rsidRDefault="00BD655E" w:rsidP="00D232CD">
            <w:pPr>
              <w:ind w:left="-30"/>
              <w:rPr>
                <w:b/>
              </w:rPr>
            </w:pPr>
            <w:r>
              <w:rPr>
                <w:b/>
              </w:rPr>
              <w:t>Q1a</w:t>
            </w:r>
          </w:p>
        </w:tc>
        <w:tc>
          <w:tcPr>
            <w:tcW w:w="5022" w:type="dxa"/>
            <w:shd w:val="clear" w:color="auto" w:fill="B4C6E7" w:themeFill="accent5" w:themeFillTint="66"/>
          </w:tcPr>
          <w:p w14:paraId="0198CCC9" w14:textId="10FC2B8A" w:rsidR="00BD655E" w:rsidRPr="00FC1FC3" w:rsidRDefault="00BD655E" w:rsidP="00D232CD">
            <w:pPr>
              <w:ind w:left="-30"/>
              <w:rPr>
                <w:b/>
              </w:rPr>
            </w:pPr>
            <w:r w:rsidRPr="00FC1FC3">
              <w:rPr>
                <w:b/>
              </w:rPr>
              <w:t>Why does your agency not record this information?</w:t>
            </w:r>
          </w:p>
        </w:tc>
      </w:tr>
      <w:tr w:rsidR="00BD655E" w14:paraId="70FC6FB7" w14:textId="77777777" w:rsidTr="00960B2A">
        <w:tc>
          <w:tcPr>
            <w:tcW w:w="558" w:type="dxa"/>
            <w:vMerge/>
            <w:shd w:val="clear" w:color="auto" w:fill="002060"/>
          </w:tcPr>
          <w:p w14:paraId="13E0CF37" w14:textId="77777777" w:rsidR="00BD655E" w:rsidRDefault="00BD655E" w:rsidP="00D232CD">
            <w:pPr>
              <w:ind w:left="-30"/>
            </w:pPr>
          </w:p>
        </w:tc>
        <w:tc>
          <w:tcPr>
            <w:tcW w:w="5022" w:type="dxa"/>
          </w:tcPr>
          <w:p w14:paraId="164F0841" w14:textId="04B44C53" w:rsidR="00BD655E" w:rsidRPr="00960B2A" w:rsidRDefault="00BD655E" w:rsidP="00D232CD">
            <w:pPr>
              <w:ind w:left="-30"/>
              <w:rPr>
                <w:i/>
              </w:rPr>
            </w:pPr>
            <w:r w:rsidRPr="00960B2A">
              <w:rPr>
                <w:i/>
              </w:rPr>
              <w:t>[open-ended response]</w:t>
            </w:r>
          </w:p>
        </w:tc>
      </w:tr>
    </w:tbl>
    <w:p w14:paraId="0CC85ACC" w14:textId="58D61A12" w:rsidR="000F620D" w:rsidRPr="000F620D" w:rsidRDefault="00FC1FC3" w:rsidP="000F620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78C6C2" wp14:editId="6A220E62">
                <wp:simplePos x="0" y="0"/>
                <wp:positionH relativeFrom="column">
                  <wp:posOffset>781050</wp:posOffset>
                </wp:positionH>
                <wp:positionV relativeFrom="paragraph">
                  <wp:posOffset>13970</wp:posOffset>
                </wp:positionV>
                <wp:extent cx="114300" cy="76200"/>
                <wp:effectExtent l="0" t="0" r="38100" b="9525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w14:anchorId="4B310B5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3" o:spid="_x0000_s1026" type="#_x0000_t34" style="position:absolute;margin-left:61.5pt;margin-top:1.1pt;width:9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" adj="0" strokecolor="#5b9bd5 [3204]" strokeweight="1.5pt">
                <v:stroke endarrow="block"/>
              </v:shape>
            </w:pict>
          </mc:Fallback>
        </mc:AlternateContent>
      </w:r>
      <w:r w:rsidR="00BD655E">
        <w:tab/>
      </w:r>
      <w:r w:rsidR="00BD655E">
        <w:tab/>
      </w:r>
      <w:r w:rsidR="00231670" w:rsidRPr="00960B2A">
        <w:rPr>
          <w:color w:val="FF0000"/>
        </w:rPr>
        <w:t>End after question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630"/>
        <w:gridCol w:w="3090"/>
        <w:gridCol w:w="3090"/>
        <w:gridCol w:w="3090"/>
      </w:tblGrid>
      <w:tr w:rsidR="00BD655E" w14:paraId="0B89A0E3" w14:textId="77777777" w:rsidTr="00960B2A">
        <w:tc>
          <w:tcPr>
            <w:tcW w:w="630" w:type="dxa"/>
            <w:vMerge w:val="restart"/>
            <w:shd w:val="clear" w:color="auto" w:fill="002060"/>
          </w:tcPr>
          <w:p w14:paraId="3475C9C2" w14:textId="0B1E2971" w:rsidR="00BD655E" w:rsidRPr="00FC1FC3" w:rsidRDefault="00BD655E" w:rsidP="006D0EC1">
            <w:pPr>
              <w:ind w:right="-75"/>
              <w:rPr>
                <w:b/>
              </w:rPr>
            </w:pPr>
            <w:r>
              <w:rPr>
                <w:b/>
              </w:rPr>
              <w:t>Q2</w:t>
            </w:r>
          </w:p>
        </w:tc>
        <w:tc>
          <w:tcPr>
            <w:tcW w:w="9270" w:type="dxa"/>
            <w:gridSpan w:val="3"/>
            <w:shd w:val="clear" w:color="auto" w:fill="B4C6E7" w:themeFill="accent5" w:themeFillTint="66"/>
          </w:tcPr>
          <w:p w14:paraId="288182F4" w14:textId="7DC3BAC1" w:rsidR="00BD655E" w:rsidRPr="00FC1FC3" w:rsidRDefault="00BD655E" w:rsidP="002A3B31">
            <w:pPr>
              <w:rPr>
                <w:b/>
              </w:rPr>
            </w:pPr>
            <w:r w:rsidRPr="00FC1FC3">
              <w:rPr>
                <w:b/>
              </w:rPr>
              <w:t xml:space="preserve">I’m going to read a few methods for determining if an inmate is a U.S. citizen. Please indicate yes if this is a method you use at your agency. </w:t>
            </w:r>
            <w:r w:rsidR="00205D01">
              <w:rPr>
                <w:b/>
              </w:rPr>
              <w:t xml:space="preserve">(You may answer </w:t>
            </w:r>
            <w:r w:rsidR="008928D5">
              <w:rPr>
                <w:b/>
              </w:rPr>
              <w:t>“</w:t>
            </w:r>
            <w:r w:rsidR="00205D01">
              <w:rPr>
                <w:b/>
              </w:rPr>
              <w:t>yes</w:t>
            </w:r>
            <w:r w:rsidR="008928D5">
              <w:rPr>
                <w:b/>
              </w:rPr>
              <w:t>”</w:t>
            </w:r>
            <w:r w:rsidR="00205D01">
              <w:rPr>
                <w:b/>
              </w:rPr>
              <w:t xml:space="preserve"> to more than one method.)</w:t>
            </w:r>
          </w:p>
        </w:tc>
      </w:tr>
      <w:tr w:rsidR="00BD655E" w14:paraId="769FE1D7" w14:textId="77777777" w:rsidTr="00960B2A">
        <w:tc>
          <w:tcPr>
            <w:tcW w:w="630" w:type="dxa"/>
            <w:vMerge/>
            <w:shd w:val="clear" w:color="auto" w:fill="002060"/>
          </w:tcPr>
          <w:p w14:paraId="4B30B0A8" w14:textId="77777777" w:rsidR="00BD655E" w:rsidRDefault="00BD655E" w:rsidP="002A3B3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39EDE611" w14:textId="25C9D658" w:rsidR="00BD655E" w:rsidRDefault="00BD655E" w:rsidP="002A3B31">
            <w:r>
              <w:t>Asking the inmate if he or she is a U.S. citizen.</w:t>
            </w:r>
          </w:p>
        </w:tc>
      </w:tr>
      <w:tr w:rsidR="00BD655E" w14:paraId="60DA880C" w14:textId="77777777" w:rsidTr="00960B2A">
        <w:tc>
          <w:tcPr>
            <w:tcW w:w="630" w:type="dxa"/>
            <w:vMerge/>
            <w:shd w:val="clear" w:color="auto" w:fill="002060"/>
          </w:tcPr>
          <w:p w14:paraId="6618712F" w14:textId="77777777" w:rsidR="00BD655E" w:rsidRPr="00FC1FC3" w:rsidRDefault="00BD655E" w:rsidP="002A3B31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418C5310" w14:textId="25F5E9D6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3F5B52A5" w14:textId="00CB1580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19154A92" w14:textId="0A048920" w:rsidR="00BD655E" w:rsidRDefault="00BD655E" w:rsidP="002A3B31">
            <w:r>
              <w:t xml:space="preserve"> </w:t>
            </w: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05BC1653" w14:textId="77777777" w:rsidTr="00960B2A">
        <w:tc>
          <w:tcPr>
            <w:tcW w:w="630" w:type="dxa"/>
            <w:vMerge/>
            <w:shd w:val="clear" w:color="auto" w:fill="002060"/>
          </w:tcPr>
          <w:p w14:paraId="6CC7C2AC" w14:textId="77777777" w:rsidR="00BD655E" w:rsidRDefault="00BD655E" w:rsidP="002A3B3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7A901D2C" w14:textId="52BB0BFD" w:rsidR="00BD655E" w:rsidRDefault="00BD655E" w:rsidP="002A3B31">
            <w:r>
              <w:t>Using available law enforcement or court documents that accompany the inmate upon admission to jail.</w:t>
            </w:r>
          </w:p>
        </w:tc>
      </w:tr>
      <w:tr w:rsidR="00BD655E" w14:paraId="1E319502" w14:textId="77777777" w:rsidTr="00960B2A">
        <w:tc>
          <w:tcPr>
            <w:tcW w:w="630" w:type="dxa"/>
            <w:vMerge/>
            <w:shd w:val="clear" w:color="auto" w:fill="002060"/>
          </w:tcPr>
          <w:p w14:paraId="586DCBCF" w14:textId="77777777" w:rsidR="00BD655E" w:rsidRPr="00FC1FC3" w:rsidRDefault="00BD655E" w:rsidP="002A3B31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03C45ADE" w14:textId="4684318D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1EDE979F" w14:textId="7525EBB2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5C6B5F3D" w14:textId="4AD0075F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64281CDF" w14:textId="77777777" w:rsidTr="00960B2A">
        <w:tc>
          <w:tcPr>
            <w:tcW w:w="630" w:type="dxa"/>
            <w:vMerge/>
            <w:shd w:val="clear" w:color="auto" w:fill="002060"/>
          </w:tcPr>
          <w:p w14:paraId="6E6B1FF8" w14:textId="77777777" w:rsidR="00BD655E" w:rsidRDefault="00BD655E" w:rsidP="002A3B3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3B1D0A7C" w14:textId="07309906" w:rsidR="00BD655E" w:rsidRDefault="00BD655E" w:rsidP="002A3B31">
            <w:r>
              <w:t>Using external sources, such as from the Department of Homeland Security or the Social Security Administration.</w:t>
            </w:r>
          </w:p>
        </w:tc>
      </w:tr>
      <w:tr w:rsidR="00BD655E" w14:paraId="69D34444" w14:textId="77777777" w:rsidTr="00960B2A">
        <w:tc>
          <w:tcPr>
            <w:tcW w:w="630" w:type="dxa"/>
            <w:vMerge/>
            <w:shd w:val="clear" w:color="auto" w:fill="002060"/>
          </w:tcPr>
          <w:p w14:paraId="52DD245C" w14:textId="77777777" w:rsidR="00BD655E" w:rsidRPr="00FC1FC3" w:rsidRDefault="00BD655E" w:rsidP="002A3B31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7E3EE7EE" w14:textId="1EB64E0E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4E549D15" w14:textId="194E2701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1F1AFFC7" w14:textId="29B79D28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270DB5C6" w14:textId="77777777" w:rsidTr="00960B2A">
        <w:tc>
          <w:tcPr>
            <w:tcW w:w="630" w:type="dxa"/>
            <w:vMerge/>
            <w:shd w:val="clear" w:color="auto" w:fill="002060"/>
          </w:tcPr>
          <w:p w14:paraId="1802ED51" w14:textId="77777777" w:rsidR="00BD655E" w:rsidRDefault="00BD655E" w:rsidP="002A3B3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6FDDB24A" w14:textId="08C8BCE2" w:rsidR="00BD655E" w:rsidRDefault="00BD655E" w:rsidP="002A3B31">
            <w:r>
              <w:t xml:space="preserve">Are there any other methods that you use to determine if an inmate is a U.S. citizen? </w:t>
            </w:r>
          </w:p>
        </w:tc>
      </w:tr>
      <w:tr w:rsidR="00BD655E" w14:paraId="68A429C0" w14:textId="77777777" w:rsidTr="00960B2A">
        <w:tc>
          <w:tcPr>
            <w:tcW w:w="630" w:type="dxa"/>
            <w:vMerge/>
            <w:shd w:val="clear" w:color="auto" w:fill="002060"/>
          </w:tcPr>
          <w:p w14:paraId="78D9A71D" w14:textId="77777777" w:rsidR="00BD655E" w:rsidRPr="00FC1FC3" w:rsidRDefault="00BD655E" w:rsidP="002A3B31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0A490E42" w14:textId="1D16FA20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Yes </w:t>
            </w:r>
            <w:r w:rsidRPr="00960B2A">
              <w:rPr>
                <w:i/>
              </w:rPr>
              <w:t>[open-ended response]</w:t>
            </w:r>
          </w:p>
        </w:tc>
        <w:tc>
          <w:tcPr>
            <w:tcW w:w="3090" w:type="dxa"/>
          </w:tcPr>
          <w:p w14:paraId="2FB4A1FD" w14:textId="2DE084AA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091E40AF" w14:textId="0414D29D" w:rsidR="00BD655E" w:rsidRDefault="00BD655E" w:rsidP="002A3B31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</w:tbl>
    <w:p w14:paraId="1757C9C6" w14:textId="14483919" w:rsidR="000F620D" w:rsidRDefault="000F620D" w:rsidP="000F620D">
      <w:pPr>
        <w:pStyle w:val="ListParagraph"/>
      </w:pPr>
    </w:p>
    <w:tbl>
      <w:tblPr>
        <w:tblStyle w:val="TableGrid"/>
        <w:tblW w:w="9900" w:type="dxa"/>
        <w:tblInd w:w="-635" w:type="dxa"/>
        <w:tblLook w:val="04A0" w:firstRow="1" w:lastRow="0" w:firstColumn="1" w:lastColumn="0" w:noHBand="0" w:noVBand="1"/>
      </w:tblPr>
      <w:tblGrid>
        <w:gridCol w:w="630"/>
        <w:gridCol w:w="1350"/>
        <w:gridCol w:w="5850"/>
        <w:gridCol w:w="2070"/>
      </w:tblGrid>
      <w:tr w:rsidR="00BD655E" w14:paraId="36F32C48" w14:textId="77777777" w:rsidTr="00960B2A">
        <w:tc>
          <w:tcPr>
            <w:tcW w:w="630" w:type="dxa"/>
            <w:vMerge w:val="restart"/>
            <w:shd w:val="clear" w:color="auto" w:fill="002060"/>
          </w:tcPr>
          <w:p w14:paraId="05B7CCB7" w14:textId="3CA01C84" w:rsidR="00BD655E" w:rsidRDefault="00BD655E" w:rsidP="002A3B31">
            <w:pPr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9270" w:type="dxa"/>
            <w:gridSpan w:val="3"/>
            <w:shd w:val="clear" w:color="auto" w:fill="B4C6E7" w:themeFill="accent5" w:themeFillTint="66"/>
          </w:tcPr>
          <w:p w14:paraId="1FBD29A4" w14:textId="42244D57" w:rsidR="00BD655E" w:rsidRPr="00FC1FC3" w:rsidRDefault="00BD655E" w:rsidP="002A3B31">
            <w:pPr>
              <w:rPr>
                <w:b/>
              </w:rPr>
            </w:pPr>
            <w:r>
              <w:rPr>
                <w:b/>
              </w:rPr>
              <w:t>Are you able to generate</w:t>
            </w:r>
            <w:r w:rsidRPr="00FC1FC3">
              <w:rPr>
                <w:b/>
              </w:rPr>
              <w:t xml:space="preserve"> a one-day count of non-U.S. citizens confined in your facilities?</w:t>
            </w:r>
          </w:p>
        </w:tc>
      </w:tr>
      <w:tr w:rsidR="00BD655E" w14:paraId="40376E4F" w14:textId="77777777" w:rsidTr="00960B2A">
        <w:tc>
          <w:tcPr>
            <w:tcW w:w="630" w:type="dxa"/>
            <w:vMerge/>
            <w:shd w:val="clear" w:color="auto" w:fill="002060"/>
          </w:tcPr>
          <w:p w14:paraId="4E3BEF58" w14:textId="77777777" w:rsidR="00BD655E" w:rsidRPr="00FC1FC3" w:rsidRDefault="00BD655E" w:rsidP="002A3B31">
            <w:pPr>
              <w:rPr>
                <w:sz w:val="16"/>
              </w:rPr>
            </w:pPr>
          </w:p>
        </w:tc>
        <w:tc>
          <w:tcPr>
            <w:tcW w:w="1350" w:type="dxa"/>
          </w:tcPr>
          <w:p w14:paraId="29F6865F" w14:textId="62861C78" w:rsidR="00BD655E" w:rsidRDefault="00BD655E" w:rsidP="002A3B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6F0698" wp14:editId="2A6E75F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98587</wp:posOffset>
                      </wp:positionV>
                      <wp:extent cx="190500" cy="0"/>
                      <wp:effectExtent l="0" t="76200" r="19050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596F1336" id="Straight Arrow Connector 29" o:spid="_x0000_s1026" type="#_x0000_t32" style="position:absolute;margin-left:26pt;margin-top:7.75pt;width:1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Yes       </w:t>
            </w:r>
            <w:r w:rsidRPr="00960B2A">
              <w:rPr>
                <w:color w:val="FF0000"/>
              </w:rPr>
              <w:t>Q4</w:t>
            </w:r>
          </w:p>
        </w:tc>
        <w:tc>
          <w:tcPr>
            <w:tcW w:w="5850" w:type="dxa"/>
          </w:tcPr>
          <w:p w14:paraId="718DB789" w14:textId="22D088EB" w:rsidR="00BD655E" w:rsidRDefault="00BD655E" w:rsidP="002A3B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8EA71F" wp14:editId="762011F3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98587</wp:posOffset>
                      </wp:positionV>
                      <wp:extent cx="190500" cy="0"/>
                      <wp:effectExtent l="0" t="76200" r="19050" b="952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43FD78BF" id="Straight Arrow Connector 30" o:spid="_x0000_s1026" type="#_x0000_t32" style="position:absolute;margin-left:24.5pt;margin-top:7.75pt;width:1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No       </w:t>
            </w:r>
            <w:r w:rsidRPr="00960B2A">
              <w:rPr>
                <w:color w:val="FF0000"/>
              </w:rPr>
              <w:t>Q3a</w:t>
            </w:r>
          </w:p>
        </w:tc>
        <w:tc>
          <w:tcPr>
            <w:tcW w:w="2070" w:type="dxa"/>
          </w:tcPr>
          <w:p w14:paraId="64C6F87B" w14:textId="5621960D" w:rsidR="00BD655E" w:rsidRDefault="00BD655E" w:rsidP="002A3B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D2A62B" wp14:editId="0CFA2DF4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101127</wp:posOffset>
                      </wp:positionV>
                      <wp:extent cx="190500" cy="0"/>
                      <wp:effectExtent l="0" t="76200" r="19050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4EE9A95B" id="Straight Arrow Connector 19" o:spid="_x0000_s1026" type="#_x0000_t32" style="position:absolute;margin-left:63.6pt;margin-top:7.95pt;width:1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Don’t Know       </w:t>
            </w:r>
            <w:r w:rsidRPr="00960B2A">
              <w:rPr>
                <w:color w:val="FF0000"/>
              </w:rPr>
              <w:t>Q4</w:t>
            </w:r>
          </w:p>
        </w:tc>
      </w:tr>
    </w:tbl>
    <w:p w14:paraId="17285100" w14:textId="35215758" w:rsidR="006260EA" w:rsidRDefault="006260EA" w:rsidP="006260EA">
      <w:pPr>
        <w:pStyle w:val="NoSpacing"/>
        <w:rPr>
          <w:color w:val="2F5496" w:themeColor="accent5" w:themeShade="BF"/>
        </w:rPr>
      </w:pPr>
      <w:r>
        <w:rPr>
          <w:color w:val="2F5496" w:themeColor="accent5" w:themeShade="BF"/>
        </w:rPr>
        <w:tab/>
      </w:r>
      <w:r w:rsidR="006D0EC1">
        <w:rPr>
          <w:color w:val="2F5496" w:themeColor="accent5" w:themeShade="BF"/>
        </w:rPr>
        <w:tab/>
      </w:r>
      <w:r w:rsidR="00231670">
        <w:tab/>
      </w:r>
      <w:r w:rsidR="00231670">
        <w:tab/>
      </w:r>
      <w:r w:rsidR="00231670">
        <w:tab/>
      </w:r>
      <w:r w:rsidR="00231670">
        <w:tab/>
      </w:r>
      <w:r w:rsidR="00231670">
        <w:tab/>
      </w:r>
      <w:r w:rsidR="00231670">
        <w:tab/>
      </w:r>
      <w:r w:rsidR="00231670">
        <w:tab/>
      </w:r>
    </w:p>
    <w:tbl>
      <w:tblPr>
        <w:tblStyle w:val="TableGrid"/>
        <w:tblW w:w="6390" w:type="dxa"/>
        <w:tblInd w:w="805" w:type="dxa"/>
        <w:tblLook w:val="04A0" w:firstRow="1" w:lastRow="0" w:firstColumn="1" w:lastColumn="0" w:noHBand="0" w:noVBand="1"/>
      </w:tblPr>
      <w:tblGrid>
        <w:gridCol w:w="558"/>
        <w:gridCol w:w="3042"/>
        <w:gridCol w:w="1260"/>
        <w:gridCol w:w="1530"/>
      </w:tblGrid>
      <w:tr w:rsidR="00BD655E" w14:paraId="2F23CEE4" w14:textId="77777777" w:rsidTr="00960B2A">
        <w:tc>
          <w:tcPr>
            <w:tcW w:w="558" w:type="dxa"/>
            <w:vMerge w:val="restart"/>
            <w:shd w:val="clear" w:color="auto" w:fill="002060"/>
          </w:tcPr>
          <w:p w14:paraId="192CDFA8" w14:textId="4BB8BDF8" w:rsidR="00BD655E" w:rsidRPr="00FC1FC3" w:rsidRDefault="00BD655E" w:rsidP="002A3B31">
            <w:pPr>
              <w:ind w:left="-30"/>
              <w:rPr>
                <w:b/>
                <w:noProof/>
              </w:rPr>
            </w:pPr>
            <w:r>
              <w:rPr>
                <w:b/>
                <w:noProof/>
              </w:rPr>
              <w:t>Q3a</w:t>
            </w:r>
          </w:p>
        </w:tc>
        <w:tc>
          <w:tcPr>
            <w:tcW w:w="5832" w:type="dxa"/>
            <w:gridSpan w:val="3"/>
            <w:shd w:val="clear" w:color="auto" w:fill="B4C6E7" w:themeFill="accent5" w:themeFillTint="66"/>
          </w:tcPr>
          <w:p w14:paraId="59E7DD5B" w14:textId="4E6A9C54" w:rsidR="00BD655E" w:rsidRPr="00FC1FC3" w:rsidRDefault="001412A3" w:rsidP="008928D5">
            <w:pPr>
              <w:ind w:left="-30"/>
              <w:rPr>
                <w:b/>
              </w:rPr>
            </w:pPr>
            <w:r>
              <w:rPr>
                <w:b/>
                <w:noProof/>
              </w:rPr>
              <w:t>I’m going to read a few reasons why you may not be able to generate this count. Please indicate yes if this reason applies.</w:t>
            </w:r>
            <w:r w:rsidR="008928D5">
              <w:rPr>
                <w:b/>
                <w:noProof/>
              </w:rPr>
              <w:t xml:space="preserve"> </w:t>
            </w:r>
            <w:r w:rsidR="008928D5">
              <w:rPr>
                <w:b/>
              </w:rPr>
              <w:t>(You may answer “yes” to more than one reason.)</w:t>
            </w:r>
          </w:p>
        </w:tc>
      </w:tr>
      <w:tr w:rsidR="00BD655E" w14:paraId="6CF0420A" w14:textId="77777777" w:rsidTr="00960B2A">
        <w:tc>
          <w:tcPr>
            <w:tcW w:w="558" w:type="dxa"/>
            <w:vMerge/>
            <w:shd w:val="clear" w:color="auto" w:fill="002060"/>
          </w:tcPr>
          <w:p w14:paraId="5DA77C65" w14:textId="77777777" w:rsidR="00BD655E" w:rsidRDefault="00BD655E" w:rsidP="002A3B31">
            <w:pPr>
              <w:ind w:left="-30"/>
              <w:rPr>
                <w:noProof/>
              </w:rPr>
            </w:pPr>
          </w:p>
        </w:tc>
        <w:tc>
          <w:tcPr>
            <w:tcW w:w="5832" w:type="dxa"/>
            <w:gridSpan w:val="3"/>
            <w:shd w:val="clear" w:color="auto" w:fill="E2EFD9" w:themeFill="accent6" w:themeFillTint="33"/>
          </w:tcPr>
          <w:p w14:paraId="104CCA0E" w14:textId="14AB15F2" w:rsidR="00BD655E" w:rsidRDefault="001412A3" w:rsidP="002A3B31">
            <w:pPr>
              <w:ind w:left="-30"/>
              <w:rPr>
                <w:noProof/>
              </w:rPr>
            </w:pPr>
            <w:r>
              <w:rPr>
                <w:noProof/>
              </w:rPr>
              <w:t>Data system limitations</w:t>
            </w:r>
          </w:p>
        </w:tc>
      </w:tr>
      <w:tr w:rsidR="00BD655E" w14:paraId="51AA2137" w14:textId="77777777" w:rsidTr="00960B2A">
        <w:tc>
          <w:tcPr>
            <w:tcW w:w="558" w:type="dxa"/>
            <w:vMerge/>
            <w:shd w:val="clear" w:color="auto" w:fill="002060"/>
          </w:tcPr>
          <w:p w14:paraId="531B68E6" w14:textId="77777777" w:rsidR="00BD655E" w:rsidRPr="00FC1FC3" w:rsidRDefault="00BD655E" w:rsidP="006260EA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07112022" w14:textId="76621E30" w:rsidR="00BD655E" w:rsidRDefault="00BD655E" w:rsidP="006260EA">
            <w:pPr>
              <w:ind w:left="-30"/>
              <w:rPr>
                <w:noProof/>
              </w:rPr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260" w:type="dxa"/>
          </w:tcPr>
          <w:p w14:paraId="370A6203" w14:textId="57516E68" w:rsidR="00BD655E" w:rsidRDefault="00BD655E" w:rsidP="006260EA">
            <w:pPr>
              <w:ind w:left="-30"/>
              <w:rPr>
                <w:noProof/>
              </w:rPr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530" w:type="dxa"/>
          </w:tcPr>
          <w:p w14:paraId="15F77758" w14:textId="38DED300" w:rsidR="00BD655E" w:rsidRDefault="00BD655E" w:rsidP="006260EA">
            <w:pPr>
              <w:ind w:left="-30"/>
              <w:rPr>
                <w:noProof/>
              </w:rPr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17A15F58" w14:textId="77777777" w:rsidTr="00960B2A">
        <w:tc>
          <w:tcPr>
            <w:tcW w:w="558" w:type="dxa"/>
            <w:vMerge/>
            <w:shd w:val="clear" w:color="auto" w:fill="002060"/>
          </w:tcPr>
          <w:p w14:paraId="176AF4AD" w14:textId="77777777" w:rsidR="00BD655E" w:rsidRDefault="00BD655E" w:rsidP="006260EA">
            <w:pPr>
              <w:ind w:left="-30"/>
            </w:pPr>
          </w:p>
        </w:tc>
        <w:tc>
          <w:tcPr>
            <w:tcW w:w="5832" w:type="dxa"/>
            <w:gridSpan w:val="3"/>
            <w:shd w:val="clear" w:color="auto" w:fill="E2EFD9" w:themeFill="accent6" w:themeFillTint="33"/>
          </w:tcPr>
          <w:p w14:paraId="0BC4CAB6" w14:textId="3D51D91A" w:rsidR="00BD655E" w:rsidRDefault="00960B2A" w:rsidP="006260EA">
            <w:pPr>
              <w:ind w:left="-30"/>
            </w:pPr>
            <w:r>
              <w:t xml:space="preserve">Burden, or high </w:t>
            </w:r>
            <w:r w:rsidR="001412A3">
              <w:t>level of effort needed by staff</w:t>
            </w:r>
          </w:p>
        </w:tc>
      </w:tr>
      <w:tr w:rsidR="00BD655E" w14:paraId="21544E3E" w14:textId="77777777" w:rsidTr="00960B2A">
        <w:tc>
          <w:tcPr>
            <w:tcW w:w="558" w:type="dxa"/>
            <w:vMerge/>
            <w:shd w:val="clear" w:color="auto" w:fill="002060"/>
          </w:tcPr>
          <w:p w14:paraId="17D9C305" w14:textId="77777777" w:rsidR="00BD655E" w:rsidRPr="00FC1FC3" w:rsidRDefault="00BD655E" w:rsidP="00FC1FC3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24D3616D" w14:textId="7D393CAD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260" w:type="dxa"/>
          </w:tcPr>
          <w:p w14:paraId="5C4D5DC0" w14:textId="2BBD8DA9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530" w:type="dxa"/>
          </w:tcPr>
          <w:p w14:paraId="1F126FB6" w14:textId="1F01D84C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550601D0" w14:textId="77777777" w:rsidTr="00960B2A">
        <w:tc>
          <w:tcPr>
            <w:tcW w:w="558" w:type="dxa"/>
            <w:vMerge/>
            <w:shd w:val="clear" w:color="auto" w:fill="002060"/>
          </w:tcPr>
          <w:p w14:paraId="69AD7489" w14:textId="77777777" w:rsidR="00BD655E" w:rsidRDefault="00BD655E" w:rsidP="006260EA">
            <w:pPr>
              <w:ind w:left="-30"/>
            </w:pPr>
          </w:p>
        </w:tc>
        <w:tc>
          <w:tcPr>
            <w:tcW w:w="5832" w:type="dxa"/>
            <w:gridSpan w:val="3"/>
            <w:shd w:val="clear" w:color="auto" w:fill="E2EFD9" w:themeFill="accent6" w:themeFillTint="33"/>
          </w:tcPr>
          <w:p w14:paraId="3A4A720C" w14:textId="6AFC1682" w:rsidR="00BD655E" w:rsidRDefault="008928D5" w:rsidP="006260EA">
            <w:pPr>
              <w:ind w:left="-30"/>
            </w:pPr>
            <w:r>
              <w:t>Jail p</w:t>
            </w:r>
            <w:r w:rsidR="00BD655E">
              <w:t>olicy that for</w:t>
            </w:r>
            <w:r w:rsidR="001412A3">
              <w:t>bids providing this information</w:t>
            </w:r>
          </w:p>
        </w:tc>
      </w:tr>
      <w:tr w:rsidR="00BD655E" w14:paraId="6A0A867C" w14:textId="77777777" w:rsidTr="00960B2A">
        <w:tc>
          <w:tcPr>
            <w:tcW w:w="558" w:type="dxa"/>
            <w:vMerge/>
            <w:shd w:val="clear" w:color="auto" w:fill="002060"/>
          </w:tcPr>
          <w:p w14:paraId="04388164" w14:textId="77777777" w:rsidR="00BD655E" w:rsidRPr="00FC1FC3" w:rsidRDefault="00BD655E" w:rsidP="00FC1FC3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62805F07" w14:textId="3E5CABD3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260" w:type="dxa"/>
          </w:tcPr>
          <w:p w14:paraId="71CA80E8" w14:textId="051FD2FE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530" w:type="dxa"/>
          </w:tcPr>
          <w:p w14:paraId="00C03DAB" w14:textId="38C302B7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2582FB09" w14:textId="77777777" w:rsidTr="00960B2A">
        <w:tc>
          <w:tcPr>
            <w:tcW w:w="558" w:type="dxa"/>
            <w:vMerge/>
            <w:shd w:val="clear" w:color="auto" w:fill="002060"/>
          </w:tcPr>
          <w:p w14:paraId="57F97F0F" w14:textId="77777777" w:rsidR="00BD655E" w:rsidRDefault="00BD655E" w:rsidP="006260EA">
            <w:pPr>
              <w:ind w:left="-30"/>
            </w:pPr>
          </w:p>
        </w:tc>
        <w:tc>
          <w:tcPr>
            <w:tcW w:w="5832" w:type="dxa"/>
            <w:gridSpan w:val="3"/>
            <w:shd w:val="clear" w:color="auto" w:fill="E2EFD9" w:themeFill="accent6" w:themeFillTint="33"/>
          </w:tcPr>
          <w:p w14:paraId="30D63A2F" w14:textId="6151E07F" w:rsidR="00BD655E" w:rsidRDefault="001412A3" w:rsidP="006260EA">
            <w:pPr>
              <w:ind w:left="-30"/>
            </w:pPr>
            <w:r>
              <w:t>Legal restrictions</w:t>
            </w:r>
          </w:p>
        </w:tc>
      </w:tr>
      <w:tr w:rsidR="00BD655E" w14:paraId="20664F1C" w14:textId="77777777" w:rsidTr="00960B2A">
        <w:tc>
          <w:tcPr>
            <w:tcW w:w="558" w:type="dxa"/>
            <w:vMerge/>
            <w:shd w:val="clear" w:color="auto" w:fill="002060"/>
          </w:tcPr>
          <w:p w14:paraId="32E380B6" w14:textId="77777777" w:rsidR="00BD655E" w:rsidRPr="00FC1FC3" w:rsidRDefault="00BD655E" w:rsidP="00FC1FC3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2CE55991" w14:textId="5C28D8F2" w:rsidR="00BD655E" w:rsidRDefault="00BD655E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  <w:r w:rsidR="008F3DC7">
              <w:t xml:space="preserve"> (Please cite)</w:t>
            </w:r>
          </w:p>
        </w:tc>
        <w:tc>
          <w:tcPr>
            <w:tcW w:w="1260" w:type="dxa"/>
          </w:tcPr>
          <w:p w14:paraId="75A9EC95" w14:textId="716B6D22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530" w:type="dxa"/>
          </w:tcPr>
          <w:p w14:paraId="12E61953" w14:textId="4BF1B621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5D88F77B" w14:textId="77777777" w:rsidTr="00960B2A">
        <w:tc>
          <w:tcPr>
            <w:tcW w:w="558" w:type="dxa"/>
            <w:vMerge/>
            <w:shd w:val="clear" w:color="auto" w:fill="002060"/>
          </w:tcPr>
          <w:p w14:paraId="57FCC5FC" w14:textId="77777777" w:rsidR="00BD655E" w:rsidRDefault="00BD655E" w:rsidP="006260EA">
            <w:pPr>
              <w:ind w:left="-30"/>
            </w:pPr>
          </w:p>
        </w:tc>
        <w:tc>
          <w:tcPr>
            <w:tcW w:w="5832" w:type="dxa"/>
            <w:gridSpan w:val="3"/>
            <w:shd w:val="clear" w:color="auto" w:fill="E2EFD9" w:themeFill="accent6" w:themeFillTint="33"/>
          </w:tcPr>
          <w:p w14:paraId="0FF5A35E" w14:textId="5CCDA340" w:rsidR="00BD655E" w:rsidRDefault="00BD655E" w:rsidP="006260EA">
            <w:pPr>
              <w:ind w:left="-30"/>
            </w:pPr>
            <w:r>
              <w:t>Are there other reasons you could not generate this count?</w:t>
            </w:r>
          </w:p>
        </w:tc>
      </w:tr>
      <w:tr w:rsidR="00BD655E" w14:paraId="57C78E74" w14:textId="77777777" w:rsidTr="00960B2A">
        <w:tc>
          <w:tcPr>
            <w:tcW w:w="558" w:type="dxa"/>
            <w:vMerge/>
            <w:shd w:val="clear" w:color="auto" w:fill="002060"/>
          </w:tcPr>
          <w:p w14:paraId="2F358C4F" w14:textId="77777777" w:rsidR="00BD655E" w:rsidRPr="00FC1FC3" w:rsidRDefault="00BD655E" w:rsidP="006260EA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6A8B1B93" w14:textId="1744386E" w:rsidR="00BD655E" w:rsidRDefault="00BD655E" w:rsidP="006260EA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 </w:t>
            </w:r>
            <w:r w:rsidRPr="00960B2A">
              <w:rPr>
                <w:i/>
              </w:rPr>
              <w:t>[open-ended response]</w:t>
            </w:r>
          </w:p>
        </w:tc>
        <w:tc>
          <w:tcPr>
            <w:tcW w:w="1260" w:type="dxa"/>
          </w:tcPr>
          <w:p w14:paraId="75ADB3D6" w14:textId="514CA5EB" w:rsidR="00BD655E" w:rsidRDefault="00BD655E" w:rsidP="006260EA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530" w:type="dxa"/>
          </w:tcPr>
          <w:p w14:paraId="23D905FD" w14:textId="04860A9B" w:rsidR="00BD655E" w:rsidRDefault="00BD655E" w:rsidP="006260EA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</w:tbl>
    <w:p w14:paraId="50CBDBF0" w14:textId="28B31263" w:rsidR="006260EA" w:rsidRDefault="00231670" w:rsidP="006260EA">
      <w:pPr>
        <w:pStyle w:val="NoSpacing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ABEFE" wp14:editId="6579B07C">
                <wp:simplePos x="0" y="0"/>
                <wp:positionH relativeFrom="column">
                  <wp:posOffset>762000</wp:posOffset>
                </wp:positionH>
                <wp:positionV relativeFrom="paragraph">
                  <wp:posOffset>20955</wp:posOffset>
                </wp:positionV>
                <wp:extent cx="114300" cy="76200"/>
                <wp:effectExtent l="0" t="0" r="38100" b="95250"/>
                <wp:wrapNone/>
                <wp:docPr id="18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3CBF1E95" id="Connector: Elbow 18" o:spid="_x0000_s1026" type="#_x0000_t34" style="position:absolute;margin-left:60pt;margin-top:1.65pt;width:9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" adj="0" strokecolor="#5b9bd5 [3204]" strokeweight="1.5pt">
                <v:stroke endarrow="block"/>
              </v:shape>
            </w:pict>
          </mc:Fallback>
        </mc:AlternateContent>
      </w:r>
      <w:r>
        <w:t xml:space="preserve">    </w:t>
      </w:r>
      <w:r>
        <w:tab/>
      </w:r>
      <w:r w:rsidR="00BD655E">
        <w:tab/>
      </w:r>
      <w:r w:rsidRPr="00960B2A">
        <w:rPr>
          <w:color w:val="FF0000"/>
        </w:rPr>
        <w:t>End after question</w:t>
      </w:r>
    </w:p>
    <w:p w14:paraId="5D54C25D" w14:textId="77777777" w:rsidR="001412A3" w:rsidRDefault="001412A3" w:rsidP="006260EA">
      <w:pPr>
        <w:pStyle w:val="NoSpacing"/>
        <w:rPr>
          <w:color w:val="2F5496" w:themeColor="accent5" w:themeShade="BF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630"/>
        <w:gridCol w:w="1350"/>
        <w:gridCol w:w="5850"/>
        <w:gridCol w:w="2070"/>
      </w:tblGrid>
      <w:tr w:rsidR="00BD655E" w14:paraId="28C47B69" w14:textId="77777777" w:rsidTr="00960B2A">
        <w:tc>
          <w:tcPr>
            <w:tcW w:w="630" w:type="dxa"/>
            <w:vMerge w:val="restart"/>
            <w:shd w:val="clear" w:color="auto" w:fill="002060"/>
          </w:tcPr>
          <w:p w14:paraId="2EB5E53C" w14:textId="09338477" w:rsidR="00BD655E" w:rsidRPr="00FC1FC3" w:rsidRDefault="00BD655E" w:rsidP="002A3B31">
            <w:pPr>
              <w:rPr>
                <w:b/>
              </w:rPr>
            </w:pPr>
            <w:r>
              <w:rPr>
                <w:b/>
              </w:rPr>
              <w:t>Q4</w:t>
            </w:r>
          </w:p>
        </w:tc>
        <w:tc>
          <w:tcPr>
            <w:tcW w:w="9270" w:type="dxa"/>
            <w:gridSpan w:val="3"/>
            <w:shd w:val="clear" w:color="auto" w:fill="B4C6E7" w:themeFill="accent5" w:themeFillTint="66"/>
          </w:tcPr>
          <w:p w14:paraId="36C46E33" w14:textId="6C0FA18F" w:rsidR="00BD655E" w:rsidRPr="00FC1FC3" w:rsidRDefault="00BD655E" w:rsidP="002A3B31">
            <w:pPr>
              <w:rPr>
                <w:b/>
              </w:rPr>
            </w:pPr>
            <w:r w:rsidRPr="00FC1FC3">
              <w:rPr>
                <w:b/>
              </w:rPr>
              <w:t>More specifically, are you able to generate a one-day count of non-U.S. citizens by conviction status, such as convicted and unconvicted?</w:t>
            </w:r>
          </w:p>
        </w:tc>
      </w:tr>
      <w:tr w:rsidR="00BD655E" w14:paraId="6D583620" w14:textId="77777777" w:rsidTr="00960B2A">
        <w:tc>
          <w:tcPr>
            <w:tcW w:w="630" w:type="dxa"/>
            <w:vMerge/>
            <w:shd w:val="clear" w:color="auto" w:fill="002060"/>
          </w:tcPr>
          <w:p w14:paraId="7EA44C21" w14:textId="77777777" w:rsidR="00BD655E" w:rsidRPr="00FC1FC3" w:rsidRDefault="00BD655E" w:rsidP="00FC1FC3">
            <w:pPr>
              <w:rPr>
                <w:sz w:val="16"/>
              </w:rPr>
            </w:pPr>
          </w:p>
        </w:tc>
        <w:tc>
          <w:tcPr>
            <w:tcW w:w="1350" w:type="dxa"/>
          </w:tcPr>
          <w:p w14:paraId="14BF3FAB" w14:textId="5FA1D8CE" w:rsidR="00BD655E" w:rsidRDefault="00BD655E" w:rsidP="00FC1F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1F226B" wp14:editId="0B6E869D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90805</wp:posOffset>
                      </wp:positionV>
                      <wp:extent cx="190500" cy="0"/>
                      <wp:effectExtent l="0" t="76200" r="19050" b="952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5663CDAB" id="Straight Arrow Connector 31" o:spid="_x0000_s1026" type="#_x0000_t32" style="position:absolute;margin-left:26pt;margin-top:7.15pt;width:1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Yes       </w:t>
            </w:r>
            <w:r w:rsidRPr="00960B2A">
              <w:rPr>
                <w:color w:val="FF0000"/>
              </w:rPr>
              <w:t>Q5</w:t>
            </w:r>
          </w:p>
        </w:tc>
        <w:tc>
          <w:tcPr>
            <w:tcW w:w="5850" w:type="dxa"/>
          </w:tcPr>
          <w:p w14:paraId="07FA3268" w14:textId="5A32E579" w:rsidR="00BD655E" w:rsidRDefault="00BD655E" w:rsidP="00FC1F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512B201" wp14:editId="22F89DBD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91913</wp:posOffset>
                      </wp:positionV>
                      <wp:extent cx="190500" cy="0"/>
                      <wp:effectExtent l="0" t="76200" r="19050" b="9525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09C70519" id="Straight Arrow Connector 33" o:spid="_x0000_s1026" type="#_x0000_t32" style="position:absolute;margin-left:24.5pt;margin-top:7.25pt;width:1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No       </w:t>
            </w:r>
            <w:r w:rsidRPr="00960B2A">
              <w:rPr>
                <w:color w:val="FF0000"/>
              </w:rPr>
              <w:t>Q4a</w:t>
            </w:r>
          </w:p>
        </w:tc>
        <w:tc>
          <w:tcPr>
            <w:tcW w:w="2070" w:type="dxa"/>
          </w:tcPr>
          <w:p w14:paraId="246C6480" w14:textId="7ECD14D7" w:rsidR="00BD655E" w:rsidRDefault="00BD655E" w:rsidP="00FC1F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21CABEF" wp14:editId="2F793BDF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91913</wp:posOffset>
                      </wp:positionV>
                      <wp:extent cx="190500" cy="0"/>
                      <wp:effectExtent l="0" t="76200" r="19050" b="952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35307EA4" id="Straight Arrow Connector 32" o:spid="_x0000_s1026" type="#_x0000_t32" style="position:absolute;margin-left:63.5pt;margin-top:7.25pt;width:1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Don’t Know       </w:t>
            </w:r>
            <w:r w:rsidRPr="00960B2A">
              <w:rPr>
                <w:color w:val="FF0000"/>
              </w:rPr>
              <w:t>Q5</w:t>
            </w:r>
          </w:p>
        </w:tc>
      </w:tr>
    </w:tbl>
    <w:p w14:paraId="212D3B49" w14:textId="052066D1" w:rsidR="006260EA" w:rsidRDefault="00231670" w:rsidP="00BD655E">
      <w:pPr>
        <w:pStyle w:val="NoSpacing"/>
        <w:rPr>
          <w:color w:val="2F5496" w:themeColor="accent5" w:themeShade="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tbl>
      <w:tblPr>
        <w:tblStyle w:val="TableGrid"/>
        <w:tblW w:w="6480" w:type="dxa"/>
        <w:tblInd w:w="805" w:type="dxa"/>
        <w:tblLook w:val="04A0" w:firstRow="1" w:lastRow="0" w:firstColumn="1" w:lastColumn="0" w:noHBand="0" w:noVBand="1"/>
      </w:tblPr>
      <w:tblGrid>
        <w:gridCol w:w="558"/>
        <w:gridCol w:w="3042"/>
        <w:gridCol w:w="1440"/>
        <w:gridCol w:w="1440"/>
      </w:tblGrid>
      <w:tr w:rsidR="00BD655E" w14:paraId="363125C0" w14:textId="77777777" w:rsidTr="00960B2A">
        <w:tc>
          <w:tcPr>
            <w:tcW w:w="558" w:type="dxa"/>
            <w:vMerge w:val="restart"/>
            <w:shd w:val="clear" w:color="auto" w:fill="002060"/>
          </w:tcPr>
          <w:p w14:paraId="17A775BC" w14:textId="262A3A37" w:rsidR="00BD655E" w:rsidRPr="00FC1FC3" w:rsidRDefault="00BD655E" w:rsidP="002A3B31">
            <w:pPr>
              <w:ind w:left="-30"/>
              <w:rPr>
                <w:b/>
                <w:noProof/>
              </w:rPr>
            </w:pPr>
            <w:r>
              <w:rPr>
                <w:b/>
                <w:noProof/>
              </w:rPr>
              <w:t>Q4a</w:t>
            </w:r>
          </w:p>
        </w:tc>
        <w:tc>
          <w:tcPr>
            <w:tcW w:w="5922" w:type="dxa"/>
            <w:gridSpan w:val="3"/>
            <w:shd w:val="clear" w:color="auto" w:fill="B4C6E7" w:themeFill="accent5" w:themeFillTint="66"/>
          </w:tcPr>
          <w:p w14:paraId="56C681DD" w14:textId="77777777" w:rsidR="00E03222" w:rsidRDefault="001412A3" w:rsidP="002A3B31">
            <w:pPr>
              <w:ind w:left="-30"/>
              <w:rPr>
                <w:b/>
                <w:noProof/>
              </w:rPr>
            </w:pPr>
            <w:r>
              <w:rPr>
                <w:b/>
                <w:noProof/>
              </w:rPr>
              <w:t>I’m going to read a few reasons why you may not be able to generate this count. Please indicate yes if this reason applies.</w:t>
            </w:r>
            <w:r w:rsidRPr="00FC1FC3">
              <w:rPr>
                <w:b/>
                <w:noProof/>
              </w:rPr>
              <w:t xml:space="preserve"> </w:t>
            </w:r>
          </w:p>
          <w:p w14:paraId="161EC9D1" w14:textId="1EEE63F0" w:rsidR="00BD655E" w:rsidRPr="00FC1FC3" w:rsidRDefault="001412A3" w:rsidP="002A3B31">
            <w:pPr>
              <w:ind w:left="-30"/>
              <w:rPr>
                <w:b/>
              </w:rPr>
            </w:pPr>
            <w:r w:rsidRPr="00FC1FC3">
              <w:rPr>
                <w:b/>
                <w:noProof/>
              </w:rPr>
              <w:t xml:space="preserve"> </w:t>
            </w:r>
            <w:r w:rsidRPr="00FC1FC3">
              <w:rPr>
                <w:b/>
              </w:rPr>
              <w:t xml:space="preserve"> </w:t>
            </w:r>
            <w:r w:rsidR="00E03222">
              <w:rPr>
                <w:b/>
              </w:rPr>
              <w:t>(You may answer “yes” to more than one reason.)</w:t>
            </w:r>
          </w:p>
        </w:tc>
      </w:tr>
      <w:tr w:rsidR="00BD655E" w14:paraId="1FBB7B5D" w14:textId="77777777" w:rsidTr="00960B2A">
        <w:tc>
          <w:tcPr>
            <w:tcW w:w="558" w:type="dxa"/>
            <w:vMerge/>
            <w:shd w:val="clear" w:color="auto" w:fill="002060"/>
          </w:tcPr>
          <w:p w14:paraId="0AA5E174" w14:textId="77777777" w:rsidR="00BD655E" w:rsidRDefault="00BD655E" w:rsidP="002A3B31">
            <w:pPr>
              <w:ind w:left="-30"/>
              <w:rPr>
                <w:b/>
                <w:noProof/>
              </w:rPr>
            </w:pPr>
          </w:p>
        </w:tc>
        <w:tc>
          <w:tcPr>
            <w:tcW w:w="5922" w:type="dxa"/>
            <w:gridSpan w:val="3"/>
            <w:shd w:val="clear" w:color="auto" w:fill="E2EFD9" w:themeFill="accent6" w:themeFillTint="33"/>
          </w:tcPr>
          <w:p w14:paraId="18C6DA90" w14:textId="6607FBF8" w:rsidR="00BD655E" w:rsidRPr="00231670" w:rsidRDefault="001412A3" w:rsidP="002A3B31">
            <w:pPr>
              <w:ind w:left="-30"/>
              <w:rPr>
                <w:noProof/>
              </w:rPr>
            </w:pPr>
            <w:r>
              <w:rPr>
                <w:noProof/>
              </w:rPr>
              <w:t>Data system limitations</w:t>
            </w:r>
          </w:p>
        </w:tc>
      </w:tr>
      <w:tr w:rsidR="00BD655E" w14:paraId="49985DD4" w14:textId="77777777" w:rsidTr="00960B2A">
        <w:tc>
          <w:tcPr>
            <w:tcW w:w="558" w:type="dxa"/>
            <w:vMerge/>
            <w:shd w:val="clear" w:color="auto" w:fill="002060"/>
          </w:tcPr>
          <w:p w14:paraId="0ABD00F5" w14:textId="77777777" w:rsidR="00BD655E" w:rsidRDefault="00BD655E" w:rsidP="00231670">
            <w:pPr>
              <w:ind w:left="-30"/>
              <w:rPr>
                <w:b/>
                <w:noProof/>
              </w:rPr>
            </w:pPr>
          </w:p>
        </w:tc>
        <w:tc>
          <w:tcPr>
            <w:tcW w:w="3042" w:type="dxa"/>
          </w:tcPr>
          <w:p w14:paraId="44AD92D3" w14:textId="61BE648D" w:rsidR="00BD655E" w:rsidRPr="00FC1FC3" w:rsidRDefault="00BD655E" w:rsidP="00231670">
            <w:pPr>
              <w:ind w:left="-30"/>
              <w:rPr>
                <w:b/>
                <w:noProof/>
              </w:rPr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440" w:type="dxa"/>
          </w:tcPr>
          <w:p w14:paraId="51E679B9" w14:textId="60247041" w:rsidR="00BD655E" w:rsidRPr="00FC1FC3" w:rsidRDefault="00BD655E" w:rsidP="00231670">
            <w:pPr>
              <w:ind w:left="-30"/>
              <w:rPr>
                <w:b/>
                <w:noProof/>
              </w:rPr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0FDA6D1B" w14:textId="70F35131" w:rsidR="00BD655E" w:rsidRPr="00FC1FC3" w:rsidRDefault="00BD655E" w:rsidP="00231670">
            <w:pPr>
              <w:ind w:left="-30"/>
              <w:rPr>
                <w:b/>
                <w:noProof/>
              </w:rPr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1741BCD7" w14:textId="77777777" w:rsidTr="00960B2A">
        <w:tc>
          <w:tcPr>
            <w:tcW w:w="558" w:type="dxa"/>
            <w:vMerge/>
            <w:shd w:val="clear" w:color="auto" w:fill="002060"/>
          </w:tcPr>
          <w:p w14:paraId="090D7CB3" w14:textId="77777777" w:rsidR="00BD655E" w:rsidRDefault="00BD655E" w:rsidP="00231670">
            <w:pPr>
              <w:ind w:left="-30"/>
            </w:pPr>
          </w:p>
        </w:tc>
        <w:tc>
          <w:tcPr>
            <w:tcW w:w="5922" w:type="dxa"/>
            <w:gridSpan w:val="3"/>
            <w:shd w:val="clear" w:color="auto" w:fill="E2EFD9" w:themeFill="accent6" w:themeFillTint="33"/>
          </w:tcPr>
          <w:p w14:paraId="168213E4" w14:textId="00E10B38" w:rsidR="00BD655E" w:rsidRDefault="00960B2A" w:rsidP="00231670">
            <w:pPr>
              <w:ind w:left="-30"/>
            </w:pPr>
            <w:r>
              <w:t xml:space="preserve">Burden, or high </w:t>
            </w:r>
            <w:r w:rsidR="001412A3">
              <w:t>level of effort needed by staff</w:t>
            </w:r>
          </w:p>
        </w:tc>
      </w:tr>
      <w:tr w:rsidR="00BD655E" w14:paraId="4729B4AE" w14:textId="77777777" w:rsidTr="00960B2A">
        <w:tc>
          <w:tcPr>
            <w:tcW w:w="558" w:type="dxa"/>
            <w:vMerge/>
            <w:shd w:val="clear" w:color="auto" w:fill="002060"/>
          </w:tcPr>
          <w:p w14:paraId="6BDE00E2" w14:textId="77777777" w:rsidR="00BD655E" w:rsidRPr="00FC1FC3" w:rsidRDefault="00BD655E" w:rsidP="00231670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4FF6419F" w14:textId="6741EDE7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440" w:type="dxa"/>
          </w:tcPr>
          <w:p w14:paraId="35404F79" w14:textId="1A3E2399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7F359F35" w14:textId="59E5B958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36F19B27" w14:textId="77777777" w:rsidTr="00960B2A">
        <w:tc>
          <w:tcPr>
            <w:tcW w:w="558" w:type="dxa"/>
            <w:vMerge/>
            <w:shd w:val="clear" w:color="auto" w:fill="002060"/>
          </w:tcPr>
          <w:p w14:paraId="0752C8CF" w14:textId="77777777" w:rsidR="00BD655E" w:rsidRDefault="00BD655E" w:rsidP="00231670">
            <w:pPr>
              <w:ind w:left="-30"/>
            </w:pPr>
          </w:p>
        </w:tc>
        <w:tc>
          <w:tcPr>
            <w:tcW w:w="5922" w:type="dxa"/>
            <w:gridSpan w:val="3"/>
            <w:shd w:val="clear" w:color="auto" w:fill="E2EFD9" w:themeFill="accent6" w:themeFillTint="33"/>
          </w:tcPr>
          <w:p w14:paraId="26055DF1" w14:textId="63F86AD1" w:rsidR="00BD655E" w:rsidRDefault="00E03222" w:rsidP="00E03222">
            <w:pPr>
              <w:ind w:left="-30"/>
            </w:pPr>
            <w:r>
              <w:t>Jail p</w:t>
            </w:r>
            <w:r w:rsidR="00BD655E">
              <w:t>olicy that for</w:t>
            </w:r>
            <w:r w:rsidR="001412A3">
              <w:t>bids providing this information</w:t>
            </w:r>
          </w:p>
        </w:tc>
      </w:tr>
      <w:tr w:rsidR="00BD655E" w14:paraId="00587DF4" w14:textId="77777777" w:rsidTr="00960B2A">
        <w:tc>
          <w:tcPr>
            <w:tcW w:w="558" w:type="dxa"/>
            <w:vMerge/>
            <w:shd w:val="clear" w:color="auto" w:fill="002060"/>
          </w:tcPr>
          <w:p w14:paraId="0C5BC5E5" w14:textId="77777777" w:rsidR="00BD655E" w:rsidRPr="00FC1FC3" w:rsidRDefault="00BD655E" w:rsidP="00231670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6DD9EE46" w14:textId="0DEE5C68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440" w:type="dxa"/>
          </w:tcPr>
          <w:p w14:paraId="5C96DBBA" w14:textId="0663B024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227868C8" w14:textId="0B1E5C6B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266B0540" w14:textId="77777777" w:rsidTr="00960B2A">
        <w:tc>
          <w:tcPr>
            <w:tcW w:w="558" w:type="dxa"/>
            <w:vMerge/>
            <w:shd w:val="clear" w:color="auto" w:fill="002060"/>
          </w:tcPr>
          <w:p w14:paraId="65F56B6B" w14:textId="77777777" w:rsidR="00BD655E" w:rsidRDefault="00BD655E" w:rsidP="00231670">
            <w:pPr>
              <w:ind w:left="-30"/>
            </w:pPr>
          </w:p>
        </w:tc>
        <w:tc>
          <w:tcPr>
            <w:tcW w:w="5922" w:type="dxa"/>
            <w:gridSpan w:val="3"/>
            <w:shd w:val="clear" w:color="auto" w:fill="E2EFD9" w:themeFill="accent6" w:themeFillTint="33"/>
          </w:tcPr>
          <w:p w14:paraId="5DE49D15" w14:textId="0A30F338" w:rsidR="00BD655E" w:rsidRDefault="001412A3" w:rsidP="00231670">
            <w:pPr>
              <w:ind w:left="-30"/>
            </w:pPr>
            <w:r>
              <w:t>Legal restrictions</w:t>
            </w:r>
          </w:p>
        </w:tc>
      </w:tr>
      <w:tr w:rsidR="00BD655E" w14:paraId="755C3A78" w14:textId="77777777" w:rsidTr="00960B2A">
        <w:tc>
          <w:tcPr>
            <w:tcW w:w="558" w:type="dxa"/>
            <w:vMerge/>
            <w:shd w:val="clear" w:color="auto" w:fill="002060"/>
          </w:tcPr>
          <w:p w14:paraId="55DB9B7F" w14:textId="77777777" w:rsidR="00BD655E" w:rsidRPr="00FC1FC3" w:rsidRDefault="00BD655E" w:rsidP="00231670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72B52936" w14:textId="5536652A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  <w:r w:rsidR="008F3DC7">
              <w:t xml:space="preserve"> (Please cite)</w:t>
            </w:r>
          </w:p>
        </w:tc>
        <w:tc>
          <w:tcPr>
            <w:tcW w:w="1440" w:type="dxa"/>
          </w:tcPr>
          <w:p w14:paraId="2AFAE8F7" w14:textId="0FC81641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76C81861" w14:textId="4E03EF23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1054A396" w14:textId="77777777" w:rsidTr="00960B2A">
        <w:tc>
          <w:tcPr>
            <w:tcW w:w="558" w:type="dxa"/>
            <w:vMerge/>
            <w:shd w:val="clear" w:color="auto" w:fill="002060"/>
          </w:tcPr>
          <w:p w14:paraId="6355FDFB" w14:textId="77777777" w:rsidR="00BD655E" w:rsidRDefault="00BD655E" w:rsidP="00231670">
            <w:pPr>
              <w:ind w:left="-30"/>
            </w:pPr>
          </w:p>
        </w:tc>
        <w:tc>
          <w:tcPr>
            <w:tcW w:w="5922" w:type="dxa"/>
            <w:gridSpan w:val="3"/>
            <w:shd w:val="clear" w:color="auto" w:fill="E2EFD9" w:themeFill="accent6" w:themeFillTint="33"/>
          </w:tcPr>
          <w:p w14:paraId="6E3C09E6" w14:textId="63C20A5A" w:rsidR="00BD655E" w:rsidRDefault="00BD655E" w:rsidP="00231670">
            <w:pPr>
              <w:ind w:left="-30"/>
            </w:pPr>
            <w:r>
              <w:t xml:space="preserve">Are there other reasons </w:t>
            </w:r>
            <w:r w:rsidR="001412A3">
              <w:t>you would not provide this data?</w:t>
            </w:r>
          </w:p>
        </w:tc>
      </w:tr>
      <w:tr w:rsidR="00BD655E" w14:paraId="06E61B4E" w14:textId="77777777" w:rsidTr="00960B2A">
        <w:tc>
          <w:tcPr>
            <w:tcW w:w="558" w:type="dxa"/>
            <w:vMerge/>
            <w:shd w:val="clear" w:color="auto" w:fill="002060"/>
          </w:tcPr>
          <w:p w14:paraId="3728BA0D" w14:textId="4F44E788" w:rsidR="00BD655E" w:rsidRPr="00FC1FC3" w:rsidRDefault="00BD655E" w:rsidP="00231670">
            <w:pPr>
              <w:ind w:left="-30"/>
              <w:rPr>
                <w:sz w:val="16"/>
              </w:rPr>
            </w:pPr>
          </w:p>
        </w:tc>
        <w:tc>
          <w:tcPr>
            <w:tcW w:w="3042" w:type="dxa"/>
          </w:tcPr>
          <w:p w14:paraId="1A145BAE" w14:textId="5FD7B857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 </w:t>
            </w:r>
            <w:r w:rsidRPr="00960B2A">
              <w:rPr>
                <w:i/>
              </w:rPr>
              <w:t>[open-ended response]</w:t>
            </w:r>
          </w:p>
        </w:tc>
        <w:tc>
          <w:tcPr>
            <w:tcW w:w="1440" w:type="dxa"/>
          </w:tcPr>
          <w:p w14:paraId="1A0DDFCE" w14:textId="100A1A70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214FA127" w14:textId="7786F8F7" w:rsidR="00BD655E" w:rsidRDefault="00BD655E" w:rsidP="00231670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</w:tbl>
    <w:p w14:paraId="1C238852" w14:textId="71D4B86C" w:rsidR="006260EA" w:rsidRDefault="00231670" w:rsidP="00BD655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950E81" wp14:editId="20332F8F">
                <wp:simplePos x="0" y="0"/>
                <wp:positionH relativeFrom="column">
                  <wp:posOffset>771525</wp:posOffset>
                </wp:positionH>
                <wp:positionV relativeFrom="paragraph">
                  <wp:posOffset>20320</wp:posOffset>
                </wp:positionV>
                <wp:extent cx="114300" cy="76200"/>
                <wp:effectExtent l="0" t="0" r="38100" b="95250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75561EED" id="Connector: Elbow 26" o:spid="_x0000_s1026" type="#_x0000_t34" style="position:absolute;margin-left:60.75pt;margin-top:1.6pt;width:9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" adj="0" strokecolor="#5b9bd5 [3204]" strokeweight="1.5pt">
                <v:stroke endarrow="block"/>
              </v:shape>
            </w:pict>
          </mc:Fallback>
        </mc:AlternateContent>
      </w:r>
      <w:r>
        <w:t xml:space="preserve">     </w:t>
      </w:r>
      <w:r w:rsidR="00BD655E">
        <w:tab/>
      </w:r>
      <w:r w:rsidR="00BD655E">
        <w:tab/>
      </w:r>
      <w:r w:rsidR="00960B2A" w:rsidRPr="00960B2A">
        <w:rPr>
          <w:color w:val="FF0000"/>
        </w:rPr>
        <w:t xml:space="preserve">Go to </w:t>
      </w:r>
      <w:r w:rsidR="00BD655E" w:rsidRPr="00960B2A">
        <w:rPr>
          <w:color w:val="FF0000"/>
        </w:rPr>
        <w:t>Q6</w:t>
      </w:r>
    </w:p>
    <w:p w14:paraId="2D566532" w14:textId="77777777" w:rsidR="00BD655E" w:rsidRDefault="00BD655E" w:rsidP="00BD655E">
      <w:pPr>
        <w:pStyle w:val="NoSpacing"/>
        <w:rPr>
          <w:color w:val="2F5496" w:themeColor="accent5" w:themeShade="BF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630"/>
        <w:gridCol w:w="3090"/>
        <w:gridCol w:w="3090"/>
        <w:gridCol w:w="3090"/>
      </w:tblGrid>
      <w:tr w:rsidR="00BD655E" w14:paraId="626F0400" w14:textId="77777777" w:rsidTr="00960B2A">
        <w:tc>
          <w:tcPr>
            <w:tcW w:w="630" w:type="dxa"/>
            <w:vMerge w:val="restart"/>
            <w:shd w:val="clear" w:color="auto" w:fill="002060"/>
          </w:tcPr>
          <w:p w14:paraId="1F2FC0A6" w14:textId="2750A8B2" w:rsidR="00BD655E" w:rsidRPr="00FC1FC3" w:rsidRDefault="00BD655E" w:rsidP="002A3B31">
            <w:pPr>
              <w:rPr>
                <w:b/>
              </w:rPr>
            </w:pPr>
            <w:r>
              <w:rPr>
                <w:b/>
              </w:rPr>
              <w:t>Q5</w:t>
            </w:r>
          </w:p>
        </w:tc>
        <w:tc>
          <w:tcPr>
            <w:tcW w:w="9270" w:type="dxa"/>
            <w:gridSpan w:val="3"/>
            <w:shd w:val="clear" w:color="auto" w:fill="B4C6E7" w:themeFill="accent5" w:themeFillTint="66"/>
          </w:tcPr>
          <w:p w14:paraId="51C735FD" w14:textId="0A41F3B9" w:rsidR="00BD655E" w:rsidRPr="00FC1FC3" w:rsidRDefault="00BD655E" w:rsidP="002A3B31">
            <w:pPr>
              <w:rPr>
                <w:b/>
              </w:rPr>
            </w:pPr>
            <w:r w:rsidRPr="00FC1FC3">
              <w:rPr>
                <w:b/>
              </w:rPr>
              <w:t xml:space="preserve">I’d like to ask you about more specific categories of conviction status. </w:t>
            </w:r>
            <w:r>
              <w:rPr>
                <w:b/>
              </w:rPr>
              <w:t xml:space="preserve">Are you able to </w:t>
            </w:r>
            <w:r w:rsidRPr="00FC1FC3">
              <w:rPr>
                <w:b/>
              </w:rPr>
              <w:t>generate a one-day count of non-U.S. citizens who are:</w:t>
            </w:r>
          </w:p>
        </w:tc>
      </w:tr>
      <w:tr w:rsidR="00BD655E" w14:paraId="30CE419E" w14:textId="77777777" w:rsidTr="00960B2A">
        <w:tc>
          <w:tcPr>
            <w:tcW w:w="630" w:type="dxa"/>
            <w:vMerge/>
            <w:shd w:val="clear" w:color="auto" w:fill="002060"/>
          </w:tcPr>
          <w:p w14:paraId="0A17635D" w14:textId="77777777" w:rsidR="00BD655E" w:rsidRPr="002525D1" w:rsidRDefault="00BD655E" w:rsidP="002A3B3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6CE53925" w14:textId="05FE5BE0" w:rsidR="00BD655E" w:rsidRDefault="00BD655E" w:rsidP="002A3B31">
            <w:r w:rsidRPr="002525D1">
              <w:t xml:space="preserve">Convicted but unsentenced or awaiting sentencing? </w:t>
            </w:r>
          </w:p>
        </w:tc>
      </w:tr>
      <w:tr w:rsidR="00BD655E" w14:paraId="5D9805C2" w14:textId="77777777" w:rsidTr="00960B2A">
        <w:tc>
          <w:tcPr>
            <w:tcW w:w="630" w:type="dxa"/>
            <w:vMerge/>
            <w:shd w:val="clear" w:color="auto" w:fill="002060"/>
          </w:tcPr>
          <w:p w14:paraId="77A2F467" w14:textId="77777777" w:rsidR="00BD655E" w:rsidRPr="00FC1FC3" w:rsidRDefault="00BD655E" w:rsidP="00FC1FC3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57F94CB7" w14:textId="3E4BA919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1200E4B8" w14:textId="6558A78F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47533153" w14:textId="2F143E44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16F99AB6" w14:textId="77777777" w:rsidTr="00960B2A">
        <w:tc>
          <w:tcPr>
            <w:tcW w:w="630" w:type="dxa"/>
            <w:vMerge/>
            <w:shd w:val="clear" w:color="auto" w:fill="002060"/>
          </w:tcPr>
          <w:p w14:paraId="746A9F21" w14:textId="77777777" w:rsidR="00BD655E" w:rsidRPr="003A6081" w:rsidRDefault="00BD655E" w:rsidP="002A3B3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36D7FC5F" w14:textId="418708D5" w:rsidR="00BD655E" w:rsidRDefault="00BD655E" w:rsidP="002A3B31">
            <w:r w:rsidRPr="003A6081">
              <w:t>Convicted and sentenced?</w:t>
            </w:r>
          </w:p>
        </w:tc>
      </w:tr>
      <w:tr w:rsidR="00BD655E" w14:paraId="2E8775CC" w14:textId="77777777" w:rsidTr="00960B2A">
        <w:tc>
          <w:tcPr>
            <w:tcW w:w="630" w:type="dxa"/>
            <w:vMerge/>
            <w:shd w:val="clear" w:color="auto" w:fill="002060"/>
          </w:tcPr>
          <w:p w14:paraId="588B228C" w14:textId="77777777" w:rsidR="00BD655E" w:rsidRPr="00FC1FC3" w:rsidRDefault="00BD655E" w:rsidP="00FC1FC3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169E4C0B" w14:textId="3967A754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51D7EE04" w14:textId="40F3257E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63D2F17F" w14:textId="45E5E8E2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0DF2B832" w14:textId="77777777" w:rsidTr="00960B2A">
        <w:tc>
          <w:tcPr>
            <w:tcW w:w="630" w:type="dxa"/>
            <w:vMerge/>
            <w:shd w:val="clear" w:color="auto" w:fill="002060"/>
          </w:tcPr>
          <w:p w14:paraId="188BEBD4" w14:textId="77777777" w:rsidR="00BD655E" w:rsidRPr="002525D1" w:rsidRDefault="00BD655E" w:rsidP="003A608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16D53F86" w14:textId="6CB93750" w:rsidR="00BD655E" w:rsidRDefault="00BD655E" w:rsidP="003A6081">
            <w:r w:rsidRPr="002525D1">
              <w:t xml:space="preserve">Unconvicted and awaiting arraignment? </w:t>
            </w:r>
          </w:p>
        </w:tc>
      </w:tr>
      <w:tr w:rsidR="00BD655E" w14:paraId="51F94E98" w14:textId="77777777" w:rsidTr="00960B2A">
        <w:tc>
          <w:tcPr>
            <w:tcW w:w="630" w:type="dxa"/>
            <w:vMerge/>
            <w:shd w:val="clear" w:color="auto" w:fill="002060"/>
          </w:tcPr>
          <w:p w14:paraId="7F1AE448" w14:textId="77777777" w:rsidR="00BD655E" w:rsidRPr="00FC1FC3" w:rsidRDefault="00BD655E" w:rsidP="00FC1FC3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7B1FA43A" w14:textId="4AE2EFEB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07EC365E" w14:textId="0C69BB40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0BEE59D7" w14:textId="156CF971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6251184E" w14:textId="77777777" w:rsidTr="00960B2A">
        <w:tc>
          <w:tcPr>
            <w:tcW w:w="630" w:type="dxa"/>
            <w:vMerge/>
            <w:shd w:val="clear" w:color="auto" w:fill="002060"/>
          </w:tcPr>
          <w:p w14:paraId="3CFE033D" w14:textId="77777777" w:rsidR="00BD655E" w:rsidRPr="002525D1" w:rsidRDefault="00BD655E" w:rsidP="003A608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2778DA07" w14:textId="45B49D29" w:rsidR="00BD655E" w:rsidRDefault="00BD655E" w:rsidP="003A6081">
            <w:r w:rsidRPr="002525D1">
              <w:t>Unconvicted and awaiting trial</w:t>
            </w:r>
            <w:r>
              <w:t xml:space="preserve"> after arraignment</w:t>
            </w:r>
            <w:r w:rsidRPr="002525D1">
              <w:t xml:space="preserve">? </w:t>
            </w:r>
          </w:p>
        </w:tc>
      </w:tr>
      <w:tr w:rsidR="00BD655E" w14:paraId="508C4FCF" w14:textId="77777777" w:rsidTr="00960B2A">
        <w:tc>
          <w:tcPr>
            <w:tcW w:w="630" w:type="dxa"/>
            <w:vMerge/>
            <w:shd w:val="clear" w:color="auto" w:fill="002060"/>
          </w:tcPr>
          <w:p w14:paraId="5DC19A0B" w14:textId="77777777" w:rsidR="00BD655E" w:rsidRPr="00FC1FC3" w:rsidRDefault="00BD655E" w:rsidP="00FC1FC3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17F4533A" w14:textId="77CF10BA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1329A852" w14:textId="29BC0790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402B19DF" w14:textId="60988BA4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2BDDE5EB" w14:textId="77777777" w:rsidTr="00960B2A">
        <w:tc>
          <w:tcPr>
            <w:tcW w:w="630" w:type="dxa"/>
            <w:vMerge/>
            <w:shd w:val="clear" w:color="auto" w:fill="002060"/>
          </w:tcPr>
          <w:p w14:paraId="08A5A8EB" w14:textId="77777777" w:rsidR="00BD655E" w:rsidRPr="002525D1" w:rsidRDefault="00BD655E" w:rsidP="003A6081"/>
        </w:tc>
        <w:tc>
          <w:tcPr>
            <w:tcW w:w="9270" w:type="dxa"/>
            <w:gridSpan w:val="3"/>
            <w:shd w:val="clear" w:color="auto" w:fill="E2EFD9" w:themeFill="accent6" w:themeFillTint="33"/>
          </w:tcPr>
          <w:p w14:paraId="617A4CB7" w14:textId="4C26BBDA" w:rsidR="00BD655E" w:rsidRDefault="00E03222" w:rsidP="003A6081">
            <w:r>
              <w:t>A</w:t>
            </w:r>
            <w:r w:rsidR="00BD655E" w:rsidRPr="002525D1">
              <w:t>waiting transfer/hold for other authorities?</w:t>
            </w:r>
          </w:p>
        </w:tc>
      </w:tr>
      <w:tr w:rsidR="00BD655E" w14:paraId="59E340FC" w14:textId="77777777" w:rsidTr="00960B2A">
        <w:tc>
          <w:tcPr>
            <w:tcW w:w="630" w:type="dxa"/>
            <w:vMerge/>
            <w:shd w:val="clear" w:color="auto" w:fill="002060"/>
          </w:tcPr>
          <w:p w14:paraId="0605D08B" w14:textId="77777777" w:rsidR="00BD655E" w:rsidRPr="00FC1FC3" w:rsidRDefault="00BD655E" w:rsidP="00FC1FC3">
            <w:pPr>
              <w:rPr>
                <w:sz w:val="16"/>
              </w:rPr>
            </w:pPr>
          </w:p>
        </w:tc>
        <w:tc>
          <w:tcPr>
            <w:tcW w:w="3090" w:type="dxa"/>
          </w:tcPr>
          <w:p w14:paraId="1B7426BF" w14:textId="564DE98E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3090" w:type="dxa"/>
          </w:tcPr>
          <w:p w14:paraId="51FF39D0" w14:textId="4A08F186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3090" w:type="dxa"/>
          </w:tcPr>
          <w:p w14:paraId="4759C4E4" w14:textId="63E768C7" w:rsidR="00BD655E" w:rsidRDefault="00BD655E" w:rsidP="00FC1FC3"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</w:tbl>
    <w:p w14:paraId="56BEBB79" w14:textId="2237D79C" w:rsidR="000F620D" w:rsidRPr="00042687" w:rsidRDefault="000F620D" w:rsidP="000F620D">
      <w:pPr>
        <w:pStyle w:val="ListParagraph"/>
        <w:ind w:firstLine="360"/>
        <w:rPr>
          <w:color w:val="2F5496" w:themeColor="accent5" w:themeShade="BF"/>
        </w:rPr>
      </w:pPr>
    </w:p>
    <w:tbl>
      <w:tblPr>
        <w:tblStyle w:val="TableGrid"/>
        <w:tblW w:w="9900" w:type="dxa"/>
        <w:tblInd w:w="-635" w:type="dxa"/>
        <w:tblLook w:val="04A0" w:firstRow="1" w:lastRow="0" w:firstColumn="1" w:lastColumn="0" w:noHBand="0" w:noVBand="1"/>
      </w:tblPr>
      <w:tblGrid>
        <w:gridCol w:w="630"/>
        <w:gridCol w:w="1800"/>
        <w:gridCol w:w="4950"/>
        <w:gridCol w:w="2520"/>
      </w:tblGrid>
      <w:tr w:rsidR="00BD655E" w14:paraId="48ECED6B" w14:textId="77777777" w:rsidTr="00960B2A">
        <w:tc>
          <w:tcPr>
            <w:tcW w:w="630" w:type="dxa"/>
            <w:vMerge w:val="restart"/>
            <w:shd w:val="clear" w:color="auto" w:fill="002060"/>
          </w:tcPr>
          <w:p w14:paraId="5B867F82" w14:textId="5E921CD1" w:rsidR="00BD655E" w:rsidRPr="00FC1FC3" w:rsidRDefault="00BD655E" w:rsidP="002A3B31">
            <w:pPr>
              <w:rPr>
                <w:b/>
              </w:rPr>
            </w:pPr>
            <w:r>
              <w:rPr>
                <w:b/>
              </w:rPr>
              <w:t>Q6</w:t>
            </w:r>
          </w:p>
        </w:tc>
        <w:tc>
          <w:tcPr>
            <w:tcW w:w="9270" w:type="dxa"/>
            <w:gridSpan w:val="3"/>
            <w:shd w:val="clear" w:color="auto" w:fill="B4C6E7" w:themeFill="accent5" w:themeFillTint="66"/>
          </w:tcPr>
          <w:p w14:paraId="48859D36" w14:textId="0FB84A2A" w:rsidR="00BD655E" w:rsidRPr="00FC1FC3" w:rsidRDefault="00BD655E">
            <w:pPr>
              <w:rPr>
                <w:b/>
              </w:rPr>
            </w:pPr>
            <w:r w:rsidRPr="00FC1FC3">
              <w:rPr>
                <w:b/>
              </w:rPr>
              <w:t xml:space="preserve">If BJS were to ask your agency to provide </w:t>
            </w:r>
            <w:r w:rsidR="00960B2A">
              <w:rPr>
                <w:b/>
              </w:rPr>
              <w:t xml:space="preserve">a </w:t>
            </w:r>
            <w:r>
              <w:rPr>
                <w:b/>
              </w:rPr>
              <w:t xml:space="preserve">one-day </w:t>
            </w:r>
            <w:r w:rsidR="00960B2A">
              <w:rPr>
                <w:b/>
              </w:rPr>
              <w:t>count</w:t>
            </w:r>
            <w:r>
              <w:rPr>
                <w:b/>
              </w:rPr>
              <w:t xml:space="preserve"> of non-U.S. citizens</w:t>
            </w:r>
            <w:r w:rsidRPr="00FC1FC3">
              <w:rPr>
                <w:b/>
              </w:rPr>
              <w:t xml:space="preserve"> in its annual survey, would you provide it?  </w:t>
            </w:r>
          </w:p>
        </w:tc>
      </w:tr>
      <w:tr w:rsidR="00BD655E" w14:paraId="025F7904" w14:textId="77777777" w:rsidTr="00960B2A">
        <w:tc>
          <w:tcPr>
            <w:tcW w:w="630" w:type="dxa"/>
            <w:vMerge/>
            <w:shd w:val="clear" w:color="auto" w:fill="002060"/>
          </w:tcPr>
          <w:p w14:paraId="2F60CC77" w14:textId="77777777" w:rsidR="00BD655E" w:rsidRPr="00FC1FC3" w:rsidRDefault="00BD655E" w:rsidP="00FC1FC3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445D02AE" w14:textId="78D51E61" w:rsidR="00BD655E" w:rsidRDefault="00BD655E" w:rsidP="00066A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175029E" wp14:editId="16735FFE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90805</wp:posOffset>
                      </wp:positionV>
                      <wp:extent cx="190500" cy="0"/>
                      <wp:effectExtent l="0" t="76200" r="19050" b="952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7B81714A" id="Straight Arrow Connector 34" o:spid="_x0000_s1026" type="#_x0000_t32" style="position:absolute;margin-left:25.25pt;margin-top:7.15pt;width:1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Yes       </w:t>
            </w:r>
            <w:r w:rsidRPr="00960B2A">
              <w:rPr>
                <w:color w:val="FF0000"/>
              </w:rPr>
              <w:t xml:space="preserve">End </w:t>
            </w:r>
          </w:p>
        </w:tc>
        <w:tc>
          <w:tcPr>
            <w:tcW w:w="4950" w:type="dxa"/>
          </w:tcPr>
          <w:p w14:paraId="3F3C9AC3" w14:textId="2748568E" w:rsidR="00BD655E" w:rsidRDefault="00BD655E" w:rsidP="00FC1F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16AB100" wp14:editId="66417A49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91913</wp:posOffset>
                      </wp:positionV>
                      <wp:extent cx="190500" cy="0"/>
                      <wp:effectExtent l="0" t="76200" r="19050" b="9525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07319F2E" id="Straight Arrow Connector 36" o:spid="_x0000_s1026" type="#_x0000_t32" style="position:absolute;margin-left:23.75pt;margin-top:7.25pt;width:1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No       </w:t>
            </w:r>
            <w:r w:rsidRPr="00960B2A">
              <w:rPr>
                <w:color w:val="FF0000"/>
              </w:rPr>
              <w:t>Q6a</w:t>
            </w:r>
          </w:p>
        </w:tc>
        <w:tc>
          <w:tcPr>
            <w:tcW w:w="2520" w:type="dxa"/>
          </w:tcPr>
          <w:p w14:paraId="130A049B" w14:textId="22FB54D8" w:rsidR="00BD655E" w:rsidRDefault="00BD655E" w:rsidP="00066A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97FA3E9" wp14:editId="2AED212E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91913</wp:posOffset>
                      </wp:positionV>
                      <wp:extent cx="190500" cy="0"/>
                      <wp:effectExtent l="0" t="76200" r="19050" b="952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48753983" id="Straight Arrow Connector 35" o:spid="_x0000_s1026" type="#_x0000_t32" style="position:absolute;margin-left:64.25pt;margin-top:7.25pt;width:1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FC1FC3">
              <w:rPr>
                <w:sz w:val="16"/>
              </w:rPr>
              <w:sym w:font="Wingdings" w:char="F0A1"/>
            </w:r>
            <w:r>
              <w:t xml:space="preserve"> Don’t Know       </w:t>
            </w:r>
            <w:r w:rsidRPr="00960B2A">
              <w:rPr>
                <w:color w:val="FF0000"/>
              </w:rPr>
              <w:t xml:space="preserve">End </w:t>
            </w:r>
          </w:p>
        </w:tc>
      </w:tr>
    </w:tbl>
    <w:p w14:paraId="49D9CE93" w14:textId="51F72140" w:rsidR="004D55E9" w:rsidRDefault="004D55E9" w:rsidP="00BD655E">
      <w:pPr>
        <w:spacing w:after="0"/>
      </w:pPr>
    </w:p>
    <w:p w14:paraId="10C38552" w14:textId="77777777" w:rsidR="004D55E9" w:rsidRDefault="004D55E9">
      <w:r>
        <w:br w:type="page"/>
      </w:r>
    </w:p>
    <w:p w14:paraId="29CA53A1" w14:textId="77777777" w:rsidR="003A6081" w:rsidRDefault="003A6081" w:rsidP="00BD655E">
      <w:pPr>
        <w:spacing w:after="0"/>
      </w:pPr>
    </w:p>
    <w:tbl>
      <w:tblPr>
        <w:tblStyle w:val="TableGrid"/>
        <w:tblW w:w="6660" w:type="dxa"/>
        <w:tblInd w:w="625" w:type="dxa"/>
        <w:tblLook w:val="04A0" w:firstRow="1" w:lastRow="0" w:firstColumn="1" w:lastColumn="0" w:noHBand="0" w:noVBand="1"/>
      </w:tblPr>
      <w:tblGrid>
        <w:gridCol w:w="720"/>
        <w:gridCol w:w="3060"/>
        <w:gridCol w:w="1440"/>
        <w:gridCol w:w="1440"/>
      </w:tblGrid>
      <w:tr w:rsidR="00BD655E" w14:paraId="1D01B110" w14:textId="77777777" w:rsidTr="00960B2A">
        <w:tc>
          <w:tcPr>
            <w:tcW w:w="720" w:type="dxa"/>
            <w:vMerge w:val="restart"/>
            <w:shd w:val="clear" w:color="auto" w:fill="002060"/>
          </w:tcPr>
          <w:p w14:paraId="6C8D8995" w14:textId="3D7F522B" w:rsidR="00BD655E" w:rsidRPr="00FC1FC3" w:rsidRDefault="00BD655E" w:rsidP="002A3B31">
            <w:pPr>
              <w:ind w:left="-30"/>
              <w:rPr>
                <w:b/>
                <w:noProof/>
              </w:rPr>
            </w:pPr>
            <w:r>
              <w:rPr>
                <w:b/>
                <w:noProof/>
              </w:rPr>
              <w:t>Q6a</w:t>
            </w:r>
          </w:p>
        </w:tc>
        <w:tc>
          <w:tcPr>
            <w:tcW w:w="5940" w:type="dxa"/>
            <w:gridSpan w:val="3"/>
            <w:shd w:val="clear" w:color="auto" w:fill="B4C6E7" w:themeFill="accent5" w:themeFillTint="66"/>
          </w:tcPr>
          <w:p w14:paraId="43D6A841" w14:textId="2292748D" w:rsidR="00BD655E" w:rsidRPr="00FC1FC3" w:rsidRDefault="001412A3" w:rsidP="002A3B31">
            <w:pPr>
              <w:ind w:left="-30"/>
              <w:rPr>
                <w:b/>
              </w:rPr>
            </w:pPr>
            <w:r>
              <w:rPr>
                <w:b/>
                <w:noProof/>
              </w:rPr>
              <w:t>I’m going to read a few reasons why you might choose not to provide this count. Please indicate yes if this reason applies.</w:t>
            </w:r>
            <w:r w:rsidRPr="00FC1FC3">
              <w:rPr>
                <w:b/>
                <w:noProof/>
              </w:rPr>
              <w:t xml:space="preserve"> </w:t>
            </w:r>
            <w:r w:rsidR="00E03222">
              <w:rPr>
                <w:b/>
              </w:rPr>
              <w:t>(You may answer “yes” to more than one reason.)</w:t>
            </w:r>
            <w:r w:rsidRPr="00FC1FC3">
              <w:rPr>
                <w:b/>
                <w:noProof/>
              </w:rPr>
              <w:t xml:space="preserve"> </w:t>
            </w:r>
            <w:r w:rsidRPr="00FC1FC3">
              <w:rPr>
                <w:b/>
              </w:rPr>
              <w:t xml:space="preserve"> </w:t>
            </w:r>
          </w:p>
        </w:tc>
      </w:tr>
      <w:tr w:rsidR="00BD655E" w14:paraId="45029742" w14:textId="77777777" w:rsidTr="00960B2A">
        <w:tc>
          <w:tcPr>
            <w:tcW w:w="720" w:type="dxa"/>
            <w:vMerge/>
            <w:shd w:val="clear" w:color="auto" w:fill="002060"/>
          </w:tcPr>
          <w:p w14:paraId="1F354C64" w14:textId="77777777" w:rsidR="00BD655E" w:rsidRDefault="00BD655E" w:rsidP="006260EA">
            <w:pPr>
              <w:ind w:left="-30"/>
            </w:pPr>
          </w:p>
        </w:tc>
        <w:tc>
          <w:tcPr>
            <w:tcW w:w="5940" w:type="dxa"/>
            <w:gridSpan w:val="3"/>
            <w:shd w:val="clear" w:color="auto" w:fill="E2EFD9" w:themeFill="accent6" w:themeFillTint="33"/>
          </w:tcPr>
          <w:p w14:paraId="64F2786B" w14:textId="73735701" w:rsidR="00BD655E" w:rsidRDefault="00960B2A" w:rsidP="006260EA">
            <w:pPr>
              <w:ind w:left="-30"/>
            </w:pPr>
            <w:r>
              <w:t xml:space="preserve">Burden, or high </w:t>
            </w:r>
            <w:r w:rsidR="001412A3">
              <w:t>level of effort needed by staff</w:t>
            </w:r>
          </w:p>
        </w:tc>
      </w:tr>
      <w:tr w:rsidR="00BD655E" w14:paraId="2169F982" w14:textId="77777777" w:rsidTr="00960B2A">
        <w:tc>
          <w:tcPr>
            <w:tcW w:w="720" w:type="dxa"/>
            <w:vMerge/>
            <w:shd w:val="clear" w:color="auto" w:fill="002060"/>
          </w:tcPr>
          <w:p w14:paraId="1DEC923A" w14:textId="77777777" w:rsidR="00BD655E" w:rsidRPr="00FC1FC3" w:rsidRDefault="00BD655E" w:rsidP="00FC1FC3">
            <w:pPr>
              <w:ind w:left="-30"/>
              <w:rPr>
                <w:sz w:val="16"/>
              </w:rPr>
            </w:pPr>
          </w:p>
        </w:tc>
        <w:tc>
          <w:tcPr>
            <w:tcW w:w="3060" w:type="dxa"/>
          </w:tcPr>
          <w:p w14:paraId="01E20590" w14:textId="5AC04A3B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440" w:type="dxa"/>
          </w:tcPr>
          <w:p w14:paraId="56FC1B1C" w14:textId="540323A1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56E81B3E" w14:textId="5AB500E2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6A236EC1" w14:textId="77777777" w:rsidTr="00960B2A">
        <w:tc>
          <w:tcPr>
            <w:tcW w:w="720" w:type="dxa"/>
            <w:vMerge/>
            <w:shd w:val="clear" w:color="auto" w:fill="002060"/>
          </w:tcPr>
          <w:p w14:paraId="34AF125E" w14:textId="77777777" w:rsidR="00BD655E" w:rsidRDefault="00BD655E" w:rsidP="006260EA">
            <w:pPr>
              <w:ind w:left="-30"/>
            </w:pPr>
          </w:p>
        </w:tc>
        <w:tc>
          <w:tcPr>
            <w:tcW w:w="5940" w:type="dxa"/>
            <w:gridSpan w:val="3"/>
            <w:shd w:val="clear" w:color="auto" w:fill="E2EFD9" w:themeFill="accent6" w:themeFillTint="33"/>
          </w:tcPr>
          <w:p w14:paraId="53868183" w14:textId="05017191" w:rsidR="00BD655E" w:rsidRDefault="008F3DC7" w:rsidP="006260EA">
            <w:pPr>
              <w:ind w:left="-30"/>
            </w:pPr>
            <w:r>
              <w:t>Jail p</w:t>
            </w:r>
            <w:r w:rsidR="00BD655E">
              <w:t>olicy that for</w:t>
            </w:r>
            <w:r w:rsidR="001412A3">
              <w:t>bids providing this information</w:t>
            </w:r>
          </w:p>
        </w:tc>
      </w:tr>
      <w:tr w:rsidR="00BD655E" w14:paraId="4BC15655" w14:textId="77777777" w:rsidTr="00960B2A">
        <w:tc>
          <w:tcPr>
            <w:tcW w:w="720" w:type="dxa"/>
            <w:vMerge/>
            <w:shd w:val="clear" w:color="auto" w:fill="002060"/>
          </w:tcPr>
          <w:p w14:paraId="7CADEDAD" w14:textId="77777777" w:rsidR="00BD655E" w:rsidRPr="00FC1FC3" w:rsidRDefault="00BD655E" w:rsidP="00FC1FC3">
            <w:pPr>
              <w:ind w:left="-30"/>
              <w:rPr>
                <w:sz w:val="16"/>
              </w:rPr>
            </w:pPr>
          </w:p>
        </w:tc>
        <w:tc>
          <w:tcPr>
            <w:tcW w:w="3060" w:type="dxa"/>
          </w:tcPr>
          <w:p w14:paraId="6C5CDF17" w14:textId="3B606921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</w:p>
        </w:tc>
        <w:tc>
          <w:tcPr>
            <w:tcW w:w="1440" w:type="dxa"/>
          </w:tcPr>
          <w:p w14:paraId="41E774A9" w14:textId="0465DE22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6773423F" w14:textId="5E451F17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23BA0939" w14:textId="77777777" w:rsidTr="00960B2A">
        <w:tc>
          <w:tcPr>
            <w:tcW w:w="720" w:type="dxa"/>
            <w:vMerge/>
            <w:shd w:val="clear" w:color="auto" w:fill="002060"/>
          </w:tcPr>
          <w:p w14:paraId="5FD1C7EB" w14:textId="77777777" w:rsidR="00BD655E" w:rsidRDefault="00BD655E" w:rsidP="006260EA">
            <w:pPr>
              <w:ind w:left="-30"/>
            </w:pPr>
          </w:p>
        </w:tc>
        <w:tc>
          <w:tcPr>
            <w:tcW w:w="5940" w:type="dxa"/>
            <w:gridSpan w:val="3"/>
            <w:shd w:val="clear" w:color="auto" w:fill="E2EFD9" w:themeFill="accent6" w:themeFillTint="33"/>
          </w:tcPr>
          <w:p w14:paraId="5319E6DA" w14:textId="11D7CDB0" w:rsidR="00BD655E" w:rsidRDefault="00BD655E" w:rsidP="006260EA">
            <w:pPr>
              <w:ind w:left="-30"/>
            </w:pPr>
            <w:r>
              <w:t>Legal restriction</w:t>
            </w:r>
            <w:r w:rsidR="001412A3">
              <w:t>s</w:t>
            </w:r>
          </w:p>
        </w:tc>
      </w:tr>
      <w:tr w:rsidR="00BD655E" w14:paraId="023842B6" w14:textId="77777777" w:rsidTr="00960B2A">
        <w:tc>
          <w:tcPr>
            <w:tcW w:w="720" w:type="dxa"/>
            <w:vMerge/>
            <w:shd w:val="clear" w:color="auto" w:fill="002060"/>
          </w:tcPr>
          <w:p w14:paraId="3457E247" w14:textId="77777777" w:rsidR="00BD655E" w:rsidRPr="00FC1FC3" w:rsidRDefault="00BD655E" w:rsidP="00FC1FC3">
            <w:pPr>
              <w:ind w:left="-30"/>
              <w:rPr>
                <w:sz w:val="16"/>
              </w:rPr>
            </w:pPr>
          </w:p>
        </w:tc>
        <w:tc>
          <w:tcPr>
            <w:tcW w:w="3060" w:type="dxa"/>
          </w:tcPr>
          <w:p w14:paraId="330082E2" w14:textId="337BB23F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</w:t>
            </w:r>
            <w:r w:rsidR="008F3DC7">
              <w:t xml:space="preserve"> (Please cite)</w:t>
            </w:r>
          </w:p>
        </w:tc>
        <w:tc>
          <w:tcPr>
            <w:tcW w:w="1440" w:type="dxa"/>
          </w:tcPr>
          <w:p w14:paraId="35A9F444" w14:textId="5A7A6C5C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540C9836" w14:textId="66E249BE" w:rsidR="00BD655E" w:rsidRDefault="00BD655E" w:rsidP="00FC1FC3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  <w:tr w:rsidR="00BD655E" w14:paraId="6C84DFE4" w14:textId="77777777" w:rsidTr="00960B2A">
        <w:tc>
          <w:tcPr>
            <w:tcW w:w="720" w:type="dxa"/>
            <w:vMerge/>
            <w:shd w:val="clear" w:color="auto" w:fill="002060"/>
          </w:tcPr>
          <w:p w14:paraId="09384677" w14:textId="77777777" w:rsidR="00BD655E" w:rsidRDefault="00BD655E" w:rsidP="006260EA">
            <w:pPr>
              <w:ind w:left="-30"/>
            </w:pPr>
          </w:p>
        </w:tc>
        <w:tc>
          <w:tcPr>
            <w:tcW w:w="5940" w:type="dxa"/>
            <w:gridSpan w:val="3"/>
            <w:shd w:val="clear" w:color="auto" w:fill="E2EFD9" w:themeFill="accent6" w:themeFillTint="33"/>
          </w:tcPr>
          <w:p w14:paraId="4363F398" w14:textId="45033DBD" w:rsidR="00BD655E" w:rsidRDefault="00BD655E" w:rsidP="006260EA">
            <w:pPr>
              <w:ind w:left="-30"/>
            </w:pPr>
            <w:r>
              <w:t xml:space="preserve">Are there other reasons </w:t>
            </w:r>
            <w:r w:rsidR="001412A3">
              <w:t>you would not provide this data?</w:t>
            </w:r>
          </w:p>
        </w:tc>
      </w:tr>
      <w:tr w:rsidR="00BD655E" w14:paraId="459C46F9" w14:textId="77777777" w:rsidTr="00960B2A">
        <w:tc>
          <w:tcPr>
            <w:tcW w:w="720" w:type="dxa"/>
            <w:vMerge/>
            <w:shd w:val="clear" w:color="auto" w:fill="002060"/>
          </w:tcPr>
          <w:p w14:paraId="0118663F" w14:textId="77777777" w:rsidR="00BD655E" w:rsidRPr="00FC1FC3" w:rsidRDefault="00BD655E" w:rsidP="006260EA">
            <w:pPr>
              <w:ind w:left="-30"/>
              <w:rPr>
                <w:sz w:val="16"/>
              </w:rPr>
            </w:pPr>
          </w:p>
        </w:tc>
        <w:tc>
          <w:tcPr>
            <w:tcW w:w="3060" w:type="dxa"/>
          </w:tcPr>
          <w:p w14:paraId="408E1E39" w14:textId="4EF3FC07" w:rsidR="00BD655E" w:rsidRDefault="00BD655E" w:rsidP="006260EA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Yes </w:t>
            </w:r>
            <w:r w:rsidRPr="00960B2A">
              <w:rPr>
                <w:i/>
              </w:rPr>
              <w:t>[open-ended response]</w:t>
            </w:r>
          </w:p>
        </w:tc>
        <w:tc>
          <w:tcPr>
            <w:tcW w:w="1440" w:type="dxa"/>
          </w:tcPr>
          <w:p w14:paraId="272A35DE" w14:textId="3723B5C5" w:rsidR="00BD655E" w:rsidRDefault="00BD655E" w:rsidP="006260EA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No</w:t>
            </w:r>
          </w:p>
        </w:tc>
        <w:tc>
          <w:tcPr>
            <w:tcW w:w="1440" w:type="dxa"/>
          </w:tcPr>
          <w:p w14:paraId="1961523A" w14:textId="700128CB" w:rsidR="00BD655E" w:rsidRDefault="00BD655E" w:rsidP="006260EA">
            <w:pPr>
              <w:ind w:left="-30"/>
            </w:pPr>
            <w:r w:rsidRPr="00FC1FC3">
              <w:rPr>
                <w:sz w:val="16"/>
              </w:rPr>
              <w:sym w:font="Wingdings" w:char="F0A1"/>
            </w:r>
            <w:r>
              <w:t xml:space="preserve"> Don’t Know</w:t>
            </w:r>
          </w:p>
        </w:tc>
      </w:tr>
    </w:tbl>
    <w:p w14:paraId="11D95324" w14:textId="376A1DDD" w:rsidR="00960B2A" w:rsidRPr="00960B2A" w:rsidRDefault="00BD655E" w:rsidP="00960B2A">
      <w:pPr>
        <w:ind w:left="1440"/>
        <w:rPr>
          <w:color w:val="FF0000"/>
        </w:rPr>
      </w:pPr>
      <w:r w:rsidRPr="00960B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32639B" wp14:editId="3E676342">
                <wp:simplePos x="0" y="0"/>
                <wp:positionH relativeFrom="column">
                  <wp:posOffset>790575</wp:posOffset>
                </wp:positionH>
                <wp:positionV relativeFrom="paragraph">
                  <wp:posOffset>20955</wp:posOffset>
                </wp:positionV>
                <wp:extent cx="114300" cy="76200"/>
                <wp:effectExtent l="0" t="0" r="38100" b="95250"/>
                <wp:wrapNone/>
                <wp:docPr id="37" name="Connector: Elb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0D6818F4" id="Connector: Elbow 37" o:spid="_x0000_s1026" type="#_x0000_t34" style="position:absolute;margin-left:62.25pt;margin-top:1.65pt;width:9pt;height: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" adj="0" strokecolor="#5b9bd5 [3204]" strokeweight="1.5pt">
                <v:stroke endarrow="block"/>
              </v:shape>
            </w:pict>
          </mc:Fallback>
        </mc:AlternateContent>
      </w:r>
      <w:r w:rsidRPr="00960B2A">
        <w:rPr>
          <w:color w:val="FF0000"/>
        </w:rPr>
        <w:t xml:space="preserve">End </w:t>
      </w:r>
      <w:r w:rsidR="00066A0B">
        <w:rPr>
          <w:color w:val="FF0000"/>
        </w:rPr>
        <w:t>after question</w:t>
      </w:r>
      <w:r w:rsidR="00C87638" w:rsidRPr="00960B2A">
        <w:rPr>
          <w:color w:val="FF0000"/>
        </w:rPr>
        <w:t xml:space="preserve"> </w:t>
      </w:r>
      <w:r w:rsidR="00C87638">
        <w:rPr>
          <w:color w:val="FF0000"/>
        </w:rPr>
        <w:t xml:space="preserve"> </w:t>
      </w:r>
    </w:p>
    <w:p w14:paraId="04B37AF6" w14:textId="68421529" w:rsidR="00956D6B" w:rsidRDefault="00960B2A" w:rsidP="00DE2F95">
      <w:pPr>
        <w:tabs>
          <w:tab w:val="right" w:pos="9360"/>
        </w:tabs>
        <w:rPr>
          <w:color w:val="FF0000"/>
        </w:rPr>
      </w:pPr>
      <w:r w:rsidRPr="00960B2A">
        <w:rPr>
          <w:color w:val="FF0000"/>
        </w:rPr>
        <w:t>End</w:t>
      </w:r>
      <w:r>
        <w:rPr>
          <w:color w:val="FF0000"/>
        </w:rPr>
        <w:t xml:space="preserve"> </w:t>
      </w:r>
      <w:r w:rsidRPr="00960B2A">
        <w:rPr>
          <w:color w:val="FF0000"/>
        </w:rPr>
        <w:t xml:space="preserve"> </w:t>
      </w:r>
      <w:r>
        <w:rPr>
          <w:color w:val="FF0000"/>
        </w:rPr>
        <w:t xml:space="preserve">  </w:t>
      </w:r>
    </w:p>
    <w:p w14:paraId="536BB7F6" w14:textId="23C91E1D" w:rsidR="00066A0B" w:rsidRDefault="00956D6B" w:rsidP="00066A0B">
      <w:pPr>
        <w:tabs>
          <w:tab w:val="left" w:pos="4410"/>
        </w:tabs>
        <w:ind w:left="-630"/>
      </w:pPr>
      <w:r>
        <w:rPr>
          <w:b/>
        </w:rPr>
        <w:t>End</w:t>
      </w:r>
      <w:r w:rsidRPr="00042687">
        <w:rPr>
          <w:b/>
        </w:rPr>
        <w:t>:</w:t>
      </w:r>
      <w:r>
        <w:t xml:space="preserve"> Thank you for your </w:t>
      </w:r>
      <w:r w:rsidR="00C87638">
        <w:t>help</w:t>
      </w:r>
      <w:r>
        <w:t>.</w:t>
      </w:r>
      <w:r w:rsidR="00C87638">
        <w:t xml:space="preserve"> </w:t>
      </w:r>
    </w:p>
    <w:p w14:paraId="46FB883B" w14:textId="727C03C8" w:rsidR="00960B2A" w:rsidRPr="00066A0B" w:rsidRDefault="00066A0B" w:rsidP="00066A0B">
      <w:pPr>
        <w:tabs>
          <w:tab w:val="left" w:pos="4410"/>
        </w:tabs>
        <w:ind w:left="-630"/>
      </w:pPr>
      <w:r w:rsidRPr="00066A0B">
        <w:t xml:space="preserve">Interviewer proceeds to next </w:t>
      </w:r>
      <w:r w:rsidR="00367B2E">
        <w:t xml:space="preserve">DCRP </w:t>
      </w:r>
      <w:r w:rsidRPr="00066A0B">
        <w:t>verification screen.</w:t>
      </w:r>
      <w:r w:rsidR="00DE2F95" w:rsidRPr="00066A0B">
        <w:tab/>
      </w:r>
    </w:p>
    <w:sectPr w:rsidR="00960B2A" w:rsidRPr="00066A0B" w:rsidSect="00DE2F95">
      <w:footerReference w:type="default" r:id="rId10"/>
      <w:type w:val="continuous"/>
      <w:pgSz w:w="12240" w:h="15840"/>
      <w:pgMar w:top="1440" w:right="1440" w:bottom="72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DBC87" w14:textId="77777777" w:rsidR="003A4FD1" w:rsidRDefault="003A4FD1" w:rsidP="000F620D">
      <w:pPr>
        <w:spacing w:after="0" w:line="240" w:lineRule="auto"/>
      </w:pPr>
      <w:r>
        <w:separator/>
      </w:r>
    </w:p>
  </w:endnote>
  <w:endnote w:type="continuationSeparator" w:id="0">
    <w:p w14:paraId="38AE4F97" w14:textId="77777777" w:rsidR="003A4FD1" w:rsidRDefault="003A4FD1" w:rsidP="000F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20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B3FF8" w14:textId="79AA69D4" w:rsidR="003A4FD1" w:rsidRDefault="003A4FD1">
        <w:pPr>
          <w:pStyle w:val="Footer"/>
          <w:jc w:val="right"/>
        </w:pPr>
        <w:r>
          <w:t>A-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01B94C" w14:textId="77777777" w:rsidR="003A4FD1" w:rsidRDefault="003A4F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90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0BD25" w14:textId="1745CF5A" w:rsidR="003A4FD1" w:rsidRDefault="004E6BB8">
        <w:pPr>
          <w:pStyle w:val="Footer"/>
          <w:jc w:val="right"/>
        </w:pPr>
        <w:r>
          <w:t>A</w:t>
        </w:r>
        <w:r w:rsidR="003A4FD1">
          <w:t>-</w:t>
        </w:r>
        <w:r w:rsidR="003A4FD1">
          <w:fldChar w:fldCharType="begin"/>
        </w:r>
        <w:r w:rsidR="003A4FD1">
          <w:instrText xml:space="preserve"> PAGE   \* MERGEFORMAT </w:instrText>
        </w:r>
        <w:r w:rsidR="003A4FD1">
          <w:fldChar w:fldCharType="separate"/>
        </w:r>
        <w:r w:rsidR="00A75398">
          <w:rPr>
            <w:noProof/>
          </w:rPr>
          <w:t>3</w:t>
        </w:r>
        <w:r w:rsidR="003A4FD1">
          <w:rPr>
            <w:noProof/>
          </w:rPr>
          <w:fldChar w:fldCharType="end"/>
        </w:r>
      </w:p>
    </w:sdtContent>
  </w:sdt>
  <w:p w14:paraId="78950BCE" w14:textId="77777777" w:rsidR="003A4FD1" w:rsidRDefault="003A4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D3E6D" w14:textId="77777777" w:rsidR="003A4FD1" w:rsidRDefault="003A4FD1" w:rsidP="000F620D">
      <w:pPr>
        <w:spacing w:after="0" w:line="240" w:lineRule="auto"/>
      </w:pPr>
      <w:r>
        <w:separator/>
      </w:r>
    </w:p>
  </w:footnote>
  <w:footnote w:type="continuationSeparator" w:id="0">
    <w:p w14:paraId="237EC612" w14:textId="77777777" w:rsidR="003A4FD1" w:rsidRDefault="003A4FD1" w:rsidP="000F620D">
      <w:pPr>
        <w:spacing w:after="0" w:line="240" w:lineRule="auto"/>
      </w:pPr>
      <w:r>
        <w:continuationSeparator/>
      </w:r>
    </w:p>
  </w:footnote>
  <w:footnote w:id="1">
    <w:p w14:paraId="5877265C" w14:textId="6941E5F5" w:rsidR="00C21C6C" w:rsidRDefault="00C21C6C">
      <w:pPr>
        <w:pStyle w:val="FootnoteText"/>
      </w:pPr>
      <w:r>
        <w:rPr>
          <w:rStyle w:val="FootnoteReference"/>
        </w:rPr>
        <w:footnoteRef/>
      </w:r>
      <w:r>
        <w:t xml:space="preserve"> This telephone survey will be administered </w:t>
      </w:r>
      <w:r w:rsidR="00A75398">
        <w:t xml:space="preserve">to a sample of 450 jails </w:t>
      </w:r>
      <w:r w:rsidR="00597C2B">
        <w:t>during</w:t>
      </w:r>
      <w:r>
        <w:t xml:space="preserve"> the </w:t>
      </w:r>
      <w:r w:rsidRPr="003E0731">
        <w:t>Deaths in Custody Reporting Program-Jails (DCRP-Jails) verification calls, planned for November 2017</w:t>
      </w:r>
      <w:r>
        <w:t xml:space="preserve">. Before each DCRP collection, </w:t>
      </w:r>
      <w:r w:rsidR="00A764E1">
        <w:t xml:space="preserve">the </w:t>
      </w:r>
      <w:r>
        <w:t>data collection agent makes calls to jail</w:t>
      </w:r>
      <w:r w:rsidR="00A75398">
        <w:t xml:space="preserve"> respondent</w:t>
      </w:r>
      <w:r>
        <w:t>s</w:t>
      </w:r>
      <w:r w:rsidR="00A75398">
        <w:t xml:space="preserve"> (about 3,000)</w:t>
      </w:r>
      <w:r>
        <w:t xml:space="preserve"> to </w:t>
      </w:r>
      <w:r w:rsidR="00A764E1">
        <w:t xml:space="preserve">notify them of the upcoming data collection and </w:t>
      </w:r>
      <w:r>
        <w:t xml:space="preserve">verify </w:t>
      </w:r>
      <w:r w:rsidR="00A764E1">
        <w:t>jail operational status and respondent information.</w:t>
      </w:r>
      <w:r w:rsidR="00597C2B">
        <w:t xml:space="preserve"> The questions on citizenship data will be asked </w:t>
      </w:r>
      <w:r w:rsidR="0010409B">
        <w:t>towards</w:t>
      </w:r>
      <w:r w:rsidR="00597C2B">
        <w:t xml:space="preserve"> the end of the verification call.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9EA"/>
    <w:multiLevelType w:val="hybridMultilevel"/>
    <w:tmpl w:val="55E8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399B"/>
    <w:multiLevelType w:val="hybridMultilevel"/>
    <w:tmpl w:val="4208B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2980C5E"/>
    <w:multiLevelType w:val="hybridMultilevel"/>
    <w:tmpl w:val="0E0C31B0"/>
    <w:lvl w:ilvl="0" w:tplc="4C6E86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642E8"/>
    <w:multiLevelType w:val="multilevel"/>
    <w:tmpl w:val="6B003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6890E8A"/>
    <w:multiLevelType w:val="hybridMultilevel"/>
    <w:tmpl w:val="12905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576FB1"/>
    <w:multiLevelType w:val="hybridMultilevel"/>
    <w:tmpl w:val="12FA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A2F24"/>
    <w:multiLevelType w:val="hybridMultilevel"/>
    <w:tmpl w:val="53E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57576"/>
    <w:multiLevelType w:val="hybridMultilevel"/>
    <w:tmpl w:val="FA0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519D7"/>
    <w:multiLevelType w:val="hybridMultilevel"/>
    <w:tmpl w:val="CAB2A8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74FC46CF"/>
    <w:multiLevelType w:val="hybridMultilevel"/>
    <w:tmpl w:val="0E0C31B0"/>
    <w:lvl w:ilvl="0" w:tplc="4C6E86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D1"/>
    <w:rsid w:val="00001597"/>
    <w:rsid w:val="00042687"/>
    <w:rsid w:val="0004689A"/>
    <w:rsid w:val="00046EA2"/>
    <w:rsid w:val="00066A0B"/>
    <w:rsid w:val="00073A7B"/>
    <w:rsid w:val="00081EDB"/>
    <w:rsid w:val="0009027A"/>
    <w:rsid w:val="000A18F5"/>
    <w:rsid w:val="000B1C20"/>
    <w:rsid w:val="000B230D"/>
    <w:rsid w:val="000B2CAF"/>
    <w:rsid w:val="000C270A"/>
    <w:rsid w:val="000D1798"/>
    <w:rsid w:val="000E69F2"/>
    <w:rsid w:val="000F620D"/>
    <w:rsid w:val="0010409B"/>
    <w:rsid w:val="001267E7"/>
    <w:rsid w:val="00140617"/>
    <w:rsid w:val="001412A3"/>
    <w:rsid w:val="00182E6D"/>
    <w:rsid w:val="001851E3"/>
    <w:rsid w:val="001A31C0"/>
    <w:rsid w:val="001F3378"/>
    <w:rsid w:val="00205D01"/>
    <w:rsid w:val="00231670"/>
    <w:rsid w:val="00234596"/>
    <w:rsid w:val="002525D1"/>
    <w:rsid w:val="00295031"/>
    <w:rsid w:val="002A3B31"/>
    <w:rsid w:val="002D6323"/>
    <w:rsid w:val="00321F75"/>
    <w:rsid w:val="00323D90"/>
    <w:rsid w:val="00355F2C"/>
    <w:rsid w:val="00367B2E"/>
    <w:rsid w:val="003A2089"/>
    <w:rsid w:val="003A4FD1"/>
    <w:rsid w:val="003A6081"/>
    <w:rsid w:val="003C3472"/>
    <w:rsid w:val="004068C2"/>
    <w:rsid w:val="00434AD9"/>
    <w:rsid w:val="00453C29"/>
    <w:rsid w:val="00456822"/>
    <w:rsid w:val="004823B1"/>
    <w:rsid w:val="00491937"/>
    <w:rsid w:val="004A101B"/>
    <w:rsid w:val="004B13A3"/>
    <w:rsid w:val="004D55E9"/>
    <w:rsid w:val="004E12C9"/>
    <w:rsid w:val="004E6BB8"/>
    <w:rsid w:val="004F5F7D"/>
    <w:rsid w:val="005434D5"/>
    <w:rsid w:val="005653BF"/>
    <w:rsid w:val="0056780B"/>
    <w:rsid w:val="005806BD"/>
    <w:rsid w:val="00581E25"/>
    <w:rsid w:val="005938F4"/>
    <w:rsid w:val="00597C2B"/>
    <w:rsid w:val="005C03EA"/>
    <w:rsid w:val="005D77C6"/>
    <w:rsid w:val="00623834"/>
    <w:rsid w:val="006260EA"/>
    <w:rsid w:val="00653A78"/>
    <w:rsid w:val="00691216"/>
    <w:rsid w:val="006A47E9"/>
    <w:rsid w:val="006B2DAB"/>
    <w:rsid w:val="006D0EC1"/>
    <w:rsid w:val="00743FCB"/>
    <w:rsid w:val="0074525C"/>
    <w:rsid w:val="00780E03"/>
    <w:rsid w:val="00792832"/>
    <w:rsid w:val="007D6B56"/>
    <w:rsid w:val="00862BFD"/>
    <w:rsid w:val="008751B0"/>
    <w:rsid w:val="008870A1"/>
    <w:rsid w:val="008928D5"/>
    <w:rsid w:val="008E7BF5"/>
    <w:rsid w:val="008F3DC7"/>
    <w:rsid w:val="00903BBF"/>
    <w:rsid w:val="00914DA3"/>
    <w:rsid w:val="00937BB0"/>
    <w:rsid w:val="00956D6B"/>
    <w:rsid w:val="00960B2A"/>
    <w:rsid w:val="0097014B"/>
    <w:rsid w:val="009A7732"/>
    <w:rsid w:val="009E211D"/>
    <w:rsid w:val="009E259B"/>
    <w:rsid w:val="009E6936"/>
    <w:rsid w:val="00A00764"/>
    <w:rsid w:val="00A008FC"/>
    <w:rsid w:val="00A12DA1"/>
    <w:rsid w:val="00A40DD5"/>
    <w:rsid w:val="00A75398"/>
    <w:rsid w:val="00A764E1"/>
    <w:rsid w:val="00AB394B"/>
    <w:rsid w:val="00B34A3B"/>
    <w:rsid w:val="00B70105"/>
    <w:rsid w:val="00BB006C"/>
    <w:rsid w:val="00BD655E"/>
    <w:rsid w:val="00BE14BF"/>
    <w:rsid w:val="00C06E1C"/>
    <w:rsid w:val="00C21C6C"/>
    <w:rsid w:val="00C44712"/>
    <w:rsid w:val="00C87638"/>
    <w:rsid w:val="00CA1F46"/>
    <w:rsid w:val="00CD0F3A"/>
    <w:rsid w:val="00CF3341"/>
    <w:rsid w:val="00D15567"/>
    <w:rsid w:val="00D232CD"/>
    <w:rsid w:val="00D63FBB"/>
    <w:rsid w:val="00D65261"/>
    <w:rsid w:val="00DE2F95"/>
    <w:rsid w:val="00E03222"/>
    <w:rsid w:val="00E06A14"/>
    <w:rsid w:val="00E42DA6"/>
    <w:rsid w:val="00E472C8"/>
    <w:rsid w:val="00E66D43"/>
    <w:rsid w:val="00E975AE"/>
    <w:rsid w:val="00EA692C"/>
    <w:rsid w:val="00ED1B5E"/>
    <w:rsid w:val="00EE56DD"/>
    <w:rsid w:val="00F03353"/>
    <w:rsid w:val="00F45795"/>
    <w:rsid w:val="00F47D67"/>
    <w:rsid w:val="00F747D8"/>
    <w:rsid w:val="00F7615D"/>
    <w:rsid w:val="00F809E3"/>
    <w:rsid w:val="00F85D7D"/>
    <w:rsid w:val="00FA2BA3"/>
    <w:rsid w:val="00FC1FC3"/>
    <w:rsid w:val="00FE26B9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0F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5D1"/>
    <w:pPr>
      <w:ind w:left="720"/>
      <w:contextualSpacing/>
    </w:pPr>
  </w:style>
  <w:style w:type="paragraph" w:styleId="NoSpacing">
    <w:name w:val="No Spacing"/>
    <w:uiPriority w:val="1"/>
    <w:qFormat/>
    <w:rsid w:val="00252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F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26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47D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0D"/>
  </w:style>
  <w:style w:type="paragraph" w:styleId="Footer">
    <w:name w:val="footer"/>
    <w:basedOn w:val="Normal"/>
    <w:link w:val="FooterChar"/>
    <w:uiPriority w:val="99"/>
    <w:unhideWhenUsed/>
    <w:rsid w:val="000F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0D"/>
  </w:style>
  <w:style w:type="paragraph" w:styleId="Title">
    <w:name w:val="Title"/>
    <w:basedOn w:val="Normal"/>
    <w:next w:val="Normal"/>
    <w:link w:val="TitleChar"/>
    <w:uiPriority w:val="10"/>
    <w:qFormat/>
    <w:rsid w:val="000F620D"/>
    <w:pPr>
      <w:spacing w:after="0" w:line="240" w:lineRule="auto"/>
      <w:contextualSpacing/>
      <w:jc w:val="center"/>
    </w:pPr>
    <w:rPr>
      <w:rFonts w:ascii="Arial Rounded MT Bold" w:eastAsiaTheme="majorEastAsia" w:hAnsi="Arial Rounded MT Bold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0D"/>
    <w:rPr>
      <w:rFonts w:ascii="Arial Rounded MT Bold" w:eastAsiaTheme="majorEastAsia" w:hAnsi="Arial Rounded MT Bold" w:cstheme="majorBidi"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0F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A3B31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3B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4D5"/>
    <w:pPr>
      <w:spacing w:after="100"/>
      <w:ind w:left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21C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1C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1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C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C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C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5D1"/>
    <w:pPr>
      <w:ind w:left="720"/>
      <w:contextualSpacing/>
    </w:pPr>
  </w:style>
  <w:style w:type="paragraph" w:styleId="NoSpacing">
    <w:name w:val="No Spacing"/>
    <w:uiPriority w:val="1"/>
    <w:qFormat/>
    <w:rsid w:val="00252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F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26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47D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0D"/>
  </w:style>
  <w:style w:type="paragraph" w:styleId="Footer">
    <w:name w:val="footer"/>
    <w:basedOn w:val="Normal"/>
    <w:link w:val="FooterChar"/>
    <w:uiPriority w:val="99"/>
    <w:unhideWhenUsed/>
    <w:rsid w:val="000F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0D"/>
  </w:style>
  <w:style w:type="paragraph" w:styleId="Title">
    <w:name w:val="Title"/>
    <w:basedOn w:val="Normal"/>
    <w:next w:val="Normal"/>
    <w:link w:val="TitleChar"/>
    <w:uiPriority w:val="10"/>
    <w:qFormat/>
    <w:rsid w:val="000F620D"/>
    <w:pPr>
      <w:spacing w:after="0" w:line="240" w:lineRule="auto"/>
      <w:contextualSpacing/>
      <w:jc w:val="center"/>
    </w:pPr>
    <w:rPr>
      <w:rFonts w:ascii="Arial Rounded MT Bold" w:eastAsiaTheme="majorEastAsia" w:hAnsi="Arial Rounded MT Bold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0D"/>
    <w:rPr>
      <w:rFonts w:ascii="Arial Rounded MT Bold" w:eastAsiaTheme="majorEastAsia" w:hAnsi="Arial Rounded MT Bold" w:cstheme="majorBidi"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0F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A3B31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3B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4D5"/>
    <w:pPr>
      <w:spacing w:after="100"/>
      <w:ind w:left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21C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1C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1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C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C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8BD8-75D9-43F8-90B5-A7C5F96B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Zhen</dc:creator>
  <cp:keywords/>
  <dc:description/>
  <cp:lastModifiedBy>SYSTEM</cp:lastModifiedBy>
  <cp:revision>2</cp:revision>
  <cp:lastPrinted>2017-06-26T20:00:00Z</cp:lastPrinted>
  <dcterms:created xsi:type="dcterms:W3CDTF">2017-09-12T14:53:00Z</dcterms:created>
  <dcterms:modified xsi:type="dcterms:W3CDTF">2017-09-12T14:53:00Z</dcterms:modified>
</cp:coreProperties>
</file>