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80" w:rsidRPr="004C145F" w:rsidRDefault="004C472B" w:rsidP="004D4A80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USM-271</w:t>
      </w:r>
      <w:r w:rsidR="004D4A80" w:rsidRPr="004C145F">
        <w:rPr>
          <w:rFonts w:ascii="Arial" w:hAnsi="Arial" w:cs="Arial"/>
          <w:sz w:val="20"/>
          <w:u w:val="single"/>
        </w:rPr>
        <w:t>:</w:t>
      </w:r>
    </w:p>
    <w:p w:rsidR="004C472B" w:rsidRDefault="004C472B" w:rsidP="004C472B">
      <w:r>
        <w:t>T</w:t>
      </w:r>
      <w:r>
        <w:t>he following c</w:t>
      </w:r>
      <w:r>
        <w:t>hanges should be made</w:t>
      </w:r>
      <w:bookmarkStart w:id="0" w:name="_GoBack"/>
      <w:bookmarkEnd w:id="0"/>
      <w:r>
        <w:t xml:space="preserve"> to the form itself</w:t>
      </w:r>
      <w:r>
        <w:t>:</w:t>
      </w:r>
    </w:p>
    <w:p w:rsidR="004C472B" w:rsidRDefault="004C472B" w:rsidP="004C472B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>Title changed to “Leased/Charter/Contract Personnel Expedited Clearance Request”</w:t>
      </w:r>
    </w:p>
    <w:p w:rsidR="004C472B" w:rsidRDefault="004C472B" w:rsidP="004C472B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>Where is says “TO BE COMPLETED BY THE USMS COMMUNICATIONS CENTER” changed to “TO BE COMPLETED BY USMS PERSONNEL”</w:t>
      </w:r>
    </w:p>
    <w:p w:rsidR="004D4A80" w:rsidRPr="004C145F" w:rsidRDefault="004D4A80" w:rsidP="004D4A80">
      <w:pPr>
        <w:rPr>
          <w:rFonts w:ascii="Arial" w:hAnsi="Arial" w:cs="Arial"/>
          <w:color w:val="FF0000"/>
          <w:sz w:val="20"/>
        </w:rPr>
      </w:pPr>
    </w:p>
    <w:p w:rsidR="00F876BE" w:rsidRPr="004C145F" w:rsidRDefault="00F876BE" w:rsidP="004C472B">
      <w:pPr>
        <w:pStyle w:val="ListParagraph"/>
        <w:rPr>
          <w:sz w:val="20"/>
        </w:rPr>
      </w:pPr>
    </w:p>
    <w:sectPr w:rsidR="00F876BE" w:rsidRPr="004C145F" w:rsidSect="004C14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E5A"/>
    <w:multiLevelType w:val="hybridMultilevel"/>
    <w:tmpl w:val="D6841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660A9"/>
    <w:multiLevelType w:val="hybridMultilevel"/>
    <w:tmpl w:val="0AFE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D33B7"/>
    <w:multiLevelType w:val="hybridMultilevel"/>
    <w:tmpl w:val="62C2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A6BAC"/>
    <w:multiLevelType w:val="hybridMultilevel"/>
    <w:tmpl w:val="EB2A5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7171A"/>
    <w:multiLevelType w:val="hybridMultilevel"/>
    <w:tmpl w:val="2F3EA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552C9"/>
    <w:multiLevelType w:val="hybridMultilevel"/>
    <w:tmpl w:val="613E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24F5D"/>
    <w:multiLevelType w:val="hybridMultilevel"/>
    <w:tmpl w:val="B6F0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D4349"/>
    <w:multiLevelType w:val="hybridMultilevel"/>
    <w:tmpl w:val="F1E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80"/>
    <w:rsid w:val="000375EA"/>
    <w:rsid w:val="003C2823"/>
    <w:rsid w:val="004C145F"/>
    <w:rsid w:val="004C472B"/>
    <w:rsid w:val="004D4A80"/>
    <w:rsid w:val="00624D4B"/>
    <w:rsid w:val="00F8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Marshals Service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Rivera, Irving (USMS)</dc:creator>
  <cp:lastModifiedBy>Feuerstein, Nicole (USMS)</cp:lastModifiedBy>
  <cp:revision>3</cp:revision>
  <dcterms:created xsi:type="dcterms:W3CDTF">2015-07-14T12:20:00Z</dcterms:created>
  <dcterms:modified xsi:type="dcterms:W3CDTF">2015-07-14T12:21:00Z</dcterms:modified>
</cp:coreProperties>
</file>