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93" w:rsidRDefault="008F0493" w:rsidP="008F0493">
      <w:pPr>
        <w:ind w:left="5760"/>
        <w:rPr>
          <w:rFonts w:ascii="Calibri" w:hAnsi="Calibri" w:cs="Calibri"/>
          <w:sz w:val="22"/>
        </w:rPr>
      </w:pPr>
      <w:bookmarkStart w:id="0" w:name="_GoBack"/>
      <w:bookmarkEnd w:id="0"/>
      <w:r>
        <w:rPr>
          <w:rFonts w:ascii="Calibri" w:hAnsi="Calibri" w:cs="Calibri"/>
          <w:sz w:val="22"/>
        </w:rPr>
        <w:t xml:space="preserve">OMB No: </w:t>
      </w:r>
    </w:p>
    <w:p w:rsidR="008F0493" w:rsidRDefault="008F0493" w:rsidP="008F0493">
      <w:pPr>
        <w:ind w:left="576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EXPIRATION DATE: </w:t>
      </w:r>
    </w:p>
    <w:p w:rsidR="008F0493" w:rsidRDefault="008F0493" w:rsidP="003A13F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THE PAPERWORK REDUCTION ACT OF 1995:  Public reporting burden for this collection of information is estimated to average 6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</w:r>
    </w:p>
    <w:p w:rsidR="008F0493" w:rsidRDefault="008F0493" w:rsidP="008F0493">
      <w:pPr>
        <w:spacing w:after="120"/>
        <w:rPr>
          <w:b/>
          <w:i/>
        </w:rPr>
      </w:pPr>
    </w:p>
    <w:p w:rsidR="00933F0B" w:rsidRPr="00C04252" w:rsidRDefault="003C26EF" w:rsidP="00B16CC4">
      <w:pPr>
        <w:spacing w:after="120"/>
        <w:jc w:val="center"/>
        <w:rPr>
          <w:b/>
          <w:i/>
        </w:rPr>
      </w:pPr>
      <w:r w:rsidRPr="00C04252">
        <w:rPr>
          <w:b/>
          <w:i/>
        </w:rPr>
        <w:t xml:space="preserve">KIPP </w:t>
      </w:r>
      <w:r w:rsidR="007C3A3E" w:rsidRPr="00C04252">
        <w:rPr>
          <w:b/>
          <w:i/>
        </w:rPr>
        <w:t>Caregiver Initial Information</w:t>
      </w:r>
      <w:r w:rsidRPr="00C04252">
        <w:rPr>
          <w:b/>
          <w:i/>
        </w:rPr>
        <w:t xml:space="preserve"> Sheet</w:t>
      </w:r>
    </w:p>
    <w:p w:rsidR="003C26EF" w:rsidRDefault="00406FC2" w:rsidP="00B16CC4">
      <w:pPr>
        <w:spacing w:after="120"/>
      </w:pPr>
      <w:r>
        <w:t>After consent has been given, complete information for each parent/caregiver</w:t>
      </w:r>
      <w:r w:rsidR="00B16CC4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450"/>
        <w:gridCol w:w="3366"/>
        <w:gridCol w:w="954"/>
        <w:gridCol w:w="450"/>
        <w:gridCol w:w="3330"/>
      </w:tblGrid>
      <w:tr w:rsidR="0035764C" w:rsidTr="001F2875">
        <w:trPr>
          <w:trHeight w:val="368"/>
          <w:tblHeader/>
        </w:trPr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4C" w:rsidRPr="002B002E" w:rsidRDefault="0035764C" w:rsidP="00D637A4">
            <w:pPr>
              <w:rPr>
                <w:b/>
              </w:rPr>
            </w:pPr>
            <w:r>
              <w:rPr>
                <w:b/>
              </w:rPr>
              <w:t>PERSON</w:t>
            </w:r>
            <w:r w:rsidRPr="002B002E">
              <w:rPr>
                <w:b/>
              </w:rPr>
              <w:t xml:space="preserve"> A </w:t>
            </w:r>
            <w:r>
              <w:rPr>
                <w:b/>
              </w:rPr>
              <w:t>(</w:t>
            </w:r>
            <w:r>
              <w:rPr>
                <w:b/>
                <w:u w:val="single"/>
              </w:rPr>
              <w:t>Parent in Home</w:t>
            </w:r>
            <w:r>
              <w:rPr>
                <w:b/>
              </w:rPr>
              <w:t>)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64C" w:rsidRPr="0035764C" w:rsidRDefault="0035764C" w:rsidP="00D637A4">
            <w:pPr>
              <w:rPr>
                <w:b/>
              </w:rPr>
            </w:pPr>
            <w:r>
              <w:rPr>
                <w:b/>
              </w:rPr>
              <w:t>PERSON</w:t>
            </w:r>
            <w:r w:rsidRPr="002B002E">
              <w:rPr>
                <w:b/>
              </w:rPr>
              <w:t xml:space="preserve"> B </w:t>
            </w:r>
            <w:r>
              <w:rPr>
                <w:b/>
              </w:rPr>
              <w:t>(</w:t>
            </w:r>
            <w:r w:rsidRPr="0035764C">
              <w:rPr>
                <w:b/>
                <w:u w:val="single"/>
              </w:rPr>
              <w:t>Person A’s Spouse/Partner</w:t>
            </w:r>
            <w:r>
              <w:rPr>
                <w:b/>
              </w:rPr>
              <w:t>)</w:t>
            </w:r>
          </w:p>
        </w:tc>
      </w:tr>
      <w:tr w:rsidR="0035764C" w:rsidTr="00B16CC4">
        <w:trPr>
          <w:trHeight w:val="2033"/>
        </w:trPr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4C" w:rsidRDefault="0035764C" w:rsidP="0035764C"/>
          <w:p w:rsidR="0035764C" w:rsidRPr="00652ADC" w:rsidRDefault="007B5A79" w:rsidP="0035764C">
            <w:pPr>
              <w:rPr>
                <w:i/>
              </w:rPr>
            </w:pPr>
            <w:sdt>
              <w:sdtPr>
                <w:id w:val="25107422"/>
              </w:sdtPr>
              <w:sdtEndPr/>
              <w:sdtContent>
                <w:r w:rsidR="003576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64C">
              <w:t xml:space="preserve"> Parent living in home </w:t>
            </w:r>
            <w:r w:rsidR="0035764C" w:rsidRPr="00652ADC">
              <w:rPr>
                <w:i/>
              </w:rPr>
              <w:t>(preferred)</w:t>
            </w:r>
          </w:p>
          <w:p w:rsidR="0035764C" w:rsidRPr="00B16CC4" w:rsidRDefault="0035764C" w:rsidP="0035764C">
            <w:pPr>
              <w:rPr>
                <w:sz w:val="18"/>
                <w:szCs w:val="18"/>
              </w:rPr>
            </w:pPr>
          </w:p>
          <w:p w:rsidR="0035764C" w:rsidRPr="0035764C" w:rsidRDefault="0035764C" w:rsidP="00D81085">
            <w:pPr>
              <w:rPr>
                <w:i/>
              </w:rPr>
            </w:pPr>
            <w:r w:rsidRPr="0035764C">
              <w:rPr>
                <w:i/>
              </w:rPr>
              <w:t>If no parent living in home:</w:t>
            </w:r>
          </w:p>
          <w:p w:rsidR="0035764C" w:rsidRDefault="007B5A79" w:rsidP="0035764C">
            <w:pPr>
              <w:rPr>
                <w:b/>
              </w:rPr>
            </w:pPr>
            <w:sdt>
              <w:sdtPr>
                <w:id w:val="25107423"/>
              </w:sdtPr>
              <w:sdtEndPr/>
              <w:sdtContent>
                <w:r w:rsidR="0035764C">
                  <w:rPr>
                    <w:rFonts w:ascii="MS Gothic" w:eastAsia="MS Gothic" w:hAnsi="MS Gothic" w:hint="eastAsia"/>
                  </w:rPr>
                  <w:t>☐</w:t>
                </w:r>
                <w:r w:rsidR="0035764C">
                  <w:rPr>
                    <w:rFonts w:ascii="MS Gothic" w:eastAsia="MS Gothic" w:hAnsi="MS Gothic"/>
                  </w:rPr>
                  <w:t xml:space="preserve"> </w:t>
                </w:r>
              </w:sdtContent>
            </w:sdt>
            <w:r w:rsidR="0035764C">
              <w:t>Person with primary child care responsibility living in the home</w:t>
            </w:r>
          </w:p>
        </w:tc>
        <w:tc>
          <w:tcPr>
            <w:tcW w:w="47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4C" w:rsidRDefault="0035764C" w:rsidP="0035764C"/>
          <w:p w:rsidR="0035764C" w:rsidRDefault="007B5A79" w:rsidP="0035764C">
            <w:sdt>
              <w:sdtPr>
                <w:id w:val="25107428"/>
              </w:sdtPr>
              <w:sdtEndPr/>
              <w:sdtContent>
                <w:r w:rsidR="0035764C" w:rsidRPr="00A413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64C">
              <w:t xml:space="preserve"> A’s spouse/partner living in home </w:t>
            </w:r>
            <w:r w:rsidR="0035764C" w:rsidRPr="00652ADC">
              <w:rPr>
                <w:i/>
              </w:rPr>
              <w:t>(preferred)</w:t>
            </w:r>
          </w:p>
          <w:p w:rsidR="0035764C" w:rsidRPr="00B16CC4" w:rsidRDefault="0035764C" w:rsidP="0035764C">
            <w:pPr>
              <w:rPr>
                <w:sz w:val="18"/>
                <w:szCs w:val="18"/>
              </w:rPr>
            </w:pPr>
          </w:p>
          <w:p w:rsidR="0035764C" w:rsidRPr="0035764C" w:rsidRDefault="0035764C" w:rsidP="0035764C">
            <w:pPr>
              <w:rPr>
                <w:i/>
              </w:rPr>
            </w:pPr>
            <w:r w:rsidRPr="0035764C">
              <w:rPr>
                <w:i/>
              </w:rPr>
              <w:t>If no spouse/partner of Person A living in home:</w:t>
            </w:r>
          </w:p>
          <w:p w:rsidR="0035764C" w:rsidRDefault="007B5A79" w:rsidP="0035764C">
            <w:sdt>
              <w:sdtPr>
                <w:id w:val="25107430"/>
              </w:sdtPr>
              <w:sdtEndPr/>
              <w:sdtContent>
                <w:r w:rsidR="0035764C" w:rsidRPr="00A413E5">
                  <w:rPr>
                    <w:rFonts w:ascii="MS Gothic" w:eastAsia="MS Gothic" w:hAnsi="MS Gothic" w:hint="eastAsia"/>
                  </w:rPr>
                  <w:t>☐</w:t>
                </w:r>
                <w:r w:rsidR="0035764C">
                  <w:rPr>
                    <w:rFonts w:ascii="MS Gothic" w:eastAsia="MS Gothic" w:hAnsi="MS Gothic"/>
                  </w:rPr>
                  <w:t xml:space="preserve"> </w:t>
                </w:r>
              </w:sdtContent>
            </w:sdt>
            <w:r w:rsidR="0035764C">
              <w:t>Other person with child care responsibility living in home</w:t>
            </w:r>
          </w:p>
          <w:p w:rsidR="0035764C" w:rsidRPr="009D3A8A" w:rsidRDefault="0035764C" w:rsidP="0035764C">
            <w:pPr>
              <w:rPr>
                <w:sz w:val="18"/>
                <w:szCs w:val="18"/>
              </w:rPr>
            </w:pPr>
          </w:p>
          <w:p w:rsidR="0035764C" w:rsidRPr="00A51486" w:rsidRDefault="0035764C" w:rsidP="00F015EF">
            <w:pPr>
              <w:spacing w:after="40"/>
              <w:rPr>
                <w:i/>
                <w:sz w:val="20"/>
                <w:szCs w:val="20"/>
              </w:rPr>
            </w:pPr>
            <w:r w:rsidRPr="00A51486">
              <w:rPr>
                <w:i/>
                <w:sz w:val="20"/>
                <w:szCs w:val="20"/>
              </w:rPr>
              <w:t>If no other child care person in home, skip this column.</w:t>
            </w:r>
          </w:p>
        </w:tc>
      </w:tr>
      <w:tr w:rsidR="00A413E5" w:rsidTr="00B16CC4">
        <w:trPr>
          <w:trHeight w:val="3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E5" w:rsidRDefault="00573BD1" w:rsidP="00B16CC4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1a. </w:t>
            </w:r>
            <w:r w:rsidR="00A413E5" w:rsidRPr="002B002E">
              <w:rPr>
                <w:b/>
              </w:rPr>
              <w:t>Age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E5" w:rsidRDefault="00A413E5" w:rsidP="00B16CC4">
            <w:pPr>
              <w:spacing w:before="40" w:after="40"/>
              <w:rPr>
                <w:b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E5" w:rsidRPr="00A413E5" w:rsidRDefault="00A413E5" w:rsidP="00B16CC4">
            <w:pPr>
              <w:spacing w:before="40" w:after="40"/>
            </w:pPr>
            <w:r>
              <w:rPr>
                <w:b/>
              </w:rPr>
              <w:t xml:space="preserve"> </w:t>
            </w:r>
            <w:r w:rsidRPr="00A413E5">
              <w:t>(approximate years)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E5" w:rsidRDefault="00573BD1" w:rsidP="00B16CC4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1b. </w:t>
            </w:r>
            <w:r w:rsidR="00A413E5">
              <w:rPr>
                <w:b/>
              </w:rPr>
              <w:t>Age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E5" w:rsidRDefault="00A413E5" w:rsidP="00B16CC4">
            <w:pPr>
              <w:spacing w:before="40" w:after="40"/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E5" w:rsidRPr="00A413E5" w:rsidRDefault="00A413E5" w:rsidP="00B16CC4">
            <w:pPr>
              <w:spacing w:before="40" w:after="40"/>
            </w:pPr>
            <w:r w:rsidRPr="00A413E5">
              <w:t>(approximate years)</w:t>
            </w:r>
          </w:p>
        </w:tc>
      </w:tr>
      <w:tr w:rsidR="00A771B5" w:rsidTr="00B16CC4">
        <w:trPr>
          <w:trHeight w:val="305"/>
        </w:trPr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B5" w:rsidRDefault="00573BD1" w:rsidP="00B16CC4">
            <w:pPr>
              <w:spacing w:before="40" w:after="40"/>
            </w:pPr>
            <w:r>
              <w:rPr>
                <w:b/>
              </w:rPr>
              <w:t xml:space="preserve">2a. </w:t>
            </w:r>
            <w:r w:rsidR="00A771B5" w:rsidRPr="002B002E">
              <w:rPr>
                <w:b/>
              </w:rPr>
              <w:t>Gender</w:t>
            </w:r>
            <w:r w:rsidR="00A771B5">
              <w:t xml:space="preserve">   </w:t>
            </w:r>
            <w:sdt>
              <w:sdtPr>
                <w:id w:val="1923594239"/>
              </w:sdtPr>
              <w:sdtEndPr/>
              <w:sdtContent>
                <w:r w:rsidR="00A771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1B5">
              <w:t xml:space="preserve"> Male         </w:t>
            </w:r>
            <w:sdt>
              <w:sdtPr>
                <w:id w:val="-205874407"/>
              </w:sdtPr>
              <w:sdtEndPr/>
              <w:sdtContent>
                <w:r w:rsidR="00A771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1B5">
              <w:t xml:space="preserve"> Female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B5" w:rsidRDefault="00573BD1" w:rsidP="00B16CC4">
            <w:pPr>
              <w:spacing w:before="40" w:after="40"/>
            </w:pPr>
            <w:r>
              <w:rPr>
                <w:b/>
              </w:rPr>
              <w:t xml:space="preserve">2b. </w:t>
            </w:r>
            <w:r w:rsidR="00A771B5" w:rsidRPr="002B002E">
              <w:rPr>
                <w:b/>
              </w:rPr>
              <w:t>Gender</w:t>
            </w:r>
            <w:r w:rsidR="00A771B5">
              <w:t xml:space="preserve">  </w:t>
            </w:r>
            <w:sdt>
              <w:sdtPr>
                <w:id w:val="2074700857"/>
              </w:sdtPr>
              <w:sdtEndPr/>
              <w:sdtContent>
                <w:r w:rsidR="00A771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1B5">
              <w:t xml:space="preserve"> Male        </w:t>
            </w:r>
            <w:sdt>
              <w:sdtPr>
                <w:id w:val="791476051"/>
              </w:sdtPr>
              <w:sdtEndPr/>
              <w:sdtContent>
                <w:r w:rsidR="00A771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1B5">
              <w:t xml:space="preserve"> Female</w:t>
            </w:r>
          </w:p>
        </w:tc>
      </w:tr>
      <w:tr w:rsidR="00DA1562" w:rsidTr="00AB7710">
        <w:trPr>
          <w:trHeight w:val="1970"/>
        </w:trPr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62" w:rsidRPr="002B002E" w:rsidRDefault="00573BD1" w:rsidP="001040CE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3a. </w:t>
            </w:r>
            <w:r w:rsidR="00A413E5">
              <w:rPr>
                <w:b/>
              </w:rPr>
              <w:t>Person</w:t>
            </w:r>
            <w:r w:rsidR="00DA1562" w:rsidRPr="002B002E">
              <w:rPr>
                <w:b/>
              </w:rPr>
              <w:t xml:space="preserve"> A race </w:t>
            </w:r>
            <w:r w:rsidR="00DA1562" w:rsidRPr="00E648D9">
              <w:rPr>
                <w:i/>
              </w:rPr>
              <w:t>(</w:t>
            </w:r>
            <w:r w:rsidR="001F2875" w:rsidRPr="00E648D9">
              <w:rPr>
                <w:i/>
              </w:rPr>
              <w:t>select one or more</w:t>
            </w:r>
            <w:r w:rsidR="00DA1562" w:rsidRPr="00E648D9">
              <w:rPr>
                <w:i/>
              </w:rPr>
              <w:t>)</w:t>
            </w:r>
          </w:p>
          <w:p w:rsidR="00DA1562" w:rsidRDefault="007B5A79" w:rsidP="003269AB">
            <w:sdt>
              <w:sdtPr>
                <w:id w:val="1021283266"/>
              </w:sdtPr>
              <w:sdtEndPr/>
              <w:sdtContent>
                <w:r w:rsidR="00DA15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562">
              <w:t xml:space="preserve"> American Indian</w:t>
            </w:r>
            <w:r w:rsidR="00F012B8">
              <w:t xml:space="preserve"> or</w:t>
            </w:r>
            <w:r w:rsidR="0032325E">
              <w:t xml:space="preserve"> </w:t>
            </w:r>
            <w:r w:rsidR="00DA1562">
              <w:t>A</w:t>
            </w:r>
            <w:r w:rsidR="00F012B8">
              <w:t>laska</w:t>
            </w:r>
            <w:r w:rsidR="00DA1562">
              <w:t xml:space="preserve"> Native</w:t>
            </w:r>
          </w:p>
          <w:p w:rsidR="00DA1562" w:rsidRDefault="007B5A79" w:rsidP="003269AB">
            <w:sdt>
              <w:sdtPr>
                <w:id w:val="14274968"/>
              </w:sdtPr>
              <w:sdtEndPr/>
              <w:sdtContent>
                <w:r w:rsidR="00DA15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562">
              <w:t xml:space="preserve"> Asian</w:t>
            </w:r>
          </w:p>
          <w:p w:rsidR="00DA1562" w:rsidRDefault="007B5A79" w:rsidP="003269AB">
            <w:sdt>
              <w:sdtPr>
                <w:id w:val="610710603"/>
              </w:sdtPr>
              <w:sdtEndPr/>
              <w:sdtContent>
                <w:r w:rsidR="00DA15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562">
              <w:t xml:space="preserve"> Black</w:t>
            </w:r>
            <w:r w:rsidR="00F012B8">
              <w:t xml:space="preserve"> or</w:t>
            </w:r>
            <w:r w:rsidR="0032325E">
              <w:t xml:space="preserve"> </w:t>
            </w:r>
            <w:r w:rsidR="00DA1562">
              <w:t>African American</w:t>
            </w:r>
          </w:p>
          <w:p w:rsidR="00DA1562" w:rsidRDefault="007B5A79" w:rsidP="003269AB">
            <w:sdt>
              <w:sdtPr>
                <w:id w:val="-214814919"/>
              </w:sdtPr>
              <w:sdtEndPr/>
              <w:sdtContent>
                <w:r w:rsidR="00DA15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562">
              <w:t xml:space="preserve"> </w:t>
            </w:r>
            <w:r w:rsidR="00F012B8">
              <w:t xml:space="preserve">Native </w:t>
            </w:r>
            <w:r w:rsidR="00DA1562">
              <w:t>Hawaiian</w:t>
            </w:r>
            <w:r w:rsidR="00F012B8">
              <w:t xml:space="preserve"> or Other </w:t>
            </w:r>
            <w:r w:rsidR="00DA1562">
              <w:t>Pacific Islander</w:t>
            </w:r>
          </w:p>
          <w:p w:rsidR="00DA1562" w:rsidRDefault="007B5A79" w:rsidP="003269AB">
            <w:sdt>
              <w:sdtPr>
                <w:id w:val="-408386901"/>
              </w:sdtPr>
              <w:sdtEndPr/>
              <w:sdtContent>
                <w:r w:rsidR="00DA15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562">
              <w:t xml:space="preserve"> White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62" w:rsidRPr="002B002E" w:rsidRDefault="00573BD1" w:rsidP="001040CE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3b. </w:t>
            </w:r>
            <w:r w:rsidR="00A413E5">
              <w:rPr>
                <w:b/>
              </w:rPr>
              <w:t>Person</w:t>
            </w:r>
            <w:r w:rsidR="00DA1562" w:rsidRPr="002B002E">
              <w:rPr>
                <w:b/>
              </w:rPr>
              <w:t xml:space="preserve"> B race </w:t>
            </w:r>
            <w:r w:rsidR="00DA1562" w:rsidRPr="00E648D9">
              <w:rPr>
                <w:i/>
              </w:rPr>
              <w:t>(</w:t>
            </w:r>
            <w:r w:rsidR="001F2875" w:rsidRPr="00E648D9">
              <w:rPr>
                <w:i/>
              </w:rPr>
              <w:t>select one or more</w:t>
            </w:r>
            <w:r w:rsidR="00DA1562" w:rsidRPr="00E648D9">
              <w:rPr>
                <w:i/>
              </w:rPr>
              <w:t>)</w:t>
            </w:r>
          </w:p>
          <w:p w:rsidR="00DA1562" w:rsidRDefault="007B5A79" w:rsidP="003269AB">
            <w:sdt>
              <w:sdtPr>
                <w:id w:val="-1600335973"/>
              </w:sdtPr>
              <w:sdtEndPr/>
              <w:sdtContent>
                <w:r w:rsidR="00DA15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25E">
              <w:t xml:space="preserve"> American Indian or Alaska </w:t>
            </w:r>
            <w:r w:rsidR="00DA1562">
              <w:t>Native</w:t>
            </w:r>
          </w:p>
          <w:p w:rsidR="00DA1562" w:rsidRDefault="007B5A79" w:rsidP="003269AB">
            <w:sdt>
              <w:sdtPr>
                <w:id w:val="-927495761"/>
              </w:sdtPr>
              <w:sdtEndPr/>
              <w:sdtContent>
                <w:r w:rsidR="00DA15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562">
              <w:t xml:space="preserve"> Asian</w:t>
            </w:r>
          </w:p>
          <w:p w:rsidR="00DA1562" w:rsidRDefault="007B5A79" w:rsidP="003269AB">
            <w:sdt>
              <w:sdtPr>
                <w:id w:val="1290096563"/>
              </w:sdtPr>
              <w:sdtEndPr/>
              <w:sdtContent>
                <w:r w:rsidR="00DA15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25E">
              <w:t xml:space="preserve"> Black or </w:t>
            </w:r>
            <w:r w:rsidR="00DA1562">
              <w:t>African American</w:t>
            </w:r>
          </w:p>
          <w:p w:rsidR="00DA1562" w:rsidRDefault="007B5A79" w:rsidP="003269AB">
            <w:sdt>
              <w:sdtPr>
                <w:id w:val="-458572078"/>
              </w:sdtPr>
              <w:sdtEndPr/>
              <w:sdtContent>
                <w:r w:rsidR="00DA15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562">
              <w:t xml:space="preserve"> </w:t>
            </w:r>
            <w:r w:rsidR="0032325E">
              <w:t xml:space="preserve">Native Hawaiian or Other </w:t>
            </w:r>
            <w:r w:rsidR="00DA1562">
              <w:t>Pacific Islander</w:t>
            </w:r>
          </w:p>
          <w:p w:rsidR="00DA1562" w:rsidRDefault="007B5A79" w:rsidP="003269AB">
            <w:sdt>
              <w:sdtPr>
                <w:id w:val="-354966505"/>
              </w:sdtPr>
              <w:sdtEndPr/>
              <w:sdtContent>
                <w:r w:rsidR="00DA15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562">
              <w:t xml:space="preserve"> White</w:t>
            </w:r>
          </w:p>
        </w:tc>
      </w:tr>
      <w:tr w:rsidR="001F2875" w:rsidTr="001040CE">
        <w:trPr>
          <w:trHeight w:val="1088"/>
        </w:trPr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5" w:rsidRPr="00E648D9" w:rsidRDefault="001F2875" w:rsidP="001040CE">
            <w:pPr>
              <w:spacing w:before="60" w:after="60"/>
              <w:rPr>
                <w:i/>
              </w:rPr>
            </w:pPr>
            <w:r>
              <w:rPr>
                <w:b/>
              </w:rPr>
              <w:t>4a. Person A ethnicity</w:t>
            </w:r>
            <w:r>
              <w:t xml:space="preserve"> </w:t>
            </w:r>
            <w:r w:rsidRPr="00E648D9">
              <w:rPr>
                <w:i/>
              </w:rPr>
              <w:t>(select one)</w:t>
            </w:r>
          </w:p>
          <w:p w:rsidR="001F2875" w:rsidRDefault="007B5A79" w:rsidP="001F2875">
            <w:sdt>
              <w:sdtPr>
                <w:id w:val="-1229762125"/>
              </w:sdtPr>
              <w:sdtEndPr/>
              <w:sdtContent>
                <w:r w:rsidR="001F28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2875">
              <w:t xml:space="preserve"> Hispanic</w:t>
            </w:r>
            <w:r w:rsidR="00F012B8">
              <w:t xml:space="preserve"> or</w:t>
            </w:r>
            <w:r w:rsidR="001F2875">
              <w:t xml:space="preserve"> Latino</w:t>
            </w:r>
          </w:p>
          <w:p w:rsidR="001F2875" w:rsidRPr="001F2875" w:rsidRDefault="007B5A79" w:rsidP="00F012B8">
            <w:sdt>
              <w:sdtPr>
                <w:id w:val="-1674338751"/>
              </w:sdtPr>
              <w:sdtEndPr/>
              <w:sdtContent>
                <w:r w:rsidR="001F28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2875">
              <w:t xml:space="preserve"> No</w:t>
            </w:r>
            <w:r w:rsidR="00F012B8">
              <w:t>t</w:t>
            </w:r>
            <w:r w:rsidR="001F2875">
              <w:t xml:space="preserve"> Hispanic</w:t>
            </w:r>
            <w:r w:rsidR="00F012B8">
              <w:t xml:space="preserve"> or</w:t>
            </w:r>
            <w:r w:rsidR="001F2875">
              <w:t xml:space="preserve"> Latino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5" w:rsidRDefault="001F2875" w:rsidP="000B56A3">
            <w:pPr>
              <w:spacing w:before="60" w:after="60"/>
            </w:pPr>
            <w:r>
              <w:rPr>
                <w:b/>
              </w:rPr>
              <w:t xml:space="preserve">4b. Person B ethnicity </w:t>
            </w:r>
            <w:r w:rsidR="0032325E">
              <w:rPr>
                <w:i/>
              </w:rPr>
              <w:t>(select one</w:t>
            </w:r>
            <w:r w:rsidRPr="00E648D9">
              <w:rPr>
                <w:i/>
              </w:rPr>
              <w:t>)</w:t>
            </w:r>
          </w:p>
          <w:p w:rsidR="001F2875" w:rsidRDefault="007B5A79" w:rsidP="003269AB">
            <w:sdt>
              <w:sdtPr>
                <w:id w:val="-1309626859"/>
              </w:sdtPr>
              <w:sdtEndPr/>
              <w:sdtContent>
                <w:r w:rsidR="001F28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25E">
              <w:t xml:space="preserve"> Hispanic or Latino</w:t>
            </w:r>
          </w:p>
          <w:p w:rsidR="001F2875" w:rsidRPr="001F2875" w:rsidRDefault="007B5A79" w:rsidP="003269AB">
            <w:sdt>
              <w:sdtPr>
                <w:id w:val="-1016452645"/>
              </w:sdtPr>
              <w:sdtEndPr/>
              <w:sdtContent>
                <w:r w:rsidR="001F28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2875">
              <w:t xml:space="preserve"> No</w:t>
            </w:r>
            <w:r w:rsidR="0032325E">
              <w:t xml:space="preserve">t Hispanic or </w:t>
            </w:r>
            <w:r w:rsidR="001F2875">
              <w:t>Latino</w:t>
            </w:r>
          </w:p>
        </w:tc>
      </w:tr>
      <w:tr w:rsidR="00A771B5" w:rsidTr="001040CE">
        <w:trPr>
          <w:trHeight w:val="3032"/>
        </w:trPr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B5" w:rsidRPr="00E648D9" w:rsidRDefault="00D74640" w:rsidP="001040CE">
            <w:pPr>
              <w:spacing w:before="60" w:after="60"/>
              <w:rPr>
                <w:i/>
              </w:rPr>
            </w:pPr>
            <w:r>
              <w:rPr>
                <w:b/>
              </w:rPr>
              <w:t>5</w:t>
            </w:r>
            <w:r w:rsidR="00573BD1">
              <w:rPr>
                <w:b/>
              </w:rPr>
              <w:t xml:space="preserve">a. </w:t>
            </w:r>
            <w:r w:rsidR="00CA2FCF">
              <w:rPr>
                <w:b/>
              </w:rPr>
              <w:t>Person</w:t>
            </w:r>
            <w:r w:rsidR="00A771B5" w:rsidRPr="002B002E">
              <w:rPr>
                <w:b/>
              </w:rPr>
              <w:t xml:space="preserve"> A is</w:t>
            </w:r>
            <w:r w:rsidR="002B002E" w:rsidRPr="002B002E">
              <w:rPr>
                <w:b/>
              </w:rPr>
              <w:t xml:space="preserve"> child’s </w:t>
            </w:r>
            <w:r w:rsidR="002B002E" w:rsidRPr="00E648D9">
              <w:rPr>
                <w:i/>
              </w:rPr>
              <w:t>(</w:t>
            </w:r>
            <w:r w:rsidR="001F2875" w:rsidRPr="00E648D9">
              <w:rPr>
                <w:i/>
              </w:rPr>
              <w:t>select one or more</w:t>
            </w:r>
            <w:r w:rsidR="002B002E" w:rsidRPr="00E648D9">
              <w:rPr>
                <w:i/>
              </w:rPr>
              <w:t>)</w:t>
            </w:r>
          </w:p>
          <w:p w:rsidR="00A771B5" w:rsidRDefault="00A771B5" w:rsidP="00F551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 w:hanging="270"/>
            </w:pPr>
            <w:r>
              <w:t>Biological parent</w:t>
            </w:r>
          </w:p>
          <w:p w:rsidR="00A771B5" w:rsidRDefault="00A771B5" w:rsidP="00F551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 w:hanging="270"/>
            </w:pPr>
            <w:r>
              <w:t>Stepparent</w:t>
            </w:r>
          </w:p>
          <w:p w:rsidR="00A771B5" w:rsidRDefault="00A771B5" w:rsidP="00F551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 w:hanging="270"/>
            </w:pPr>
            <w:r>
              <w:t>Adoptive parent</w:t>
            </w:r>
          </w:p>
          <w:p w:rsidR="00A771B5" w:rsidRDefault="00A771B5" w:rsidP="00F551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 w:hanging="270"/>
            </w:pPr>
            <w:r>
              <w:t>Grandparent</w:t>
            </w:r>
          </w:p>
          <w:p w:rsidR="00A771B5" w:rsidRDefault="00A771B5" w:rsidP="00F551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 w:hanging="270"/>
            </w:pPr>
            <w:r>
              <w:t>Guardian</w:t>
            </w:r>
          </w:p>
          <w:p w:rsidR="00A771B5" w:rsidRDefault="00A771B5" w:rsidP="00F551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 w:hanging="270"/>
            </w:pPr>
            <w:r>
              <w:t>Friend</w:t>
            </w:r>
          </w:p>
          <w:p w:rsidR="00A771B5" w:rsidRDefault="00A771B5" w:rsidP="00F551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 w:hanging="270"/>
            </w:pPr>
            <w:r>
              <w:t xml:space="preserve">Other relative </w:t>
            </w:r>
            <w:r w:rsidRPr="00E648D9">
              <w:rPr>
                <w:i/>
              </w:rPr>
              <w:t>(specify)</w:t>
            </w:r>
            <w:r>
              <w:t xml:space="preserve"> ______________</w:t>
            </w:r>
          </w:p>
          <w:p w:rsidR="00A771B5" w:rsidRDefault="00A771B5" w:rsidP="00F551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 w:hanging="270"/>
            </w:pPr>
            <w:r>
              <w:t xml:space="preserve">Other nonrelative </w:t>
            </w:r>
            <w:r w:rsidRPr="00E648D9">
              <w:rPr>
                <w:i/>
              </w:rPr>
              <w:t>(specify)</w:t>
            </w:r>
            <w:r>
              <w:t xml:space="preserve"> ___________</w:t>
            </w:r>
          </w:p>
          <w:p w:rsidR="00A771B5" w:rsidRDefault="001040CE" w:rsidP="00F551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 w:hanging="270"/>
            </w:pPr>
            <w:r>
              <w:t>Unknown/Not A</w:t>
            </w:r>
            <w:r w:rsidR="00A771B5">
              <w:t>vailable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B5" w:rsidRPr="00E648D9" w:rsidRDefault="00D74640" w:rsidP="001040CE">
            <w:pPr>
              <w:spacing w:before="60" w:after="60"/>
              <w:rPr>
                <w:i/>
              </w:rPr>
            </w:pPr>
            <w:r>
              <w:rPr>
                <w:b/>
              </w:rPr>
              <w:t>5</w:t>
            </w:r>
            <w:r w:rsidR="00573BD1">
              <w:rPr>
                <w:b/>
              </w:rPr>
              <w:t xml:space="preserve">b. </w:t>
            </w:r>
            <w:r w:rsidR="00CA2FCF">
              <w:rPr>
                <w:b/>
              </w:rPr>
              <w:t>Person</w:t>
            </w:r>
            <w:r w:rsidR="00A771B5" w:rsidRPr="002B002E">
              <w:rPr>
                <w:b/>
              </w:rPr>
              <w:t xml:space="preserve"> B is child’s </w:t>
            </w:r>
            <w:r w:rsidR="00A771B5" w:rsidRPr="00E648D9">
              <w:rPr>
                <w:i/>
              </w:rPr>
              <w:t>(</w:t>
            </w:r>
            <w:r w:rsidR="001F2875" w:rsidRPr="00E648D9">
              <w:rPr>
                <w:i/>
              </w:rPr>
              <w:t>select one or more</w:t>
            </w:r>
            <w:r w:rsidR="00A771B5" w:rsidRPr="00E648D9">
              <w:rPr>
                <w:i/>
              </w:rPr>
              <w:t>)</w:t>
            </w:r>
          </w:p>
          <w:p w:rsidR="00A771B5" w:rsidRDefault="00A771B5" w:rsidP="00F551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6"/>
            </w:pPr>
            <w:r>
              <w:t>Biological parent</w:t>
            </w:r>
          </w:p>
          <w:p w:rsidR="00A771B5" w:rsidRDefault="00A771B5" w:rsidP="00F551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6"/>
            </w:pPr>
            <w:r>
              <w:t>Stepparent</w:t>
            </w:r>
          </w:p>
          <w:p w:rsidR="00A771B5" w:rsidRDefault="00A771B5" w:rsidP="00F551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6"/>
            </w:pPr>
            <w:r>
              <w:t>Adoptive parent</w:t>
            </w:r>
          </w:p>
          <w:p w:rsidR="00A771B5" w:rsidRDefault="00A771B5" w:rsidP="00F551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6"/>
            </w:pPr>
            <w:r>
              <w:t>Grandparent</w:t>
            </w:r>
          </w:p>
          <w:p w:rsidR="00A771B5" w:rsidRDefault="00A771B5" w:rsidP="00F551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6"/>
            </w:pPr>
            <w:r>
              <w:t>Guardian</w:t>
            </w:r>
          </w:p>
          <w:p w:rsidR="00A771B5" w:rsidRDefault="00A771B5" w:rsidP="00F551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6"/>
            </w:pPr>
            <w:r>
              <w:t>Friend</w:t>
            </w:r>
          </w:p>
          <w:p w:rsidR="00A771B5" w:rsidRDefault="00A771B5" w:rsidP="00F551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6"/>
            </w:pPr>
            <w:r>
              <w:t xml:space="preserve">Other relative </w:t>
            </w:r>
            <w:r w:rsidRPr="00E648D9">
              <w:rPr>
                <w:i/>
              </w:rPr>
              <w:t>(specify)</w:t>
            </w:r>
            <w:r>
              <w:t xml:space="preserve"> _______________</w:t>
            </w:r>
          </w:p>
          <w:p w:rsidR="00A771B5" w:rsidRDefault="00A771B5" w:rsidP="00F551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6"/>
            </w:pPr>
            <w:r>
              <w:t xml:space="preserve">Other nonrelative </w:t>
            </w:r>
            <w:r w:rsidRPr="00E648D9">
              <w:rPr>
                <w:i/>
              </w:rPr>
              <w:t>(specify)</w:t>
            </w:r>
            <w:r>
              <w:t xml:space="preserve"> ____________</w:t>
            </w:r>
          </w:p>
          <w:p w:rsidR="00A771B5" w:rsidRDefault="001040CE" w:rsidP="00F551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6"/>
            </w:pPr>
            <w:r>
              <w:t>Unknown/Not A</w:t>
            </w:r>
            <w:r w:rsidR="00A771B5">
              <w:t>vailable</w:t>
            </w:r>
          </w:p>
        </w:tc>
      </w:tr>
      <w:tr w:rsidR="009315E4" w:rsidTr="001040CE">
        <w:trPr>
          <w:trHeight w:val="3338"/>
        </w:trPr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4" w:rsidRPr="0097711A" w:rsidRDefault="00D74640" w:rsidP="001040CE">
            <w:pPr>
              <w:spacing w:before="60" w:after="60"/>
            </w:pPr>
            <w:r>
              <w:rPr>
                <w:b/>
              </w:rPr>
              <w:lastRenderedPageBreak/>
              <w:t>6</w:t>
            </w:r>
            <w:r w:rsidR="00573BD1">
              <w:rPr>
                <w:b/>
              </w:rPr>
              <w:t xml:space="preserve">a. </w:t>
            </w:r>
            <w:r w:rsidR="00CA2FCF">
              <w:rPr>
                <w:b/>
              </w:rPr>
              <w:t>Person</w:t>
            </w:r>
            <w:r w:rsidR="009315E4" w:rsidRPr="00DA1562">
              <w:rPr>
                <w:b/>
              </w:rPr>
              <w:t xml:space="preserve"> A </w:t>
            </w:r>
            <w:r w:rsidR="0035764C">
              <w:rPr>
                <w:b/>
              </w:rPr>
              <w:t>is</w:t>
            </w:r>
            <w:r w:rsidR="009315E4">
              <w:t xml:space="preserve"> </w:t>
            </w:r>
            <w:r w:rsidR="009315E4" w:rsidRPr="00E648D9">
              <w:rPr>
                <w:i/>
              </w:rPr>
              <w:t>(</w:t>
            </w:r>
            <w:r w:rsidR="00652ADC">
              <w:rPr>
                <w:i/>
              </w:rPr>
              <w:t>select</w:t>
            </w:r>
            <w:r w:rsidR="009315E4" w:rsidRPr="00E648D9">
              <w:rPr>
                <w:i/>
              </w:rPr>
              <w:t xml:space="preserve"> one)</w:t>
            </w:r>
          </w:p>
          <w:p w:rsidR="009315E4" w:rsidRDefault="007B5A79" w:rsidP="00380B80">
            <w:pPr>
              <w:ind w:left="90"/>
            </w:pPr>
            <w:sdt>
              <w:sdtPr>
                <w:id w:val="-1794894137"/>
              </w:sdtPr>
              <w:sdtEndPr/>
              <w:sdtContent>
                <w:r w:rsidR="00931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15E4">
              <w:t xml:space="preserve"> </w:t>
            </w:r>
            <w:r w:rsidR="0035764C">
              <w:t>A single parent/person</w:t>
            </w:r>
          </w:p>
          <w:p w:rsidR="009315E4" w:rsidRDefault="007B5A79" w:rsidP="00380B80">
            <w:pPr>
              <w:ind w:left="90"/>
            </w:pPr>
            <w:sdt>
              <w:sdtPr>
                <w:id w:val="487919250"/>
              </w:sdtPr>
              <w:sdtEndPr/>
              <w:sdtContent>
                <w:r w:rsidR="00931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15E4">
              <w:t xml:space="preserve"> </w:t>
            </w:r>
            <w:r w:rsidR="0035764C">
              <w:t>Living with spouse</w:t>
            </w:r>
          </w:p>
          <w:p w:rsidR="009315E4" w:rsidRDefault="007B5A79" w:rsidP="00380B80">
            <w:pPr>
              <w:ind w:left="90"/>
            </w:pPr>
            <w:sdt>
              <w:sdtPr>
                <w:id w:val="24089235"/>
              </w:sdtPr>
              <w:sdtEndPr/>
              <w:sdtContent>
                <w:r w:rsidR="00931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64C">
              <w:t>Living with unmarried partner</w:t>
            </w:r>
          </w:p>
          <w:p w:rsidR="009315E4" w:rsidRDefault="007B5A79" w:rsidP="00380B80">
            <w:pPr>
              <w:ind w:left="90"/>
            </w:pPr>
            <w:sdt>
              <w:sdtPr>
                <w:id w:val="1248007513"/>
              </w:sdtPr>
              <w:sdtEndPr/>
              <w:sdtContent>
                <w:r w:rsidR="00931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15E4">
              <w:t xml:space="preserve"> </w:t>
            </w:r>
            <w:r w:rsidR="0035764C">
              <w:t xml:space="preserve">Other </w:t>
            </w:r>
            <w:r w:rsidR="0035764C" w:rsidRPr="0002686B">
              <w:rPr>
                <w:i/>
              </w:rPr>
              <w:t>(specify</w:t>
            </w:r>
            <w:r w:rsidR="00E648D9" w:rsidRPr="0002686B">
              <w:rPr>
                <w:i/>
              </w:rPr>
              <w:t>)</w:t>
            </w:r>
            <w:r w:rsidR="0035764C">
              <w:t xml:space="preserve"> ______________________</w:t>
            </w:r>
          </w:p>
          <w:p w:rsidR="0035764C" w:rsidRPr="00DA1562" w:rsidRDefault="007B5A79" w:rsidP="00380B80">
            <w:pPr>
              <w:ind w:left="90"/>
            </w:pPr>
            <w:sdt>
              <w:sdtPr>
                <w:id w:val="919282"/>
              </w:sdtPr>
              <w:sdtEndPr/>
              <w:sdtContent>
                <w:r w:rsidR="003576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64C">
              <w:t xml:space="preserve"> Unknown/Not Available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E4" w:rsidRPr="0097711A" w:rsidRDefault="00D74640" w:rsidP="001040CE">
            <w:pPr>
              <w:spacing w:before="60" w:after="60"/>
            </w:pPr>
            <w:r>
              <w:rPr>
                <w:b/>
              </w:rPr>
              <w:t>6</w:t>
            </w:r>
            <w:r w:rsidR="00573BD1">
              <w:rPr>
                <w:b/>
              </w:rPr>
              <w:t xml:space="preserve">b. </w:t>
            </w:r>
            <w:r w:rsidR="00CA2FCF">
              <w:rPr>
                <w:b/>
              </w:rPr>
              <w:t>Person</w:t>
            </w:r>
            <w:r w:rsidR="009315E4">
              <w:rPr>
                <w:b/>
              </w:rPr>
              <w:t xml:space="preserve"> B</w:t>
            </w:r>
            <w:r w:rsidR="009315E4" w:rsidRPr="00DA1562">
              <w:rPr>
                <w:b/>
              </w:rPr>
              <w:t xml:space="preserve"> </w:t>
            </w:r>
            <w:r w:rsidR="0035764C" w:rsidRPr="0035764C">
              <w:rPr>
                <w:b/>
              </w:rPr>
              <w:t>is</w:t>
            </w:r>
            <w:r w:rsidR="009315E4" w:rsidRPr="0035764C">
              <w:rPr>
                <w:b/>
              </w:rPr>
              <w:t xml:space="preserve"> </w:t>
            </w:r>
            <w:r w:rsidR="0035764C" w:rsidRPr="0035764C">
              <w:rPr>
                <w:b/>
              </w:rPr>
              <w:t>Person A’s</w:t>
            </w:r>
            <w:r w:rsidR="0035764C">
              <w:t xml:space="preserve"> </w:t>
            </w:r>
            <w:r w:rsidR="009315E4" w:rsidRPr="00E648D9">
              <w:rPr>
                <w:i/>
              </w:rPr>
              <w:t>(</w:t>
            </w:r>
            <w:r w:rsidR="00652ADC">
              <w:rPr>
                <w:i/>
              </w:rPr>
              <w:t>select</w:t>
            </w:r>
            <w:r w:rsidR="009315E4" w:rsidRPr="00E648D9">
              <w:rPr>
                <w:i/>
              </w:rPr>
              <w:t xml:space="preserve"> one)</w:t>
            </w:r>
          </w:p>
          <w:p w:rsidR="009315E4" w:rsidRDefault="007B5A79" w:rsidP="009315E4">
            <w:sdt>
              <w:sdtPr>
                <w:id w:val="24089236"/>
              </w:sdtPr>
              <w:sdtEndPr/>
              <w:sdtContent>
                <w:r w:rsidR="00931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15E4">
              <w:t xml:space="preserve"> </w:t>
            </w:r>
            <w:r w:rsidR="0035764C">
              <w:t>Spouse</w:t>
            </w:r>
          </w:p>
          <w:p w:rsidR="009315E4" w:rsidRDefault="007B5A79" w:rsidP="009315E4">
            <w:sdt>
              <w:sdtPr>
                <w:id w:val="24089237"/>
              </w:sdtPr>
              <w:sdtEndPr/>
              <w:sdtContent>
                <w:r w:rsidR="00931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15E4">
              <w:t xml:space="preserve"> </w:t>
            </w:r>
            <w:r w:rsidR="0035764C">
              <w:t>Unmarried live-in partner</w:t>
            </w:r>
          </w:p>
          <w:p w:rsidR="009315E4" w:rsidRDefault="007B5A79" w:rsidP="009315E4">
            <w:sdt>
              <w:sdtPr>
                <w:id w:val="24089238"/>
              </w:sdtPr>
              <w:sdtEndPr/>
              <w:sdtContent>
                <w:r w:rsidR="00931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15E4">
              <w:t xml:space="preserve"> </w:t>
            </w:r>
            <w:r w:rsidR="0035764C">
              <w:t>Roomer/boarder/housemate/roommate</w:t>
            </w:r>
          </w:p>
          <w:p w:rsidR="009315E4" w:rsidRDefault="007B5A79" w:rsidP="0035764C">
            <w:sdt>
              <w:sdtPr>
                <w:id w:val="24089239"/>
              </w:sdtPr>
              <w:sdtEndPr/>
              <w:sdtContent>
                <w:r w:rsidR="00931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15E4">
              <w:t xml:space="preserve"> </w:t>
            </w:r>
            <w:r w:rsidR="0035764C">
              <w:t>Parent</w:t>
            </w:r>
          </w:p>
          <w:p w:rsidR="0035764C" w:rsidRDefault="007B5A79" w:rsidP="0035764C">
            <w:sdt>
              <w:sdtPr>
                <w:id w:val="919283"/>
              </w:sdtPr>
              <w:sdtEndPr/>
              <w:sdtContent>
                <w:r w:rsidR="003576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64C">
              <w:t xml:space="preserve"> Sibling</w:t>
            </w:r>
          </w:p>
          <w:p w:rsidR="0035764C" w:rsidRDefault="007B5A79" w:rsidP="0035764C">
            <w:sdt>
              <w:sdtPr>
                <w:id w:val="919284"/>
              </w:sdtPr>
              <w:sdtEndPr/>
              <w:sdtContent>
                <w:r w:rsidR="003576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64C">
              <w:t xml:space="preserve"> Son or daughter</w:t>
            </w:r>
          </w:p>
          <w:p w:rsidR="0035764C" w:rsidRDefault="007B5A79" w:rsidP="0035764C">
            <w:sdt>
              <w:sdtPr>
                <w:id w:val="919285"/>
              </w:sdtPr>
              <w:sdtEndPr/>
              <w:sdtContent>
                <w:r w:rsidR="003576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64C">
              <w:t xml:space="preserve"> In-law</w:t>
            </w:r>
          </w:p>
          <w:p w:rsidR="0035764C" w:rsidRDefault="007B5A79" w:rsidP="0035764C">
            <w:sdt>
              <w:sdtPr>
                <w:id w:val="919286"/>
              </w:sdtPr>
              <w:sdtEndPr/>
              <w:sdtContent>
                <w:r w:rsidR="003576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64C">
              <w:t xml:space="preserve"> Other relative </w:t>
            </w:r>
            <w:r w:rsidR="0035764C" w:rsidRPr="0002686B">
              <w:rPr>
                <w:i/>
              </w:rPr>
              <w:t>(specify</w:t>
            </w:r>
            <w:r w:rsidR="00E648D9" w:rsidRPr="0002686B">
              <w:rPr>
                <w:i/>
              </w:rPr>
              <w:t>)</w:t>
            </w:r>
            <w:r w:rsidR="00E648D9">
              <w:t xml:space="preserve"> ________________</w:t>
            </w:r>
          </w:p>
          <w:p w:rsidR="0035764C" w:rsidRDefault="007B5A79" w:rsidP="0035764C">
            <w:sdt>
              <w:sdtPr>
                <w:id w:val="919287"/>
              </w:sdtPr>
              <w:sdtEndPr/>
              <w:sdtContent>
                <w:r w:rsidR="003576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64C">
              <w:t xml:space="preserve"> Other non-relative </w:t>
            </w:r>
            <w:r w:rsidR="0035764C" w:rsidRPr="0002686B">
              <w:rPr>
                <w:i/>
              </w:rPr>
              <w:t>(specify</w:t>
            </w:r>
            <w:r w:rsidR="00E648D9" w:rsidRPr="0002686B">
              <w:rPr>
                <w:i/>
              </w:rPr>
              <w:t>)</w:t>
            </w:r>
            <w:r w:rsidR="00E648D9">
              <w:t xml:space="preserve"> ____________</w:t>
            </w:r>
          </w:p>
          <w:p w:rsidR="0035764C" w:rsidRPr="00DA1562" w:rsidRDefault="007B5A79" w:rsidP="0035764C">
            <w:sdt>
              <w:sdtPr>
                <w:id w:val="919288"/>
              </w:sdtPr>
              <w:sdtEndPr/>
              <w:sdtContent>
                <w:r w:rsidR="003576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64C">
              <w:t xml:space="preserve"> Unknown/Not Available</w:t>
            </w:r>
          </w:p>
        </w:tc>
      </w:tr>
      <w:tr w:rsidR="00467125" w:rsidTr="00ED6EFC">
        <w:trPr>
          <w:trHeight w:val="1952"/>
        </w:trPr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5" w:rsidRDefault="00D74640" w:rsidP="00FF46BE">
            <w:pPr>
              <w:keepNext/>
              <w:spacing w:before="60" w:after="60"/>
            </w:pPr>
            <w:r>
              <w:rPr>
                <w:b/>
              </w:rPr>
              <w:t>7</w:t>
            </w:r>
            <w:r w:rsidR="00573BD1">
              <w:rPr>
                <w:b/>
              </w:rPr>
              <w:t xml:space="preserve">a. </w:t>
            </w:r>
            <w:r w:rsidR="00CA2FCF">
              <w:rPr>
                <w:b/>
              </w:rPr>
              <w:t>Person</w:t>
            </w:r>
            <w:r w:rsidR="00467125">
              <w:rPr>
                <w:b/>
              </w:rPr>
              <w:t xml:space="preserve"> A current living situation</w:t>
            </w:r>
            <w:r w:rsidR="0097711A">
              <w:rPr>
                <w:b/>
              </w:rPr>
              <w:t xml:space="preserve"> </w:t>
            </w:r>
            <w:r w:rsidR="0097711A" w:rsidRPr="0002686B">
              <w:rPr>
                <w:i/>
              </w:rPr>
              <w:t>(</w:t>
            </w:r>
            <w:r w:rsidR="00652ADC">
              <w:rPr>
                <w:i/>
              </w:rPr>
              <w:t>select</w:t>
            </w:r>
            <w:r w:rsidR="0097711A" w:rsidRPr="0002686B">
              <w:rPr>
                <w:i/>
              </w:rPr>
              <w:t xml:space="preserve"> one)</w:t>
            </w:r>
          </w:p>
          <w:p w:rsidR="00467125" w:rsidRDefault="007B5A79" w:rsidP="00D74640">
            <w:pPr>
              <w:keepNext/>
            </w:pPr>
            <w:sdt>
              <w:sdtPr>
                <w:id w:val="315308437"/>
              </w:sdtPr>
              <w:sdtEndPr/>
              <w:sdtContent>
                <w:r w:rsidR="00467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125">
              <w:t xml:space="preserve"> House/apartment</w:t>
            </w:r>
          </w:p>
          <w:p w:rsidR="00467125" w:rsidRDefault="007B5A79" w:rsidP="00D74640">
            <w:pPr>
              <w:keepNext/>
            </w:pPr>
            <w:sdt>
              <w:sdtPr>
                <w:id w:val="1637688201"/>
              </w:sdtPr>
              <w:sdtEndPr/>
              <w:sdtContent>
                <w:r w:rsidR="00467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125">
              <w:t xml:space="preserve"> Staying with friends/family</w:t>
            </w:r>
          </w:p>
          <w:p w:rsidR="00467125" w:rsidRDefault="007B5A79" w:rsidP="00D74640">
            <w:pPr>
              <w:keepNext/>
            </w:pPr>
            <w:sdt>
              <w:sdtPr>
                <w:id w:val="-2075197896"/>
              </w:sdtPr>
              <w:sdtEndPr/>
              <w:sdtContent>
                <w:r w:rsidR="00467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125">
              <w:t xml:space="preserve"> Homeless shelter/no housing</w:t>
            </w:r>
          </w:p>
          <w:p w:rsidR="00467125" w:rsidRDefault="007B5A79" w:rsidP="00D74640">
            <w:pPr>
              <w:keepNext/>
            </w:pPr>
            <w:sdt>
              <w:sdtPr>
                <w:id w:val="730891616"/>
              </w:sdtPr>
              <w:sdtEndPr/>
              <w:sdtContent>
                <w:r w:rsidR="00467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125">
              <w:t xml:space="preserve"> Residential treatment</w:t>
            </w:r>
          </w:p>
          <w:p w:rsidR="00467125" w:rsidRPr="00467125" w:rsidRDefault="007B5A79" w:rsidP="00D74640">
            <w:pPr>
              <w:keepNext/>
            </w:pPr>
            <w:sdt>
              <w:sdtPr>
                <w:id w:val="484983687"/>
              </w:sdtPr>
              <w:sdtEndPr/>
              <w:sdtContent>
                <w:r w:rsidR="00467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125">
              <w:t xml:space="preserve"> Other</w:t>
            </w:r>
            <w:r w:rsidR="00BA2933">
              <w:t xml:space="preserve"> </w:t>
            </w:r>
            <w:r w:rsidR="00BA2933" w:rsidRPr="0002686B">
              <w:rPr>
                <w:i/>
              </w:rPr>
              <w:t>(specify)</w:t>
            </w:r>
            <w:r w:rsidR="00BA2933">
              <w:t xml:space="preserve"> _________________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5" w:rsidRDefault="00D74640" w:rsidP="00FF46BE">
            <w:pPr>
              <w:keepNext/>
              <w:spacing w:before="60" w:after="60"/>
            </w:pPr>
            <w:r>
              <w:rPr>
                <w:b/>
              </w:rPr>
              <w:t>7</w:t>
            </w:r>
            <w:r w:rsidR="00573BD1">
              <w:rPr>
                <w:b/>
              </w:rPr>
              <w:t xml:space="preserve">b. </w:t>
            </w:r>
            <w:r w:rsidR="00CA2FCF">
              <w:rPr>
                <w:b/>
              </w:rPr>
              <w:t>Person</w:t>
            </w:r>
            <w:r w:rsidR="00467125">
              <w:rPr>
                <w:b/>
              </w:rPr>
              <w:t xml:space="preserve"> B current living situation</w:t>
            </w:r>
            <w:r w:rsidR="0097711A">
              <w:rPr>
                <w:b/>
              </w:rPr>
              <w:t xml:space="preserve"> </w:t>
            </w:r>
            <w:r w:rsidR="0097711A" w:rsidRPr="0002686B">
              <w:rPr>
                <w:i/>
              </w:rPr>
              <w:t>(</w:t>
            </w:r>
            <w:r w:rsidR="00652ADC">
              <w:rPr>
                <w:i/>
              </w:rPr>
              <w:t>select</w:t>
            </w:r>
            <w:r w:rsidR="0097711A" w:rsidRPr="0002686B">
              <w:rPr>
                <w:i/>
              </w:rPr>
              <w:t xml:space="preserve"> one)</w:t>
            </w:r>
          </w:p>
          <w:p w:rsidR="00467125" w:rsidRDefault="007B5A79" w:rsidP="00D74640">
            <w:pPr>
              <w:keepNext/>
            </w:pPr>
            <w:sdt>
              <w:sdtPr>
                <w:id w:val="-1201702893"/>
              </w:sdtPr>
              <w:sdtEndPr/>
              <w:sdtContent>
                <w:r w:rsidR="00467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125">
              <w:t xml:space="preserve"> House/apartment</w:t>
            </w:r>
          </w:p>
          <w:p w:rsidR="00467125" w:rsidRDefault="007B5A79" w:rsidP="00D74640">
            <w:pPr>
              <w:keepNext/>
            </w:pPr>
            <w:sdt>
              <w:sdtPr>
                <w:id w:val="-707493397"/>
              </w:sdtPr>
              <w:sdtEndPr/>
              <w:sdtContent>
                <w:r w:rsidR="00467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125">
              <w:t xml:space="preserve"> Staying with friends/family</w:t>
            </w:r>
          </w:p>
          <w:p w:rsidR="00467125" w:rsidRDefault="007B5A79" w:rsidP="00D74640">
            <w:pPr>
              <w:keepNext/>
            </w:pPr>
            <w:sdt>
              <w:sdtPr>
                <w:id w:val="2066212524"/>
              </w:sdtPr>
              <w:sdtEndPr/>
              <w:sdtContent>
                <w:r w:rsidR="00467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125">
              <w:t xml:space="preserve"> Homeless shelter/no housing</w:t>
            </w:r>
          </w:p>
          <w:p w:rsidR="00467125" w:rsidRDefault="007B5A79" w:rsidP="00D74640">
            <w:pPr>
              <w:keepNext/>
            </w:pPr>
            <w:sdt>
              <w:sdtPr>
                <w:id w:val="-998576704"/>
              </w:sdtPr>
              <w:sdtEndPr/>
              <w:sdtContent>
                <w:r w:rsidR="00467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125">
              <w:t xml:space="preserve"> Residential treatment</w:t>
            </w:r>
          </w:p>
          <w:p w:rsidR="00467125" w:rsidRPr="002B002E" w:rsidRDefault="007B5A79" w:rsidP="00D74640">
            <w:pPr>
              <w:keepNext/>
              <w:rPr>
                <w:b/>
              </w:rPr>
            </w:pPr>
            <w:sdt>
              <w:sdtPr>
                <w:id w:val="1190640918"/>
              </w:sdtPr>
              <w:sdtEndPr/>
              <w:sdtContent>
                <w:r w:rsidR="00467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125">
              <w:t xml:space="preserve"> Other</w:t>
            </w:r>
            <w:r w:rsidR="00BA2933">
              <w:t xml:space="preserve"> </w:t>
            </w:r>
            <w:r w:rsidR="00BA2933" w:rsidRPr="0002686B">
              <w:rPr>
                <w:i/>
              </w:rPr>
              <w:t>(specify)</w:t>
            </w:r>
            <w:r w:rsidR="00BA2933">
              <w:t xml:space="preserve"> _________________</w:t>
            </w:r>
          </w:p>
        </w:tc>
      </w:tr>
      <w:tr w:rsidR="0031454C" w:rsidTr="00FF46BE">
        <w:trPr>
          <w:trHeight w:val="1340"/>
        </w:trPr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C" w:rsidRDefault="00D74640" w:rsidP="00FF46BE">
            <w:pPr>
              <w:keepNext/>
              <w:spacing w:before="60" w:after="60"/>
              <w:rPr>
                <w:b/>
              </w:rPr>
            </w:pPr>
            <w:r>
              <w:rPr>
                <w:b/>
              </w:rPr>
              <w:t>8</w:t>
            </w:r>
            <w:r w:rsidR="00573BD1">
              <w:rPr>
                <w:b/>
              </w:rPr>
              <w:t xml:space="preserve">a. </w:t>
            </w:r>
            <w:r w:rsidR="00CA2FCF">
              <w:rPr>
                <w:b/>
              </w:rPr>
              <w:t>Person</w:t>
            </w:r>
            <w:r w:rsidR="0031454C">
              <w:rPr>
                <w:b/>
              </w:rPr>
              <w:t xml:space="preserve"> A education</w:t>
            </w:r>
            <w:r w:rsidR="0097711A">
              <w:rPr>
                <w:b/>
              </w:rPr>
              <w:t xml:space="preserve"> </w:t>
            </w:r>
            <w:r w:rsidR="0097711A" w:rsidRPr="0002686B">
              <w:rPr>
                <w:i/>
              </w:rPr>
              <w:t>(</w:t>
            </w:r>
            <w:r w:rsidR="00652ADC">
              <w:rPr>
                <w:i/>
              </w:rPr>
              <w:t>select</w:t>
            </w:r>
            <w:r w:rsidR="0097711A" w:rsidRPr="0002686B">
              <w:rPr>
                <w:i/>
              </w:rPr>
              <w:t xml:space="preserve"> one)</w:t>
            </w:r>
          </w:p>
          <w:p w:rsidR="0031454C" w:rsidRDefault="007B5A79" w:rsidP="0031454C">
            <w:sdt>
              <w:sdtPr>
                <w:id w:val="1034078946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686B">
              <w:t xml:space="preserve"> Less than h</w:t>
            </w:r>
            <w:r w:rsidR="0031454C">
              <w:t>igh school graduate</w:t>
            </w:r>
          </w:p>
          <w:p w:rsidR="0031454C" w:rsidRDefault="007B5A79" w:rsidP="0031454C">
            <w:sdt>
              <w:sdtPr>
                <w:id w:val="-1344464362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High school graduate/GED</w:t>
            </w:r>
          </w:p>
          <w:p w:rsidR="0031454C" w:rsidRPr="0031454C" w:rsidRDefault="007B5A79" w:rsidP="0002686B">
            <w:sdt>
              <w:sdtPr>
                <w:id w:val="461702894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686B">
              <w:t xml:space="preserve"> More than h</w:t>
            </w:r>
            <w:r w:rsidR="0031454C">
              <w:t>igh school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C" w:rsidRDefault="00D74640" w:rsidP="00FF46BE">
            <w:pPr>
              <w:spacing w:before="60" w:after="60"/>
              <w:rPr>
                <w:b/>
              </w:rPr>
            </w:pPr>
            <w:r>
              <w:rPr>
                <w:b/>
              </w:rPr>
              <w:t>8</w:t>
            </w:r>
            <w:r w:rsidR="00573BD1">
              <w:rPr>
                <w:b/>
              </w:rPr>
              <w:t xml:space="preserve">b. </w:t>
            </w:r>
            <w:r w:rsidR="00CA2FCF">
              <w:rPr>
                <w:b/>
              </w:rPr>
              <w:t>Person</w:t>
            </w:r>
            <w:r w:rsidR="0031454C">
              <w:rPr>
                <w:b/>
              </w:rPr>
              <w:t xml:space="preserve"> B education</w:t>
            </w:r>
            <w:r w:rsidR="0097711A">
              <w:rPr>
                <w:b/>
              </w:rPr>
              <w:t xml:space="preserve"> </w:t>
            </w:r>
            <w:r w:rsidR="0097711A" w:rsidRPr="0002686B">
              <w:rPr>
                <w:i/>
              </w:rPr>
              <w:t>(</w:t>
            </w:r>
            <w:r w:rsidR="00652ADC">
              <w:rPr>
                <w:i/>
              </w:rPr>
              <w:t>select</w:t>
            </w:r>
            <w:r w:rsidR="0097711A" w:rsidRPr="0002686B">
              <w:rPr>
                <w:i/>
              </w:rPr>
              <w:t xml:space="preserve"> one)</w:t>
            </w:r>
          </w:p>
          <w:p w:rsidR="0031454C" w:rsidRDefault="007B5A79" w:rsidP="0031454C">
            <w:sdt>
              <w:sdtPr>
                <w:id w:val="-964968126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686B">
              <w:t xml:space="preserve"> Less than h</w:t>
            </w:r>
            <w:r w:rsidR="0031454C">
              <w:t>igh school graduate</w:t>
            </w:r>
          </w:p>
          <w:p w:rsidR="0031454C" w:rsidRDefault="007B5A79" w:rsidP="0031454C">
            <w:sdt>
              <w:sdtPr>
                <w:id w:val="1729025911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High school graduate/GED</w:t>
            </w:r>
          </w:p>
          <w:p w:rsidR="0031454C" w:rsidRPr="002B002E" w:rsidRDefault="007B5A79" w:rsidP="0031454C">
            <w:pPr>
              <w:rPr>
                <w:b/>
              </w:rPr>
            </w:pPr>
            <w:sdt>
              <w:sdtPr>
                <w:id w:val="1437251494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686B">
              <w:t xml:space="preserve"> More than h</w:t>
            </w:r>
            <w:r w:rsidR="0031454C">
              <w:t>igh school</w:t>
            </w:r>
          </w:p>
        </w:tc>
      </w:tr>
      <w:tr w:rsidR="0031454C" w:rsidTr="001F2875">
        <w:trPr>
          <w:trHeight w:val="1610"/>
        </w:trPr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C" w:rsidRPr="0002686B" w:rsidRDefault="00D74640" w:rsidP="00FF46BE">
            <w:pPr>
              <w:spacing w:before="60" w:after="60"/>
              <w:rPr>
                <w:i/>
              </w:rPr>
            </w:pPr>
            <w:r>
              <w:rPr>
                <w:b/>
              </w:rPr>
              <w:t>9</w:t>
            </w:r>
            <w:r w:rsidR="00573BD1">
              <w:rPr>
                <w:b/>
              </w:rPr>
              <w:t xml:space="preserve">a. </w:t>
            </w:r>
            <w:r w:rsidR="00CA2FCF">
              <w:rPr>
                <w:b/>
              </w:rPr>
              <w:t>Person</w:t>
            </w:r>
            <w:r w:rsidR="0031454C">
              <w:rPr>
                <w:b/>
              </w:rPr>
              <w:t xml:space="preserve"> A current employment status</w:t>
            </w:r>
            <w:r w:rsidR="0097711A">
              <w:rPr>
                <w:b/>
              </w:rPr>
              <w:t xml:space="preserve"> </w:t>
            </w:r>
            <w:r w:rsidR="0097711A" w:rsidRPr="0002686B">
              <w:rPr>
                <w:i/>
              </w:rPr>
              <w:t>(</w:t>
            </w:r>
            <w:r w:rsidR="00652ADC">
              <w:rPr>
                <w:i/>
              </w:rPr>
              <w:t>select</w:t>
            </w:r>
            <w:r w:rsidR="0097711A" w:rsidRPr="0002686B">
              <w:rPr>
                <w:i/>
              </w:rPr>
              <w:t xml:space="preserve"> one)</w:t>
            </w:r>
          </w:p>
          <w:p w:rsidR="0031454C" w:rsidRDefault="007B5A79" w:rsidP="0031454C">
            <w:sdt>
              <w:sdtPr>
                <w:id w:val="1332027852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Not employed</w:t>
            </w:r>
          </w:p>
          <w:p w:rsidR="0031454C" w:rsidRDefault="007B5A79" w:rsidP="0031454C">
            <w:sdt>
              <w:sdtPr>
                <w:id w:val="-291745018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Employed full-time</w:t>
            </w:r>
          </w:p>
          <w:p w:rsidR="0031454C" w:rsidRPr="0031454C" w:rsidRDefault="007B5A79" w:rsidP="0031454C">
            <w:sdt>
              <w:sdtPr>
                <w:id w:val="1911808070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Employed part-time or seasonally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C" w:rsidRPr="0002686B" w:rsidRDefault="00D74640" w:rsidP="00FF46BE">
            <w:pPr>
              <w:spacing w:before="60" w:after="60"/>
              <w:rPr>
                <w:i/>
              </w:rPr>
            </w:pPr>
            <w:r>
              <w:rPr>
                <w:b/>
              </w:rPr>
              <w:t>9</w:t>
            </w:r>
            <w:r w:rsidR="00573BD1">
              <w:rPr>
                <w:b/>
              </w:rPr>
              <w:t xml:space="preserve">b. </w:t>
            </w:r>
            <w:r w:rsidR="00CA2FCF">
              <w:rPr>
                <w:b/>
              </w:rPr>
              <w:t>Person</w:t>
            </w:r>
            <w:r w:rsidR="0031454C">
              <w:rPr>
                <w:b/>
              </w:rPr>
              <w:t xml:space="preserve"> B current employment status</w:t>
            </w:r>
            <w:r w:rsidR="0097711A">
              <w:rPr>
                <w:b/>
              </w:rPr>
              <w:t xml:space="preserve"> </w:t>
            </w:r>
            <w:r w:rsidR="0097711A">
              <w:t>(</w:t>
            </w:r>
            <w:r w:rsidR="00652ADC">
              <w:rPr>
                <w:i/>
              </w:rPr>
              <w:t>select</w:t>
            </w:r>
            <w:r w:rsidR="0097711A" w:rsidRPr="0002686B">
              <w:rPr>
                <w:i/>
              </w:rPr>
              <w:t xml:space="preserve"> one)</w:t>
            </w:r>
          </w:p>
          <w:p w:rsidR="0031454C" w:rsidRDefault="007B5A79" w:rsidP="0031454C">
            <w:sdt>
              <w:sdtPr>
                <w:id w:val="2040851132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Not employed</w:t>
            </w:r>
          </w:p>
          <w:p w:rsidR="0031454C" w:rsidRDefault="007B5A79" w:rsidP="0031454C">
            <w:sdt>
              <w:sdtPr>
                <w:id w:val="-1695687670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Employed full-time</w:t>
            </w:r>
          </w:p>
          <w:p w:rsidR="0031454C" w:rsidRPr="002B002E" w:rsidRDefault="007B5A79" w:rsidP="0031454C">
            <w:pPr>
              <w:rPr>
                <w:b/>
              </w:rPr>
            </w:pPr>
            <w:sdt>
              <w:sdtPr>
                <w:id w:val="-677124595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Employed part-time or seasonally</w:t>
            </w:r>
          </w:p>
        </w:tc>
      </w:tr>
      <w:tr w:rsidR="0031454C" w:rsidTr="001F2875">
        <w:trPr>
          <w:trHeight w:val="3320"/>
        </w:trPr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C" w:rsidRDefault="00D74640" w:rsidP="00634BC6">
            <w:pPr>
              <w:spacing w:before="60" w:after="60"/>
            </w:pPr>
            <w:r>
              <w:rPr>
                <w:b/>
              </w:rPr>
              <w:t>10</w:t>
            </w:r>
            <w:r w:rsidR="00573BD1">
              <w:rPr>
                <w:b/>
              </w:rPr>
              <w:t xml:space="preserve">a. </w:t>
            </w:r>
            <w:r w:rsidR="00CA2FCF">
              <w:rPr>
                <w:b/>
              </w:rPr>
              <w:t>Person</w:t>
            </w:r>
            <w:r w:rsidR="0031454C">
              <w:rPr>
                <w:b/>
              </w:rPr>
              <w:t xml:space="preserve"> A financial hardship – past 12 months</w:t>
            </w:r>
            <w:r w:rsidR="0097711A">
              <w:rPr>
                <w:b/>
              </w:rPr>
              <w:t xml:space="preserve"> </w:t>
            </w:r>
            <w:r w:rsidR="0097711A" w:rsidRPr="0015212B">
              <w:rPr>
                <w:i/>
              </w:rPr>
              <w:t>(</w:t>
            </w:r>
            <w:r w:rsidR="001F2875" w:rsidRPr="0015212B">
              <w:rPr>
                <w:i/>
              </w:rPr>
              <w:t>select one or more</w:t>
            </w:r>
            <w:r w:rsidR="0097711A" w:rsidRPr="0015212B">
              <w:rPr>
                <w:i/>
              </w:rPr>
              <w:t>)</w:t>
            </w:r>
          </w:p>
          <w:p w:rsidR="0031454C" w:rsidRDefault="007B5A79" w:rsidP="0031454C">
            <w:sdt>
              <w:sdtPr>
                <w:id w:val="1662113470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Lacked money for family clothing or shoes</w:t>
            </w:r>
          </w:p>
          <w:p w:rsidR="0031454C" w:rsidRDefault="007B5A79" w:rsidP="0031454C">
            <w:sdt>
              <w:sdtPr>
                <w:id w:val="-1546981574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Lacked money to pay rent or mortgage</w:t>
            </w:r>
          </w:p>
          <w:p w:rsidR="0031454C" w:rsidRDefault="007B5A79" w:rsidP="0031454C">
            <w:sdt>
              <w:sdtPr>
                <w:id w:val="-422188902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Lacked money to buy enough food for family</w:t>
            </w:r>
          </w:p>
          <w:p w:rsidR="0031454C" w:rsidRDefault="007B5A79" w:rsidP="0031454C">
            <w:sdt>
              <w:sdtPr>
                <w:id w:val="1720318286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Used food pantry or community meal program</w:t>
            </w:r>
          </w:p>
          <w:p w:rsidR="0031454C" w:rsidRDefault="007B5A79" w:rsidP="0031454C">
            <w:sdt>
              <w:sdtPr>
                <w:id w:val="-1742468472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Utilities shut off</w:t>
            </w:r>
          </w:p>
          <w:p w:rsidR="0031454C" w:rsidRDefault="007B5A79" w:rsidP="0031454C">
            <w:sdt>
              <w:sdtPr>
                <w:id w:val="-430903238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Evicted from home</w:t>
            </w:r>
          </w:p>
          <w:p w:rsidR="0031454C" w:rsidRDefault="007B5A79" w:rsidP="0031454C">
            <w:sdt>
              <w:sdtPr>
                <w:id w:val="1029301278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Moved in with family or friends</w:t>
            </w:r>
          </w:p>
          <w:p w:rsidR="0031454C" w:rsidRDefault="007B5A79" w:rsidP="0031454C">
            <w:sdt>
              <w:sdtPr>
                <w:id w:val="2143529140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Furniture, car, other belongings repossessed</w:t>
            </w:r>
          </w:p>
          <w:p w:rsidR="0031454C" w:rsidRPr="0031454C" w:rsidRDefault="007B5A79" w:rsidP="0031454C">
            <w:sdt>
              <w:sdtPr>
                <w:id w:val="795109263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Homeless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4C" w:rsidRPr="0015212B" w:rsidRDefault="00D74640" w:rsidP="00634BC6">
            <w:pPr>
              <w:spacing w:before="60" w:after="60"/>
              <w:rPr>
                <w:i/>
              </w:rPr>
            </w:pPr>
            <w:r>
              <w:rPr>
                <w:b/>
              </w:rPr>
              <w:t>10</w:t>
            </w:r>
            <w:r w:rsidR="00573BD1">
              <w:rPr>
                <w:b/>
              </w:rPr>
              <w:t xml:space="preserve">b. </w:t>
            </w:r>
            <w:r w:rsidR="00CA2FCF">
              <w:rPr>
                <w:b/>
              </w:rPr>
              <w:t>Person</w:t>
            </w:r>
            <w:r w:rsidR="0031454C">
              <w:rPr>
                <w:b/>
              </w:rPr>
              <w:t xml:space="preserve"> B financial hardship – past 12 months</w:t>
            </w:r>
            <w:r w:rsidR="0097711A">
              <w:rPr>
                <w:b/>
              </w:rPr>
              <w:t xml:space="preserve"> </w:t>
            </w:r>
            <w:r w:rsidR="0097711A" w:rsidRPr="0015212B">
              <w:rPr>
                <w:i/>
              </w:rPr>
              <w:t>(</w:t>
            </w:r>
            <w:r w:rsidR="001F2875" w:rsidRPr="0015212B">
              <w:rPr>
                <w:i/>
              </w:rPr>
              <w:t>select one or more</w:t>
            </w:r>
            <w:r w:rsidR="0097711A" w:rsidRPr="0015212B">
              <w:rPr>
                <w:i/>
              </w:rPr>
              <w:t>)</w:t>
            </w:r>
          </w:p>
          <w:p w:rsidR="0031454C" w:rsidRDefault="007B5A79" w:rsidP="0031454C">
            <w:sdt>
              <w:sdtPr>
                <w:id w:val="535860750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Lacked money for family clothing or shoes</w:t>
            </w:r>
          </w:p>
          <w:p w:rsidR="0031454C" w:rsidRDefault="007B5A79" w:rsidP="0031454C">
            <w:sdt>
              <w:sdtPr>
                <w:id w:val="103166541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Lacked money to pay rent or mortgage</w:t>
            </w:r>
          </w:p>
          <w:p w:rsidR="0031454C" w:rsidRDefault="007B5A79" w:rsidP="0031454C">
            <w:sdt>
              <w:sdtPr>
                <w:id w:val="104858356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Lacked money to buy enough food for family</w:t>
            </w:r>
          </w:p>
          <w:p w:rsidR="0031454C" w:rsidRDefault="007B5A79" w:rsidP="0031454C">
            <w:sdt>
              <w:sdtPr>
                <w:id w:val="-2000408515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Used food pantry or community meal program</w:t>
            </w:r>
          </w:p>
          <w:p w:rsidR="0031454C" w:rsidRDefault="007B5A79" w:rsidP="0031454C">
            <w:sdt>
              <w:sdtPr>
                <w:id w:val="-631700614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Utilities shut off</w:t>
            </w:r>
          </w:p>
          <w:p w:rsidR="0031454C" w:rsidRDefault="007B5A79" w:rsidP="0031454C">
            <w:sdt>
              <w:sdtPr>
                <w:id w:val="-1485159392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Evicted from home</w:t>
            </w:r>
          </w:p>
          <w:p w:rsidR="0031454C" w:rsidRDefault="007B5A79" w:rsidP="0031454C">
            <w:sdt>
              <w:sdtPr>
                <w:id w:val="-619370757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Moved in with family or friends</w:t>
            </w:r>
          </w:p>
          <w:p w:rsidR="0031454C" w:rsidRDefault="007B5A79" w:rsidP="0031454C">
            <w:sdt>
              <w:sdtPr>
                <w:id w:val="-899291663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Furniture, car, other belongings repossessed</w:t>
            </w:r>
          </w:p>
          <w:p w:rsidR="0031454C" w:rsidRPr="002B002E" w:rsidRDefault="007B5A79" w:rsidP="0031454C">
            <w:pPr>
              <w:rPr>
                <w:b/>
              </w:rPr>
            </w:pPr>
            <w:sdt>
              <w:sdtPr>
                <w:id w:val="-1162236086"/>
              </w:sdtPr>
              <w:sdtEndPr/>
              <w:sdtContent>
                <w:r w:rsidR="003145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4C">
              <w:t xml:space="preserve"> Homeless</w:t>
            </w:r>
          </w:p>
        </w:tc>
      </w:tr>
      <w:tr w:rsidR="00A771B5" w:rsidTr="001F2875">
        <w:trPr>
          <w:trHeight w:val="1070"/>
        </w:trPr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B5" w:rsidRPr="002B002E" w:rsidRDefault="00D74640" w:rsidP="00634BC6">
            <w:pPr>
              <w:spacing w:before="60" w:after="60"/>
              <w:rPr>
                <w:b/>
              </w:rPr>
            </w:pPr>
            <w:r>
              <w:rPr>
                <w:b/>
              </w:rPr>
              <w:t>11</w:t>
            </w:r>
            <w:r w:rsidR="00573BD1">
              <w:rPr>
                <w:b/>
              </w:rPr>
              <w:t xml:space="preserve">a. </w:t>
            </w:r>
            <w:r w:rsidR="00CA2FCF">
              <w:rPr>
                <w:b/>
              </w:rPr>
              <w:t>Person</w:t>
            </w:r>
            <w:r w:rsidR="00A771B5" w:rsidRPr="002B002E">
              <w:rPr>
                <w:b/>
              </w:rPr>
              <w:t xml:space="preserve"> A history of foster care</w:t>
            </w:r>
            <w:r w:rsidR="0097711A">
              <w:rPr>
                <w:b/>
              </w:rPr>
              <w:t xml:space="preserve"> </w:t>
            </w:r>
            <w:r w:rsidR="0097711A" w:rsidRPr="0015212B">
              <w:rPr>
                <w:i/>
              </w:rPr>
              <w:t>(</w:t>
            </w:r>
            <w:r w:rsidR="00652ADC">
              <w:rPr>
                <w:i/>
              </w:rPr>
              <w:t>select</w:t>
            </w:r>
            <w:r w:rsidR="0097711A" w:rsidRPr="0015212B">
              <w:rPr>
                <w:i/>
              </w:rPr>
              <w:t xml:space="preserve"> one)</w:t>
            </w:r>
          </w:p>
          <w:p w:rsidR="00A771B5" w:rsidRDefault="007B5A79" w:rsidP="00A771B5">
            <w:sdt>
              <w:sdtPr>
                <w:id w:val="597303993"/>
              </w:sdtPr>
              <w:sdtEndPr/>
              <w:sdtContent>
                <w:r w:rsidR="00A771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1B5">
              <w:t xml:space="preserve"> Caregiver spent time in foster care as a child</w:t>
            </w:r>
          </w:p>
          <w:p w:rsidR="00A771B5" w:rsidRDefault="007B5A79" w:rsidP="00A771B5">
            <w:sdt>
              <w:sdtPr>
                <w:id w:val="1376743554"/>
              </w:sdtPr>
              <w:sdtEndPr/>
              <w:sdtContent>
                <w:r w:rsidR="00A771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1B5">
              <w:t xml:space="preserve"> Caregiver has no history of foster care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B5" w:rsidRPr="0015212B" w:rsidRDefault="00D74640" w:rsidP="00634BC6">
            <w:pPr>
              <w:spacing w:before="60" w:after="60"/>
              <w:rPr>
                <w:b/>
                <w:i/>
              </w:rPr>
            </w:pPr>
            <w:r>
              <w:rPr>
                <w:b/>
              </w:rPr>
              <w:t>11</w:t>
            </w:r>
            <w:r w:rsidR="00573BD1">
              <w:rPr>
                <w:b/>
              </w:rPr>
              <w:t xml:space="preserve">b. </w:t>
            </w:r>
            <w:r w:rsidR="00CA2FCF">
              <w:rPr>
                <w:b/>
              </w:rPr>
              <w:t>Person</w:t>
            </w:r>
            <w:r w:rsidR="00A771B5" w:rsidRPr="002B002E">
              <w:rPr>
                <w:b/>
              </w:rPr>
              <w:t xml:space="preserve"> B history of foster care</w:t>
            </w:r>
            <w:r w:rsidR="0097711A">
              <w:rPr>
                <w:b/>
              </w:rPr>
              <w:t xml:space="preserve"> </w:t>
            </w:r>
            <w:r w:rsidR="0097711A" w:rsidRPr="0015212B">
              <w:rPr>
                <w:i/>
              </w:rPr>
              <w:t>(</w:t>
            </w:r>
            <w:r w:rsidR="00652ADC">
              <w:rPr>
                <w:i/>
              </w:rPr>
              <w:t>select</w:t>
            </w:r>
            <w:r w:rsidR="0097711A" w:rsidRPr="0015212B">
              <w:rPr>
                <w:i/>
              </w:rPr>
              <w:t xml:space="preserve"> one)</w:t>
            </w:r>
          </w:p>
          <w:p w:rsidR="00A771B5" w:rsidRDefault="007B5A79" w:rsidP="00A771B5">
            <w:sdt>
              <w:sdtPr>
                <w:id w:val="-1829591964"/>
              </w:sdtPr>
              <w:sdtEndPr/>
              <w:sdtContent>
                <w:r w:rsidR="00A771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1B5">
              <w:t xml:space="preserve"> Caregiver spent time in foster care as a child</w:t>
            </w:r>
          </w:p>
          <w:p w:rsidR="00A771B5" w:rsidRDefault="007B5A79" w:rsidP="00A771B5">
            <w:sdt>
              <w:sdtPr>
                <w:id w:val="-208723814"/>
              </w:sdtPr>
              <w:sdtEndPr/>
              <w:sdtContent>
                <w:r w:rsidR="00A771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1B5">
              <w:t xml:space="preserve"> Caregiver has no history of foster care</w:t>
            </w:r>
          </w:p>
        </w:tc>
      </w:tr>
      <w:tr w:rsidR="00A771B5" w:rsidTr="00634BC6">
        <w:trPr>
          <w:trHeight w:val="2420"/>
        </w:trPr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B5" w:rsidRPr="00CA2FCF" w:rsidRDefault="00D74640" w:rsidP="00634BC6">
            <w:pPr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12</w:t>
            </w:r>
            <w:r w:rsidR="00573BD1">
              <w:rPr>
                <w:b/>
              </w:rPr>
              <w:t xml:space="preserve">a. </w:t>
            </w:r>
            <w:r w:rsidR="00CA2FCF">
              <w:rPr>
                <w:b/>
              </w:rPr>
              <w:t>Person</w:t>
            </w:r>
            <w:r w:rsidR="00A771B5" w:rsidRPr="0002175F">
              <w:rPr>
                <w:b/>
              </w:rPr>
              <w:t xml:space="preserve"> A history of trauma</w:t>
            </w:r>
            <w:r w:rsidR="0097711A">
              <w:rPr>
                <w:b/>
              </w:rPr>
              <w:t xml:space="preserve"> </w:t>
            </w:r>
            <w:r w:rsidR="00A771B5">
              <w:t xml:space="preserve">(Examples: </w:t>
            </w:r>
            <w:r w:rsidR="008A104D">
              <w:t>community violence, domestic violence, sexual abuse/assault, sev</w:t>
            </w:r>
            <w:r w:rsidR="007028DC">
              <w:t>ere neglect, serious emotional and</w:t>
            </w:r>
            <w:r w:rsidR="008A104D">
              <w:t xml:space="preserve"> psychological abuse, physical abuse, abandonment, combat-related, accidents, death of caregiver, sudden loss, witnessing violence, disasters, etc.) </w:t>
            </w:r>
            <w:r w:rsidR="005802C8" w:rsidRPr="0015212B">
              <w:rPr>
                <w:i/>
              </w:rPr>
              <w:t>(</w:t>
            </w:r>
            <w:r w:rsidR="005802C8">
              <w:rPr>
                <w:i/>
              </w:rPr>
              <w:t>select</w:t>
            </w:r>
            <w:r w:rsidR="005802C8" w:rsidRPr="0015212B">
              <w:rPr>
                <w:i/>
              </w:rPr>
              <w:t xml:space="preserve"> one)</w:t>
            </w:r>
          </w:p>
          <w:p w:rsidR="00A771B5" w:rsidRPr="00A771B5" w:rsidRDefault="007B5A79" w:rsidP="00A771B5">
            <w:sdt>
              <w:sdtPr>
                <w:id w:val="-706862711"/>
              </w:sdtPr>
              <w:sdtEndPr/>
              <w:sdtContent>
                <w:r w:rsidR="00A771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1B5">
              <w:t xml:space="preserve"> Yes</w:t>
            </w:r>
            <w:r w:rsidR="007B1F63">
              <w:t xml:space="preserve">                   </w:t>
            </w:r>
            <w:sdt>
              <w:sdtPr>
                <w:id w:val="919339"/>
              </w:sdtPr>
              <w:sdtEndPr/>
              <w:sdtContent>
                <w:r w:rsidR="007B1F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1F63">
              <w:t xml:space="preserve"> No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35" w:rsidRPr="00CA2FCF" w:rsidRDefault="00D74640" w:rsidP="00634BC6">
            <w:pPr>
              <w:spacing w:before="60" w:after="60"/>
              <w:rPr>
                <w:b/>
              </w:rPr>
            </w:pPr>
            <w:r>
              <w:rPr>
                <w:b/>
              </w:rPr>
              <w:t>12</w:t>
            </w:r>
            <w:r w:rsidR="00573BD1">
              <w:rPr>
                <w:b/>
              </w:rPr>
              <w:t xml:space="preserve">b. </w:t>
            </w:r>
            <w:r w:rsidR="00CA2FCF">
              <w:rPr>
                <w:b/>
              </w:rPr>
              <w:t>Person</w:t>
            </w:r>
            <w:r w:rsidR="00C90A35" w:rsidRPr="0002175F">
              <w:rPr>
                <w:b/>
              </w:rPr>
              <w:t xml:space="preserve"> B history of trauma</w:t>
            </w:r>
            <w:r w:rsidR="0097711A">
              <w:rPr>
                <w:b/>
              </w:rPr>
              <w:t xml:space="preserve"> </w:t>
            </w:r>
            <w:r w:rsidR="00C90A35">
              <w:t>(Examples: community violence, domestic violence, sexual abuse/assault, sev</w:t>
            </w:r>
            <w:r w:rsidR="007028DC">
              <w:t>ere neglect, serious emotional and</w:t>
            </w:r>
            <w:r w:rsidR="00C90A35">
              <w:t xml:space="preserve"> psychological abuse, physical abuse, abandonment, combat-related, accidents, death of caregiver, sudden loss, witnessing violence, disasters, etc.) </w:t>
            </w:r>
            <w:r w:rsidR="005802C8" w:rsidRPr="0015212B">
              <w:rPr>
                <w:i/>
              </w:rPr>
              <w:t>(</w:t>
            </w:r>
            <w:r w:rsidR="005802C8">
              <w:rPr>
                <w:i/>
              </w:rPr>
              <w:t>select</w:t>
            </w:r>
            <w:r w:rsidR="005802C8" w:rsidRPr="0015212B">
              <w:rPr>
                <w:i/>
              </w:rPr>
              <w:t xml:space="preserve"> one)</w:t>
            </w:r>
          </w:p>
          <w:p w:rsidR="00A771B5" w:rsidRPr="00A771B5" w:rsidRDefault="007B5A79" w:rsidP="00C90A35">
            <w:sdt>
              <w:sdtPr>
                <w:id w:val="-1294441763"/>
              </w:sdtPr>
              <w:sdtEndPr/>
              <w:sdtContent>
                <w:r w:rsidR="00C90A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A35">
              <w:t xml:space="preserve"> Yes</w:t>
            </w:r>
            <w:r w:rsidR="007B1F63">
              <w:t xml:space="preserve">                 </w:t>
            </w:r>
            <w:sdt>
              <w:sdtPr>
                <w:id w:val="-710341724"/>
              </w:sdtPr>
              <w:sdtEndPr/>
              <w:sdtContent>
                <w:r w:rsidR="007B1F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1F63">
              <w:t xml:space="preserve"> No</w:t>
            </w:r>
          </w:p>
        </w:tc>
      </w:tr>
      <w:tr w:rsidR="00A771B5" w:rsidTr="00634BC6">
        <w:trPr>
          <w:trHeight w:val="1070"/>
        </w:trPr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B5" w:rsidRPr="0002175F" w:rsidRDefault="00D74640" w:rsidP="00634BC6">
            <w:pPr>
              <w:spacing w:before="60" w:after="60"/>
              <w:rPr>
                <w:b/>
              </w:rPr>
            </w:pPr>
            <w:r>
              <w:rPr>
                <w:b/>
              </w:rPr>
              <w:t>13</w:t>
            </w:r>
            <w:r w:rsidR="00573BD1">
              <w:rPr>
                <w:b/>
              </w:rPr>
              <w:t xml:space="preserve">a. </w:t>
            </w:r>
            <w:r w:rsidR="00CA2FCF">
              <w:rPr>
                <w:b/>
              </w:rPr>
              <w:t>Person</w:t>
            </w:r>
            <w:r w:rsidR="00A771B5" w:rsidRPr="0002175F">
              <w:rPr>
                <w:b/>
              </w:rPr>
              <w:t xml:space="preserve"> A histor</w:t>
            </w:r>
            <w:r w:rsidR="00CE7E0F">
              <w:rPr>
                <w:b/>
              </w:rPr>
              <w:t xml:space="preserve">y of psychiatric hospitalization – past </w:t>
            </w:r>
            <w:r w:rsidR="00266280">
              <w:rPr>
                <w:b/>
              </w:rPr>
              <w:t>5 years</w:t>
            </w:r>
            <w:r w:rsidR="0097711A">
              <w:rPr>
                <w:b/>
              </w:rPr>
              <w:t xml:space="preserve"> </w:t>
            </w:r>
            <w:r w:rsidR="0097711A" w:rsidRPr="0015212B">
              <w:rPr>
                <w:i/>
              </w:rPr>
              <w:t>(</w:t>
            </w:r>
            <w:r w:rsidR="00652ADC">
              <w:rPr>
                <w:i/>
              </w:rPr>
              <w:t>select</w:t>
            </w:r>
            <w:r w:rsidR="0097711A" w:rsidRPr="0015212B">
              <w:rPr>
                <w:i/>
              </w:rPr>
              <w:t xml:space="preserve"> one)</w:t>
            </w:r>
          </w:p>
          <w:p w:rsidR="00A771B5" w:rsidRPr="00A771B5" w:rsidRDefault="007B5A79" w:rsidP="00A771B5">
            <w:sdt>
              <w:sdtPr>
                <w:id w:val="919347"/>
              </w:sdtPr>
              <w:sdtEndPr/>
              <w:sdtContent>
                <w:r w:rsidR="007B1F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1F63">
              <w:t xml:space="preserve"> Yes                   </w:t>
            </w:r>
            <w:sdt>
              <w:sdtPr>
                <w:id w:val="919348"/>
              </w:sdtPr>
              <w:sdtEndPr/>
              <w:sdtContent>
                <w:r w:rsidR="007B1F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1F63">
              <w:t xml:space="preserve"> No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B5" w:rsidRPr="0002175F" w:rsidRDefault="00D74640" w:rsidP="00634BC6">
            <w:pPr>
              <w:spacing w:before="60" w:after="60"/>
              <w:rPr>
                <w:b/>
              </w:rPr>
            </w:pPr>
            <w:r>
              <w:rPr>
                <w:b/>
              </w:rPr>
              <w:t>13</w:t>
            </w:r>
            <w:r w:rsidR="00573BD1">
              <w:rPr>
                <w:b/>
              </w:rPr>
              <w:t xml:space="preserve">b. </w:t>
            </w:r>
            <w:r w:rsidR="00CA2FCF">
              <w:rPr>
                <w:b/>
              </w:rPr>
              <w:t>Person</w:t>
            </w:r>
            <w:r w:rsidR="00A771B5" w:rsidRPr="0002175F">
              <w:rPr>
                <w:b/>
              </w:rPr>
              <w:t xml:space="preserve"> </w:t>
            </w:r>
            <w:r w:rsidR="00C90A35" w:rsidRPr="0002175F">
              <w:rPr>
                <w:b/>
              </w:rPr>
              <w:t>B</w:t>
            </w:r>
            <w:r w:rsidR="00A771B5" w:rsidRPr="0002175F">
              <w:rPr>
                <w:b/>
              </w:rPr>
              <w:t xml:space="preserve"> histor</w:t>
            </w:r>
            <w:r w:rsidR="00CE7E0F">
              <w:rPr>
                <w:b/>
              </w:rPr>
              <w:t xml:space="preserve">y of psychiatric hospitalization – past </w:t>
            </w:r>
            <w:r w:rsidR="00266280">
              <w:rPr>
                <w:b/>
              </w:rPr>
              <w:t>5 years</w:t>
            </w:r>
            <w:r w:rsidR="0097711A">
              <w:rPr>
                <w:b/>
              </w:rPr>
              <w:t xml:space="preserve"> </w:t>
            </w:r>
            <w:r w:rsidR="0097711A" w:rsidRPr="0015212B">
              <w:rPr>
                <w:i/>
              </w:rPr>
              <w:t>(</w:t>
            </w:r>
            <w:r w:rsidR="00652ADC">
              <w:rPr>
                <w:i/>
              </w:rPr>
              <w:t>select</w:t>
            </w:r>
            <w:r w:rsidR="0097711A" w:rsidRPr="0015212B">
              <w:rPr>
                <w:i/>
              </w:rPr>
              <w:t xml:space="preserve"> one)</w:t>
            </w:r>
          </w:p>
          <w:p w:rsidR="00A771B5" w:rsidRPr="00A771B5" w:rsidRDefault="007B5A79" w:rsidP="007B1F63">
            <w:sdt>
              <w:sdtPr>
                <w:id w:val="919350"/>
              </w:sdtPr>
              <w:sdtEndPr/>
              <w:sdtContent>
                <w:r w:rsidR="007B1F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1F63">
              <w:t xml:space="preserve"> Yes                 </w:t>
            </w:r>
            <w:sdt>
              <w:sdtPr>
                <w:id w:val="919351"/>
              </w:sdtPr>
              <w:sdtEndPr/>
              <w:sdtContent>
                <w:r w:rsidR="007B1F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1F63">
              <w:t xml:space="preserve"> No</w:t>
            </w:r>
          </w:p>
        </w:tc>
      </w:tr>
    </w:tbl>
    <w:p w:rsidR="00A771B5" w:rsidRDefault="00A771B5" w:rsidP="0097711A"/>
    <w:sectPr w:rsidR="00A771B5" w:rsidSect="00A771B5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A79" w:rsidRDefault="007B5A79" w:rsidP="00FD5CC1">
      <w:r>
        <w:separator/>
      </w:r>
    </w:p>
  </w:endnote>
  <w:endnote w:type="continuationSeparator" w:id="0">
    <w:p w:rsidR="007B5A79" w:rsidRDefault="007B5A79" w:rsidP="00FD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6033738"/>
      <w:docPartObj>
        <w:docPartGallery w:val="Page Numbers (Bottom of Page)"/>
        <w:docPartUnique/>
      </w:docPartObj>
    </w:sdtPr>
    <w:sdtEndPr/>
    <w:sdtContent>
      <w:p w:rsidR="00FD5CC1" w:rsidRDefault="00E0623E">
        <w:pPr>
          <w:pStyle w:val="Footer"/>
          <w:jc w:val="center"/>
        </w:pPr>
        <w:r>
          <w:fldChar w:fldCharType="begin"/>
        </w:r>
        <w:r w:rsidR="008F0493">
          <w:instrText xml:space="preserve"> PAGE   \* MERGEFORMAT </w:instrText>
        </w:r>
        <w:r>
          <w:fldChar w:fldCharType="separate"/>
        </w:r>
        <w:r w:rsidR="00821B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5CC1" w:rsidRDefault="00FD5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A79" w:rsidRDefault="007B5A79" w:rsidP="00FD5CC1">
      <w:r>
        <w:separator/>
      </w:r>
    </w:p>
  </w:footnote>
  <w:footnote w:type="continuationSeparator" w:id="0">
    <w:p w:rsidR="007B5A79" w:rsidRDefault="007B5A79" w:rsidP="00FD5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5C8B"/>
    <w:multiLevelType w:val="hybridMultilevel"/>
    <w:tmpl w:val="25408DEC"/>
    <w:lvl w:ilvl="0" w:tplc="5142D0C4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A38FA"/>
    <w:multiLevelType w:val="hybridMultilevel"/>
    <w:tmpl w:val="B8CC06F6"/>
    <w:lvl w:ilvl="0" w:tplc="5142D0C4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73F18"/>
    <w:multiLevelType w:val="hybridMultilevel"/>
    <w:tmpl w:val="3CC60BB8"/>
    <w:lvl w:ilvl="0" w:tplc="3AC28C1A">
      <w:start w:val="1"/>
      <w:numFmt w:val="upperLetter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B7B71"/>
    <w:multiLevelType w:val="hybridMultilevel"/>
    <w:tmpl w:val="C6A2D010"/>
    <w:lvl w:ilvl="0" w:tplc="A25C2AF8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6EF"/>
    <w:rsid w:val="0002175F"/>
    <w:rsid w:val="0002686B"/>
    <w:rsid w:val="000B0DAF"/>
    <w:rsid w:val="000B42A4"/>
    <w:rsid w:val="000B56A3"/>
    <w:rsid w:val="000C66A1"/>
    <w:rsid w:val="001040CE"/>
    <w:rsid w:val="00106B5F"/>
    <w:rsid w:val="0015212B"/>
    <w:rsid w:val="001F2875"/>
    <w:rsid w:val="0026575D"/>
    <w:rsid w:val="00266280"/>
    <w:rsid w:val="002B002E"/>
    <w:rsid w:val="002B7F19"/>
    <w:rsid w:val="0031454C"/>
    <w:rsid w:val="0032325E"/>
    <w:rsid w:val="003269AB"/>
    <w:rsid w:val="00326C48"/>
    <w:rsid w:val="00355777"/>
    <w:rsid w:val="0035764C"/>
    <w:rsid w:val="00380B80"/>
    <w:rsid w:val="00386FF7"/>
    <w:rsid w:val="003A13F1"/>
    <w:rsid w:val="003C26EF"/>
    <w:rsid w:val="00406FC2"/>
    <w:rsid w:val="00467125"/>
    <w:rsid w:val="004B3A35"/>
    <w:rsid w:val="00573BD1"/>
    <w:rsid w:val="005802C8"/>
    <w:rsid w:val="005B04E0"/>
    <w:rsid w:val="00634BC6"/>
    <w:rsid w:val="00652ADC"/>
    <w:rsid w:val="006C76B8"/>
    <w:rsid w:val="007028DC"/>
    <w:rsid w:val="00716920"/>
    <w:rsid w:val="007674E1"/>
    <w:rsid w:val="007B1F63"/>
    <w:rsid w:val="007B5A79"/>
    <w:rsid w:val="007C3A3E"/>
    <w:rsid w:val="007C77F9"/>
    <w:rsid w:val="008200CF"/>
    <w:rsid w:val="00821B9A"/>
    <w:rsid w:val="00876F49"/>
    <w:rsid w:val="00881020"/>
    <w:rsid w:val="008A104D"/>
    <w:rsid w:val="008D07D3"/>
    <w:rsid w:val="008E2F91"/>
    <w:rsid w:val="008F0493"/>
    <w:rsid w:val="009315E4"/>
    <w:rsid w:val="00933F0B"/>
    <w:rsid w:val="0097711A"/>
    <w:rsid w:val="009D3A8A"/>
    <w:rsid w:val="00A06B5F"/>
    <w:rsid w:val="00A12288"/>
    <w:rsid w:val="00A413E5"/>
    <w:rsid w:val="00A41F02"/>
    <w:rsid w:val="00A51486"/>
    <w:rsid w:val="00A771B5"/>
    <w:rsid w:val="00AA7884"/>
    <w:rsid w:val="00AB7710"/>
    <w:rsid w:val="00B16CC4"/>
    <w:rsid w:val="00B6172E"/>
    <w:rsid w:val="00B67AE2"/>
    <w:rsid w:val="00BA2933"/>
    <w:rsid w:val="00BF165C"/>
    <w:rsid w:val="00BF6E23"/>
    <w:rsid w:val="00C04252"/>
    <w:rsid w:val="00C70904"/>
    <w:rsid w:val="00C90A35"/>
    <w:rsid w:val="00CA2FCF"/>
    <w:rsid w:val="00CC6FF9"/>
    <w:rsid w:val="00CE7E0F"/>
    <w:rsid w:val="00D116F0"/>
    <w:rsid w:val="00D47953"/>
    <w:rsid w:val="00D637A4"/>
    <w:rsid w:val="00D74640"/>
    <w:rsid w:val="00D81085"/>
    <w:rsid w:val="00DA1562"/>
    <w:rsid w:val="00E0623E"/>
    <w:rsid w:val="00E43DE4"/>
    <w:rsid w:val="00E648D9"/>
    <w:rsid w:val="00E8624E"/>
    <w:rsid w:val="00EA565E"/>
    <w:rsid w:val="00ED6EFC"/>
    <w:rsid w:val="00F012B8"/>
    <w:rsid w:val="00F015EF"/>
    <w:rsid w:val="00F43357"/>
    <w:rsid w:val="00F5512A"/>
    <w:rsid w:val="00FB38D9"/>
    <w:rsid w:val="00FD2F52"/>
    <w:rsid w:val="00FD5CC1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8D9"/>
    <w:pPr>
      <w:spacing w:after="0" w:line="240" w:lineRule="auto"/>
    </w:pPr>
    <w:rPr>
      <w:sz w:val="24"/>
    </w:rPr>
  </w:style>
  <w:style w:type="paragraph" w:styleId="Heading1">
    <w:name w:val="heading 1"/>
    <w:aliases w:val="Chapter Heading 1"/>
    <w:basedOn w:val="Normal"/>
    <w:next w:val="BodyTextFirstIndent"/>
    <w:link w:val="Heading1Char"/>
    <w:qFormat/>
    <w:rsid w:val="000B0DAF"/>
    <w:pPr>
      <w:keepNext/>
      <w:pageBreakBefore/>
      <w:numPr>
        <w:numId w:val="2"/>
      </w:numPr>
      <w:pBdr>
        <w:bottom w:val="single" w:sz="8" w:space="4" w:color="4F81BD" w:themeColor="accent1"/>
      </w:pBdr>
      <w:spacing w:after="240"/>
      <w:contextualSpacing/>
      <w:outlineLvl w:val="0"/>
    </w:pPr>
    <w:rPr>
      <w:rFonts w:ascii="Cambria" w:eastAsia="Times New Roman" w:hAnsi="Cambria" w:cs="Cambria"/>
      <w:bCs/>
      <w:color w:val="17365D" w:themeColor="text2" w:themeShade="BF"/>
      <w:spacing w:val="5"/>
      <w:kern w:val="32"/>
      <w:sz w:val="36"/>
      <w:szCs w:val="28"/>
    </w:rPr>
  </w:style>
  <w:style w:type="paragraph" w:styleId="Heading2">
    <w:name w:val="heading 2"/>
    <w:basedOn w:val="Normal"/>
    <w:next w:val="BodyTextFirstIndent"/>
    <w:link w:val="Heading2Char"/>
    <w:qFormat/>
    <w:rsid w:val="000B0DAF"/>
    <w:pPr>
      <w:keepNext/>
      <w:spacing w:before="120" w:line="360" w:lineRule="auto"/>
      <w:ind w:left="360" w:hanging="360"/>
      <w:jc w:val="center"/>
      <w:outlineLvl w:val="1"/>
    </w:pPr>
    <w:rPr>
      <w:rFonts w:ascii="Cambria" w:eastAsia="Times New Roman" w:hAnsi="Cambria" w:cs="Cambria"/>
      <w:b/>
      <w:bCs/>
      <w:i/>
      <w:iCs/>
      <w:szCs w:val="26"/>
    </w:rPr>
  </w:style>
  <w:style w:type="paragraph" w:styleId="Heading3">
    <w:name w:val="heading 3"/>
    <w:basedOn w:val="Normal"/>
    <w:next w:val="BodyTextFirstIndent"/>
    <w:link w:val="Heading3Char"/>
    <w:qFormat/>
    <w:rsid w:val="000B0DAF"/>
    <w:pPr>
      <w:keepNext/>
      <w:tabs>
        <w:tab w:val="num" w:pos="360"/>
      </w:tabs>
      <w:spacing w:before="120" w:line="360" w:lineRule="auto"/>
      <w:ind w:left="360" w:hanging="360"/>
      <w:outlineLvl w:val="2"/>
    </w:pPr>
    <w:rPr>
      <w:rFonts w:ascii="Cambria" w:eastAsia="Times New Roman" w:hAnsi="Cambria" w:cs="Cambria"/>
      <w:b/>
      <w:bCs/>
      <w:i/>
      <w:iCs/>
      <w:szCs w:val="24"/>
    </w:rPr>
  </w:style>
  <w:style w:type="paragraph" w:styleId="Heading4">
    <w:name w:val="heading 4"/>
    <w:basedOn w:val="Normal"/>
    <w:next w:val="Normal"/>
    <w:link w:val="Heading4Char"/>
    <w:qFormat/>
    <w:rsid w:val="000B0DAF"/>
    <w:pPr>
      <w:keepNext/>
      <w:spacing w:line="360" w:lineRule="auto"/>
      <w:ind w:left="360" w:hanging="360"/>
      <w:outlineLvl w:val="3"/>
    </w:pPr>
    <w:rPr>
      <w:rFonts w:asciiTheme="majorHAnsi" w:eastAsia="Times New Roman" w:hAnsiTheme="majorHAnsi" w:cs="Times New Roman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next w:val="Normal"/>
    <w:qFormat/>
    <w:rsid w:val="000B0DAF"/>
    <w:pPr>
      <w:pageBreakBefore/>
      <w:numPr>
        <w:numId w:val="1"/>
      </w:num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0B0D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0DAF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qFormat/>
    <w:rsid w:val="000B0DAF"/>
    <w:pPr>
      <w:spacing w:after="0" w:line="360" w:lineRule="auto"/>
      <w:ind w:firstLine="360"/>
    </w:pPr>
    <w:rPr>
      <w:rFonts w:ascii="Calibri" w:hAnsi="Calibri" w:cs="Times New Roman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0B0DAF"/>
    <w:rPr>
      <w:rFonts w:ascii="Calibri" w:hAnsi="Calibri" w:cs="Times New Roman"/>
      <w:sz w:val="24"/>
      <w:szCs w:val="20"/>
    </w:rPr>
  </w:style>
  <w:style w:type="character" w:customStyle="1" w:styleId="Heading1Char">
    <w:name w:val="Heading 1 Char"/>
    <w:aliases w:val="Chapter Heading 1 Char"/>
    <w:basedOn w:val="DefaultParagraphFont"/>
    <w:link w:val="Heading1"/>
    <w:rsid w:val="000B0DAF"/>
    <w:rPr>
      <w:rFonts w:ascii="Cambria" w:eastAsia="Times New Roman" w:hAnsi="Cambria" w:cs="Cambria"/>
      <w:bCs/>
      <w:color w:val="17365D" w:themeColor="text2" w:themeShade="BF"/>
      <w:spacing w:val="5"/>
      <w:kern w:val="32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0B0DAF"/>
    <w:rPr>
      <w:rFonts w:ascii="Cambria" w:eastAsia="Times New Roman" w:hAnsi="Cambria" w:cs="Cambria"/>
      <w:b/>
      <w:bCs/>
      <w:i/>
      <w:i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0B0DAF"/>
    <w:rPr>
      <w:rFonts w:ascii="Cambria" w:eastAsia="Times New Roman" w:hAnsi="Cambria" w:cs="Cambria"/>
      <w:b/>
      <w:bCs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B0DAF"/>
    <w:rPr>
      <w:rFonts w:asciiTheme="majorHAnsi" w:eastAsia="Times New Roman" w:hAnsiTheme="majorHAnsi"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C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00CF"/>
    <w:rPr>
      <w:color w:val="808080"/>
    </w:rPr>
  </w:style>
  <w:style w:type="paragraph" w:styleId="ListParagraph">
    <w:name w:val="List Paragraph"/>
    <w:basedOn w:val="Normal"/>
    <w:uiPriority w:val="34"/>
    <w:qFormat/>
    <w:rsid w:val="00A771B5"/>
    <w:pPr>
      <w:spacing w:after="200" w:line="276" w:lineRule="auto"/>
      <w:ind w:left="720"/>
      <w:contextualSpacing/>
    </w:pPr>
    <w:rPr>
      <w:sz w:val="22"/>
    </w:rPr>
  </w:style>
  <w:style w:type="table" w:styleId="TableGrid">
    <w:name w:val="Table Grid"/>
    <w:basedOn w:val="TableNormal"/>
    <w:uiPriority w:val="59"/>
    <w:rsid w:val="00A77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D5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CC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D5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CC1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1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2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2B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8D9"/>
    <w:pPr>
      <w:spacing w:after="0" w:line="240" w:lineRule="auto"/>
    </w:pPr>
    <w:rPr>
      <w:sz w:val="24"/>
    </w:rPr>
  </w:style>
  <w:style w:type="paragraph" w:styleId="Heading1">
    <w:name w:val="heading 1"/>
    <w:aliases w:val="Chapter Heading 1"/>
    <w:basedOn w:val="Normal"/>
    <w:next w:val="BodyTextFirstIndent"/>
    <w:link w:val="Heading1Char"/>
    <w:qFormat/>
    <w:rsid w:val="000B0DAF"/>
    <w:pPr>
      <w:keepNext/>
      <w:pageBreakBefore/>
      <w:numPr>
        <w:numId w:val="2"/>
      </w:numPr>
      <w:pBdr>
        <w:bottom w:val="single" w:sz="8" w:space="4" w:color="4F81BD" w:themeColor="accent1"/>
      </w:pBdr>
      <w:spacing w:after="240"/>
      <w:contextualSpacing/>
      <w:outlineLvl w:val="0"/>
    </w:pPr>
    <w:rPr>
      <w:rFonts w:ascii="Cambria" w:eastAsia="Times New Roman" w:hAnsi="Cambria" w:cs="Cambria"/>
      <w:bCs/>
      <w:color w:val="17365D" w:themeColor="text2" w:themeShade="BF"/>
      <w:spacing w:val="5"/>
      <w:kern w:val="32"/>
      <w:sz w:val="36"/>
      <w:szCs w:val="28"/>
    </w:rPr>
  </w:style>
  <w:style w:type="paragraph" w:styleId="Heading2">
    <w:name w:val="heading 2"/>
    <w:basedOn w:val="Normal"/>
    <w:next w:val="BodyTextFirstIndent"/>
    <w:link w:val="Heading2Char"/>
    <w:qFormat/>
    <w:rsid w:val="000B0DAF"/>
    <w:pPr>
      <w:keepNext/>
      <w:spacing w:before="120" w:line="360" w:lineRule="auto"/>
      <w:ind w:left="360" w:hanging="360"/>
      <w:jc w:val="center"/>
      <w:outlineLvl w:val="1"/>
    </w:pPr>
    <w:rPr>
      <w:rFonts w:ascii="Cambria" w:eastAsia="Times New Roman" w:hAnsi="Cambria" w:cs="Cambria"/>
      <w:b/>
      <w:bCs/>
      <w:i/>
      <w:iCs/>
      <w:szCs w:val="26"/>
    </w:rPr>
  </w:style>
  <w:style w:type="paragraph" w:styleId="Heading3">
    <w:name w:val="heading 3"/>
    <w:basedOn w:val="Normal"/>
    <w:next w:val="BodyTextFirstIndent"/>
    <w:link w:val="Heading3Char"/>
    <w:qFormat/>
    <w:rsid w:val="000B0DAF"/>
    <w:pPr>
      <w:keepNext/>
      <w:tabs>
        <w:tab w:val="num" w:pos="360"/>
      </w:tabs>
      <w:spacing w:before="120" w:line="360" w:lineRule="auto"/>
      <w:ind w:left="360" w:hanging="360"/>
      <w:outlineLvl w:val="2"/>
    </w:pPr>
    <w:rPr>
      <w:rFonts w:ascii="Cambria" w:eastAsia="Times New Roman" w:hAnsi="Cambria" w:cs="Cambria"/>
      <w:b/>
      <w:bCs/>
      <w:i/>
      <w:iCs/>
      <w:szCs w:val="24"/>
    </w:rPr>
  </w:style>
  <w:style w:type="paragraph" w:styleId="Heading4">
    <w:name w:val="heading 4"/>
    <w:basedOn w:val="Normal"/>
    <w:next w:val="Normal"/>
    <w:link w:val="Heading4Char"/>
    <w:qFormat/>
    <w:rsid w:val="000B0DAF"/>
    <w:pPr>
      <w:keepNext/>
      <w:spacing w:line="360" w:lineRule="auto"/>
      <w:ind w:left="360" w:hanging="360"/>
      <w:outlineLvl w:val="3"/>
    </w:pPr>
    <w:rPr>
      <w:rFonts w:asciiTheme="majorHAnsi" w:eastAsia="Times New Roman" w:hAnsiTheme="majorHAnsi" w:cs="Times New Roman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next w:val="Normal"/>
    <w:qFormat/>
    <w:rsid w:val="000B0DAF"/>
    <w:pPr>
      <w:pageBreakBefore/>
      <w:numPr>
        <w:numId w:val="1"/>
      </w:num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0B0D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0DAF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qFormat/>
    <w:rsid w:val="000B0DAF"/>
    <w:pPr>
      <w:spacing w:after="0" w:line="360" w:lineRule="auto"/>
      <w:ind w:firstLine="360"/>
    </w:pPr>
    <w:rPr>
      <w:rFonts w:ascii="Calibri" w:hAnsi="Calibri" w:cs="Times New Roman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0B0DAF"/>
    <w:rPr>
      <w:rFonts w:ascii="Calibri" w:hAnsi="Calibri" w:cs="Times New Roman"/>
      <w:sz w:val="24"/>
      <w:szCs w:val="20"/>
    </w:rPr>
  </w:style>
  <w:style w:type="character" w:customStyle="1" w:styleId="Heading1Char">
    <w:name w:val="Heading 1 Char"/>
    <w:aliases w:val="Chapter Heading 1 Char"/>
    <w:basedOn w:val="DefaultParagraphFont"/>
    <w:link w:val="Heading1"/>
    <w:rsid w:val="000B0DAF"/>
    <w:rPr>
      <w:rFonts w:ascii="Cambria" w:eastAsia="Times New Roman" w:hAnsi="Cambria" w:cs="Cambria"/>
      <w:bCs/>
      <w:color w:val="17365D" w:themeColor="text2" w:themeShade="BF"/>
      <w:spacing w:val="5"/>
      <w:kern w:val="32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0B0DAF"/>
    <w:rPr>
      <w:rFonts w:ascii="Cambria" w:eastAsia="Times New Roman" w:hAnsi="Cambria" w:cs="Cambria"/>
      <w:b/>
      <w:bCs/>
      <w:i/>
      <w:i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0B0DAF"/>
    <w:rPr>
      <w:rFonts w:ascii="Cambria" w:eastAsia="Times New Roman" w:hAnsi="Cambria" w:cs="Cambria"/>
      <w:b/>
      <w:bCs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B0DAF"/>
    <w:rPr>
      <w:rFonts w:asciiTheme="majorHAnsi" w:eastAsia="Times New Roman" w:hAnsiTheme="majorHAnsi"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C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00CF"/>
    <w:rPr>
      <w:color w:val="808080"/>
    </w:rPr>
  </w:style>
  <w:style w:type="paragraph" w:styleId="ListParagraph">
    <w:name w:val="List Paragraph"/>
    <w:basedOn w:val="Normal"/>
    <w:uiPriority w:val="34"/>
    <w:qFormat/>
    <w:rsid w:val="00A771B5"/>
    <w:pPr>
      <w:spacing w:after="200" w:line="276" w:lineRule="auto"/>
      <w:ind w:left="720"/>
      <w:contextualSpacing/>
    </w:pPr>
    <w:rPr>
      <w:sz w:val="22"/>
    </w:rPr>
  </w:style>
  <w:style w:type="table" w:styleId="TableGrid">
    <w:name w:val="Table Grid"/>
    <w:basedOn w:val="TableNormal"/>
    <w:uiPriority w:val="59"/>
    <w:rsid w:val="00A77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D5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CC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D5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CC1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1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2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2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 - School of Social Welfare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beccia</dc:creator>
  <cp:lastModifiedBy>CTAC</cp:lastModifiedBy>
  <cp:revision>2</cp:revision>
  <cp:lastPrinted>2011-09-16T16:29:00Z</cp:lastPrinted>
  <dcterms:created xsi:type="dcterms:W3CDTF">2012-08-16T17:21:00Z</dcterms:created>
  <dcterms:modified xsi:type="dcterms:W3CDTF">2012-08-16T17:21:00Z</dcterms:modified>
</cp:coreProperties>
</file>