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1828"/>
        <w:gridCol w:w="1967"/>
        <w:gridCol w:w="1890"/>
        <w:gridCol w:w="3532"/>
      </w:tblGrid>
      <w:tr w:rsidR="00096C27" w:rsidRPr="00096C27" w:rsidTr="0048401D">
        <w:trPr>
          <w:trHeight w:val="450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48401D">
            <w:pPr>
              <w:tabs>
                <w:tab w:val="right" w:pos="934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32"/>
                <w:szCs w:val="32"/>
              </w:rPr>
              <w:t>2014 Mental Health Data Collection Results</w:t>
            </w:r>
          </w:p>
        </w:tc>
      </w:tr>
      <w:tr w:rsidR="00096C27" w:rsidRPr="00096C27" w:rsidTr="0048401D">
        <w:trPr>
          <w:trHeight w:val="450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32"/>
                <w:szCs w:val="32"/>
              </w:rPr>
              <w:t>Webinar</w:t>
            </w:r>
          </w:p>
        </w:tc>
      </w:tr>
      <w:tr w:rsidR="00096C27" w:rsidRPr="00096C27" w:rsidTr="0048401D">
        <w:trPr>
          <w:trHeight w:val="465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32"/>
                <w:szCs w:val="32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32"/>
                <w:szCs w:val="32"/>
              </w:rPr>
              <w:t>June 15, 2015</w:t>
            </w:r>
          </w:p>
        </w:tc>
      </w:tr>
      <w:tr w:rsidR="00096C27" w:rsidRPr="00096C27" w:rsidTr="0048401D">
        <w:trPr>
          <w:trHeight w:val="390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State/Agency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Email Address</w:t>
            </w:r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Childers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Elizabeth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elizabeth.childers@dhs.arkansas.gov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AZ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Aguayo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Angela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angela.aguayo@azdhs.gov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AZ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Sitler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Caroline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caroline.sitler@azdhs.gov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Chaffee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Craig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craig.chaffee@dhcs.ca.gov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Graham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Jonathan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jonathan.graham@dhcs.ca.gov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Jew-</w:t>
            </w: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Lochman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Sally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sally.jew-lochman@dhcs.ca.gov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Reyes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Minerva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minerva.reyes@dhcs.ca.gov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Taylor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Jennifer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jennifer.taylor@dhcs.ca.gov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Warrick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Denise Wallace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denise.wwarrick@dhcs.ca.gov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Weiss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Rachelle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6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Rachelle.Weiss@dhcs.ca.gov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Jones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Adrienne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adrienne.jones@state.co.us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Cummins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mary.cummins@ct.gov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Quesenberry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John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1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john.quesenberry@dbhdd.ga.gov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Rose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rkim@dhs.state.ia.us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IL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Woods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Douglas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douglas.woods@illinois.gov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Harrold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Wendy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wendy.harrold@fssa.in.gov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IN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Mora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Maria Teresa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teresa.mora@fssa.in.gov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Meier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Tim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tim.meier@kdads.ks.gov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Barker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Sara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Sara.Barker@ky.gov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Cochran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Terri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6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terri.cochran@la.gov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Bradley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Susan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Susan.Bradley@maryland.gov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Santoni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Tim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tsantoni.sec@gmail.com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Seybolt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Diana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2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dseybolt@psych.umaryland.edu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Rogers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Anne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anne.rogers@maine.gov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Hyso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Carol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HysoC@michigan.gov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Shoakena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Blen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blen.shoakena@state.mn.us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MO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Kalugina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Kateryna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kateryna.kalugina@dmh.mo.gov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Smith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jan.smith@dmh.state.ms.us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Rumberger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Deborah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drumberger@mt.gov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Boone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Judy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6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judy.boone@dhhs.nc.gov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lastRenderedPageBreak/>
              <w:t>NC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Hayter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Thelma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Thelma.Hayter@dhhs.nc.gov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Merrill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Deborah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deborah.merrill@dhhs.nc.gov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Severino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DeDe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3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dede.severino@dhhs.nc.gov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Boknecht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Douglas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dboknecht@nd.gov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Gokim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Maria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mgokim@nd.gov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Sauer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Lauren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lsauer@nd.gov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Bussard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Robert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Robert.bussard@nebraska.gov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Staten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Jennifer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jennifer.staten@nebraska.gov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Nichols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Beth Anne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beth.nichols@dhhs.state.nh.us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NJ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Kruszczynski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Mark 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6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mark.kruszczynski@dhs.state.nj.us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NJ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Zhu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Limei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limei.zhu@dhs.state.nj.us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NM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Flint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Steven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steven.flint@state.nm.us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NM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Galindre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Rita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4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rita.galindre@state.nm.us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NV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Bills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Elaina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elbills@health.nv.gov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NV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Buccambuso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Mike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mbuccamb@health.nv.gov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Martt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Nick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Nicholas.Martt@mha.ohio.gov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OH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Starr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Sanford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Sanford.Starr@mha.ohio.gov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OK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Bottger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Ray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rbottger@odmhsas.org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OK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Leeper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Tracy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tleeper@odmhsas.org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OK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Reynolds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Mark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6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mareynolds@odmhsas.org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Anteneh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Berhanu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berhanu.anteneh@state.or.us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Fabrick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Jackie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jackie.fabrick@state.or.us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Janssen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Marc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5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marc.r.janssen@state.or.us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Newton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Kathleen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kathleen.a.newton@state.or.us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Barley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Julie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Jbarley@pa.gov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Welty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Jamey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jwelty@pa.gov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Corinna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corinna.roy@bhddh.ri.gov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SAMHSA/CBHSQ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Alderks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Cathie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cathie.alderks@samhsa.hhs.gov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SAMHSA/CBHSQ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Alvarado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Herman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herman.alvarado@samhsa.hhs.gov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SAMHSA/CBHSQ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Milazzo-Sayre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Laura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6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laura.milazzo-sayre@samhsa.hhs.gov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SAMHSA/CBHSQ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Teufel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Jamie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jamie.teufel@samhsa.hhs.gov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SAMHSA/CBHSQ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Waller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Nichele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nichele.waller@samhsa.hhs.gov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SAMHSA/CMHS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Kretz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Jim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6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jim.kretz@samhsa.hhs.gov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Osborne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Sarah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sao41@scdmh.org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SD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Hallock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Travis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travis.hallock@state.sd.us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lastRenderedPageBreak/>
              <w:t>SMDI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Schelble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Christine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christines@smdi.com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TN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Edwards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Karen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Karen.edwards@tn.gov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Briseno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Brenda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brenda.briseno@dshs.state.tx.us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Cameron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Abigail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cameron.abby@gmail.com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Chen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Yin-Yu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6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yin-yu.chen@dshs.state.tx.us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Dougherty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Carissa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carissa.dougherty@dshs.state.tx.us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Hernandez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Rosa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Rosa.Hernandez@dshs.state.tx.us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Mehta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Urmila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7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urmila.mehta@dshs.state.tx.us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Michelle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Michelle.Neal@dshs.state.tx.us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Pinter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Henry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henry.pinter@dshs.state.tx.us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San Jose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Lesli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lesli.sanjose@dshs.state.tx.us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Yang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Yang.Da@dshs.state.tx.us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shafer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alan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alan.shafer@dshs.state.tx.us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tharp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william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william.tharp@dshs.state.tx.us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UT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Ahlemann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Brenda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6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bahlemann@utah.gov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UT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Cerchiari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Sandra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7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swissa@utah.gov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UT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Christensen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Jeremy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8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jeremy@utah.gov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VA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Deal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Sterling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89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sterling.deal@dbhds.virginia.gov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VT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Blouin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Tyler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90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tyler.blouin@state.vt.us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Blakeslee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Laura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91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Laura.Blakeslee@wisconsin.gov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WI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McCoy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Kate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92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katherine.mccoy@dhs.wisconsin.gov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WV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Elzey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JIm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93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james.r.elzey@wv.gov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WV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conner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erin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94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erin.l.conner@wv.gov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WY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Noon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Colleen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C27" w:rsidRPr="00096C27" w:rsidRDefault="0048401D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hyperlink r:id="rId95" w:history="1">
              <w:r w:rsidR="00096C27" w:rsidRPr="00096C27">
                <w:rPr>
                  <w:rFonts w:ascii="Arial Unicode MS" w:eastAsia="Arial Unicode MS" w:hAnsi="Arial Unicode MS" w:cs="Arial Unicode MS" w:hint="eastAsia"/>
                  <w:sz w:val="20"/>
                  <w:szCs w:val="20"/>
                </w:rPr>
                <w:t>colleen.noon1@wyo.gov</w:t>
              </w:r>
            </w:hyperlink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 xml:space="preserve">Total # of participants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 xml:space="preserve">Total # of states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 xml:space="preserve">CBHSQ representative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096C27" w:rsidRPr="00096C27" w:rsidTr="0048401D">
        <w:trPr>
          <w:trHeight w:val="315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20"/>
                <w:szCs w:val="20"/>
              </w:rPr>
              <w:t xml:space="preserve">CMHS representative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096C27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C27" w:rsidRPr="00096C27" w:rsidRDefault="00096C27" w:rsidP="00096C2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</w:tbl>
    <w:p w:rsidR="00F06F7A" w:rsidRDefault="00F06F7A"/>
    <w:sectPr w:rsidR="00F06F7A" w:rsidSect="0048401D">
      <w:headerReference w:type="default" r:id="rId96"/>
      <w:headerReference w:type="first" r:id="rId9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27" w:rsidRDefault="00096C27" w:rsidP="00096C27">
      <w:pPr>
        <w:spacing w:after="0" w:line="240" w:lineRule="auto"/>
      </w:pPr>
      <w:r>
        <w:separator/>
      </w:r>
    </w:p>
  </w:endnote>
  <w:endnote w:type="continuationSeparator" w:id="0">
    <w:p w:rsidR="00096C27" w:rsidRDefault="00096C27" w:rsidP="0009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27" w:rsidRDefault="00096C27" w:rsidP="00096C27">
      <w:pPr>
        <w:spacing w:after="0" w:line="240" w:lineRule="auto"/>
      </w:pPr>
      <w:r>
        <w:separator/>
      </w:r>
    </w:p>
  </w:footnote>
  <w:footnote w:type="continuationSeparator" w:id="0">
    <w:p w:rsidR="00096C27" w:rsidRDefault="00096C27" w:rsidP="0009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27" w:rsidRDefault="00096C27" w:rsidP="00096C27">
    <w:pPr>
      <w:pStyle w:val="Header"/>
      <w:tabs>
        <w:tab w:val="clear" w:pos="4680"/>
        <w:tab w:val="clear" w:pos="9360"/>
        <w:tab w:val="right" w:pos="12780"/>
      </w:tabs>
    </w:pPr>
    <w:r>
      <w:tab/>
    </w:r>
    <w:r>
      <w:tab/>
    </w:r>
  </w:p>
  <w:p w:rsidR="00096C27" w:rsidRDefault="00096C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27" w:rsidRDefault="00096C27" w:rsidP="0048401D">
    <w:pPr>
      <w:pStyle w:val="Header"/>
      <w:tabs>
        <w:tab w:val="clear" w:pos="4680"/>
        <w:tab w:val="clear" w:pos="9360"/>
        <w:tab w:val="right" w:pos="9180"/>
        <w:tab w:val="right" w:pos="12780"/>
      </w:tabs>
    </w:pPr>
    <w:r>
      <w:tab/>
      <w:t>Attachment A7: Webinar: 2014 Mental Health Data Collection Results: June 15,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C27"/>
    <w:rsid w:val="00096C27"/>
    <w:rsid w:val="000A14BF"/>
    <w:rsid w:val="0039226F"/>
    <w:rsid w:val="0048401D"/>
    <w:rsid w:val="00F0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6C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C27"/>
  </w:style>
  <w:style w:type="paragraph" w:styleId="Footer">
    <w:name w:val="footer"/>
    <w:basedOn w:val="Normal"/>
    <w:link w:val="FooterChar"/>
    <w:uiPriority w:val="99"/>
    <w:unhideWhenUsed/>
    <w:rsid w:val="0009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C27"/>
  </w:style>
  <w:style w:type="paragraph" w:styleId="BalloonText">
    <w:name w:val="Balloon Text"/>
    <w:basedOn w:val="Normal"/>
    <w:link w:val="BalloonTextChar"/>
    <w:uiPriority w:val="99"/>
    <w:semiHidden/>
    <w:unhideWhenUsed/>
    <w:rsid w:val="0009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erri.cochran@la.gov;" TargetMode="External"/><Relationship Id="rId21" Type="http://schemas.openxmlformats.org/officeDocument/2006/relationships/hyperlink" Target="mailto:douglas.woods@illinois.gov;" TargetMode="External"/><Relationship Id="rId34" Type="http://schemas.openxmlformats.org/officeDocument/2006/relationships/hyperlink" Target="mailto:jan.smith@dmh.state.ms.us;" TargetMode="External"/><Relationship Id="rId42" Type="http://schemas.openxmlformats.org/officeDocument/2006/relationships/hyperlink" Target="mailto:lsauer@nd.gov;" TargetMode="External"/><Relationship Id="rId47" Type="http://schemas.openxmlformats.org/officeDocument/2006/relationships/hyperlink" Target="mailto:limei.zhu@dhs.state.nj.us;" TargetMode="External"/><Relationship Id="rId50" Type="http://schemas.openxmlformats.org/officeDocument/2006/relationships/hyperlink" Target="mailto:elbills@health.nv.gov;" TargetMode="External"/><Relationship Id="rId55" Type="http://schemas.openxmlformats.org/officeDocument/2006/relationships/hyperlink" Target="mailto:tleeper@odmhsas.org;" TargetMode="External"/><Relationship Id="rId63" Type="http://schemas.openxmlformats.org/officeDocument/2006/relationships/hyperlink" Target="mailto:corinna.roy@bhddh.ri.gov;" TargetMode="External"/><Relationship Id="rId68" Type="http://schemas.openxmlformats.org/officeDocument/2006/relationships/hyperlink" Target="mailto:nichele.waller@samhsa.hhs.gov;" TargetMode="External"/><Relationship Id="rId76" Type="http://schemas.openxmlformats.org/officeDocument/2006/relationships/hyperlink" Target="mailto:yin-yu.chen@dshs.state.tx.us;" TargetMode="External"/><Relationship Id="rId84" Type="http://schemas.openxmlformats.org/officeDocument/2006/relationships/hyperlink" Target="mailto:alan.shafer@dshs.state.tx.us;" TargetMode="External"/><Relationship Id="rId89" Type="http://schemas.openxmlformats.org/officeDocument/2006/relationships/hyperlink" Target="mailto:sterling.deal@dbhds.virginia.gov;" TargetMode="External"/><Relationship Id="rId97" Type="http://schemas.openxmlformats.org/officeDocument/2006/relationships/header" Target="header2.xml"/><Relationship Id="rId7" Type="http://schemas.openxmlformats.org/officeDocument/2006/relationships/hyperlink" Target="mailto:elizabeth.childers@dhs.arkansas.gov;" TargetMode="External"/><Relationship Id="rId71" Type="http://schemas.openxmlformats.org/officeDocument/2006/relationships/hyperlink" Target="mailto:travis.hallock@state.sd.us;" TargetMode="External"/><Relationship Id="rId92" Type="http://schemas.openxmlformats.org/officeDocument/2006/relationships/hyperlink" Target="mailto:katherine.mccoy@dhs.wisconsin.gov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achelle.Weiss@dhcs.ca.gov;" TargetMode="External"/><Relationship Id="rId29" Type="http://schemas.openxmlformats.org/officeDocument/2006/relationships/hyperlink" Target="mailto:dseybolt@psych.umaryland.edu;" TargetMode="External"/><Relationship Id="rId11" Type="http://schemas.openxmlformats.org/officeDocument/2006/relationships/hyperlink" Target="mailto:jonathan.graham@dhcs.ca.gov;" TargetMode="External"/><Relationship Id="rId24" Type="http://schemas.openxmlformats.org/officeDocument/2006/relationships/hyperlink" Target="mailto:tim.meier@kdads.ks.gov;" TargetMode="External"/><Relationship Id="rId32" Type="http://schemas.openxmlformats.org/officeDocument/2006/relationships/hyperlink" Target="mailto:blen.shoakena@state.mn.us;" TargetMode="External"/><Relationship Id="rId37" Type="http://schemas.openxmlformats.org/officeDocument/2006/relationships/hyperlink" Target="mailto:Thelma.Hayter@dhhs.nc.gov;" TargetMode="External"/><Relationship Id="rId40" Type="http://schemas.openxmlformats.org/officeDocument/2006/relationships/hyperlink" Target="mailto:dboknecht@nd.gov;" TargetMode="External"/><Relationship Id="rId45" Type="http://schemas.openxmlformats.org/officeDocument/2006/relationships/hyperlink" Target="mailto:beth.nichols@dhhs.state.nh.us;" TargetMode="External"/><Relationship Id="rId53" Type="http://schemas.openxmlformats.org/officeDocument/2006/relationships/hyperlink" Target="mailto:Sanford.Starr@mha.ohio.gov;" TargetMode="External"/><Relationship Id="rId58" Type="http://schemas.openxmlformats.org/officeDocument/2006/relationships/hyperlink" Target="mailto:jackie.fabrick@state.or.us;" TargetMode="External"/><Relationship Id="rId66" Type="http://schemas.openxmlformats.org/officeDocument/2006/relationships/hyperlink" Target="mailto:laura.milazzo-sayre@samhsa.hhs.gov;" TargetMode="External"/><Relationship Id="rId74" Type="http://schemas.openxmlformats.org/officeDocument/2006/relationships/hyperlink" Target="mailto:brenda.briseno@dshs.state.tx.us;" TargetMode="External"/><Relationship Id="rId79" Type="http://schemas.openxmlformats.org/officeDocument/2006/relationships/hyperlink" Target="mailto:urmila.mehta@dshs.state.tx.us;" TargetMode="External"/><Relationship Id="rId87" Type="http://schemas.openxmlformats.org/officeDocument/2006/relationships/hyperlink" Target="mailto:swissa@utah.gov;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Jbarley@pa.gov;" TargetMode="External"/><Relationship Id="rId82" Type="http://schemas.openxmlformats.org/officeDocument/2006/relationships/hyperlink" Target="mailto:lesli.sanjose@dshs.state.tx.us;" TargetMode="External"/><Relationship Id="rId90" Type="http://schemas.openxmlformats.org/officeDocument/2006/relationships/hyperlink" Target="mailto:tyler.blouin@state.vt.us;" TargetMode="External"/><Relationship Id="rId95" Type="http://schemas.openxmlformats.org/officeDocument/2006/relationships/hyperlink" Target="mailto:colleen.noon1@wyo.gov;" TargetMode="External"/><Relationship Id="rId19" Type="http://schemas.openxmlformats.org/officeDocument/2006/relationships/hyperlink" Target="mailto:john.quesenberry@dbhdd.ga.gov;" TargetMode="External"/><Relationship Id="rId14" Type="http://schemas.openxmlformats.org/officeDocument/2006/relationships/hyperlink" Target="mailto:jennifer.taylor@dhcs.ca.gov;" TargetMode="External"/><Relationship Id="rId22" Type="http://schemas.openxmlformats.org/officeDocument/2006/relationships/hyperlink" Target="mailto:wendy.harrold@fssa.in.gov;" TargetMode="External"/><Relationship Id="rId27" Type="http://schemas.openxmlformats.org/officeDocument/2006/relationships/hyperlink" Target="mailto:Susan.Bradley@maryland.gov;" TargetMode="External"/><Relationship Id="rId30" Type="http://schemas.openxmlformats.org/officeDocument/2006/relationships/hyperlink" Target="mailto:anne.rogers@maine.gov;" TargetMode="External"/><Relationship Id="rId35" Type="http://schemas.openxmlformats.org/officeDocument/2006/relationships/hyperlink" Target="mailto:drumberger@mt.gov;" TargetMode="External"/><Relationship Id="rId43" Type="http://schemas.openxmlformats.org/officeDocument/2006/relationships/hyperlink" Target="mailto:Robert.bussard@nebraska.gov;" TargetMode="External"/><Relationship Id="rId48" Type="http://schemas.openxmlformats.org/officeDocument/2006/relationships/hyperlink" Target="mailto:steven.flint@state.nm.us;" TargetMode="External"/><Relationship Id="rId56" Type="http://schemas.openxmlformats.org/officeDocument/2006/relationships/hyperlink" Target="mailto:mareynolds@odmhsas.org;" TargetMode="External"/><Relationship Id="rId64" Type="http://schemas.openxmlformats.org/officeDocument/2006/relationships/hyperlink" Target="mailto:cathie.alderks@samhsa.hhs.gov;" TargetMode="External"/><Relationship Id="rId69" Type="http://schemas.openxmlformats.org/officeDocument/2006/relationships/hyperlink" Target="mailto:jim.kretz@samhsa.hhs.gov;" TargetMode="External"/><Relationship Id="rId77" Type="http://schemas.openxmlformats.org/officeDocument/2006/relationships/hyperlink" Target="mailto:carissa.dougherty@dshs.state.tx.us;" TargetMode="External"/><Relationship Id="rId8" Type="http://schemas.openxmlformats.org/officeDocument/2006/relationships/hyperlink" Target="mailto:angela.aguayo@azdhs.gov;" TargetMode="External"/><Relationship Id="rId51" Type="http://schemas.openxmlformats.org/officeDocument/2006/relationships/hyperlink" Target="mailto:mbuccamb@health.nv.gov;" TargetMode="External"/><Relationship Id="rId72" Type="http://schemas.openxmlformats.org/officeDocument/2006/relationships/hyperlink" Target="mailto:christines@smdi.com;" TargetMode="External"/><Relationship Id="rId80" Type="http://schemas.openxmlformats.org/officeDocument/2006/relationships/hyperlink" Target="mailto:Michelle.Neal@dshs.state.tx.us;" TargetMode="External"/><Relationship Id="rId85" Type="http://schemas.openxmlformats.org/officeDocument/2006/relationships/hyperlink" Target="mailto:william.tharp@dshs.state.tx.us;" TargetMode="External"/><Relationship Id="rId93" Type="http://schemas.openxmlformats.org/officeDocument/2006/relationships/hyperlink" Target="mailto:james.r.elzey@wv.gov;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sally.jew-lochman@dhcs.ca.gov;" TargetMode="External"/><Relationship Id="rId17" Type="http://schemas.openxmlformats.org/officeDocument/2006/relationships/hyperlink" Target="mailto:adrienne.jones@state.co.us;" TargetMode="External"/><Relationship Id="rId25" Type="http://schemas.openxmlformats.org/officeDocument/2006/relationships/hyperlink" Target="mailto:Sara.Barker@ky.gov;" TargetMode="External"/><Relationship Id="rId33" Type="http://schemas.openxmlformats.org/officeDocument/2006/relationships/hyperlink" Target="mailto:kateryna.kalugina@dmh.mo.gov;" TargetMode="External"/><Relationship Id="rId38" Type="http://schemas.openxmlformats.org/officeDocument/2006/relationships/hyperlink" Target="mailto:deborah.merrill@dhhs.nc.gov;" TargetMode="External"/><Relationship Id="rId46" Type="http://schemas.openxmlformats.org/officeDocument/2006/relationships/hyperlink" Target="mailto:mark.kruszczynski@dhs.state.nj.us;" TargetMode="External"/><Relationship Id="rId59" Type="http://schemas.openxmlformats.org/officeDocument/2006/relationships/hyperlink" Target="mailto:marc.r.janssen@state.or.us;" TargetMode="External"/><Relationship Id="rId67" Type="http://schemas.openxmlformats.org/officeDocument/2006/relationships/hyperlink" Target="mailto:jamie.teufel@samhsa.hhs.gov;" TargetMode="External"/><Relationship Id="rId20" Type="http://schemas.openxmlformats.org/officeDocument/2006/relationships/hyperlink" Target="mailto:rkim@dhs.state.ia.us;" TargetMode="External"/><Relationship Id="rId41" Type="http://schemas.openxmlformats.org/officeDocument/2006/relationships/hyperlink" Target="mailto:mgokim@nd.gov;" TargetMode="External"/><Relationship Id="rId54" Type="http://schemas.openxmlformats.org/officeDocument/2006/relationships/hyperlink" Target="mailto:rbottger@odmhsas.org;" TargetMode="External"/><Relationship Id="rId62" Type="http://schemas.openxmlformats.org/officeDocument/2006/relationships/hyperlink" Target="mailto:jwelty@pa.gov;" TargetMode="External"/><Relationship Id="rId70" Type="http://schemas.openxmlformats.org/officeDocument/2006/relationships/hyperlink" Target="mailto:sao41@scdmh.org;" TargetMode="External"/><Relationship Id="rId75" Type="http://schemas.openxmlformats.org/officeDocument/2006/relationships/hyperlink" Target="mailto:cameron.abby@gmail.com;" TargetMode="External"/><Relationship Id="rId83" Type="http://schemas.openxmlformats.org/officeDocument/2006/relationships/hyperlink" Target="mailto:Yang.Da@dshs.state.tx.us;" TargetMode="External"/><Relationship Id="rId88" Type="http://schemas.openxmlformats.org/officeDocument/2006/relationships/hyperlink" Target="mailto:jeremy@utah.gov;" TargetMode="External"/><Relationship Id="rId91" Type="http://schemas.openxmlformats.org/officeDocument/2006/relationships/hyperlink" Target="mailto:Laura.Blakeslee@wisconsin.gov;" TargetMode="External"/><Relationship Id="rId9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denise.wwarrick@dhcs.ca.gov;" TargetMode="External"/><Relationship Id="rId23" Type="http://schemas.openxmlformats.org/officeDocument/2006/relationships/hyperlink" Target="mailto:teresa.mora@fssa.in.gov;" TargetMode="External"/><Relationship Id="rId28" Type="http://schemas.openxmlformats.org/officeDocument/2006/relationships/hyperlink" Target="mailto:tsantoni.sec@gmail.com;" TargetMode="External"/><Relationship Id="rId36" Type="http://schemas.openxmlformats.org/officeDocument/2006/relationships/hyperlink" Target="mailto:judy.boone@dhhs.nc.gov;" TargetMode="External"/><Relationship Id="rId49" Type="http://schemas.openxmlformats.org/officeDocument/2006/relationships/hyperlink" Target="mailto:rita.galindre@state.nm.us;" TargetMode="External"/><Relationship Id="rId57" Type="http://schemas.openxmlformats.org/officeDocument/2006/relationships/hyperlink" Target="mailto:berhanu.anteneh@state.or.us;" TargetMode="External"/><Relationship Id="rId10" Type="http://schemas.openxmlformats.org/officeDocument/2006/relationships/hyperlink" Target="mailto:craig.chaffee@dhcs.ca.gov;" TargetMode="External"/><Relationship Id="rId31" Type="http://schemas.openxmlformats.org/officeDocument/2006/relationships/hyperlink" Target="mailto:HysoC@michigan.gov;" TargetMode="External"/><Relationship Id="rId44" Type="http://schemas.openxmlformats.org/officeDocument/2006/relationships/hyperlink" Target="mailto:jennifer.staten@nebraska.gov;" TargetMode="External"/><Relationship Id="rId52" Type="http://schemas.openxmlformats.org/officeDocument/2006/relationships/hyperlink" Target="mailto:Nicholas.Martt@mha.ohio.gov;" TargetMode="External"/><Relationship Id="rId60" Type="http://schemas.openxmlformats.org/officeDocument/2006/relationships/hyperlink" Target="mailto:kathleen.a.newton@state.or.us;" TargetMode="External"/><Relationship Id="rId65" Type="http://schemas.openxmlformats.org/officeDocument/2006/relationships/hyperlink" Target="mailto:herman.alvarado@samhsa.hhs.gov;" TargetMode="External"/><Relationship Id="rId73" Type="http://schemas.openxmlformats.org/officeDocument/2006/relationships/hyperlink" Target="mailto:Karen.edwards@tn.gov;" TargetMode="External"/><Relationship Id="rId78" Type="http://schemas.openxmlformats.org/officeDocument/2006/relationships/hyperlink" Target="mailto:Rosa.Hernandez@dshs.state.tx.us;" TargetMode="External"/><Relationship Id="rId81" Type="http://schemas.openxmlformats.org/officeDocument/2006/relationships/hyperlink" Target="mailto:henry.pinter@dshs.state.tx.us;" TargetMode="External"/><Relationship Id="rId86" Type="http://schemas.openxmlformats.org/officeDocument/2006/relationships/hyperlink" Target="mailto:bahlemann@utah.gov;" TargetMode="External"/><Relationship Id="rId94" Type="http://schemas.openxmlformats.org/officeDocument/2006/relationships/hyperlink" Target="mailto:erin.l.conner@wv.gov;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roline.sitler@azdhs.gov;" TargetMode="External"/><Relationship Id="rId13" Type="http://schemas.openxmlformats.org/officeDocument/2006/relationships/hyperlink" Target="mailto:minerva.reyes@dhcs.ca.gov;" TargetMode="External"/><Relationship Id="rId18" Type="http://schemas.openxmlformats.org/officeDocument/2006/relationships/hyperlink" Target="mailto:mary.cummins@ct.gov;" TargetMode="External"/><Relationship Id="rId39" Type="http://schemas.openxmlformats.org/officeDocument/2006/relationships/hyperlink" Target="mailto:dede.severino@dhhs.nc.gov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Cathie</dc:creator>
  <cp:lastModifiedBy>Cathie</cp:lastModifiedBy>
  <cp:revision>2</cp:revision>
  <dcterms:created xsi:type="dcterms:W3CDTF">2015-07-16T21:11:00Z</dcterms:created>
  <dcterms:modified xsi:type="dcterms:W3CDTF">2015-07-17T17:53:00Z</dcterms:modified>
</cp:coreProperties>
</file>