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7AB0" w14:textId="77777777" w:rsidR="00481ABE" w:rsidRPr="00454700" w:rsidRDefault="00481ABE" w:rsidP="00B05A49">
      <w:pPr>
        <w:spacing w:after="0" w:line="240" w:lineRule="auto"/>
        <w:jc w:val="right"/>
        <w:rPr>
          <w:rFonts w:cstheme="minorHAnsi"/>
        </w:rPr>
      </w:pPr>
      <w:bookmarkStart w:id="0" w:name="_GoBack"/>
      <w:bookmarkEnd w:id="0"/>
      <w:r w:rsidRPr="00454700">
        <w:rPr>
          <w:rFonts w:cstheme="minorHAnsi"/>
        </w:rPr>
        <w:t>Form Approved</w:t>
      </w:r>
    </w:p>
    <w:p w14:paraId="314E966B" w14:textId="77777777" w:rsidR="00481ABE" w:rsidRPr="00454700" w:rsidRDefault="00481ABE" w:rsidP="00B05A49">
      <w:pPr>
        <w:spacing w:after="0" w:line="240" w:lineRule="auto"/>
        <w:jc w:val="right"/>
        <w:rPr>
          <w:rFonts w:cstheme="minorHAnsi"/>
        </w:rPr>
      </w:pPr>
      <w:r w:rsidRPr="00454700">
        <w:rPr>
          <w:rFonts w:cstheme="minorHAnsi"/>
        </w:rPr>
        <w:t>OMB No. 0920-0840</w:t>
      </w:r>
    </w:p>
    <w:p w14:paraId="2EED509A" w14:textId="2258CFE7" w:rsidR="00481ABE" w:rsidRPr="00454700" w:rsidRDefault="00481ABE" w:rsidP="00B05A49">
      <w:pPr>
        <w:spacing w:after="0" w:line="240" w:lineRule="auto"/>
        <w:jc w:val="right"/>
        <w:rPr>
          <w:rFonts w:cstheme="minorHAnsi"/>
          <w:b/>
        </w:rPr>
      </w:pPr>
      <w:r w:rsidRPr="00454700">
        <w:rPr>
          <w:rFonts w:cstheme="minorHAnsi"/>
        </w:rPr>
        <w:t>Expiration Date: 01/31/2019</w:t>
      </w:r>
    </w:p>
    <w:p w14:paraId="6139F398" w14:textId="77777777" w:rsidR="00481ABE" w:rsidRPr="00454700" w:rsidRDefault="00481ABE" w:rsidP="00481ABE">
      <w:pPr>
        <w:spacing w:after="200" w:line="276" w:lineRule="auto"/>
        <w:rPr>
          <w:rFonts w:cstheme="minorHAnsi"/>
          <w:b/>
        </w:rPr>
      </w:pPr>
    </w:p>
    <w:p w14:paraId="0742EB49" w14:textId="77777777" w:rsidR="00481ABE" w:rsidRPr="00454700" w:rsidRDefault="00481ABE" w:rsidP="00481ABE">
      <w:pPr>
        <w:spacing w:after="200" w:line="276" w:lineRule="auto"/>
        <w:rPr>
          <w:rFonts w:cstheme="minorHAnsi"/>
          <w:b/>
        </w:rPr>
      </w:pPr>
    </w:p>
    <w:p w14:paraId="2D48F390" w14:textId="77777777" w:rsidR="00481ABE" w:rsidRPr="00454700" w:rsidRDefault="00481ABE" w:rsidP="00481ABE">
      <w:pPr>
        <w:spacing w:after="200" w:line="276" w:lineRule="auto"/>
        <w:rPr>
          <w:rFonts w:cstheme="minorHAnsi"/>
          <w:b/>
        </w:rPr>
      </w:pPr>
    </w:p>
    <w:p w14:paraId="62B49CF3" w14:textId="77777777" w:rsidR="00481ABE" w:rsidRPr="00454700" w:rsidRDefault="00481ABE" w:rsidP="00481ABE">
      <w:pPr>
        <w:spacing w:after="200" w:line="276" w:lineRule="auto"/>
        <w:jc w:val="center"/>
        <w:rPr>
          <w:rFonts w:cstheme="minorHAnsi"/>
          <w:b/>
        </w:rPr>
      </w:pPr>
    </w:p>
    <w:p w14:paraId="6F6DE0E8" w14:textId="77777777" w:rsidR="00481ABE" w:rsidRPr="00454700" w:rsidRDefault="00481ABE" w:rsidP="00481ABE">
      <w:pPr>
        <w:pStyle w:val="NoSpacing"/>
        <w:jc w:val="center"/>
        <w:rPr>
          <w:rFonts w:asciiTheme="minorHAnsi" w:hAnsiTheme="minorHAnsi" w:cstheme="minorHAnsi"/>
          <w:b/>
        </w:rPr>
      </w:pPr>
      <w:r w:rsidRPr="00454700">
        <w:rPr>
          <w:rFonts w:asciiTheme="minorHAnsi" w:hAnsiTheme="minorHAnsi" w:cstheme="minorHAnsi"/>
          <w:b/>
        </w:rPr>
        <w:t>2018 Congenital Syphilis Study</w:t>
      </w:r>
    </w:p>
    <w:p w14:paraId="07B5F8D1" w14:textId="77777777" w:rsidR="00481ABE" w:rsidRPr="00454700" w:rsidRDefault="00481ABE" w:rsidP="00481ABE">
      <w:pPr>
        <w:spacing w:after="200" w:line="276" w:lineRule="auto"/>
        <w:jc w:val="center"/>
        <w:rPr>
          <w:rFonts w:cstheme="minorHAnsi"/>
          <w:b/>
        </w:rPr>
      </w:pPr>
    </w:p>
    <w:p w14:paraId="6B170BDE" w14:textId="77777777" w:rsidR="00481ABE" w:rsidRPr="00454700" w:rsidRDefault="00481ABE" w:rsidP="00481ABE">
      <w:pPr>
        <w:spacing w:after="200" w:line="276" w:lineRule="auto"/>
        <w:rPr>
          <w:rFonts w:cstheme="minorHAnsi"/>
          <w:b/>
        </w:rPr>
      </w:pPr>
    </w:p>
    <w:p w14:paraId="06E46315" w14:textId="2DD0C03A" w:rsidR="00481ABE" w:rsidRPr="00454700" w:rsidRDefault="00481ABE" w:rsidP="00481ABE">
      <w:pPr>
        <w:spacing w:after="0" w:line="240" w:lineRule="auto"/>
        <w:jc w:val="center"/>
        <w:rPr>
          <w:rFonts w:cstheme="minorHAnsi"/>
          <w:b/>
          <w:sz w:val="28"/>
          <w:szCs w:val="28"/>
          <w:u w:val="single"/>
        </w:rPr>
      </w:pPr>
      <w:r w:rsidRPr="00454700">
        <w:rPr>
          <w:rFonts w:cstheme="minorHAnsi"/>
          <w:b/>
          <w:sz w:val="28"/>
          <w:szCs w:val="28"/>
          <w:u w:val="single"/>
        </w:rPr>
        <w:t>Eligibility Screener Prenatal Care Providers</w:t>
      </w:r>
    </w:p>
    <w:p w14:paraId="70C7E182" w14:textId="3F233B47" w:rsidR="00454700" w:rsidRPr="00454700" w:rsidRDefault="00454700" w:rsidP="00454700">
      <w:pPr>
        <w:spacing w:after="200" w:line="276" w:lineRule="auto"/>
        <w:jc w:val="center"/>
        <w:rPr>
          <w:rFonts w:cstheme="minorHAnsi"/>
          <w:b/>
        </w:rPr>
      </w:pPr>
      <w:r w:rsidRPr="00454700">
        <w:rPr>
          <w:rFonts w:cstheme="minorHAnsi"/>
          <w:b/>
        </w:rPr>
        <w:t xml:space="preserve">Attachment #a </w:t>
      </w:r>
    </w:p>
    <w:p w14:paraId="08BCF73E" w14:textId="77777777" w:rsidR="00481ABE" w:rsidRPr="00454700" w:rsidRDefault="00481ABE" w:rsidP="00481ABE">
      <w:pPr>
        <w:spacing w:after="200" w:line="276" w:lineRule="auto"/>
        <w:jc w:val="center"/>
        <w:rPr>
          <w:rFonts w:cstheme="minorHAnsi"/>
          <w:b/>
          <w:sz w:val="28"/>
          <w:szCs w:val="28"/>
        </w:rPr>
      </w:pPr>
    </w:p>
    <w:p w14:paraId="5465C450" w14:textId="77777777" w:rsidR="00481ABE" w:rsidRPr="00454700" w:rsidRDefault="00481ABE" w:rsidP="00481ABE">
      <w:pPr>
        <w:spacing w:after="200" w:line="276" w:lineRule="auto"/>
        <w:jc w:val="center"/>
        <w:rPr>
          <w:rFonts w:cstheme="minorHAnsi"/>
          <w:b/>
        </w:rPr>
      </w:pPr>
    </w:p>
    <w:p w14:paraId="5F291324" w14:textId="77777777" w:rsidR="00481ABE" w:rsidRPr="00454700" w:rsidRDefault="00481ABE" w:rsidP="00481ABE">
      <w:pPr>
        <w:spacing w:after="200" w:line="276" w:lineRule="auto"/>
        <w:jc w:val="center"/>
        <w:rPr>
          <w:rFonts w:cstheme="minorHAnsi"/>
          <w:b/>
        </w:rPr>
      </w:pPr>
    </w:p>
    <w:p w14:paraId="45D0435D" w14:textId="77777777" w:rsidR="00481ABE" w:rsidRPr="00454700" w:rsidRDefault="00481ABE" w:rsidP="00481ABE">
      <w:pPr>
        <w:spacing w:after="200" w:line="276" w:lineRule="auto"/>
        <w:jc w:val="center"/>
        <w:rPr>
          <w:rFonts w:cstheme="minorHAnsi"/>
          <w:b/>
        </w:rPr>
      </w:pPr>
    </w:p>
    <w:p w14:paraId="61B52737" w14:textId="77777777" w:rsidR="00481ABE" w:rsidRPr="00454700" w:rsidRDefault="00481ABE" w:rsidP="00481ABE">
      <w:pPr>
        <w:spacing w:after="200" w:line="276" w:lineRule="auto"/>
        <w:jc w:val="center"/>
        <w:rPr>
          <w:rFonts w:cstheme="minorHAnsi"/>
          <w:b/>
        </w:rPr>
      </w:pPr>
    </w:p>
    <w:p w14:paraId="7DAE606A" w14:textId="77777777" w:rsidR="00481ABE" w:rsidRPr="00454700" w:rsidRDefault="00481ABE" w:rsidP="00481ABE">
      <w:pPr>
        <w:spacing w:after="200" w:line="276" w:lineRule="auto"/>
        <w:rPr>
          <w:rFonts w:cstheme="minorHAnsi"/>
          <w:b/>
        </w:rPr>
      </w:pPr>
    </w:p>
    <w:p w14:paraId="25B5B0E1" w14:textId="77777777" w:rsidR="00481ABE" w:rsidRPr="00454700" w:rsidRDefault="00481ABE" w:rsidP="00481ABE">
      <w:pPr>
        <w:spacing w:after="200" w:line="276" w:lineRule="auto"/>
        <w:rPr>
          <w:rFonts w:cstheme="minorHAnsi"/>
          <w:b/>
        </w:rPr>
      </w:pPr>
    </w:p>
    <w:p w14:paraId="464F70A5" w14:textId="77777777" w:rsidR="00481ABE" w:rsidRPr="00454700" w:rsidRDefault="00481ABE" w:rsidP="00481ABE">
      <w:pPr>
        <w:spacing w:after="200" w:line="276" w:lineRule="auto"/>
        <w:rPr>
          <w:rFonts w:cstheme="minorHAnsi"/>
          <w:b/>
        </w:rPr>
      </w:pPr>
    </w:p>
    <w:p w14:paraId="70A139AA" w14:textId="77777777" w:rsidR="00481ABE" w:rsidRPr="00454700" w:rsidRDefault="00481ABE" w:rsidP="00481ABE">
      <w:pPr>
        <w:spacing w:after="200" w:line="276" w:lineRule="auto"/>
        <w:rPr>
          <w:rFonts w:cstheme="minorHAnsi"/>
          <w:b/>
          <w:sz w:val="20"/>
          <w:szCs w:val="20"/>
        </w:rPr>
      </w:pPr>
    </w:p>
    <w:p w14:paraId="742E12C9" w14:textId="51944584" w:rsidR="00481ABE" w:rsidRPr="00454700" w:rsidRDefault="00481ABE" w:rsidP="00481ABE">
      <w:pPr>
        <w:rPr>
          <w:rFonts w:cstheme="minorHAnsi"/>
          <w:sz w:val="18"/>
          <w:szCs w:val="18"/>
        </w:rPr>
      </w:pPr>
      <w:r w:rsidRPr="00454700">
        <w:rPr>
          <w:rFonts w:cstheme="minorHAnsi"/>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54700" w:rsidRPr="00454700">
        <w:rPr>
          <w:rFonts w:cstheme="minorHAnsi"/>
          <w:sz w:val="18"/>
          <w:szCs w:val="18"/>
        </w:rPr>
        <w:t>0840</w:t>
      </w:r>
      <w:r w:rsidRPr="00454700">
        <w:rPr>
          <w:rFonts w:cstheme="minorHAnsi"/>
          <w:sz w:val="18"/>
          <w:szCs w:val="18"/>
        </w:rPr>
        <w:t>)</w:t>
      </w:r>
    </w:p>
    <w:p w14:paraId="6F4873E8" w14:textId="77777777" w:rsidR="00481ABE" w:rsidRDefault="00481ABE" w:rsidP="00DE5411">
      <w:pPr>
        <w:spacing w:after="0" w:line="240" w:lineRule="auto"/>
        <w:jc w:val="center"/>
        <w:rPr>
          <w:b/>
          <w:u w:val="single"/>
        </w:rPr>
      </w:pPr>
    </w:p>
    <w:p w14:paraId="38E58DA0" w14:textId="77777777" w:rsidR="00481ABE" w:rsidRDefault="00481ABE" w:rsidP="00DE5411">
      <w:pPr>
        <w:spacing w:after="0" w:line="240" w:lineRule="auto"/>
        <w:jc w:val="center"/>
        <w:rPr>
          <w:b/>
          <w:u w:val="single"/>
        </w:rPr>
      </w:pPr>
    </w:p>
    <w:p w14:paraId="48B1C076" w14:textId="77777777" w:rsidR="00481ABE" w:rsidRDefault="00481ABE" w:rsidP="00DE5411">
      <w:pPr>
        <w:spacing w:after="0" w:line="240" w:lineRule="auto"/>
        <w:jc w:val="center"/>
        <w:rPr>
          <w:b/>
          <w:u w:val="single"/>
        </w:rPr>
      </w:pPr>
    </w:p>
    <w:p w14:paraId="0B437EFE" w14:textId="77777777" w:rsidR="00481ABE" w:rsidRDefault="00481ABE" w:rsidP="00DE5411">
      <w:pPr>
        <w:spacing w:after="0" w:line="240" w:lineRule="auto"/>
        <w:jc w:val="center"/>
        <w:rPr>
          <w:b/>
          <w:u w:val="single"/>
        </w:rPr>
      </w:pPr>
    </w:p>
    <w:p w14:paraId="5CFB157B" w14:textId="77777777" w:rsidR="00454700" w:rsidRDefault="00454700">
      <w:pPr>
        <w:rPr>
          <w:b/>
          <w:u w:val="single"/>
        </w:rPr>
      </w:pPr>
      <w:r>
        <w:rPr>
          <w:b/>
          <w:u w:val="single"/>
        </w:rPr>
        <w:br w:type="page"/>
      </w:r>
    </w:p>
    <w:p w14:paraId="5B5C6EE6" w14:textId="6477A4D3" w:rsidR="00DE5411" w:rsidRDefault="00DE5411" w:rsidP="00DE5411">
      <w:pPr>
        <w:spacing w:after="0" w:line="240" w:lineRule="auto"/>
        <w:jc w:val="center"/>
        <w:rPr>
          <w:b/>
          <w:u w:val="single"/>
        </w:rPr>
      </w:pPr>
      <w:r w:rsidRPr="00DE5411">
        <w:rPr>
          <w:b/>
          <w:u w:val="single"/>
        </w:rPr>
        <w:lastRenderedPageBreak/>
        <w:t>Screening Form: Prenatal Care Providers</w:t>
      </w:r>
    </w:p>
    <w:p w14:paraId="64C8512E" w14:textId="77777777" w:rsidR="006E6635" w:rsidRPr="00DE5411" w:rsidRDefault="006E6635" w:rsidP="00DE5411">
      <w:pPr>
        <w:spacing w:after="0" w:line="240" w:lineRule="auto"/>
        <w:jc w:val="center"/>
        <w:rPr>
          <w:b/>
          <w:u w:val="single"/>
        </w:rPr>
      </w:pPr>
    </w:p>
    <w:p w14:paraId="001BB92F" w14:textId="595FCCAC" w:rsidR="008978B3" w:rsidRDefault="00D30FBF" w:rsidP="00A70729">
      <w:pPr>
        <w:spacing w:after="0" w:line="240" w:lineRule="auto"/>
      </w:pPr>
      <w:r>
        <w:t>Hello, my name is _____________ and I am a research assistant. On behalf of the University of California / Tulane University</w:t>
      </w:r>
      <w:r w:rsidR="00C90A6B">
        <w:t>,</w:t>
      </w:r>
      <w:r>
        <w:t xml:space="preserve"> I am helping to implement a study with health care professionals who provide antenatal care to pregnant women. </w:t>
      </w:r>
      <w:r w:rsidR="00A70729">
        <w:t xml:space="preserve">We aim to learn about </w:t>
      </w:r>
      <w:r>
        <w:t>current antenatal care practices in regions of the United States with high prevalence of sexually transmitted infections (STIs) like syphilis.</w:t>
      </w:r>
      <w:r w:rsidR="00A70729" w:rsidRPr="00A70729">
        <w:t xml:space="preserve"> </w:t>
      </w:r>
      <w:r w:rsidR="00A70729">
        <w:t xml:space="preserve">Over the past 5 years there has been an increase in the rate of </w:t>
      </w:r>
      <w:r w:rsidR="00A70729" w:rsidRPr="00A70729">
        <w:t xml:space="preserve">congenital syphilis cases in </w:t>
      </w:r>
      <w:r w:rsidR="00A70729">
        <w:t>Kern County / East Baton Rouge Parish</w:t>
      </w:r>
      <w:r w:rsidR="00A70729" w:rsidRPr="00A70729">
        <w:t xml:space="preserve">. The </w:t>
      </w:r>
      <w:r w:rsidR="00A70729">
        <w:t xml:space="preserve">purpose of this </w:t>
      </w:r>
      <w:r w:rsidR="00A70729" w:rsidRPr="00A70729">
        <w:t xml:space="preserve">study </w:t>
      </w:r>
      <w:r w:rsidR="00A70729">
        <w:t>is to develop guidelines for health care users to effectively communicate</w:t>
      </w:r>
      <w:r w:rsidR="00A70729" w:rsidRPr="00A70729">
        <w:t xml:space="preserve"> with </w:t>
      </w:r>
      <w:r w:rsidR="00A70729">
        <w:t xml:space="preserve">their </w:t>
      </w:r>
      <w:r w:rsidR="00A70729" w:rsidRPr="00A70729">
        <w:t xml:space="preserve">patients at highest risk for syphilis infection/transmission </w:t>
      </w:r>
      <w:r w:rsidR="00A70729">
        <w:t xml:space="preserve">so as to offer the best </w:t>
      </w:r>
      <w:r w:rsidR="00A70729" w:rsidRPr="00A70729">
        <w:t xml:space="preserve">prevention and treatment services. </w:t>
      </w:r>
    </w:p>
    <w:p w14:paraId="711819B5" w14:textId="77777777" w:rsidR="008978B3" w:rsidRDefault="008978B3" w:rsidP="008978B3">
      <w:pPr>
        <w:spacing w:after="0" w:line="240" w:lineRule="auto"/>
      </w:pPr>
    </w:p>
    <w:p w14:paraId="041759AE" w14:textId="047054F3" w:rsidR="00DE5411" w:rsidRPr="00DE5411" w:rsidRDefault="008978B3" w:rsidP="008978B3">
      <w:pPr>
        <w:spacing w:after="0" w:line="240" w:lineRule="auto"/>
      </w:pPr>
      <w:r>
        <w:t xml:space="preserve">Some of the antenatal care professionals we speak with today will be invited to participate in a telephone or in-person interview that will pay an honorarium of $50, for about 60 minutes </w:t>
      </w:r>
      <w:r w:rsidR="00975E3B">
        <w:t>as a token of appreciation for your participation</w:t>
      </w:r>
      <w:r>
        <w:t>. The interviews will be scheduled during the weeks of _____________ 2018.</w:t>
      </w:r>
      <w:r w:rsidR="00DE5411" w:rsidRPr="00DE5411">
        <w:t xml:space="preserve"> Are you interested in </w:t>
      </w:r>
      <w:r>
        <w:t>participating, and do you have some availability in that timeframe</w:t>
      </w:r>
      <w:r w:rsidR="00DE5411" w:rsidRPr="00DE5411">
        <w:t xml:space="preserve">? </w:t>
      </w:r>
    </w:p>
    <w:p w14:paraId="0ED81FD0" w14:textId="77777777" w:rsidR="00DE5411" w:rsidRPr="00DE5411" w:rsidRDefault="00DE5411" w:rsidP="00DE5411">
      <w:pPr>
        <w:spacing w:after="0" w:line="240" w:lineRule="auto"/>
        <w:rPr>
          <w:i/>
        </w:rPr>
      </w:pPr>
      <w:r w:rsidRPr="00DE5411">
        <w:tab/>
        <w:t xml:space="preserve">Yes </w:t>
      </w:r>
      <w:r w:rsidRPr="00DE5411">
        <w:sym w:font="Wingdings" w:char="F0E0"/>
      </w:r>
      <w:r w:rsidRPr="00DE5411">
        <w:t xml:space="preserve"> </w:t>
      </w:r>
      <w:r w:rsidRPr="00DE5411">
        <w:rPr>
          <w:i/>
        </w:rPr>
        <w:t xml:space="preserve">Continue </w:t>
      </w:r>
    </w:p>
    <w:p w14:paraId="14491980" w14:textId="77777777" w:rsidR="00DE5411" w:rsidRDefault="00DE5411" w:rsidP="00DE5411">
      <w:pPr>
        <w:spacing w:after="0" w:line="240" w:lineRule="auto"/>
        <w:rPr>
          <w:i/>
        </w:rPr>
      </w:pPr>
      <w:r w:rsidRPr="00DE5411">
        <w:rPr>
          <w:i/>
        </w:rPr>
        <w:tab/>
      </w:r>
      <w:r w:rsidRPr="00DE5411">
        <w:t xml:space="preserve">No </w:t>
      </w:r>
      <w:r w:rsidRPr="00DE5411">
        <w:sym w:font="Wingdings" w:char="F0E0"/>
      </w:r>
      <w:r w:rsidRPr="00DE5411">
        <w:t xml:space="preserve"> </w:t>
      </w:r>
      <w:r w:rsidRPr="00DE5411">
        <w:rPr>
          <w:i/>
        </w:rPr>
        <w:t>Exit script</w:t>
      </w:r>
    </w:p>
    <w:p w14:paraId="7F59A962" w14:textId="77777777" w:rsidR="00C7764B" w:rsidRDefault="00C7764B" w:rsidP="00DE5411">
      <w:pPr>
        <w:spacing w:after="0" w:line="240" w:lineRule="auto"/>
        <w:rPr>
          <w:i/>
        </w:rPr>
      </w:pPr>
    </w:p>
    <w:p w14:paraId="0C16BB7A" w14:textId="2BD2AB0A" w:rsidR="008978B3" w:rsidRPr="008E70B8" w:rsidRDefault="008978B3" w:rsidP="00DE5411">
      <w:pPr>
        <w:spacing w:after="0" w:line="240" w:lineRule="auto"/>
      </w:pPr>
      <w:r w:rsidRPr="008E70B8">
        <w:t xml:space="preserve">May I ask you a few questions to see if you qualify? </w:t>
      </w:r>
      <w:r w:rsidRPr="008E70B8">
        <w:cr/>
      </w:r>
    </w:p>
    <w:p w14:paraId="7326D3FE" w14:textId="77777777" w:rsidR="005B5478" w:rsidRDefault="005B5478" w:rsidP="005B5478">
      <w:pPr>
        <w:numPr>
          <w:ilvl w:val="0"/>
          <w:numId w:val="1"/>
        </w:numPr>
        <w:spacing w:after="0" w:line="240" w:lineRule="auto"/>
      </w:pPr>
      <w:r>
        <w:t>Have you participated in any focus groups or been interviewed for any opinion-research studies about syphilis or congenital syphilis in the past 6 months?</w:t>
      </w:r>
    </w:p>
    <w:p w14:paraId="6D105A7E" w14:textId="77777777" w:rsidR="005B5478" w:rsidRPr="008E70B8" w:rsidRDefault="005B5478" w:rsidP="008E70B8">
      <w:pPr>
        <w:numPr>
          <w:ilvl w:val="1"/>
          <w:numId w:val="1"/>
        </w:numPr>
        <w:spacing w:after="0" w:line="240" w:lineRule="auto"/>
      </w:pPr>
      <w:r>
        <w:t xml:space="preserve">No </w:t>
      </w:r>
      <w:r w:rsidRPr="00DE5411">
        <w:t xml:space="preserve"> </w:t>
      </w:r>
      <w:r w:rsidRPr="00DE5411">
        <w:sym w:font="Wingdings" w:char="F0E0"/>
      </w:r>
      <w:r w:rsidRPr="00DE5411">
        <w:t xml:space="preserve">  </w:t>
      </w:r>
      <w:r w:rsidRPr="00DE5411">
        <w:rPr>
          <w:i/>
        </w:rPr>
        <w:t>Continue</w:t>
      </w:r>
    </w:p>
    <w:p w14:paraId="2F13588F" w14:textId="14C02035" w:rsidR="005B5478" w:rsidRDefault="005B5478" w:rsidP="008E70B8">
      <w:pPr>
        <w:numPr>
          <w:ilvl w:val="1"/>
          <w:numId w:val="1"/>
        </w:numPr>
        <w:spacing w:after="0" w:line="240" w:lineRule="auto"/>
      </w:pPr>
      <w:r>
        <w:t xml:space="preserve">Yes </w:t>
      </w:r>
      <w:r w:rsidRPr="00DE5411">
        <w:sym w:font="Wingdings" w:char="F0E0"/>
      </w:r>
      <w:r w:rsidRPr="00DE5411">
        <w:t xml:space="preserve"> </w:t>
      </w:r>
      <w:r w:rsidRPr="00DE5411">
        <w:rPr>
          <w:i/>
        </w:rPr>
        <w:t>Exit script</w:t>
      </w:r>
      <w:r w:rsidRPr="00DE5411">
        <w:t xml:space="preserve"> </w:t>
      </w:r>
    </w:p>
    <w:p w14:paraId="5495EE46" w14:textId="77777777" w:rsidR="005B5478" w:rsidRDefault="005B5478" w:rsidP="008E70B8">
      <w:pPr>
        <w:spacing w:after="0" w:line="240" w:lineRule="auto"/>
        <w:ind w:left="720"/>
      </w:pPr>
    </w:p>
    <w:p w14:paraId="16E2C33B" w14:textId="2AE62AC7" w:rsidR="005B5478" w:rsidRDefault="005B5478" w:rsidP="005B5478">
      <w:pPr>
        <w:numPr>
          <w:ilvl w:val="0"/>
          <w:numId w:val="1"/>
        </w:numPr>
        <w:spacing w:after="0" w:line="240" w:lineRule="auto"/>
      </w:pPr>
      <w:r>
        <w:t>What is your current position?</w:t>
      </w:r>
    </w:p>
    <w:p w14:paraId="6B484BD8" w14:textId="04A2B79B" w:rsidR="005B5478" w:rsidRDefault="005B5478" w:rsidP="008E70B8">
      <w:pPr>
        <w:numPr>
          <w:ilvl w:val="1"/>
          <w:numId w:val="1"/>
        </w:numPr>
        <w:spacing w:after="0" w:line="240" w:lineRule="auto"/>
      </w:pPr>
      <w:r>
        <w:t>Obstetrician/gynecologist (OB/GYN)</w:t>
      </w:r>
    </w:p>
    <w:p w14:paraId="4F929B46" w14:textId="1AC13301" w:rsidR="005B5478" w:rsidRDefault="005B5478" w:rsidP="008E70B8">
      <w:pPr>
        <w:numPr>
          <w:ilvl w:val="1"/>
          <w:numId w:val="1"/>
        </w:numPr>
        <w:spacing w:after="0" w:line="240" w:lineRule="auto"/>
      </w:pPr>
      <w:r>
        <w:t>Family practice doctor (family physician)</w:t>
      </w:r>
    </w:p>
    <w:p w14:paraId="465BA55F" w14:textId="09ECD831" w:rsidR="005B5478" w:rsidRDefault="005B5478" w:rsidP="008E70B8">
      <w:pPr>
        <w:numPr>
          <w:ilvl w:val="1"/>
          <w:numId w:val="1"/>
        </w:numPr>
        <w:spacing w:after="0" w:line="240" w:lineRule="auto"/>
      </w:pPr>
      <w:r>
        <w:t>Maternal-fetal medicine (MFM) specialist</w:t>
      </w:r>
    </w:p>
    <w:p w14:paraId="44E3F84A" w14:textId="2A36199B" w:rsidR="005B5478" w:rsidRDefault="005B5478" w:rsidP="008E70B8">
      <w:pPr>
        <w:numPr>
          <w:ilvl w:val="1"/>
          <w:numId w:val="1"/>
        </w:numPr>
        <w:spacing w:after="0" w:line="240" w:lineRule="auto"/>
      </w:pPr>
      <w:r>
        <w:t xml:space="preserve">Certified nurse-midwife (CNM) </w:t>
      </w:r>
    </w:p>
    <w:p w14:paraId="1CA4DAAD" w14:textId="77777777" w:rsidR="005B5478" w:rsidRDefault="005B5478" w:rsidP="008E70B8">
      <w:pPr>
        <w:numPr>
          <w:ilvl w:val="1"/>
          <w:numId w:val="1"/>
        </w:numPr>
        <w:spacing w:after="0" w:line="240" w:lineRule="auto"/>
      </w:pPr>
      <w:r>
        <w:t xml:space="preserve">Family nurse practitioner (FNPs) </w:t>
      </w:r>
    </w:p>
    <w:p w14:paraId="78B9135C" w14:textId="47255A77" w:rsidR="005B5478" w:rsidRDefault="005B5478" w:rsidP="008E70B8">
      <w:pPr>
        <w:numPr>
          <w:ilvl w:val="1"/>
          <w:numId w:val="1"/>
        </w:numPr>
        <w:spacing w:after="0" w:line="240" w:lineRule="auto"/>
      </w:pPr>
      <w:r>
        <w:t>Women's health nurse practitioner (WHNP)</w:t>
      </w:r>
    </w:p>
    <w:p w14:paraId="04C82A56" w14:textId="77777777" w:rsidR="00D91984" w:rsidRDefault="00D91984" w:rsidP="008E70B8">
      <w:pPr>
        <w:spacing w:after="0" w:line="240" w:lineRule="auto"/>
        <w:ind w:left="720"/>
      </w:pPr>
    </w:p>
    <w:p w14:paraId="5FB57126" w14:textId="77777777" w:rsidR="00D91984" w:rsidRDefault="005B5478" w:rsidP="008E70B8">
      <w:pPr>
        <w:numPr>
          <w:ilvl w:val="0"/>
          <w:numId w:val="1"/>
        </w:numPr>
        <w:spacing w:after="0" w:line="240" w:lineRule="auto"/>
      </w:pPr>
      <w:r w:rsidRPr="005B5478">
        <w:t xml:space="preserve">On average, how many hours per week do you currently spend in direct </w:t>
      </w:r>
      <w:r w:rsidR="00D91984">
        <w:t xml:space="preserve">antenatal </w:t>
      </w:r>
      <w:r w:rsidRPr="005B5478">
        <w:t>patient care?</w:t>
      </w:r>
    </w:p>
    <w:p w14:paraId="24218333" w14:textId="15B77375" w:rsidR="00D91984" w:rsidRDefault="00D91984" w:rsidP="00D91984">
      <w:pPr>
        <w:numPr>
          <w:ilvl w:val="1"/>
          <w:numId w:val="1"/>
        </w:numPr>
        <w:spacing w:after="0" w:line="240" w:lineRule="auto"/>
      </w:pPr>
      <w:r>
        <w:t xml:space="preserve">40 or more </w:t>
      </w:r>
      <w:r w:rsidRPr="00DE5411">
        <w:sym w:font="Wingdings" w:char="F0E0"/>
      </w:r>
      <w:r w:rsidRPr="00DE5411">
        <w:t xml:space="preserve"> </w:t>
      </w:r>
      <w:r w:rsidRPr="00DE5411">
        <w:rPr>
          <w:i/>
        </w:rPr>
        <w:t>Continue</w:t>
      </w:r>
    </w:p>
    <w:p w14:paraId="1E3817A5" w14:textId="39D505D4" w:rsidR="00D91984" w:rsidRDefault="00D91984" w:rsidP="00D91984">
      <w:pPr>
        <w:numPr>
          <w:ilvl w:val="1"/>
          <w:numId w:val="1"/>
        </w:numPr>
        <w:spacing w:after="0" w:line="240" w:lineRule="auto"/>
      </w:pPr>
      <w:r>
        <w:t xml:space="preserve">20-39 </w:t>
      </w:r>
      <w:r w:rsidRPr="00DE5411">
        <w:sym w:font="Wingdings" w:char="F0E0"/>
      </w:r>
      <w:r w:rsidRPr="00DE5411">
        <w:t xml:space="preserve"> </w:t>
      </w:r>
      <w:r w:rsidRPr="00DE5411">
        <w:rPr>
          <w:i/>
        </w:rPr>
        <w:t>Continue</w:t>
      </w:r>
    </w:p>
    <w:p w14:paraId="5314222B" w14:textId="568DB990" w:rsidR="00D91984" w:rsidRDefault="00D91984" w:rsidP="00D91984">
      <w:pPr>
        <w:numPr>
          <w:ilvl w:val="1"/>
          <w:numId w:val="1"/>
        </w:numPr>
        <w:spacing w:after="0" w:line="240" w:lineRule="auto"/>
      </w:pPr>
      <w:r>
        <w:t xml:space="preserve">Less than 20 </w:t>
      </w:r>
      <w:r w:rsidRPr="00DE5411">
        <w:sym w:font="Wingdings" w:char="F0E0"/>
      </w:r>
      <w:r w:rsidRPr="00DE5411">
        <w:t xml:space="preserve"> </w:t>
      </w:r>
      <w:r>
        <w:rPr>
          <w:i/>
        </w:rPr>
        <w:t>exit script</w:t>
      </w:r>
      <w:r>
        <w:t xml:space="preserve"> </w:t>
      </w:r>
    </w:p>
    <w:p w14:paraId="58F9D291" w14:textId="77777777" w:rsidR="00D91984" w:rsidRDefault="00D91984" w:rsidP="008E70B8">
      <w:pPr>
        <w:spacing w:after="0" w:line="240" w:lineRule="auto"/>
        <w:ind w:left="720"/>
      </w:pPr>
    </w:p>
    <w:p w14:paraId="776EE3C4" w14:textId="030FE962" w:rsidR="00D91984" w:rsidRDefault="00D91984" w:rsidP="00D91984">
      <w:pPr>
        <w:numPr>
          <w:ilvl w:val="0"/>
          <w:numId w:val="1"/>
        </w:numPr>
        <w:spacing w:after="0" w:line="240" w:lineRule="auto"/>
      </w:pPr>
      <w:r>
        <w:t>Which best describes the setting in which you practice? [Recruit a mix]</w:t>
      </w:r>
    </w:p>
    <w:p w14:paraId="7424CA30" w14:textId="7D808D73" w:rsidR="00D91984" w:rsidRDefault="00D91984" w:rsidP="008E70B8">
      <w:pPr>
        <w:numPr>
          <w:ilvl w:val="1"/>
          <w:numId w:val="1"/>
        </w:numPr>
        <w:spacing w:after="0" w:line="240" w:lineRule="auto"/>
      </w:pPr>
      <w:r>
        <w:t>Solo practice</w:t>
      </w:r>
    </w:p>
    <w:p w14:paraId="426D9A89" w14:textId="189B400D" w:rsidR="00D91984" w:rsidRDefault="00D91984" w:rsidP="008E70B8">
      <w:pPr>
        <w:numPr>
          <w:ilvl w:val="1"/>
          <w:numId w:val="1"/>
        </w:numPr>
        <w:spacing w:after="0" w:line="240" w:lineRule="auto"/>
      </w:pPr>
      <w:r>
        <w:t>Single-specialty group practice</w:t>
      </w:r>
    </w:p>
    <w:p w14:paraId="01CE406E" w14:textId="4EFBC3FF" w:rsidR="00D91984" w:rsidRDefault="00D91984" w:rsidP="008E70B8">
      <w:pPr>
        <w:numPr>
          <w:ilvl w:val="1"/>
          <w:numId w:val="1"/>
        </w:numPr>
        <w:spacing w:after="0" w:line="240" w:lineRule="auto"/>
      </w:pPr>
      <w:r>
        <w:t>Multi-specialty group practice</w:t>
      </w:r>
    </w:p>
    <w:p w14:paraId="608A7A73" w14:textId="72109515" w:rsidR="00D91984" w:rsidRDefault="00D91984" w:rsidP="008E70B8">
      <w:pPr>
        <w:numPr>
          <w:ilvl w:val="1"/>
          <w:numId w:val="1"/>
        </w:numPr>
        <w:spacing w:after="0" w:line="240" w:lineRule="auto"/>
      </w:pPr>
      <w:r>
        <w:t>HMO or Managed Care Organization (MCO)</w:t>
      </w:r>
    </w:p>
    <w:p w14:paraId="3B887A5A" w14:textId="4C4399EC" w:rsidR="00D91984" w:rsidRDefault="00D91984" w:rsidP="008E70B8">
      <w:pPr>
        <w:numPr>
          <w:ilvl w:val="1"/>
          <w:numId w:val="1"/>
        </w:numPr>
        <w:spacing w:after="0" w:line="240" w:lineRule="auto"/>
      </w:pPr>
      <w:r>
        <w:t>Ambulatory care center of hospital/medical center</w:t>
      </w:r>
    </w:p>
    <w:p w14:paraId="7DCAA0BD" w14:textId="15D009E9" w:rsidR="00D91984" w:rsidRDefault="00D91984" w:rsidP="008E70B8">
      <w:pPr>
        <w:numPr>
          <w:ilvl w:val="1"/>
          <w:numId w:val="1"/>
        </w:numPr>
        <w:spacing w:after="0" w:line="240" w:lineRule="auto"/>
      </w:pPr>
      <w:r>
        <w:t>Community or public health clinic</w:t>
      </w:r>
    </w:p>
    <w:p w14:paraId="61856EE4" w14:textId="7AB12F39" w:rsidR="00D91984" w:rsidRDefault="00D91984" w:rsidP="008E70B8">
      <w:pPr>
        <w:numPr>
          <w:ilvl w:val="1"/>
          <w:numId w:val="1"/>
        </w:numPr>
        <w:spacing w:after="0" w:line="240" w:lineRule="auto"/>
      </w:pPr>
      <w:r>
        <w:t>University or college student health facility</w:t>
      </w:r>
    </w:p>
    <w:p w14:paraId="56FC00F6" w14:textId="5AABC140" w:rsidR="00D91984" w:rsidRDefault="00D91984" w:rsidP="008E70B8">
      <w:pPr>
        <w:numPr>
          <w:ilvl w:val="1"/>
          <w:numId w:val="1"/>
        </w:numPr>
        <w:spacing w:after="0" w:line="240" w:lineRule="auto"/>
      </w:pPr>
      <w:r>
        <w:t>Urgent care facility</w:t>
      </w:r>
    </w:p>
    <w:p w14:paraId="1CBDB8EF" w14:textId="488DA967" w:rsidR="00D91984" w:rsidRDefault="00D91984" w:rsidP="008E70B8">
      <w:pPr>
        <w:numPr>
          <w:ilvl w:val="1"/>
          <w:numId w:val="1"/>
        </w:numPr>
        <w:spacing w:after="0" w:line="240" w:lineRule="auto"/>
      </w:pPr>
      <w:r>
        <w:t>Government health facility (e.g., Veterans Administration)</w:t>
      </w:r>
    </w:p>
    <w:p w14:paraId="356C5AF4" w14:textId="48E1C64A" w:rsidR="00D91984" w:rsidRDefault="00D91984" w:rsidP="008E70B8">
      <w:pPr>
        <w:numPr>
          <w:ilvl w:val="1"/>
          <w:numId w:val="1"/>
        </w:numPr>
        <w:spacing w:after="0" w:line="240" w:lineRule="auto"/>
      </w:pPr>
      <w:r>
        <w:t>Other (please specify): ____________________________</w:t>
      </w:r>
    </w:p>
    <w:p w14:paraId="69733313" w14:textId="77777777" w:rsidR="00D91984" w:rsidRDefault="00D91984" w:rsidP="008E70B8">
      <w:pPr>
        <w:spacing w:after="0" w:line="240" w:lineRule="auto"/>
        <w:ind w:left="720"/>
      </w:pPr>
    </w:p>
    <w:p w14:paraId="5AF2DAC8" w14:textId="77777777" w:rsidR="00D91984" w:rsidRDefault="00D91984" w:rsidP="00D91984">
      <w:pPr>
        <w:numPr>
          <w:ilvl w:val="0"/>
          <w:numId w:val="1"/>
        </w:numPr>
        <w:spacing w:after="0" w:line="240" w:lineRule="auto"/>
      </w:pPr>
      <w:r>
        <w:t>How many years have you been in practice?</w:t>
      </w:r>
    </w:p>
    <w:p w14:paraId="31C023E4" w14:textId="3AE38D1F" w:rsidR="00D91984" w:rsidRDefault="005F3977" w:rsidP="008E70B8">
      <w:pPr>
        <w:numPr>
          <w:ilvl w:val="1"/>
          <w:numId w:val="1"/>
        </w:numPr>
        <w:spacing w:after="0" w:line="240" w:lineRule="auto"/>
      </w:pPr>
      <w:r>
        <w:t xml:space="preserve">More than </w:t>
      </w:r>
      <w:r w:rsidR="00D91984">
        <w:t>5 years</w:t>
      </w:r>
      <w:r w:rsidR="000C2EDE">
        <w:t xml:space="preserve"> -</w:t>
      </w:r>
      <w:r w:rsidR="00D91984">
        <w:t xml:space="preserve"> Recruit at least 4 per patient racial/ethnic segment </w:t>
      </w:r>
      <w:r w:rsidR="00D91984" w:rsidRPr="00DE5411">
        <w:sym w:font="Wingdings" w:char="F0E0"/>
      </w:r>
      <w:r w:rsidR="00D91984" w:rsidRPr="00DE5411">
        <w:t xml:space="preserve"> </w:t>
      </w:r>
      <w:r w:rsidR="00D91984" w:rsidRPr="00DE5411">
        <w:rPr>
          <w:i/>
        </w:rPr>
        <w:t>Continue</w:t>
      </w:r>
    </w:p>
    <w:p w14:paraId="332DB79F" w14:textId="46A9AFA2" w:rsidR="00D91984" w:rsidRDefault="00D91984" w:rsidP="008E70B8">
      <w:pPr>
        <w:numPr>
          <w:ilvl w:val="1"/>
          <w:numId w:val="1"/>
        </w:numPr>
        <w:spacing w:after="0" w:line="240" w:lineRule="auto"/>
      </w:pPr>
      <w:r>
        <w:t>1 to 5 years</w:t>
      </w:r>
      <w:r w:rsidR="000C2EDE">
        <w:t xml:space="preserve"> -</w:t>
      </w:r>
      <w:r>
        <w:t xml:space="preserve"> Recruit no more than 5 per patient racial/ethnic segment </w:t>
      </w:r>
      <w:r w:rsidRPr="00DE5411">
        <w:sym w:font="Wingdings" w:char="F0E0"/>
      </w:r>
      <w:r w:rsidRPr="00DE5411">
        <w:t xml:space="preserve"> </w:t>
      </w:r>
      <w:r w:rsidRPr="00DE5411">
        <w:rPr>
          <w:i/>
        </w:rPr>
        <w:t>Continue</w:t>
      </w:r>
    </w:p>
    <w:p w14:paraId="06133BB4" w14:textId="379BA770" w:rsidR="005B5478" w:rsidRDefault="00D91984" w:rsidP="008E70B8">
      <w:pPr>
        <w:numPr>
          <w:ilvl w:val="1"/>
          <w:numId w:val="1"/>
        </w:numPr>
        <w:spacing w:after="0" w:line="240" w:lineRule="auto"/>
      </w:pPr>
      <w:r>
        <w:t xml:space="preserve">Less than 1 year  </w:t>
      </w:r>
      <w:r w:rsidRPr="00DE5411">
        <w:sym w:font="Wingdings" w:char="F0E0"/>
      </w:r>
      <w:r w:rsidRPr="00DE5411">
        <w:t xml:space="preserve"> </w:t>
      </w:r>
      <w:r>
        <w:t>Thank and terminate</w:t>
      </w:r>
    </w:p>
    <w:p w14:paraId="1DE5BC63" w14:textId="68B18765" w:rsidR="00D91984" w:rsidRDefault="00D91984" w:rsidP="008E70B8">
      <w:pPr>
        <w:spacing w:after="0" w:line="240" w:lineRule="auto"/>
        <w:ind w:left="720"/>
      </w:pPr>
    </w:p>
    <w:p w14:paraId="5363FA0C" w14:textId="1D368074" w:rsidR="00DE5411" w:rsidRPr="00DE5411" w:rsidRDefault="00DE5411" w:rsidP="005B5478">
      <w:pPr>
        <w:numPr>
          <w:ilvl w:val="0"/>
          <w:numId w:val="1"/>
        </w:numPr>
        <w:spacing w:after="0" w:line="240" w:lineRule="auto"/>
      </w:pPr>
      <w:r w:rsidRPr="00DE5411">
        <w:t xml:space="preserve">Have you worked in [Kern County/ East Baton Rouge Parish] for at least </w:t>
      </w:r>
      <w:r w:rsidR="00C94A98">
        <w:t>12</w:t>
      </w:r>
      <w:r w:rsidRPr="00DE5411">
        <w:t xml:space="preserve"> months?  </w:t>
      </w:r>
    </w:p>
    <w:p w14:paraId="3D7C8131" w14:textId="77777777" w:rsidR="00DE5411" w:rsidRPr="00DE5411" w:rsidRDefault="00DE5411" w:rsidP="00DE5411">
      <w:pPr>
        <w:numPr>
          <w:ilvl w:val="1"/>
          <w:numId w:val="1"/>
        </w:numPr>
        <w:spacing w:after="0" w:line="240" w:lineRule="auto"/>
        <w:rPr>
          <w:i/>
        </w:rPr>
      </w:pPr>
      <w:r w:rsidRPr="00DE5411">
        <w:t xml:space="preserve">Yes </w:t>
      </w:r>
      <w:r w:rsidRPr="00DE5411">
        <w:sym w:font="Wingdings" w:char="F0E0"/>
      </w:r>
      <w:r w:rsidRPr="00DE5411">
        <w:t xml:space="preserve">  </w:t>
      </w:r>
      <w:r w:rsidRPr="00DE5411">
        <w:rPr>
          <w:i/>
        </w:rPr>
        <w:t>Continue</w:t>
      </w:r>
    </w:p>
    <w:p w14:paraId="6C74FEAD" w14:textId="77777777" w:rsidR="00DE5411" w:rsidRPr="002942A0" w:rsidRDefault="00DE5411" w:rsidP="00DE5411">
      <w:pPr>
        <w:numPr>
          <w:ilvl w:val="1"/>
          <w:numId w:val="1"/>
        </w:numPr>
        <w:spacing w:after="0" w:line="240" w:lineRule="auto"/>
      </w:pPr>
      <w:r w:rsidRPr="00DE5411">
        <w:t xml:space="preserve">No </w:t>
      </w:r>
      <w:r w:rsidRPr="00DE5411">
        <w:sym w:font="Wingdings" w:char="F0E0"/>
      </w:r>
      <w:r w:rsidRPr="00DE5411">
        <w:t xml:space="preserve"> </w:t>
      </w:r>
      <w:r w:rsidRPr="00DE5411">
        <w:rPr>
          <w:i/>
        </w:rPr>
        <w:t xml:space="preserve">Exit script </w:t>
      </w:r>
    </w:p>
    <w:p w14:paraId="61919416" w14:textId="77777777" w:rsidR="002942A0" w:rsidRPr="00DE5411" w:rsidRDefault="002942A0" w:rsidP="002942A0">
      <w:pPr>
        <w:spacing w:after="0" w:line="240" w:lineRule="auto"/>
        <w:ind w:left="1440"/>
      </w:pPr>
    </w:p>
    <w:p w14:paraId="25FFAACE" w14:textId="5209A730" w:rsidR="00694C5C" w:rsidRDefault="00694C5C" w:rsidP="00694C5C">
      <w:pPr>
        <w:numPr>
          <w:ilvl w:val="0"/>
          <w:numId w:val="1"/>
        </w:numPr>
        <w:spacing w:after="0" w:line="240" w:lineRule="auto"/>
      </w:pPr>
      <w:r>
        <w:t xml:space="preserve">We’re interested in talking to primary care professionals who serve patients from a range of racial and ethnic backgrounds. </w:t>
      </w:r>
      <w:r w:rsidR="000C2EDE">
        <w:t>Approximately w</w:t>
      </w:r>
      <w:r>
        <w:t>hat percent of your patients are from the following groups</w:t>
      </w:r>
      <w:r w:rsidR="000C2EDE">
        <w:t xml:space="preserve"> (Prompt for each racial/ ethnic group below)</w:t>
      </w:r>
      <w:r>
        <w:t>:</w:t>
      </w:r>
    </w:p>
    <w:p w14:paraId="5C4873C8" w14:textId="4D98E692" w:rsidR="00694C5C" w:rsidRDefault="00694C5C" w:rsidP="008E70B8">
      <w:pPr>
        <w:numPr>
          <w:ilvl w:val="1"/>
          <w:numId w:val="1"/>
        </w:numPr>
        <w:spacing w:after="0" w:line="240" w:lineRule="auto"/>
      </w:pPr>
      <w:r>
        <w:t xml:space="preserve">White or Caucasian </w:t>
      </w:r>
    </w:p>
    <w:p w14:paraId="628E9C6A" w14:textId="08B2A0DC" w:rsidR="00694C5C" w:rsidRDefault="00694C5C" w:rsidP="008E70B8">
      <w:pPr>
        <w:numPr>
          <w:ilvl w:val="1"/>
          <w:numId w:val="1"/>
        </w:numPr>
        <w:spacing w:after="0" w:line="240" w:lineRule="auto"/>
      </w:pPr>
      <w:r>
        <w:t xml:space="preserve">Black or African American </w:t>
      </w:r>
    </w:p>
    <w:p w14:paraId="141389C5" w14:textId="47D1D4B0" w:rsidR="00694C5C" w:rsidRDefault="00694C5C" w:rsidP="008E70B8">
      <w:pPr>
        <w:numPr>
          <w:ilvl w:val="1"/>
          <w:numId w:val="1"/>
        </w:numPr>
        <w:spacing w:after="0" w:line="240" w:lineRule="auto"/>
      </w:pPr>
      <w:r>
        <w:t xml:space="preserve">Hispanic or Latino </w:t>
      </w:r>
    </w:p>
    <w:p w14:paraId="4C98F653" w14:textId="57D949B0" w:rsidR="00694C5C" w:rsidRDefault="00694C5C" w:rsidP="008E70B8">
      <w:pPr>
        <w:numPr>
          <w:ilvl w:val="1"/>
          <w:numId w:val="1"/>
        </w:numPr>
        <w:spacing w:after="0" w:line="240" w:lineRule="auto"/>
      </w:pPr>
      <w:r>
        <w:t xml:space="preserve">Native American </w:t>
      </w:r>
    </w:p>
    <w:p w14:paraId="75057EDC" w14:textId="2EAC406F" w:rsidR="00694C5C" w:rsidRDefault="00694C5C" w:rsidP="008E70B8">
      <w:pPr>
        <w:numPr>
          <w:ilvl w:val="1"/>
          <w:numId w:val="1"/>
        </w:numPr>
        <w:spacing w:after="0" w:line="240" w:lineRule="auto"/>
      </w:pPr>
      <w:r>
        <w:t xml:space="preserve">Asian American </w:t>
      </w:r>
    </w:p>
    <w:p w14:paraId="2130A696" w14:textId="77777777" w:rsidR="004923D7" w:rsidRDefault="004923D7" w:rsidP="008E70B8">
      <w:pPr>
        <w:spacing w:after="0" w:line="240" w:lineRule="auto"/>
        <w:ind w:left="1440"/>
      </w:pPr>
    </w:p>
    <w:p w14:paraId="4E4EAEC1" w14:textId="77777777" w:rsidR="00694C5C" w:rsidRDefault="00694C5C" w:rsidP="008E70B8">
      <w:pPr>
        <w:spacing w:after="0" w:line="240" w:lineRule="auto"/>
      </w:pPr>
      <w:r>
        <w:t>If patients are primarily Hispanic/Latino or Asian American:</w:t>
      </w:r>
    </w:p>
    <w:p w14:paraId="72CCE084" w14:textId="05CC98F1" w:rsidR="00694C5C" w:rsidRDefault="00694C5C" w:rsidP="008E70B8">
      <w:pPr>
        <w:spacing w:after="0" w:line="240" w:lineRule="auto"/>
        <w:ind w:firstLine="720"/>
      </w:pPr>
      <w:r>
        <w:t>What is the primary language most of your p</w:t>
      </w:r>
      <w:r w:rsidR="004923D7">
        <w:t>atients speak? ________________</w:t>
      </w:r>
    </w:p>
    <w:p w14:paraId="56074DCD" w14:textId="77777777" w:rsidR="00694C5C" w:rsidRDefault="00694C5C" w:rsidP="008E70B8">
      <w:pPr>
        <w:spacing w:after="0" w:line="240" w:lineRule="auto"/>
        <w:ind w:left="720"/>
      </w:pPr>
    </w:p>
    <w:p w14:paraId="3FA95BAB" w14:textId="38CE1BA5" w:rsidR="00C94A98" w:rsidRDefault="00C94A98" w:rsidP="00694C5C">
      <w:pPr>
        <w:numPr>
          <w:ilvl w:val="0"/>
          <w:numId w:val="1"/>
        </w:numPr>
        <w:spacing w:after="0" w:line="240" w:lineRule="auto"/>
      </w:pPr>
      <w:r>
        <w:t>Would you describe the majority of your patients as being in a:</w:t>
      </w:r>
    </w:p>
    <w:p w14:paraId="5F2E7B06" w14:textId="0FEF10B1" w:rsidR="00C94A98" w:rsidRDefault="00C94A98" w:rsidP="008E70B8">
      <w:pPr>
        <w:numPr>
          <w:ilvl w:val="1"/>
          <w:numId w:val="1"/>
        </w:numPr>
        <w:spacing w:after="0" w:line="240" w:lineRule="auto"/>
      </w:pPr>
      <w:r>
        <w:t xml:space="preserve">Lower socio-economic level </w:t>
      </w:r>
      <w:r w:rsidRPr="00DE5411">
        <w:t xml:space="preserve"> </w:t>
      </w:r>
    </w:p>
    <w:p w14:paraId="15326F19" w14:textId="21ACC598" w:rsidR="00C94A98" w:rsidRDefault="00C94A98" w:rsidP="008E70B8">
      <w:pPr>
        <w:numPr>
          <w:ilvl w:val="1"/>
          <w:numId w:val="1"/>
        </w:numPr>
        <w:spacing w:after="0" w:line="240" w:lineRule="auto"/>
      </w:pPr>
      <w:r>
        <w:t>Middle socio-economic level</w:t>
      </w:r>
    </w:p>
    <w:p w14:paraId="59808660" w14:textId="5615176A" w:rsidR="002942A0" w:rsidRDefault="00C94A98" w:rsidP="008E70B8">
      <w:pPr>
        <w:numPr>
          <w:ilvl w:val="1"/>
          <w:numId w:val="1"/>
        </w:numPr>
        <w:spacing w:after="0" w:line="240" w:lineRule="auto"/>
      </w:pPr>
      <w:r>
        <w:t xml:space="preserve">Higher socio-economic level </w:t>
      </w:r>
    </w:p>
    <w:p w14:paraId="5AC36DB0" w14:textId="77777777" w:rsidR="00D57BF3" w:rsidRPr="00DE5411" w:rsidRDefault="00D57BF3" w:rsidP="00D57BF3">
      <w:pPr>
        <w:spacing w:after="0" w:line="240" w:lineRule="auto"/>
        <w:ind w:left="1440"/>
      </w:pPr>
    </w:p>
    <w:p w14:paraId="3451B1D3" w14:textId="305A2177" w:rsidR="00C94A98" w:rsidRDefault="00C94A98" w:rsidP="00C94A98">
      <w:pPr>
        <w:numPr>
          <w:ilvl w:val="0"/>
          <w:numId w:val="1"/>
        </w:numPr>
        <w:spacing w:after="0" w:line="240" w:lineRule="auto"/>
      </w:pPr>
      <w:r>
        <w:t xml:space="preserve">On average, how many female patients with a diagnosis of syphilis do you see each quarter (i.e., in a 3-month period)? This may be a diagnosis based on results from </w:t>
      </w:r>
      <w:r w:rsidRPr="00C94A98">
        <w:t xml:space="preserve">a blood test </w:t>
      </w:r>
      <w:r>
        <w:t xml:space="preserve">or from a test of </w:t>
      </w:r>
      <w:r w:rsidRPr="00C94A98">
        <w:t>fluid from a syphilis sore</w:t>
      </w:r>
      <w:r>
        <w:t>, or a combination of these.</w:t>
      </w:r>
    </w:p>
    <w:p w14:paraId="3D1FAA85" w14:textId="281D75BA" w:rsidR="00C94A98" w:rsidRDefault="00D57BF3" w:rsidP="008E70B8">
      <w:pPr>
        <w:numPr>
          <w:ilvl w:val="1"/>
          <w:numId w:val="1"/>
        </w:numPr>
        <w:spacing w:after="0" w:line="240" w:lineRule="auto"/>
      </w:pPr>
      <w:r>
        <w:t>M</w:t>
      </w:r>
      <w:r w:rsidR="005F3977">
        <w:t>ore than 10</w:t>
      </w:r>
      <w:r w:rsidR="00C94A98">
        <w:t xml:space="preserve"> patients </w:t>
      </w:r>
      <w:r w:rsidR="00C94A98">
        <w:sym w:font="Wingdings" w:char="F0E0"/>
      </w:r>
      <w:r w:rsidR="00C94A98">
        <w:t>Continue</w:t>
      </w:r>
    </w:p>
    <w:p w14:paraId="02DD7302" w14:textId="5D79EC28" w:rsidR="00C94A98" w:rsidRDefault="00C94A98" w:rsidP="008E70B8">
      <w:pPr>
        <w:numPr>
          <w:ilvl w:val="1"/>
          <w:numId w:val="1"/>
        </w:numPr>
        <w:spacing w:after="0" w:line="240" w:lineRule="auto"/>
      </w:pPr>
      <w:r>
        <w:t xml:space="preserve">5 to 10  </w:t>
      </w:r>
      <w:r>
        <w:sym w:font="Wingdings" w:char="F0E0"/>
      </w:r>
      <w:r>
        <w:t>Continue</w:t>
      </w:r>
    </w:p>
    <w:p w14:paraId="0491BA2B" w14:textId="1429D57F" w:rsidR="00C94A98" w:rsidRDefault="00C94A98" w:rsidP="008E70B8">
      <w:pPr>
        <w:numPr>
          <w:ilvl w:val="1"/>
          <w:numId w:val="1"/>
        </w:numPr>
        <w:spacing w:after="0" w:line="240" w:lineRule="auto"/>
      </w:pPr>
      <w:r>
        <w:t xml:space="preserve">Fewer than 5  </w:t>
      </w:r>
      <w:r>
        <w:sym w:font="Wingdings" w:char="F0E0"/>
      </w:r>
      <w:r>
        <w:t>Continue</w:t>
      </w:r>
    </w:p>
    <w:p w14:paraId="4BB7F1A3" w14:textId="77777777" w:rsidR="00C94A98" w:rsidRDefault="00C94A98" w:rsidP="008E70B8">
      <w:pPr>
        <w:numPr>
          <w:ilvl w:val="1"/>
          <w:numId w:val="1"/>
        </w:numPr>
        <w:spacing w:after="0" w:line="240" w:lineRule="auto"/>
      </w:pPr>
      <w:r>
        <w:t xml:space="preserve">None  </w:t>
      </w:r>
      <w:r>
        <w:sym w:font="Wingdings" w:char="F0E0"/>
      </w:r>
      <w:r>
        <w:t xml:space="preserve">Thank and terminate; </w:t>
      </w:r>
    </w:p>
    <w:p w14:paraId="29174FE0" w14:textId="77777777" w:rsidR="00C94A98" w:rsidRDefault="00C94A98" w:rsidP="008E70B8">
      <w:pPr>
        <w:numPr>
          <w:ilvl w:val="1"/>
          <w:numId w:val="1"/>
        </w:numPr>
        <w:spacing w:after="0" w:line="240" w:lineRule="auto"/>
      </w:pPr>
      <w:r>
        <w:t xml:space="preserve">Don’t know  </w:t>
      </w:r>
      <w:r>
        <w:sym w:font="Wingdings" w:char="F0E0"/>
      </w:r>
      <w:r>
        <w:t>Thank and terminate</w:t>
      </w:r>
    </w:p>
    <w:p w14:paraId="32AFEAB7" w14:textId="77777777" w:rsidR="002942A0" w:rsidRPr="00DE5411" w:rsidRDefault="002942A0" w:rsidP="002942A0">
      <w:pPr>
        <w:spacing w:after="0" w:line="240" w:lineRule="auto"/>
        <w:ind w:left="1440"/>
      </w:pPr>
    </w:p>
    <w:p w14:paraId="10D0E6C9" w14:textId="09829AFC" w:rsidR="00DE5411" w:rsidRPr="00DE5411" w:rsidRDefault="00DE5411" w:rsidP="00DE5411">
      <w:pPr>
        <w:numPr>
          <w:ilvl w:val="0"/>
          <w:numId w:val="1"/>
        </w:numPr>
        <w:spacing w:after="0" w:line="240" w:lineRule="auto"/>
      </w:pPr>
      <w:r w:rsidRPr="00DE5411">
        <w:t xml:space="preserve">Approximately how many of the patients </w:t>
      </w:r>
      <w:r w:rsidR="009B2FB4">
        <w:t xml:space="preserve">that </w:t>
      </w:r>
      <w:r w:rsidRPr="00DE5411">
        <w:t xml:space="preserve">you see are uninsured or publicly insured (such as through </w:t>
      </w:r>
      <w:r w:rsidR="004723EC">
        <w:t xml:space="preserve">Medicaid or </w:t>
      </w:r>
      <w:r w:rsidRPr="00DE5411">
        <w:t>the Affordable Care Act</w:t>
      </w:r>
      <w:r w:rsidR="004723EC">
        <w:t xml:space="preserve"> / ObamaCare</w:t>
      </w:r>
      <w:r w:rsidRPr="00DE5411">
        <w:t xml:space="preserve">)? </w:t>
      </w:r>
      <w:r w:rsidRPr="00DE5411">
        <w:rPr>
          <w:i/>
        </w:rPr>
        <w:t>[Prompted]</w:t>
      </w:r>
    </w:p>
    <w:p w14:paraId="3932666A" w14:textId="2F807C18" w:rsidR="00DE5411" w:rsidRPr="00DE5411" w:rsidRDefault="00DE5411" w:rsidP="00DE5411">
      <w:pPr>
        <w:numPr>
          <w:ilvl w:val="1"/>
          <w:numId w:val="1"/>
        </w:numPr>
        <w:spacing w:after="0" w:line="240" w:lineRule="auto"/>
      </w:pPr>
      <w:r w:rsidRPr="00DE5411">
        <w:t>A few</w:t>
      </w:r>
    </w:p>
    <w:p w14:paraId="5D8FCF97" w14:textId="0BDF8C59" w:rsidR="00DE5411" w:rsidRPr="00DE5411" w:rsidRDefault="00DE5411" w:rsidP="00DE5411">
      <w:pPr>
        <w:numPr>
          <w:ilvl w:val="1"/>
          <w:numId w:val="1"/>
        </w:numPr>
        <w:spacing w:after="0" w:line="240" w:lineRule="auto"/>
      </w:pPr>
      <w:r w:rsidRPr="00DE5411">
        <w:t xml:space="preserve">Some </w:t>
      </w:r>
    </w:p>
    <w:p w14:paraId="711BC0F3" w14:textId="1A17FBFD" w:rsidR="00DE5411" w:rsidRPr="00DE5411" w:rsidRDefault="00DE5411" w:rsidP="00DE5411">
      <w:pPr>
        <w:numPr>
          <w:ilvl w:val="1"/>
          <w:numId w:val="1"/>
        </w:numPr>
        <w:spacing w:after="0" w:line="240" w:lineRule="auto"/>
        <w:rPr>
          <w:i/>
        </w:rPr>
      </w:pPr>
      <w:r w:rsidRPr="00DE5411">
        <w:t xml:space="preserve">About half </w:t>
      </w:r>
    </w:p>
    <w:p w14:paraId="50C61619" w14:textId="252AE198" w:rsidR="00DE5411" w:rsidRPr="00DE5411" w:rsidRDefault="00DE5411" w:rsidP="00DE5411">
      <w:pPr>
        <w:numPr>
          <w:ilvl w:val="1"/>
          <w:numId w:val="1"/>
        </w:numPr>
        <w:spacing w:after="0" w:line="240" w:lineRule="auto"/>
      </w:pPr>
      <w:r w:rsidRPr="00DE5411">
        <w:t xml:space="preserve">Most </w:t>
      </w:r>
    </w:p>
    <w:p w14:paraId="5A4AA59B" w14:textId="791D3F09" w:rsidR="00DE5411" w:rsidRDefault="00DE5411" w:rsidP="00DE5411">
      <w:pPr>
        <w:numPr>
          <w:ilvl w:val="1"/>
          <w:numId w:val="1"/>
        </w:numPr>
        <w:spacing w:after="0" w:line="240" w:lineRule="auto"/>
      </w:pPr>
      <w:r w:rsidRPr="00DE5411">
        <w:t xml:space="preserve">All  </w:t>
      </w:r>
    </w:p>
    <w:p w14:paraId="72082CA9" w14:textId="25A5F7F8" w:rsidR="00C7764B" w:rsidRDefault="00C7764B" w:rsidP="00DE5411">
      <w:pPr>
        <w:numPr>
          <w:ilvl w:val="1"/>
          <w:numId w:val="1"/>
        </w:numPr>
        <w:spacing w:after="0" w:line="240" w:lineRule="auto"/>
      </w:pPr>
      <w:r>
        <w:t xml:space="preserve">Don’t know </w:t>
      </w:r>
    </w:p>
    <w:p w14:paraId="24B74384" w14:textId="77777777" w:rsidR="00C7764B" w:rsidRPr="00DE5411" w:rsidRDefault="00C7764B" w:rsidP="00C7764B">
      <w:pPr>
        <w:spacing w:after="0" w:line="240" w:lineRule="auto"/>
        <w:ind w:left="1440"/>
      </w:pPr>
    </w:p>
    <w:p w14:paraId="7D2FBDC9" w14:textId="4CEC1FEE" w:rsidR="005A6799" w:rsidRDefault="005A6799" w:rsidP="005A6799">
      <w:pPr>
        <w:numPr>
          <w:ilvl w:val="0"/>
          <w:numId w:val="1"/>
        </w:numPr>
        <w:spacing w:after="0" w:line="240" w:lineRule="auto"/>
      </w:pPr>
      <w:r w:rsidRPr="008E70B8">
        <w:rPr>
          <w:b/>
        </w:rPr>
        <w:t>Now I’d like to tell you the types of antenatal care providers we’re seeking for this study. Can you suggest any colleagues who might fit these criteria?</w:t>
      </w:r>
      <w:r>
        <w:t xml:space="preserve"> </w:t>
      </w:r>
      <w:r w:rsidRPr="008E70B8">
        <w:rPr>
          <w:i/>
        </w:rPr>
        <w:t>If the respondent qualifies for the study, specify that referrals need to be someone outside their office or practice. If the respondent does not qualify, referrals to colleagues from the same office or practice are fine</w:t>
      </w:r>
      <w:r>
        <w:t>.</w:t>
      </w:r>
    </w:p>
    <w:p w14:paraId="070258E2" w14:textId="77777777" w:rsidR="005A6799" w:rsidRDefault="005A6799" w:rsidP="008E70B8">
      <w:pPr>
        <w:spacing w:after="0" w:line="240" w:lineRule="auto"/>
        <w:ind w:left="720"/>
      </w:pPr>
    </w:p>
    <w:p w14:paraId="2B90B4E4" w14:textId="77777777" w:rsidR="005A6799" w:rsidRDefault="005A6799" w:rsidP="008E70B8">
      <w:pPr>
        <w:spacing w:after="0" w:line="240" w:lineRule="auto"/>
        <w:ind w:left="360"/>
      </w:pPr>
      <w:r>
        <w:t>Read criteria:</w:t>
      </w:r>
    </w:p>
    <w:p w14:paraId="300E0774" w14:textId="36FA3F68" w:rsidR="005A6799" w:rsidRDefault="005A6799" w:rsidP="005A6799">
      <w:pPr>
        <w:numPr>
          <w:ilvl w:val="1"/>
          <w:numId w:val="1"/>
        </w:numPr>
        <w:spacing w:after="0" w:line="240" w:lineRule="auto"/>
      </w:pPr>
      <w:r>
        <w:t xml:space="preserve">Obstetrician/gynecologist, family practice doctor, maternal-fetal medicine specialist, certified nurse-midwife, family nurse practitioner, women's health nurse practitioner </w:t>
      </w:r>
    </w:p>
    <w:p w14:paraId="4AE6FEB5" w14:textId="3AB1371F" w:rsidR="005A6799" w:rsidRDefault="005A6799" w:rsidP="008E70B8">
      <w:pPr>
        <w:numPr>
          <w:ilvl w:val="1"/>
          <w:numId w:val="1"/>
        </w:numPr>
        <w:spacing w:after="0" w:line="240" w:lineRule="auto"/>
      </w:pPr>
      <w:r>
        <w:t>Spends 20 hours or more each week in direct patient care</w:t>
      </w:r>
    </w:p>
    <w:p w14:paraId="42E9F73C" w14:textId="5DFADB65" w:rsidR="005A6799" w:rsidRDefault="005A6799" w:rsidP="008E70B8">
      <w:pPr>
        <w:numPr>
          <w:ilvl w:val="1"/>
          <w:numId w:val="1"/>
        </w:numPr>
        <w:spacing w:after="0" w:line="240" w:lineRule="auto"/>
      </w:pPr>
      <w:r>
        <w:t>Has been in practice at least one year, and ideally five years or more</w:t>
      </w:r>
    </w:p>
    <w:p w14:paraId="0081516D" w14:textId="77777777" w:rsidR="00CA1F59" w:rsidRDefault="00CA1F59" w:rsidP="008E70B8">
      <w:pPr>
        <w:numPr>
          <w:ilvl w:val="1"/>
          <w:numId w:val="1"/>
        </w:numPr>
        <w:spacing w:after="0" w:line="240" w:lineRule="auto"/>
      </w:pPr>
      <w:r>
        <w:t>Has been working for at least one year in Kern County / East Baton Rouge Parish</w:t>
      </w:r>
    </w:p>
    <w:p w14:paraId="471E6316" w14:textId="4134ED0B" w:rsidR="005A6799" w:rsidRDefault="005A6799" w:rsidP="008E70B8">
      <w:pPr>
        <w:numPr>
          <w:ilvl w:val="1"/>
          <w:numId w:val="1"/>
        </w:numPr>
        <w:spacing w:after="0" w:line="240" w:lineRule="auto"/>
      </w:pPr>
      <w:r>
        <w:t>Sees at least one patient every 3 months with a</w:t>
      </w:r>
      <w:r w:rsidR="00CA1F59">
        <w:t xml:space="preserve"> syphilis </w:t>
      </w:r>
      <w:r>
        <w:t>diagnosis</w:t>
      </w:r>
    </w:p>
    <w:p w14:paraId="26768F65" w14:textId="77777777" w:rsidR="00CA1F59" w:rsidRDefault="00CA1F59" w:rsidP="008E70B8">
      <w:pPr>
        <w:spacing w:after="0" w:line="240" w:lineRule="auto"/>
        <w:ind w:left="360"/>
      </w:pPr>
    </w:p>
    <w:p w14:paraId="154CDD77" w14:textId="06CA6CAD" w:rsidR="005A6799" w:rsidRPr="00DE5411" w:rsidRDefault="005A6799" w:rsidP="008E70B8">
      <w:pPr>
        <w:spacing w:after="0" w:line="240" w:lineRule="auto"/>
        <w:ind w:left="360"/>
      </w:pPr>
      <w:r>
        <w:t>Record contact information for any referrals</w:t>
      </w:r>
      <w:r w:rsidR="00CA1F59">
        <w:t>.</w:t>
      </w:r>
    </w:p>
    <w:p w14:paraId="609A3DA3" w14:textId="77777777" w:rsidR="00DE5411" w:rsidRPr="00DE5411" w:rsidRDefault="00DE5411" w:rsidP="00DE5411">
      <w:pPr>
        <w:spacing w:after="0" w:line="240" w:lineRule="auto"/>
      </w:pPr>
      <w:r w:rsidRPr="00DE5411">
        <w:rPr>
          <w:i/>
        </w:rPr>
        <w:t xml:space="preserve"> </w:t>
      </w:r>
    </w:p>
    <w:p w14:paraId="183B80EA" w14:textId="77777777" w:rsidR="00DE5411" w:rsidRPr="00DE5411" w:rsidRDefault="00DE5411" w:rsidP="00DE5411">
      <w:pPr>
        <w:spacing w:after="0" w:line="240" w:lineRule="auto"/>
        <w:rPr>
          <w:b/>
          <w:i/>
        </w:rPr>
      </w:pPr>
      <w:r w:rsidRPr="00DE5411">
        <w:rPr>
          <w:b/>
          <w:i/>
        </w:rPr>
        <w:t xml:space="preserve">If eligible: </w:t>
      </w:r>
    </w:p>
    <w:p w14:paraId="3DCD5DA9" w14:textId="408CF75C" w:rsidR="00DE5411" w:rsidRPr="00DE5411" w:rsidRDefault="00DE5411" w:rsidP="00DE5411">
      <w:pPr>
        <w:spacing w:after="0" w:line="240" w:lineRule="auto"/>
      </w:pPr>
      <w:r w:rsidRPr="00DE5411">
        <w:t xml:space="preserve">Great, thanks for answering my questions! </w:t>
      </w:r>
      <w:r w:rsidR="00CA1F59">
        <w:t>Based on what you told me, it</w:t>
      </w:r>
      <w:r w:rsidR="00CA1F59" w:rsidRPr="00DE5411">
        <w:t xml:space="preserve"> </w:t>
      </w:r>
      <w:r w:rsidRPr="00DE5411">
        <w:t xml:space="preserve">looks like you are eligible to participate in our study! For next steps, we just need to schedule you for a phone </w:t>
      </w:r>
      <w:r w:rsidR="00CA1F59">
        <w:t xml:space="preserve">/ in-person </w:t>
      </w:r>
      <w:r w:rsidRPr="00DE5411">
        <w:t xml:space="preserve">interview. The interview will last </w:t>
      </w:r>
      <w:r w:rsidR="00683DB8">
        <w:t>about</w:t>
      </w:r>
      <w:r w:rsidRPr="00DE5411">
        <w:t xml:space="preserve"> 60 minutes, and y</w:t>
      </w:r>
      <w:r w:rsidR="00683DB8">
        <w:t>ou will be compensated with a $50 gift card for your time</w:t>
      </w:r>
      <w:r w:rsidRPr="00DE5411">
        <w:t>.</w:t>
      </w:r>
      <w:r w:rsidR="00683DB8">
        <w:t xml:space="preserve"> The interview will take place outside of your normal business hours, at a time convenient to you. </w:t>
      </w:r>
      <w:r w:rsidRPr="00DE5411">
        <w:t xml:space="preserve"> Would you like to participate? </w:t>
      </w:r>
    </w:p>
    <w:p w14:paraId="0A8EEF45" w14:textId="77777777" w:rsidR="00DE5411" w:rsidRPr="00DE5411" w:rsidRDefault="00DE5411" w:rsidP="00683DB8">
      <w:pPr>
        <w:spacing w:after="0" w:line="240" w:lineRule="auto"/>
        <w:ind w:firstLine="720"/>
        <w:rPr>
          <w:i/>
        </w:rPr>
      </w:pPr>
      <w:r w:rsidRPr="00DE5411">
        <w:t xml:space="preserve">Yes </w:t>
      </w:r>
      <w:r w:rsidRPr="00DE5411">
        <w:sym w:font="Wingdings" w:char="F0E0"/>
      </w:r>
      <w:r w:rsidRPr="00DE5411">
        <w:t xml:space="preserve"> </w:t>
      </w:r>
      <w:r w:rsidRPr="00DE5411">
        <w:rPr>
          <w:i/>
        </w:rPr>
        <w:t xml:space="preserve">Continue to schedule participant </w:t>
      </w:r>
    </w:p>
    <w:p w14:paraId="287DD97F" w14:textId="467A2226" w:rsidR="00DE5411" w:rsidRPr="00DE5411" w:rsidRDefault="00DE5411" w:rsidP="00683DB8">
      <w:pPr>
        <w:spacing w:after="0" w:line="240" w:lineRule="auto"/>
        <w:ind w:firstLine="720"/>
        <w:rPr>
          <w:i/>
        </w:rPr>
      </w:pPr>
      <w:r w:rsidRPr="00DE5411">
        <w:t xml:space="preserve">No </w:t>
      </w:r>
      <w:r w:rsidRPr="00DE5411">
        <w:sym w:font="Wingdings" w:char="F0E0"/>
      </w:r>
      <w:r w:rsidRPr="00DE5411">
        <w:t xml:space="preserve"> </w:t>
      </w:r>
      <w:r w:rsidRPr="00DE5411">
        <w:rPr>
          <w:i/>
        </w:rPr>
        <w:t xml:space="preserve">Ok, thank you for your time. </w:t>
      </w:r>
    </w:p>
    <w:p w14:paraId="7F0DB626" w14:textId="77777777" w:rsidR="00DE5411" w:rsidRPr="00DE5411" w:rsidRDefault="00DE5411" w:rsidP="00DE5411">
      <w:pPr>
        <w:spacing w:after="0" w:line="240" w:lineRule="auto"/>
      </w:pPr>
    </w:p>
    <w:p w14:paraId="521D8706" w14:textId="70F68DE8" w:rsidR="0052473F" w:rsidRDefault="0052473F" w:rsidP="00DE5411">
      <w:pPr>
        <w:spacing w:after="0" w:line="240" w:lineRule="auto"/>
        <w:rPr>
          <w:b/>
          <w:i/>
        </w:rPr>
      </w:pPr>
      <w:r>
        <w:rPr>
          <w:b/>
          <w:i/>
        </w:rPr>
        <w:t>If NOT eligible</w:t>
      </w:r>
      <w:r w:rsidR="00DE5411" w:rsidRPr="00DE5411">
        <w:rPr>
          <w:b/>
          <w:i/>
        </w:rPr>
        <w:t xml:space="preserve">:  </w:t>
      </w:r>
    </w:p>
    <w:p w14:paraId="4C11C7EA" w14:textId="51D1C074" w:rsidR="00842C8E" w:rsidRDefault="00DE5411" w:rsidP="00DE5411">
      <w:pPr>
        <w:spacing w:after="0" w:line="240" w:lineRule="auto"/>
      </w:pPr>
      <w:r w:rsidRPr="00DE5411">
        <w:t>Thank you so much for your time. Based on your responses, it appears that you are not eligible for the study we are conducting. Thank you for your time.</w:t>
      </w:r>
    </w:p>
    <w:p w14:paraId="612F3C70" w14:textId="77777777" w:rsidR="00DE5411" w:rsidRDefault="00DE5411" w:rsidP="00DE5411">
      <w:pPr>
        <w:spacing w:after="0" w:line="240" w:lineRule="auto"/>
      </w:pPr>
    </w:p>
    <w:p w14:paraId="6C2E8C1F" w14:textId="77777777" w:rsidR="00DE5411" w:rsidRDefault="00DE5411" w:rsidP="00DE5411">
      <w:pPr>
        <w:spacing w:after="0" w:line="240" w:lineRule="auto"/>
      </w:pPr>
    </w:p>
    <w:p w14:paraId="50C26FA1" w14:textId="77777777" w:rsidR="00DE5411" w:rsidRDefault="00DE5411" w:rsidP="00DE5411">
      <w:pPr>
        <w:spacing w:after="0" w:line="240" w:lineRule="auto"/>
      </w:pPr>
    </w:p>
    <w:p w14:paraId="4E4162C2" w14:textId="77777777" w:rsidR="00DE5411" w:rsidRDefault="00DE5411" w:rsidP="00DE5411">
      <w:pPr>
        <w:spacing w:after="0" w:line="240" w:lineRule="auto"/>
      </w:pPr>
    </w:p>
    <w:p w14:paraId="0ECAF067" w14:textId="0ADB63C2" w:rsidR="00683DB8" w:rsidRDefault="00683DB8">
      <w:pPr>
        <w:rPr>
          <w:b/>
          <w:u w:val="single"/>
        </w:rPr>
      </w:pPr>
    </w:p>
    <w:sectPr w:rsidR="00683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02F"/>
    <w:multiLevelType w:val="hybridMultilevel"/>
    <w:tmpl w:val="EAEE7106"/>
    <w:lvl w:ilvl="0" w:tplc="E564BE6E">
      <w:start w:val="5"/>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0E2FD22">
      <w:start w:val="4"/>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775EB7"/>
    <w:multiLevelType w:val="multilevel"/>
    <w:tmpl w:val="F5B6DD9A"/>
    <w:lvl w:ilvl="0">
      <w:start w:val="1"/>
      <w:numFmt w:val="upperRoman"/>
      <w:lvlText w:val="%1."/>
      <w:lvlJc w:val="left"/>
      <w:pPr>
        <w:ind w:left="1080" w:hanging="720"/>
      </w:pPr>
      <w:rPr>
        <w:rFonts w:hint="default"/>
        <w:b/>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52A63C4"/>
    <w:multiLevelType w:val="hybridMultilevel"/>
    <w:tmpl w:val="5A5A9C0A"/>
    <w:lvl w:ilvl="0" w:tplc="E8CC5FA6">
      <w:start w:val="10"/>
      <w:numFmt w:val="decimal"/>
      <w:lvlText w:val="%1."/>
      <w:lvlJc w:val="left"/>
      <w:pPr>
        <w:ind w:left="1440" w:hanging="360"/>
      </w:pPr>
      <w:rPr>
        <w:rFonts w:hint="default"/>
        <w:b w:val="0"/>
      </w:rPr>
    </w:lvl>
    <w:lvl w:ilvl="1" w:tplc="D86091F0">
      <w:start w:val="1"/>
      <w:numFmt w:val="lowerLetter"/>
      <w:lvlText w:val="%2."/>
      <w:lvlJc w:val="left"/>
      <w:pPr>
        <w:ind w:left="2160" w:hanging="360"/>
      </w:pPr>
      <w:rPr>
        <w:b w:val="0"/>
      </w:rPr>
    </w:lvl>
    <w:lvl w:ilvl="2" w:tplc="392CBB76">
      <w:start w:val="1"/>
      <w:numFmt w:val="lowerRoman"/>
      <w:lvlText w:val="%3."/>
      <w:lvlJc w:val="right"/>
      <w:pPr>
        <w:ind w:left="2880" w:hanging="180"/>
      </w:pPr>
      <w:rPr>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C0A61"/>
    <w:multiLevelType w:val="multilevel"/>
    <w:tmpl w:val="9BE88DBC"/>
    <w:lvl w:ilvl="0">
      <w:start w:val="3"/>
      <w:numFmt w:val="upperRoman"/>
      <w:lvlText w:val="%1."/>
      <w:lvlJc w:val="left"/>
      <w:pPr>
        <w:ind w:left="1080" w:hanging="720"/>
      </w:pPr>
      <w:rPr>
        <w:rFonts w:hint="default"/>
        <w:b/>
      </w:rPr>
    </w:lvl>
    <w:lvl w:ilvl="1">
      <w:start w:val="1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20F798D"/>
    <w:multiLevelType w:val="hybridMultilevel"/>
    <w:tmpl w:val="16BCA308"/>
    <w:lvl w:ilvl="0" w:tplc="0409000F">
      <w:start w:val="1"/>
      <w:numFmt w:val="decimal"/>
      <w:lvlText w:val="%1."/>
      <w:lvlJc w:val="left"/>
      <w:pPr>
        <w:ind w:left="720" w:hanging="360"/>
      </w:pPr>
      <w:rPr>
        <w:rFonts w:hint="default"/>
      </w:rPr>
    </w:lvl>
    <w:lvl w:ilvl="1" w:tplc="0100CFD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D510E"/>
    <w:multiLevelType w:val="multilevel"/>
    <w:tmpl w:val="AFDC02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E9E2657"/>
    <w:multiLevelType w:val="multilevel"/>
    <w:tmpl w:val="E66A238A"/>
    <w:lvl w:ilvl="0">
      <w:start w:val="2"/>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76C77D40"/>
    <w:multiLevelType w:val="multilevel"/>
    <w:tmpl w:val="7A1ABB3E"/>
    <w:lvl w:ilvl="0">
      <w:start w:val="2"/>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7"/>
  </w:num>
  <w:num w:numId="4">
    <w:abstractNumId w:val="3"/>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11"/>
    <w:rsid w:val="000931C9"/>
    <w:rsid w:val="000A4EB0"/>
    <w:rsid w:val="000C2EDE"/>
    <w:rsid w:val="000C36EB"/>
    <w:rsid w:val="000D70E2"/>
    <w:rsid w:val="001021BB"/>
    <w:rsid w:val="0012416E"/>
    <w:rsid w:val="0021430B"/>
    <w:rsid w:val="00252CC0"/>
    <w:rsid w:val="00267C88"/>
    <w:rsid w:val="00292D50"/>
    <w:rsid w:val="002942A0"/>
    <w:rsid w:val="002B6375"/>
    <w:rsid w:val="00312E8B"/>
    <w:rsid w:val="00332D42"/>
    <w:rsid w:val="00352517"/>
    <w:rsid w:val="00367103"/>
    <w:rsid w:val="00393D04"/>
    <w:rsid w:val="003A3BB3"/>
    <w:rsid w:val="003E2687"/>
    <w:rsid w:val="0042552C"/>
    <w:rsid w:val="004528C6"/>
    <w:rsid w:val="00454700"/>
    <w:rsid w:val="00462285"/>
    <w:rsid w:val="00464B72"/>
    <w:rsid w:val="004723EC"/>
    <w:rsid w:val="00481ABE"/>
    <w:rsid w:val="00490F2A"/>
    <w:rsid w:val="004923D7"/>
    <w:rsid w:val="004A038A"/>
    <w:rsid w:val="004A647E"/>
    <w:rsid w:val="004C44B6"/>
    <w:rsid w:val="004D0555"/>
    <w:rsid w:val="0050564D"/>
    <w:rsid w:val="00505B82"/>
    <w:rsid w:val="0052473F"/>
    <w:rsid w:val="00560F72"/>
    <w:rsid w:val="005A6799"/>
    <w:rsid w:val="005B5478"/>
    <w:rsid w:val="005D00A9"/>
    <w:rsid w:val="005D7C9E"/>
    <w:rsid w:val="005F3977"/>
    <w:rsid w:val="00683DB8"/>
    <w:rsid w:val="00694C5C"/>
    <w:rsid w:val="006B7486"/>
    <w:rsid w:val="006D1EDA"/>
    <w:rsid w:val="006E2B42"/>
    <w:rsid w:val="006E62AC"/>
    <w:rsid w:val="006E6635"/>
    <w:rsid w:val="00716C33"/>
    <w:rsid w:val="00737224"/>
    <w:rsid w:val="00750C9E"/>
    <w:rsid w:val="00777D4F"/>
    <w:rsid w:val="0078011C"/>
    <w:rsid w:val="00790C82"/>
    <w:rsid w:val="007D1F1E"/>
    <w:rsid w:val="007D6168"/>
    <w:rsid w:val="00821986"/>
    <w:rsid w:val="0082652E"/>
    <w:rsid w:val="008701C2"/>
    <w:rsid w:val="00874318"/>
    <w:rsid w:val="0088271D"/>
    <w:rsid w:val="008978B3"/>
    <w:rsid w:val="008E70B8"/>
    <w:rsid w:val="00923B3B"/>
    <w:rsid w:val="00957737"/>
    <w:rsid w:val="00962471"/>
    <w:rsid w:val="00975E3B"/>
    <w:rsid w:val="009B2FB4"/>
    <w:rsid w:val="00A13B7A"/>
    <w:rsid w:val="00A70729"/>
    <w:rsid w:val="00A953ED"/>
    <w:rsid w:val="00B05A49"/>
    <w:rsid w:val="00B36645"/>
    <w:rsid w:val="00BB0192"/>
    <w:rsid w:val="00BB0823"/>
    <w:rsid w:val="00BD0B2A"/>
    <w:rsid w:val="00BF560A"/>
    <w:rsid w:val="00C0030E"/>
    <w:rsid w:val="00C35E52"/>
    <w:rsid w:val="00C57C68"/>
    <w:rsid w:val="00C7764B"/>
    <w:rsid w:val="00C90A6B"/>
    <w:rsid w:val="00C94A98"/>
    <w:rsid w:val="00CA1E82"/>
    <w:rsid w:val="00CA1F59"/>
    <w:rsid w:val="00CC630C"/>
    <w:rsid w:val="00CD284B"/>
    <w:rsid w:val="00CE48E0"/>
    <w:rsid w:val="00CE6A54"/>
    <w:rsid w:val="00D160B1"/>
    <w:rsid w:val="00D30FBF"/>
    <w:rsid w:val="00D34D49"/>
    <w:rsid w:val="00D57BF3"/>
    <w:rsid w:val="00D91984"/>
    <w:rsid w:val="00DE0A8E"/>
    <w:rsid w:val="00DE5411"/>
    <w:rsid w:val="00E518EA"/>
    <w:rsid w:val="00F3339B"/>
    <w:rsid w:val="00F42A4F"/>
    <w:rsid w:val="00F7459C"/>
    <w:rsid w:val="00F90BC7"/>
    <w:rsid w:val="00F9409E"/>
    <w:rsid w:val="00FB3D61"/>
    <w:rsid w:val="00FB66F7"/>
    <w:rsid w:val="00FE4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411"/>
    <w:rPr>
      <w:sz w:val="16"/>
      <w:szCs w:val="16"/>
    </w:rPr>
  </w:style>
  <w:style w:type="paragraph" w:styleId="CommentText">
    <w:name w:val="annotation text"/>
    <w:basedOn w:val="Normal"/>
    <w:link w:val="CommentTextChar"/>
    <w:uiPriority w:val="99"/>
    <w:semiHidden/>
    <w:unhideWhenUsed/>
    <w:rsid w:val="00DE5411"/>
    <w:pPr>
      <w:spacing w:line="240" w:lineRule="auto"/>
    </w:pPr>
    <w:rPr>
      <w:sz w:val="20"/>
      <w:szCs w:val="20"/>
    </w:rPr>
  </w:style>
  <w:style w:type="character" w:customStyle="1" w:styleId="CommentTextChar">
    <w:name w:val="Comment Text Char"/>
    <w:basedOn w:val="DefaultParagraphFont"/>
    <w:link w:val="CommentText"/>
    <w:uiPriority w:val="99"/>
    <w:semiHidden/>
    <w:rsid w:val="00DE5411"/>
    <w:rPr>
      <w:sz w:val="20"/>
      <w:szCs w:val="20"/>
    </w:rPr>
  </w:style>
  <w:style w:type="paragraph" w:styleId="BalloonText">
    <w:name w:val="Balloon Text"/>
    <w:basedOn w:val="Normal"/>
    <w:link w:val="BalloonTextChar"/>
    <w:uiPriority w:val="99"/>
    <w:semiHidden/>
    <w:unhideWhenUsed/>
    <w:rsid w:val="00DE5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42A0"/>
    <w:rPr>
      <w:b/>
      <w:bCs/>
    </w:rPr>
  </w:style>
  <w:style w:type="character" w:customStyle="1" w:styleId="CommentSubjectChar">
    <w:name w:val="Comment Subject Char"/>
    <w:basedOn w:val="CommentTextChar"/>
    <w:link w:val="CommentSubject"/>
    <w:uiPriority w:val="99"/>
    <w:semiHidden/>
    <w:rsid w:val="002942A0"/>
    <w:rPr>
      <w:b/>
      <w:bCs/>
      <w:sz w:val="20"/>
      <w:szCs w:val="20"/>
    </w:rPr>
  </w:style>
  <w:style w:type="paragraph" w:styleId="ListParagraph">
    <w:name w:val="List Paragraph"/>
    <w:basedOn w:val="Normal"/>
    <w:uiPriority w:val="34"/>
    <w:qFormat/>
    <w:rsid w:val="0050564D"/>
    <w:pPr>
      <w:ind w:left="720"/>
      <w:contextualSpacing/>
    </w:pPr>
  </w:style>
  <w:style w:type="paragraph" w:styleId="Revision">
    <w:name w:val="Revision"/>
    <w:hidden/>
    <w:uiPriority w:val="99"/>
    <w:semiHidden/>
    <w:rsid w:val="00352517"/>
    <w:pPr>
      <w:spacing w:after="0" w:line="240" w:lineRule="auto"/>
    </w:pPr>
  </w:style>
  <w:style w:type="paragraph" w:styleId="NoSpacing">
    <w:name w:val="No Spacing"/>
    <w:uiPriority w:val="1"/>
    <w:qFormat/>
    <w:rsid w:val="00481ABE"/>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411"/>
    <w:rPr>
      <w:sz w:val="16"/>
      <w:szCs w:val="16"/>
    </w:rPr>
  </w:style>
  <w:style w:type="paragraph" w:styleId="CommentText">
    <w:name w:val="annotation text"/>
    <w:basedOn w:val="Normal"/>
    <w:link w:val="CommentTextChar"/>
    <w:uiPriority w:val="99"/>
    <w:semiHidden/>
    <w:unhideWhenUsed/>
    <w:rsid w:val="00DE5411"/>
    <w:pPr>
      <w:spacing w:line="240" w:lineRule="auto"/>
    </w:pPr>
    <w:rPr>
      <w:sz w:val="20"/>
      <w:szCs w:val="20"/>
    </w:rPr>
  </w:style>
  <w:style w:type="character" w:customStyle="1" w:styleId="CommentTextChar">
    <w:name w:val="Comment Text Char"/>
    <w:basedOn w:val="DefaultParagraphFont"/>
    <w:link w:val="CommentText"/>
    <w:uiPriority w:val="99"/>
    <w:semiHidden/>
    <w:rsid w:val="00DE5411"/>
    <w:rPr>
      <w:sz w:val="20"/>
      <w:szCs w:val="20"/>
    </w:rPr>
  </w:style>
  <w:style w:type="paragraph" w:styleId="BalloonText">
    <w:name w:val="Balloon Text"/>
    <w:basedOn w:val="Normal"/>
    <w:link w:val="BalloonTextChar"/>
    <w:uiPriority w:val="99"/>
    <w:semiHidden/>
    <w:unhideWhenUsed/>
    <w:rsid w:val="00DE5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42A0"/>
    <w:rPr>
      <w:b/>
      <w:bCs/>
    </w:rPr>
  </w:style>
  <w:style w:type="character" w:customStyle="1" w:styleId="CommentSubjectChar">
    <w:name w:val="Comment Subject Char"/>
    <w:basedOn w:val="CommentTextChar"/>
    <w:link w:val="CommentSubject"/>
    <w:uiPriority w:val="99"/>
    <w:semiHidden/>
    <w:rsid w:val="002942A0"/>
    <w:rPr>
      <w:b/>
      <w:bCs/>
      <w:sz w:val="20"/>
      <w:szCs w:val="20"/>
    </w:rPr>
  </w:style>
  <w:style w:type="paragraph" w:styleId="ListParagraph">
    <w:name w:val="List Paragraph"/>
    <w:basedOn w:val="Normal"/>
    <w:uiPriority w:val="34"/>
    <w:qFormat/>
    <w:rsid w:val="0050564D"/>
    <w:pPr>
      <w:ind w:left="720"/>
      <w:contextualSpacing/>
    </w:pPr>
  </w:style>
  <w:style w:type="paragraph" w:styleId="Revision">
    <w:name w:val="Revision"/>
    <w:hidden/>
    <w:uiPriority w:val="99"/>
    <w:semiHidden/>
    <w:rsid w:val="00352517"/>
    <w:pPr>
      <w:spacing w:after="0" w:line="240" w:lineRule="auto"/>
    </w:pPr>
  </w:style>
  <w:style w:type="paragraph" w:styleId="NoSpacing">
    <w:name w:val="No Spacing"/>
    <w:uiPriority w:val="1"/>
    <w:qFormat/>
    <w:rsid w:val="00481AB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UCSD Medical Center</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Bonnevie, Erika</dc:creator>
  <cp:keywords/>
  <dc:description/>
  <cp:lastModifiedBy>SYSTEM</cp:lastModifiedBy>
  <cp:revision>2</cp:revision>
  <cp:lastPrinted>2018-01-09T15:16:00Z</cp:lastPrinted>
  <dcterms:created xsi:type="dcterms:W3CDTF">2018-04-10T19:02:00Z</dcterms:created>
  <dcterms:modified xsi:type="dcterms:W3CDTF">2018-04-10T19:02:00Z</dcterms:modified>
</cp:coreProperties>
</file>