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742" w:rsidRDefault="00ED7DA6">
      <w:pPr>
        <w:rPr>
          <w:b/>
        </w:rPr>
      </w:pPr>
      <w:bookmarkStart w:id="0" w:name="_GoBack"/>
      <w:bookmarkEnd w:id="0"/>
      <w:r>
        <w:rPr>
          <w:b/>
        </w:rPr>
        <w:t>Att 3b</w:t>
      </w:r>
      <w:r w:rsidR="003959D8" w:rsidRPr="003959D8">
        <w:rPr>
          <w:b/>
        </w:rPr>
        <w:t>. AMSM Focus Group Guide Screenshots</w:t>
      </w:r>
    </w:p>
    <w:p w:rsidR="00586954" w:rsidRDefault="005D2DA7">
      <w:r>
        <w:t>Day 1</w:t>
      </w:r>
    </w:p>
    <w:p w:rsidR="005D2DA7" w:rsidRPr="005D2DA7" w:rsidRDefault="00586954">
      <w:r>
        <w:rPr>
          <w:b/>
          <w:noProof/>
        </w:rPr>
        <w:drawing>
          <wp:inline distT="0" distB="0" distL="0" distR="0" wp14:anchorId="2218123C" wp14:editId="10804B9C">
            <wp:extent cx="8137485" cy="5153025"/>
            <wp:effectExtent l="0" t="0" r="0" b="0"/>
            <wp:docPr id="1" name="Picture 1" descr="C:\Users\sgeffen\AppData\Local\Microsoft\Windows\Temporary Internet Files\Content.Word\new-board-intro-AMSMyou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effen\AppData\Local\Microsoft\Windows\Temporary Internet Files\Content.Word\new-board-intro-AMSMyout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201" cy="51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A7" w:rsidRDefault="005D2DA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4E161E9" wp14:editId="7575F0FF">
            <wp:extent cx="8427493" cy="4524375"/>
            <wp:effectExtent l="0" t="0" r="0" b="0"/>
            <wp:docPr id="2" name="Picture 2" descr="S:\Health Policy Research\CDC DASH\OMB\OMB edits\Att 7c. Screenshots of Online Forms\Online AMSM focus group guide\Day 1\2 - Superpowers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Health Policy Research\CDC DASH\OMB\OMB edits\Att 7c. Screenshots of Online Forms\Online AMSM focus group guide\Day 1\2 - Superpowers 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158" cy="452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A7" w:rsidRDefault="005D2DA7" w:rsidP="0058695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8AB602C" wp14:editId="71954349">
            <wp:extent cx="8420100" cy="4533900"/>
            <wp:effectExtent l="0" t="0" r="0" b="0"/>
            <wp:docPr id="3" name="Picture 3" descr="S:\Health Policy Research\CDC DASH\OMB\OMB edits\Att 7c. Screenshots of Online Forms\Online AMSM focus group guide\Day 1\3 - Superpowers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Health Policy Research\CDC DASH\OMB\OMB edits\Att 7c. Screenshots of Online Forms\Online AMSM focus group guide\Day 1\3 - Superpowers 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541" cy="45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643366B" wp14:editId="5B8B53C0">
            <wp:extent cx="8756196" cy="4714875"/>
            <wp:effectExtent l="0" t="0" r="6985" b="0"/>
            <wp:docPr id="4" name="Picture 4" descr="S:\Health Policy Research\CDC DASH\OMB\OMB edits\Att 7c. Screenshots of Online Forms\Online AMSM focus group guide\Day 1\4 - Forming Relationships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Health Policy Research\CDC DASH\OMB\OMB edits\Att 7c. Screenshots of Online Forms\Online AMSM focus group guide\Day 1\4 - Forming Relationships 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319" cy="47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B18E563" wp14:editId="5524CB60">
            <wp:extent cx="8632371" cy="4648200"/>
            <wp:effectExtent l="0" t="0" r="0" b="0"/>
            <wp:docPr id="5" name="Picture 5" descr="S:\Health Policy Research\CDC DASH\OMB\OMB edits\Att 7c. Screenshots of Online Forms\Online AMSM focus group guide\Day 1\5 - Forming Relationships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Health Policy Research\CDC DASH\OMB\OMB edits\Att 7c. Screenshots of Online Forms\Online AMSM focus group guide\Day 1\5 - Forming Relationships 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766" cy="46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F9AF57E" wp14:editId="76C8D7E2">
            <wp:extent cx="8862332" cy="4772025"/>
            <wp:effectExtent l="0" t="0" r="0" b="0"/>
            <wp:docPr id="6" name="Picture 6" descr="S:\Health Policy Research\CDC DASH\OMB\OMB edits\Att 7c. Screenshots of Online Forms\Online AMSM focus group guide\Day 1\6 - Sex 1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Health Policy Research\CDC DASH\OMB\OMB edits\Att 7c. Screenshots of Online Forms\Online AMSM focus group guide\Day 1\6 - Sex 1 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03" cy="47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20EF5B6" wp14:editId="62F4FD4A">
            <wp:extent cx="8791575" cy="4733925"/>
            <wp:effectExtent l="0" t="0" r="9525" b="9525"/>
            <wp:docPr id="7" name="Picture 7" descr="S:\Health Policy Research\CDC DASH\OMB\OMB edits\Att 7c. Screenshots of Online Forms\Online AMSM focus group guide\Day 1\7 - Sex 1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Health Policy Research\CDC DASH\OMB\OMB edits\Att 7c. Screenshots of Online Forms\Online AMSM focus group guide\Day 1\7 - Sex 1 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056" cy="47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BA5E63C" wp14:editId="567E6A48">
            <wp:extent cx="8880021" cy="4781550"/>
            <wp:effectExtent l="0" t="0" r="0" b="0"/>
            <wp:docPr id="8" name="Picture 8" descr="S:\Health Policy Research\CDC DASH\OMB\OMB edits\Att 7c. Screenshots of Online Forms\Online AMSM focus group guide\Day 1\8 - Sex 2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Health Policy Research\CDC DASH\OMB\OMB edits\Att 7c. Screenshots of Online Forms\Online AMSM focus group guide\Day 1\8 - Sex 2 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140" cy="47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AC027F1" wp14:editId="48C935F2">
            <wp:extent cx="8871045" cy="4762500"/>
            <wp:effectExtent l="0" t="0" r="6350" b="0"/>
            <wp:docPr id="9" name="Picture 9" descr="S:\Health Policy Research\CDC DASH\OMB\OMB edits\Att 7c. Screenshots of Online Forms\Online AMSM focus group guide\Day 1\9 - Sex 2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Health Policy Research\CDC DASH\OMB\OMB edits\Att 7c. Screenshots of Online Forms\Online AMSM focus group guide\Day 1\9 - Sex 2 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087" cy="47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A7" w:rsidRDefault="005D2DA7">
      <w:r w:rsidRPr="005D2DA7">
        <w:t>Day 2</w:t>
      </w:r>
      <w:r>
        <w:rPr>
          <w:noProof/>
        </w:rPr>
        <w:drawing>
          <wp:inline distT="0" distB="0" distL="0" distR="0" wp14:anchorId="6A27663E" wp14:editId="048A56DB">
            <wp:extent cx="8720818" cy="4695825"/>
            <wp:effectExtent l="0" t="0" r="4445" b="0"/>
            <wp:docPr id="10" name="Picture 10" descr="S:\Health Policy Research\CDC DASH\OMB\OMB edits\Att 7c. Screenshots of Online Forms\Online AMSM focus group guide\Day 2\10 - Sex 3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Health Policy Research\CDC DASH\OMB\OMB edits\Att 7c. Screenshots of Online Forms\Online AMSM focus group guide\Day 2\10 - Sex 3 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767" cy="4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A7" w:rsidRDefault="005D2DA7">
      <w:r>
        <w:rPr>
          <w:noProof/>
        </w:rPr>
        <w:drawing>
          <wp:inline distT="0" distB="0" distL="0" distR="0" wp14:anchorId="4A32CC7A" wp14:editId="19DB31A6">
            <wp:extent cx="8871045" cy="4762500"/>
            <wp:effectExtent l="0" t="0" r="6350" b="0"/>
            <wp:docPr id="11" name="Picture 11" descr="S:\Health Policy Research\CDC DASH\OMB\OMB edits\Att 7c. Screenshots of Online Forms\Online AMSM focus group guide\Day 2\11 - Sex 3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Health Policy Research\CDC DASH\OMB\OMB edits\Att 7c. Screenshots of Online Forms\Online AMSM focus group guide\Day 2\11 - Sex 3 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829" cy="47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C722B" wp14:editId="3D848C53">
            <wp:extent cx="8862332" cy="4772025"/>
            <wp:effectExtent l="0" t="0" r="0" b="0"/>
            <wp:docPr id="12" name="Picture 12" descr="S:\Health Policy Research\CDC DASH\OMB\OMB edits\Att 7c. Screenshots of Online Forms\Online AMSM focus group guide\Day 2\12 - HIV Prevention 1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Health Policy Research\CDC DASH\OMB\OMB edits\Att 7c. Screenshots of Online Forms\Online AMSM focus group guide\Day 2\12 - HIV Prevention 1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429" cy="47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08288B" wp14:editId="51080E8C">
            <wp:extent cx="8729108" cy="4686300"/>
            <wp:effectExtent l="0" t="0" r="0" b="0"/>
            <wp:docPr id="13" name="Picture 13" descr="S:\Health Policy Research\CDC DASH\OMB\OMB edits\Att 7c. Screenshots of Online Forms\Online AMSM focus group guide\Day 2\13 - HIV Prevention 1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Health Policy Research\CDC DASH\OMB\OMB edits\Att 7c. Screenshots of Online Forms\Online AMSM focus group guide\Day 2\13 - HIV Prevention 1 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641" cy="46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2F796" wp14:editId="01811076">
            <wp:extent cx="8764592" cy="4705350"/>
            <wp:effectExtent l="0" t="0" r="0" b="0"/>
            <wp:docPr id="14" name="Picture 14" descr="S:\Health Policy Research\CDC DASH\OMB\OMB edits\Att 7c. Screenshots of Online Forms\Online AMSM focus group guide\Day 2\14 - HIV Prevention 1.2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Health Policy Research\CDC DASH\OMB\OMB edits\Att 7c. Screenshots of Online Forms\Online AMSM focus group guide\Day 2\14 - HIV Prevention 1.2 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803" cy="4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11F9C" wp14:editId="5C068BF9">
            <wp:extent cx="8667750" cy="4667250"/>
            <wp:effectExtent l="0" t="0" r="0" b="0"/>
            <wp:docPr id="15" name="Picture 15" descr="S:\Health Policy Research\CDC DASH\OMB\OMB edits\Att 7c. Screenshots of Online Forms\Online AMSM focus group guide\Day 2\15 - HIV Prevention 1.2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Health Policy Research\CDC DASH\OMB\OMB edits\Att 7c. Screenshots of Online Forms\Online AMSM focus group guide\Day 2\15 - HIV Prevention 1.2 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894" cy="46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4AEC5" wp14:editId="3A2170D7">
            <wp:extent cx="8995239" cy="4829175"/>
            <wp:effectExtent l="0" t="0" r="0" b="0"/>
            <wp:docPr id="16" name="Picture 16" descr="S:\Health Policy Research\CDC DASH\OMB\OMB edits\Att 7c. Screenshots of Online Forms\Online AMSM focus group guide\Day 2\16 - HIV Prevention 1.3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Health Policy Research\CDC DASH\OMB\OMB edits\Att 7c. Screenshots of Online Forms\Online AMSM focus group guide\Day 2\16 - HIV Prevention 1.3 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66" cy="48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2C791" wp14:editId="0FDEDFE5">
            <wp:extent cx="8995239" cy="4829175"/>
            <wp:effectExtent l="0" t="0" r="0" b="0"/>
            <wp:docPr id="17" name="Picture 17" descr="S:\Health Policy Research\CDC DASH\OMB\OMB edits\Att 7c. Screenshots of Online Forms\Online AMSM focus group guide\Day 2\17 - HIV Prevention 1.3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Health Policy Research\CDC DASH\OMB\OMB edits\Att 7c. Screenshots of Online Forms\Online AMSM focus group guide\Day 2\17 - HIV Prevention 1.3 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742" cy="483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FFBFA" wp14:editId="55B290F7">
            <wp:extent cx="8480719" cy="4552950"/>
            <wp:effectExtent l="0" t="0" r="0" b="0"/>
            <wp:docPr id="18" name="Picture 18" descr="S:\Health Policy Research\CDC DASH\OMB\OMB edits\Att 7c. Screenshots of Online Forms\Online AMSM focus group guide\Day 2\18 - HIV Prevention 2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Health Policy Research\CDC DASH\OMB\OMB edits\Att 7c. Screenshots of Online Forms\Online AMSM focus group guide\Day 2\18 - HIV Prevention 2 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362" cy="45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04A31" wp14:editId="74DB1A4E">
            <wp:extent cx="8772453" cy="5553075"/>
            <wp:effectExtent l="0" t="0" r="0" b="0"/>
            <wp:docPr id="19" name="Picture 19" descr="S:\Health Policy Research\CDC DASH\OMB\OMB edits\Att 7c. Screenshots of Online Forms\Online AMSM focus group guide\Day 2\19 - HIV Prevention 2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Health Policy Research\CDC DASH\OMB\OMB edits\Att 7c. Screenshots of Online Forms\Online AMSM focus group guide\Day 2\19 - HIV Prevention 2 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174" cy="55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A7" w:rsidRDefault="005D2DA7">
      <w:r>
        <w:t>Day 3</w:t>
      </w:r>
      <w:r>
        <w:rPr>
          <w:noProof/>
        </w:rPr>
        <w:drawing>
          <wp:inline distT="0" distB="0" distL="0" distR="0" wp14:anchorId="148D20BE" wp14:editId="052DDCFD">
            <wp:extent cx="8729107" cy="4686300"/>
            <wp:effectExtent l="0" t="0" r="0" b="0"/>
            <wp:docPr id="20" name="Picture 20" descr="S:\Health Policy Research\CDC DASH\OMB\OMB edits\Att 7c. Screenshots of Online Forms\Online AMSM focus group guide\Day 3\20 - Identity and Support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Health Policy Research\CDC DASH\OMB\OMB edits\Att 7c. Screenshots of Online Forms\Online AMSM focus group guide\Day 3\20 - Identity and Support 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147" cy="46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A7" w:rsidRPr="005D2DA7" w:rsidRDefault="005D2DA7">
      <w:r>
        <w:rPr>
          <w:noProof/>
        </w:rPr>
        <w:drawing>
          <wp:inline distT="0" distB="0" distL="0" distR="0" wp14:anchorId="4B837FB8" wp14:editId="0EC79D53">
            <wp:extent cx="8533945" cy="4581525"/>
            <wp:effectExtent l="0" t="0" r="635" b="0"/>
            <wp:docPr id="21" name="Picture 21" descr="S:\Health Policy Research\CDC DASH\OMB\OMB edits\Att 7c. Screenshots of Online Forms\Online AMSM focus group guide\Day 3\21 - Identity and Support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Health Policy Research\CDC DASH\OMB\OMB edits\Att 7c. Screenshots of Online Forms\Online AMSM focus group guide\Day 3\21 - Identity and Support 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752" cy="45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B26B6" wp14:editId="4A38D860">
            <wp:extent cx="8835561" cy="4743450"/>
            <wp:effectExtent l="0" t="0" r="3810" b="0"/>
            <wp:docPr id="22" name="Picture 22" descr="S:\Health Policy Research\CDC DASH\OMB\OMB edits\Att 7c. Screenshots of Online Forms\Online AMSM focus group guide\Day 3\22 - Wrap Up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Health Policy Research\CDC DASH\OMB\OMB edits\Att 7c. Screenshots of Online Forms\Online AMSM focus group guide\Day 3\22 - Wrap Up 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225" cy="47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1C6ED" wp14:editId="67C922B9">
            <wp:extent cx="8862332" cy="4772025"/>
            <wp:effectExtent l="0" t="0" r="0" b="0"/>
            <wp:docPr id="23" name="Picture 23" descr="S:\Health Policy Research\CDC DASH\OMB\OMB edits\Att 7c. Screenshots of Online Forms\Online AMSM focus group guide\Day 3\23 - Wrap Up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Health Policy Research\CDC DASH\OMB\OMB edits\Att 7c. Screenshots of Online Forms\Online AMSM focus group guide\Day 3\23 - Wrap Up 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817" cy="47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D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73.5pt">
            <v:imagedata r:id="rId28" o:title="2017-08-11-17 Thank You IncentiveA"/>
          </v:shape>
        </w:pict>
      </w:r>
    </w:p>
    <w:sectPr w:rsidR="005D2DA7" w:rsidRPr="005D2DA7" w:rsidSect="005869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UxMTEzMjA0sDAzNjJT0lEKTi0uzszPAykwrgUAQSf1SiwAAAA="/>
  </w:docVars>
  <w:rsids>
    <w:rsidRoot w:val="003959D8"/>
    <w:rsid w:val="003959D8"/>
    <w:rsid w:val="003A1999"/>
    <w:rsid w:val="004A528E"/>
    <w:rsid w:val="00586954"/>
    <w:rsid w:val="005D2DA7"/>
    <w:rsid w:val="00774D63"/>
    <w:rsid w:val="007C0195"/>
    <w:rsid w:val="00C72F81"/>
    <w:rsid w:val="00ED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Geffen</dc:creator>
  <cp:keywords/>
  <dc:description/>
  <cp:lastModifiedBy>SYSTEM</cp:lastModifiedBy>
  <cp:revision>2</cp:revision>
  <dcterms:created xsi:type="dcterms:W3CDTF">2017-10-04T18:43:00Z</dcterms:created>
  <dcterms:modified xsi:type="dcterms:W3CDTF">2017-10-04T18:43:00Z</dcterms:modified>
</cp:coreProperties>
</file>