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6C" w:rsidRDefault="00157E68">
      <w:r>
        <w:rPr>
          <w:noProof/>
        </w:rPr>
        <w:drawing>
          <wp:inline distT="0" distB="0" distL="0" distR="0">
            <wp:extent cx="5936615" cy="4474845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68"/>
    <w:rsid w:val="00157E68"/>
    <w:rsid w:val="00A3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VENTURA, TIMOTHY T GS-12 DSCA DoD DISAM/DA</dc:creator>
  <cp:lastModifiedBy>VENTURA, TIMOTHY T GS-12 DSCA DoD DISAM/DA</cp:lastModifiedBy>
  <cp:revision>1</cp:revision>
  <dcterms:created xsi:type="dcterms:W3CDTF">2015-10-29T16:19:00Z</dcterms:created>
  <dcterms:modified xsi:type="dcterms:W3CDTF">2015-10-29T16:20:00Z</dcterms:modified>
</cp:coreProperties>
</file>