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7D" w:rsidRDefault="00914D7D" w:rsidP="00914D7D">
      <w:pPr>
        <w:jc w:val="center"/>
        <w:rPr>
          <w:rFonts w:ascii="Courier New" w:hAnsi="Courier New" w:cs="Courier New"/>
          <w:b/>
          <w:szCs w:val="24"/>
        </w:rPr>
      </w:pPr>
      <w:bookmarkStart w:id="0" w:name="_GoBack"/>
      <w:bookmarkEnd w:id="0"/>
      <w:r w:rsidRPr="00F706A5">
        <w:rPr>
          <w:rFonts w:ascii="Courier New" w:hAnsi="Courier New" w:cs="Courier New"/>
          <w:b/>
          <w:szCs w:val="24"/>
        </w:rPr>
        <w:t>BURDEN HOURS FOR ACF FEDERAL ASSISTANCE PROGRAMS</w:t>
      </w:r>
    </w:p>
    <w:p w:rsidR="002A62E2" w:rsidRDefault="002A62E2" w:rsidP="00914D7D">
      <w:pPr>
        <w:jc w:val="center"/>
      </w:pPr>
    </w:p>
    <w:p w:rsidR="00501CDF" w:rsidRDefault="00501CD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3"/>
        <w:gridCol w:w="2141"/>
        <w:gridCol w:w="3387"/>
        <w:gridCol w:w="2140"/>
        <w:gridCol w:w="2140"/>
        <w:gridCol w:w="1225"/>
      </w:tblGrid>
      <w:tr w:rsidR="00501CDF" w:rsidRPr="00FD07A5" w:rsidTr="007A22C0">
        <w:trPr>
          <w:cantSplit/>
          <w:tblHeader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ind w:left="360"/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FD07A5">
              <w:rPr>
                <w:rFonts w:ascii="Courier New" w:hAnsi="Courier New" w:cs="Courier New"/>
                <w:b/>
                <w:szCs w:val="24"/>
              </w:rPr>
              <w:t>Number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FD07A5">
              <w:rPr>
                <w:rFonts w:ascii="Courier New" w:hAnsi="Courier New" w:cs="Courier New"/>
                <w:b/>
                <w:szCs w:val="24"/>
              </w:rPr>
              <w:t>CFDA (93.XXX)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FD07A5">
              <w:rPr>
                <w:rFonts w:ascii="Courier New" w:hAnsi="Courier New" w:cs="Courier New"/>
                <w:b/>
                <w:szCs w:val="24"/>
              </w:rPr>
              <w:t>Program Title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FD07A5">
              <w:rPr>
                <w:rFonts w:ascii="Courier New" w:hAnsi="Courier New" w:cs="Courier New"/>
                <w:b/>
                <w:szCs w:val="24"/>
              </w:rPr>
              <w:t>Average Number of Responses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FD07A5">
              <w:rPr>
                <w:rFonts w:ascii="Courier New" w:hAnsi="Courier New" w:cs="Courier New"/>
                <w:b/>
                <w:szCs w:val="24"/>
              </w:rPr>
              <w:t>Hours Per Response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FD07A5">
              <w:rPr>
                <w:rFonts w:ascii="Courier New" w:hAnsi="Courier New" w:cs="Courier New"/>
                <w:b/>
                <w:szCs w:val="24"/>
              </w:rPr>
              <w:t>Average Total Burden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060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Competitive Abstinence Education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145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8,700</w:t>
            </w:r>
          </w:p>
        </w:tc>
      </w:tr>
      <w:tr w:rsidR="00501CDF" w:rsidRPr="00FD07A5" w:rsidTr="007A22C0">
        <w:trPr>
          <w:cantSplit/>
          <w:trHeight w:val="1043"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075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9963C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Systems Interoperability Health &amp; Human Services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10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600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076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TANF Program Integrity Innovation Grants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086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Healthy Marriage Promotion and Responsible Fatherhood Grants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131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7,860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087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Enhance Safety of Children Affected by Substance Abuse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56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3,360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092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Affordable Care Act (ACA) Personal Responsibility Education Program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82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4,920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093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Affordable Care Act (ACA) Health Profession Opportunity Grants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32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1,920</w:t>
            </w:r>
          </w:p>
        </w:tc>
      </w:tr>
      <w:tr w:rsidR="00501CDF" w:rsidRPr="00FD07A5" w:rsidTr="007A22C0">
        <w:trPr>
          <w:cantSplit/>
          <w:trHeight w:val="1142"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095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9963C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HHS Programs for Disaster Relief Appropriations Act Non Construction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360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254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Infant Adoption Awareness Training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327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Demonstration Grants for Domestic Victims of Human Trafficking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11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660</w:t>
            </w:r>
          </w:p>
        </w:tc>
      </w:tr>
      <w:tr w:rsidR="00FD1924" w:rsidRPr="00FD07A5" w:rsidTr="007A22C0">
        <w:trPr>
          <w:cantSplit/>
        </w:trPr>
        <w:tc>
          <w:tcPr>
            <w:tcW w:w="813" w:type="pct"/>
            <w:vAlign w:val="bottom"/>
          </w:tcPr>
          <w:p w:rsidR="00FD1924" w:rsidRPr="00FD07A5" w:rsidRDefault="00FD1924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FD1924" w:rsidRPr="00FD07A5" w:rsidRDefault="00FD192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340</w:t>
            </w:r>
          </w:p>
        </w:tc>
        <w:tc>
          <w:tcPr>
            <w:tcW w:w="1285" w:type="pct"/>
            <w:vAlign w:val="bottom"/>
          </w:tcPr>
          <w:p w:rsidR="00FD1924" w:rsidRPr="00525884" w:rsidRDefault="0052588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525884">
              <w:rPr>
                <w:rFonts w:ascii="Courier New" w:hAnsi="Courier New" w:cs="Courier New"/>
                <w:szCs w:val="24"/>
              </w:rPr>
              <w:t>Native American Community Research, Demonstration, and Pilot Projects</w:t>
            </w:r>
          </w:p>
        </w:tc>
        <w:tc>
          <w:tcPr>
            <w:tcW w:w="812" w:type="pct"/>
            <w:vAlign w:val="bottom"/>
          </w:tcPr>
          <w:p w:rsidR="00FD1924" w:rsidRPr="00FD07A5" w:rsidRDefault="00E71647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70</w:t>
            </w:r>
          </w:p>
        </w:tc>
        <w:tc>
          <w:tcPr>
            <w:tcW w:w="812" w:type="pct"/>
            <w:vAlign w:val="bottom"/>
          </w:tcPr>
          <w:p w:rsidR="00FD1924" w:rsidRPr="00FD07A5" w:rsidRDefault="0052588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FD1924" w:rsidRPr="00FD07A5" w:rsidRDefault="00E71647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4,200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550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Transitional Living for Homeless Youth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336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20,160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551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Abandoned Infants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67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4,020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556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Promoting Safe and Stable Families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300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557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Education and Prevention Grants to Reduce Sexual Abuse of Runaway, Homeless and Street Youth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300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18,000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564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Child Support Enforcement Research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26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1,560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567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Refugee and Entrant Assistance Voluntary Agency Programs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12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720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569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Community Services Block Grant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17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1,020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570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Discretionary Awards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201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12,060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575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Child Care and Development Block Grant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23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1,380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576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Refugee &amp; Entrant Assistance Discretionary Grants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506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30,360</w:t>
            </w:r>
          </w:p>
        </w:tc>
      </w:tr>
      <w:tr w:rsidR="00501CDF" w:rsidRPr="00FD07A5" w:rsidTr="007A22C0">
        <w:trPr>
          <w:cantSplit/>
          <w:trHeight w:val="512"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579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U.S. Repatriation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60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581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Improving the Capability of Indian Tribal Governments to Regulate Environmental Quality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29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1,740</w:t>
            </w:r>
          </w:p>
        </w:tc>
      </w:tr>
      <w:tr w:rsidR="00501CDF" w:rsidRPr="00FD07A5" w:rsidTr="007A22C0">
        <w:trPr>
          <w:cantSplit/>
        </w:trPr>
        <w:tc>
          <w:tcPr>
            <w:tcW w:w="813" w:type="pct"/>
            <w:vAlign w:val="bottom"/>
          </w:tcPr>
          <w:p w:rsidR="00501CDF" w:rsidRPr="00FD07A5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583</w:t>
            </w:r>
          </w:p>
        </w:tc>
        <w:tc>
          <w:tcPr>
            <w:tcW w:w="128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Refugee and Entrant Assistance</w:t>
            </w:r>
          </w:p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Wilson/Fish Program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13</w:t>
            </w:r>
          </w:p>
        </w:tc>
        <w:tc>
          <w:tcPr>
            <w:tcW w:w="812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01CDF" w:rsidRPr="00FD07A5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780</w:t>
            </w:r>
          </w:p>
        </w:tc>
      </w:tr>
      <w:tr w:rsidR="009A4F81" w:rsidRPr="00FD07A5" w:rsidTr="007A22C0">
        <w:trPr>
          <w:cantSplit/>
        </w:trPr>
        <w:tc>
          <w:tcPr>
            <w:tcW w:w="813" w:type="pct"/>
            <w:vAlign w:val="bottom"/>
          </w:tcPr>
          <w:p w:rsidR="009A4F81" w:rsidRPr="00FD07A5" w:rsidRDefault="009A4F81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586</w:t>
            </w:r>
          </w:p>
        </w:tc>
        <w:tc>
          <w:tcPr>
            <w:tcW w:w="1285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State Court Improvement Program</w:t>
            </w: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540</w:t>
            </w:r>
          </w:p>
        </w:tc>
      </w:tr>
      <w:tr w:rsidR="009A4F81" w:rsidRPr="00FD07A5" w:rsidTr="007A22C0">
        <w:trPr>
          <w:cantSplit/>
        </w:trPr>
        <w:tc>
          <w:tcPr>
            <w:tcW w:w="813" w:type="pct"/>
            <w:vAlign w:val="bottom"/>
          </w:tcPr>
          <w:p w:rsidR="009A4F81" w:rsidRPr="00FD07A5" w:rsidRDefault="009A4F81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587</w:t>
            </w:r>
          </w:p>
        </w:tc>
        <w:tc>
          <w:tcPr>
            <w:tcW w:w="1285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Promote the Survival and Continuing Vitality of Native American Languages</w:t>
            </w: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161</w:t>
            </w: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9,660</w:t>
            </w:r>
          </w:p>
        </w:tc>
      </w:tr>
      <w:tr w:rsidR="009A4F81" w:rsidRPr="00FD07A5" w:rsidTr="007A22C0">
        <w:trPr>
          <w:cantSplit/>
        </w:trPr>
        <w:tc>
          <w:tcPr>
            <w:tcW w:w="813" w:type="pct"/>
            <w:vAlign w:val="bottom"/>
          </w:tcPr>
          <w:p w:rsidR="009A4F81" w:rsidRPr="00FD07A5" w:rsidRDefault="009A4F81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590</w:t>
            </w:r>
          </w:p>
        </w:tc>
        <w:tc>
          <w:tcPr>
            <w:tcW w:w="1285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Community-Based Child Abuse Prevention Grants</w:t>
            </w: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:rsidR="009A4F81" w:rsidRPr="00FD07A5" w:rsidTr="007A22C0">
        <w:trPr>
          <w:cantSplit/>
        </w:trPr>
        <w:tc>
          <w:tcPr>
            <w:tcW w:w="813" w:type="pct"/>
            <w:vAlign w:val="bottom"/>
          </w:tcPr>
          <w:p w:rsidR="009A4F81" w:rsidRPr="00FD07A5" w:rsidRDefault="009A4F81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592</w:t>
            </w:r>
          </w:p>
        </w:tc>
        <w:tc>
          <w:tcPr>
            <w:tcW w:w="1285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Family Violence Prevention &amp; Services/Discretionary</w:t>
            </w: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49</w:t>
            </w:r>
          </w:p>
        </w:tc>
        <w:tc>
          <w:tcPr>
            <w:tcW w:w="812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9A4F81" w:rsidRPr="00FD07A5" w:rsidRDefault="009A4F81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2,940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5429A8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B57510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595</w:t>
            </w:r>
          </w:p>
        </w:tc>
        <w:tc>
          <w:tcPr>
            <w:tcW w:w="1285" w:type="pct"/>
            <w:vAlign w:val="center"/>
          </w:tcPr>
          <w:p w:rsidR="005429A8" w:rsidRPr="00B57510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Welfare Reform Research, Evaluations and National Studies</w:t>
            </w:r>
          </w:p>
        </w:tc>
        <w:tc>
          <w:tcPr>
            <w:tcW w:w="812" w:type="pct"/>
            <w:vAlign w:val="center"/>
          </w:tcPr>
          <w:p w:rsidR="005429A8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B57510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812" w:type="pct"/>
            <w:vAlign w:val="center"/>
          </w:tcPr>
          <w:p w:rsidR="005429A8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5429A8" w:rsidRPr="00B57510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596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Child Care Mandatory and Matching Funds of the Child Care and Development Fund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598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Services to Victims of a Severe Form of Trafficking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37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2,220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600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Head Start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90</w:t>
            </w:r>
            <w:r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54,</w:t>
            </w:r>
            <w:r>
              <w:rPr>
                <w:rFonts w:ascii="Courier New" w:hAnsi="Courier New" w:cs="Courier New"/>
                <w:color w:val="000000"/>
                <w:szCs w:val="24"/>
              </w:rPr>
              <w:t>540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601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Child Support Enforcement Demonstrations and Special Projects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540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602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Assets for Independence Demonstration Program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98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5,880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604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Assistance for Victims of Torture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39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2,340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605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Family Connection Grants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45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2,700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612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Native American Programs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329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19,740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623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Basic Center Grant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405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24,300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647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Social Services Research and Demonstration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35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2,100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648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Child Welfare Research Training or Demonstration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22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1,320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652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Adoption Opportunities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135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8,100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658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 xml:space="preserve">Foster </w:t>
            </w:r>
            <w:proofErr w:type="spellStart"/>
            <w:r>
              <w:rPr>
                <w:rFonts w:ascii="Courier New" w:hAnsi="Courier New" w:cs="Courier New"/>
                <w:szCs w:val="24"/>
              </w:rPr>
              <w:t>Care_Title</w:t>
            </w:r>
            <w:proofErr w:type="spellEnd"/>
            <w:r>
              <w:rPr>
                <w:rFonts w:ascii="Courier New" w:hAnsi="Courier New" w:cs="Courier New"/>
                <w:szCs w:val="24"/>
              </w:rPr>
              <w:t xml:space="preserve"> IV-E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23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1,380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670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Child Abuse and Neglect Discretionary Activities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97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5,820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676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Unaccompanied Alien Children Program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89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5,340</w:t>
            </w:r>
          </w:p>
        </w:tc>
      </w:tr>
      <w:tr w:rsidR="005429A8" w:rsidRPr="00FD07A5" w:rsidTr="007A22C0">
        <w:trPr>
          <w:cantSplit/>
        </w:trPr>
        <w:tc>
          <w:tcPr>
            <w:tcW w:w="813" w:type="pct"/>
            <w:vAlign w:val="bottom"/>
          </w:tcPr>
          <w:p w:rsidR="005429A8" w:rsidRPr="00FD07A5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FD07A5">
              <w:rPr>
                <w:rFonts w:ascii="Courier New" w:hAnsi="Courier New" w:cs="Courier New"/>
                <w:szCs w:val="24"/>
              </w:rPr>
              <w:t>872</w:t>
            </w:r>
          </w:p>
        </w:tc>
        <w:tc>
          <w:tcPr>
            <w:tcW w:w="1285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FD07A5">
              <w:rPr>
                <w:rFonts w:ascii="Courier New" w:hAnsi="Courier New" w:cs="Courier New"/>
                <w:szCs w:val="24"/>
              </w:rPr>
              <w:t>Tribal Maternal, Infant, and Early Childhood Home Visiting Program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FD07A5">
              <w:rPr>
                <w:rFonts w:ascii="Courier New" w:hAnsi="Courier New" w:cs="Courier New"/>
                <w:szCs w:val="24"/>
              </w:rPr>
              <w:t>50</w:t>
            </w:r>
          </w:p>
        </w:tc>
        <w:tc>
          <w:tcPr>
            <w:tcW w:w="812" w:type="pct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FD07A5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65" w:type="pct"/>
            <w:shd w:val="clear" w:color="auto" w:fill="FFFFFF" w:themeFill="background1"/>
            <w:vAlign w:val="bottom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  <w:highlight w:val="yellow"/>
              </w:rPr>
            </w:pPr>
            <w:r w:rsidRPr="00FD07A5">
              <w:rPr>
                <w:rFonts w:ascii="Courier New" w:hAnsi="Courier New" w:cs="Courier New"/>
                <w:color w:val="000000"/>
                <w:szCs w:val="24"/>
              </w:rPr>
              <w:t>3,000</w:t>
            </w:r>
          </w:p>
        </w:tc>
      </w:tr>
      <w:tr w:rsidR="005429A8" w:rsidRPr="00FD07A5" w:rsidTr="007A22C0">
        <w:trPr>
          <w:cantSplit/>
          <w:trHeight w:val="530"/>
        </w:trPr>
        <w:tc>
          <w:tcPr>
            <w:tcW w:w="813" w:type="pct"/>
            <w:vAlign w:val="center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FD07A5">
              <w:rPr>
                <w:rFonts w:ascii="Courier New" w:hAnsi="Courier New" w:cs="Courier New"/>
                <w:b/>
                <w:szCs w:val="24"/>
              </w:rPr>
              <w:t>Totals</w:t>
            </w:r>
          </w:p>
        </w:tc>
        <w:tc>
          <w:tcPr>
            <w:tcW w:w="812" w:type="pct"/>
            <w:vAlign w:val="center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285" w:type="pct"/>
            <w:vAlign w:val="center"/>
          </w:tcPr>
          <w:p w:rsidR="005429A8" w:rsidRPr="00FD07A5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12" w:type="pct"/>
            <w:vAlign w:val="bottom"/>
          </w:tcPr>
          <w:p w:rsidR="005429A8" w:rsidRPr="008F16CC" w:rsidRDefault="005429A8" w:rsidP="005429A8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:rsidR="005429A8" w:rsidRPr="008F16CC" w:rsidRDefault="007A22C0" w:rsidP="005429A8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  <w:r w:rsidRPr="008F16CC">
              <w:rPr>
                <w:rFonts w:ascii="Courier New" w:hAnsi="Courier New" w:cs="Courier New"/>
                <w:b/>
                <w:color w:val="000000"/>
                <w:szCs w:val="24"/>
              </w:rPr>
              <w:t>4,633</w:t>
            </w:r>
          </w:p>
        </w:tc>
        <w:tc>
          <w:tcPr>
            <w:tcW w:w="812" w:type="pct"/>
            <w:vAlign w:val="bottom"/>
          </w:tcPr>
          <w:p w:rsidR="005429A8" w:rsidRPr="008F16CC" w:rsidRDefault="005429A8" w:rsidP="005429A8">
            <w:pPr>
              <w:jc w:val="center"/>
              <w:rPr>
                <w:rFonts w:ascii="Courier New" w:hAnsi="Courier New" w:cs="Courier New"/>
                <w:b/>
                <w:szCs w:val="24"/>
                <w:highlight w:val="yellow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:rsidR="005429A8" w:rsidRPr="008F16CC" w:rsidRDefault="007A22C0" w:rsidP="005429A8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  <w:highlight w:val="yellow"/>
              </w:rPr>
            </w:pPr>
            <w:r w:rsidRPr="008F16CC">
              <w:rPr>
                <w:rFonts w:ascii="Courier New" w:hAnsi="Courier New" w:cs="Courier New"/>
                <w:b/>
                <w:color w:val="000000"/>
                <w:szCs w:val="24"/>
              </w:rPr>
              <w:t>277,980</w:t>
            </w:r>
          </w:p>
        </w:tc>
      </w:tr>
    </w:tbl>
    <w:p w:rsidR="00501CDF" w:rsidRDefault="00501CDF"/>
    <w:sectPr w:rsidR="00501CDF" w:rsidSect="00501CD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7D" w:rsidRDefault="00914D7D" w:rsidP="00914D7D">
      <w:pPr>
        <w:spacing w:line="240" w:lineRule="auto"/>
      </w:pPr>
      <w:r>
        <w:separator/>
      </w:r>
    </w:p>
  </w:endnote>
  <w:endnote w:type="continuationSeparator" w:id="0">
    <w:p w:rsidR="00914D7D" w:rsidRDefault="00914D7D" w:rsidP="0091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483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4D7D" w:rsidRDefault="00914D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7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4D7D" w:rsidRDefault="00914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7D" w:rsidRDefault="00914D7D" w:rsidP="00914D7D">
      <w:pPr>
        <w:spacing w:line="240" w:lineRule="auto"/>
      </w:pPr>
      <w:r>
        <w:separator/>
      </w:r>
    </w:p>
  </w:footnote>
  <w:footnote w:type="continuationSeparator" w:id="0">
    <w:p w:rsidR="00914D7D" w:rsidRDefault="00914D7D" w:rsidP="00914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7D" w:rsidRDefault="00914D7D" w:rsidP="00914D7D">
    <w:pPr>
      <w:pStyle w:val="Header"/>
      <w:jc w:val="right"/>
    </w:pPr>
    <w:r>
      <w:t>ATTACHMENT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5C7"/>
    <w:multiLevelType w:val="hybridMultilevel"/>
    <w:tmpl w:val="F55088E4"/>
    <w:lvl w:ilvl="0" w:tplc="612A0476">
      <w:start w:val="1"/>
      <w:numFmt w:val="decimal"/>
      <w:lvlText w:val="%1."/>
      <w:lvlJc w:val="left"/>
      <w:pPr>
        <w:ind w:left="99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DF"/>
    <w:rsid w:val="00003BA6"/>
    <w:rsid w:val="002A62E2"/>
    <w:rsid w:val="00416F5E"/>
    <w:rsid w:val="00501CDF"/>
    <w:rsid w:val="00525884"/>
    <w:rsid w:val="005364E9"/>
    <w:rsid w:val="005429A8"/>
    <w:rsid w:val="005B4249"/>
    <w:rsid w:val="005D24D5"/>
    <w:rsid w:val="0060503F"/>
    <w:rsid w:val="00607CF3"/>
    <w:rsid w:val="00622355"/>
    <w:rsid w:val="006967D5"/>
    <w:rsid w:val="006A1FFD"/>
    <w:rsid w:val="007720FF"/>
    <w:rsid w:val="007A22C0"/>
    <w:rsid w:val="008832D9"/>
    <w:rsid w:val="008F16CC"/>
    <w:rsid w:val="00914D7D"/>
    <w:rsid w:val="009963C8"/>
    <w:rsid w:val="009A4F81"/>
    <w:rsid w:val="009E728C"/>
    <w:rsid w:val="00A7585C"/>
    <w:rsid w:val="00CD6817"/>
    <w:rsid w:val="00D56B60"/>
    <w:rsid w:val="00E71647"/>
    <w:rsid w:val="00EE1690"/>
    <w:rsid w:val="00F914CD"/>
    <w:rsid w:val="00FD07A5"/>
    <w:rsid w:val="00F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CDF"/>
    <w:pPr>
      <w:spacing w:line="240" w:lineRule="auto"/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rsid w:val="00501C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CDF"/>
    <w:pPr>
      <w:spacing w:line="240" w:lineRule="auto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501CD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7D"/>
  </w:style>
  <w:style w:type="paragraph" w:styleId="Footer">
    <w:name w:val="footer"/>
    <w:basedOn w:val="Normal"/>
    <w:link w:val="Foot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CDF"/>
    <w:pPr>
      <w:spacing w:line="240" w:lineRule="auto"/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rsid w:val="00501C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CDF"/>
    <w:pPr>
      <w:spacing w:line="240" w:lineRule="auto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501CD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7D"/>
  </w:style>
  <w:style w:type="paragraph" w:styleId="Footer">
    <w:name w:val="footer"/>
    <w:basedOn w:val="Normal"/>
    <w:link w:val="Foot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Revision of currently approved collection</Request_x0020_Type>
    <Content_x0020_Changes xmlns="e059a2d5-a4f8-4fd8-b836-4c9cf26100e7">Yes - Minor Changes</Content_x0020_Changes>
    <OMB_x0020_Control_x0020_Number xmlns="e059a2d5-a4f8-4fd8-b836-4c9cf26100e7">0970-0139</OMB_x0020_Control_x0020_Number>
    <FR_x0020_Title xmlns="e059a2d5-a4f8-4fd8-b836-4c9cf26100e7" xsi:nil="true"/>
    <ACF_x0020_Tracking_x0020_No_x002e_ xmlns="e059a2d5-a4f8-4fd8-b836-4c9cf26100e7">OA-0092</ACF_x0020_Tracking_x0020_No_x002e_>
    <Description0 xmlns="e059a2d5-a4f8-4fd8-b836-4c9cf26100e7">CFDA Numbers, Program Titles, average annual burden, total burden estimate</Description0>
  </documentManagement>
</p:properties>
</file>

<file path=customXml/itemProps1.xml><?xml version="1.0" encoding="utf-8"?>
<ds:datastoreItem xmlns:ds="http://schemas.openxmlformats.org/officeDocument/2006/customXml" ds:itemID="{8B2E3535-6A2E-4961-B308-6ADB11E8D878}"/>
</file>

<file path=customXml/itemProps2.xml><?xml version="1.0" encoding="utf-8"?>
<ds:datastoreItem xmlns:ds="http://schemas.openxmlformats.org/officeDocument/2006/customXml" ds:itemID="{FDC399BD-3FAD-4432-9347-DD041E34A322}"/>
</file>

<file path=customXml/itemProps3.xml><?xml version="1.0" encoding="utf-8"?>
<ds:datastoreItem xmlns:ds="http://schemas.openxmlformats.org/officeDocument/2006/customXml" ds:itemID="{A8DAD7EE-64B9-4C58-87C8-2F8333428F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Program Burden 2015</dc:title>
  <dc:creator>Melody Wayland</dc:creator>
  <cp:lastModifiedBy>Melody Wayland</cp:lastModifiedBy>
  <cp:revision>2</cp:revision>
  <cp:lastPrinted>2015-10-22T23:22:00Z</cp:lastPrinted>
  <dcterms:created xsi:type="dcterms:W3CDTF">2015-10-23T19:33:00Z</dcterms:created>
  <dcterms:modified xsi:type="dcterms:W3CDTF">2015-10-23T19:33:00Z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