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20"/>
        <w:gridCol w:w="630"/>
        <w:gridCol w:w="630"/>
        <w:gridCol w:w="1710"/>
        <w:gridCol w:w="1080"/>
        <w:gridCol w:w="540"/>
        <w:gridCol w:w="810"/>
        <w:gridCol w:w="180"/>
        <w:gridCol w:w="1080"/>
        <w:gridCol w:w="30"/>
        <w:gridCol w:w="960"/>
        <w:gridCol w:w="690"/>
        <w:gridCol w:w="480"/>
        <w:gridCol w:w="1080"/>
        <w:gridCol w:w="1069"/>
      </w:tblGrid>
      <w:tr w:rsidR="00750D72">
        <w:trPr>
          <w:cantSplit/>
          <w:trHeight w:hRule="exact" w:val="173"/>
        </w:trPr>
        <w:tc>
          <w:tcPr>
            <w:tcW w:w="14389" w:type="dxa"/>
            <w:gridSpan w:val="15"/>
          </w:tcPr>
          <w:p w:rsidR="00750D72" w:rsidRDefault="00750D72">
            <w:pPr>
              <w:rPr>
                <w:sz w:val="24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sz w:val="16"/>
              </w:rPr>
              <w:t>This form is available electronically.</w:t>
            </w:r>
          </w:p>
        </w:tc>
      </w:tr>
      <w:tr w:rsidR="00750D72">
        <w:trPr>
          <w:cantSplit/>
          <w:trHeight w:hRule="exact" w:val="188"/>
        </w:trPr>
        <w:tc>
          <w:tcPr>
            <w:tcW w:w="80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0D72" w:rsidRDefault="00750D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FSA-85-1</w:t>
            </w:r>
            <w:r>
              <w:rPr>
                <w:rFonts w:ascii="Arial" w:hAnsi="Arial"/>
                <w:b/>
                <w:sz w:val="24"/>
              </w:rPr>
              <w:tab/>
              <w:t xml:space="preserve">                  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U.S.</w:t>
                </w:r>
              </w:smartTag>
            </w:smartTag>
            <w:r>
              <w:rPr>
                <w:rFonts w:ascii="Arial" w:hAnsi="Arial"/>
                <w:b/>
              </w:rPr>
              <w:t xml:space="preserve"> Department of Agriculture</w:t>
            </w:r>
          </w:p>
          <w:p w:rsidR="00750D72" w:rsidRDefault="00750D72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(03-26-03)</w:t>
            </w:r>
            <w:r>
              <w:rPr>
                <w:rFonts w:ascii="Arial" w:hAnsi="Arial"/>
                <w:sz w:val="16"/>
              </w:rPr>
              <w:tab/>
              <w:t xml:space="preserve">                                          </w:t>
            </w:r>
            <w:r>
              <w:rPr>
                <w:rFonts w:ascii="Arial" w:hAnsi="Arial"/>
                <w:sz w:val="18"/>
              </w:rPr>
              <w:t>Farm Service Agency</w:t>
            </w:r>
          </w:p>
          <w:p w:rsidR="00750D72" w:rsidRDefault="00750D72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750D72" w:rsidRDefault="00750D72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Reporting and Recordkeeping Requirements</w:t>
            </w:r>
          </w:p>
          <w:p w:rsidR="00750D72" w:rsidRDefault="00750D72">
            <w:pPr>
              <w:jc w:val="center"/>
              <w:rPr>
                <w:rFonts w:ascii="Arial" w:hAnsi="Arial"/>
                <w:b/>
              </w:rPr>
            </w:pPr>
          </w:p>
          <w:p w:rsidR="00750D72" w:rsidRDefault="00750D72">
            <w:pPr>
              <w:jc w:val="center"/>
              <w:rPr>
                <w:rFonts w:ascii="Courier New" w:hAnsi="Courier New"/>
              </w:rPr>
            </w:pPr>
          </w:p>
          <w:p w:rsidR="00750D72" w:rsidRDefault="00750D72">
            <w:pPr>
              <w:jc w:val="center"/>
              <w:rPr>
                <w:rFonts w:ascii="Courier New" w:hAnsi="Courier New"/>
              </w:rPr>
            </w:pPr>
          </w:p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nil"/>
            </w:tcBorders>
            <w:vAlign w:val="center"/>
          </w:tcPr>
          <w:p w:rsidR="00750D72" w:rsidRDefault="00750D72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1.  OMB No.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750D72" w:rsidRDefault="00E00B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0560-0280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750D72" w:rsidRDefault="00750D72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2.  Title of Clearance</w:t>
            </w:r>
          </w:p>
        </w:tc>
        <w:tc>
          <w:tcPr>
            <w:tcW w:w="2629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5"/>
                  </w:textInput>
                </w:ffData>
              </w:fldChar>
            </w:r>
            <w:bookmarkStart w:id="1" w:name="Text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F2D8D">
              <w:rPr>
                <w:rFonts w:ascii="Courier New" w:hAnsi="Courier New"/>
                <w:sz w:val="18"/>
              </w:rPr>
              <w:t>Request for Special Priorities Assistance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"/>
            <w:r w:rsidR="00E00B14">
              <w:rPr>
                <w:rFonts w:ascii="Courier New" w:hAnsi="Courier New"/>
                <w:sz w:val="18"/>
              </w:rPr>
              <w:t xml:space="preserve"> - APAS</w:t>
            </w:r>
          </w:p>
        </w:tc>
      </w:tr>
      <w:tr w:rsidR="00750D72">
        <w:trPr>
          <w:cantSplit/>
          <w:trHeight w:hRule="exact" w:val="884"/>
        </w:trPr>
        <w:tc>
          <w:tcPr>
            <w:tcW w:w="801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0D72" w:rsidRDefault="00750D7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nil"/>
              <w:bottom w:val="single" w:sz="4" w:space="0" w:color="auto"/>
            </w:tcBorders>
          </w:tcPr>
          <w:p w:rsidR="00750D72" w:rsidRDefault="00750D72">
            <w:pPr>
              <w:rPr>
                <w:rFonts w:ascii="Arial" w:hAnsi="Arial"/>
                <w:sz w:val="16"/>
              </w:rPr>
            </w:pPr>
          </w:p>
        </w:tc>
        <w:tc>
          <w:tcPr>
            <w:tcW w:w="11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50D72" w:rsidRDefault="00750D72">
            <w:pPr>
              <w:rPr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50D72" w:rsidRDefault="00750D72">
            <w:pPr>
              <w:rPr>
                <w:rFonts w:ascii="Arial" w:hAnsi="Arial"/>
                <w:sz w:val="16"/>
              </w:rPr>
            </w:pPr>
          </w:p>
        </w:tc>
        <w:tc>
          <w:tcPr>
            <w:tcW w:w="2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D72" w:rsidRDefault="00750D72">
            <w:pPr>
              <w:rPr>
                <w:sz w:val="24"/>
              </w:rPr>
            </w:pPr>
          </w:p>
        </w:tc>
      </w:tr>
      <w:tr w:rsidR="00750D72">
        <w:trPr>
          <w:cantSplit/>
          <w:trHeight w:hRule="exact" w:val="36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3.</w:t>
            </w:r>
          </w:p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4.</w:t>
            </w:r>
          </w:p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5.</w:t>
            </w:r>
          </w:p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6.</w:t>
            </w:r>
          </w:p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7.</w:t>
            </w:r>
          </w:p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69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Annual Burden on the Public</w:t>
            </w:r>
          </w:p>
          <w:p w:rsidR="00750D72" w:rsidRDefault="00750D7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(Col. 8 x 9=10 and Col. 10 x 11=12)</w:t>
            </w:r>
          </w:p>
        </w:tc>
      </w:tr>
      <w:tr w:rsidR="00750D72">
        <w:trPr>
          <w:cantSplit/>
          <w:trHeight w:val="285"/>
        </w:trPr>
        <w:tc>
          <w:tcPr>
            <w:tcW w:w="342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Description</w:t>
            </w:r>
          </w:p>
          <w:p w:rsidR="00750D72" w:rsidRDefault="00750D7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(Title of Form, Report or Record)</w:t>
            </w: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Report</w:t>
            </w:r>
          </w:p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750D72" w:rsidRDefault="00750D72">
            <w:pPr>
              <w:pStyle w:val="Heading1"/>
            </w:pPr>
            <w:r>
              <w:t>Record</w:t>
            </w:r>
          </w:p>
          <w:p w:rsidR="00750D72" w:rsidRDefault="00750D72"/>
        </w:tc>
        <w:tc>
          <w:tcPr>
            <w:tcW w:w="171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Form No.</w:t>
            </w:r>
          </w:p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Regulation</w:t>
            </w:r>
          </w:p>
          <w:p w:rsidR="00750D72" w:rsidRDefault="00750D7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Part/Sec.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8.</w:t>
            </w:r>
          </w:p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9.</w:t>
            </w:r>
          </w:p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10.</w:t>
            </w:r>
          </w:p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11.</w:t>
            </w:r>
          </w:p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12.</w:t>
            </w:r>
          </w:p>
          <w:p w:rsidR="00750D72" w:rsidRDefault="00750D7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Total Burden Hours</w:t>
            </w:r>
          </w:p>
        </w:tc>
      </w:tr>
      <w:tr w:rsidR="00750D72">
        <w:trPr>
          <w:cantSplit/>
          <w:trHeight w:hRule="exact" w:val="386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750D72">
        <w:trPr>
          <w:cantSplit/>
          <w:trHeight w:hRule="exact" w:val="534"/>
        </w:trPr>
        <w:tc>
          <w:tcPr>
            <w:tcW w:w="3420" w:type="dxa"/>
            <w:tcBorders>
              <w:left w:val="single" w:sz="6" w:space="0" w:color="auto"/>
              <w:bottom w:val="single" w:sz="6" w:space="0" w:color="auto"/>
            </w:tcBorders>
          </w:tcPr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</w:tcPr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</w:tcBorders>
          </w:tcPr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72" w:rsidRDefault="00750D7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No. of Respondents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No. of Reports</w:t>
            </w:r>
          </w:p>
          <w:p w:rsidR="00750D72" w:rsidRDefault="00750D7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Filed Per Person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Total Annual</w:t>
            </w:r>
          </w:p>
          <w:p w:rsidR="00750D72" w:rsidRDefault="00750D7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Responses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Average Time </w:t>
            </w:r>
          </w:p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 Respond</w:t>
            </w:r>
          </w:p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  <w:p w:rsidR="00750D72" w:rsidRDefault="00750D7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Exempt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D72" w:rsidRDefault="00750D7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Non-Exempt</w:t>
            </w:r>
          </w:p>
        </w:tc>
      </w:tr>
      <w:tr w:rsidR="00750D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2" w:name="Text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F2D8D">
              <w:rPr>
                <w:rFonts w:ascii="Courier New" w:hAnsi="Courier New"/>
                <w:sz w:val="18"/>
              </w:rPr>
              <w:t>Request for Special Priorities Assistance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2202A1" w:rsidP="002C0C6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AD-2102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5" w:name="Text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2B5B1A" w:rsidP="002B5B1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2B5B1A" w:rsidP="002B5B1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2B5B1A" w:rsidP="002B5B1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1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473B9">
              <w:rPr>
                <w:rFonts w:ascii="Courier New" w:hAnsi="Courier New"/>
                <w:noProof/>
                <w:sz w:val="18"/>
              </w:rPr>
              <w:t>30 min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7" w:name="Text1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72" w:rsidRDefault="002B5B1A" w:rsidP="002B5B1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25</w:t>
            </w:r>
          </w:p>
        </w:tc>
      </w:tr>
      <w:tr w:rsidR="00750D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8" w:name="Text2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57B5D">
              <w:rPr>
                <w:rFonts w:ascii="Courier New" w:hAnsi="Courier New"/>
                <w:sz w:val="18"/>
              </w:rPr>
              <w:t> </w:t>
            </w:r>
            <w:r w:rsidR="00857B5D">
              <w:rPr>
                <w:rFonts w:ascii="Courier New" w:hAnsi="Courier New"/>
                <w:sz w:val="18"/>
              </w:rPr>
              <w:t> </w:t>
            </w:r>
            <w:r w:rsidR="00857B5D">
              <w:rPr>
                <w:rFonts w:ascii="Courier New" w:hAnsi="Courier New"/>
                <w:sz w:val="18"/>
              </w:rPr>
              <w:t> </w:t>
            </w:r>
            <w:r w:rsidR="00857B5D">
              <w:rPr>
                <w:rFonts w:ascii="Courier New" w:hAnsi="Courier New"/>
                <w:sz w:val="18"/>
              </w:rPr>
              <w:t> </w:t>
            </w:r>
            <w:r w:rsidR="00857B5D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" w:name="Text2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" w:name="Text2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1" w:name="Text2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2" w:name="Text2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3" w:name="Text30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4" w:name="Text3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3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6" w:name="Text3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7" w:name="Text3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7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8" w:name="Text3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8"/>
          </w:p>
        </w:tc>
      </w:tr>
      <w:tr w:rsidR="00750D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9" w:name="Text3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57B5D">
              <w:rPr>
                <w:rFonts w:ascii="Courier New" w:hAnsi="Courier New"/>
                <w:sz w:val="18"/>
              </w:rPr>
              <w:t> </w:t>
            </w:r>
            <w:r w:rsidR="00857B5D">
              <w:rPr>
                <w:rFonts w:ascii="Courier New" w:hAnsi="Courier New"/>
                <w:sz w:val="18"/>
              </w:rPr>
              <w:t> </w:t>
            </w:r>
            <w:r w:rsidR="00857B5D">
              <w:rPr>
                <w:rFonts w:ascii="Courier New" w:hAnsi="Courier New"/>
                <w:sz w:val="18"/>
              </w:rPr>
              <w:t> </w:t>
            </w:r>
            <w:r w:rsidR="00857B5D">
              <w:rPr>
                <w:rFonts w:ascii="Courier New" w:hAnsi="Courier New"/>
                <w:sz w:val="18"/>
              </w:rPr>
              <w:t> </w:t>
            </w:r>
            <w:r w:rsidR="00857B5D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9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0" w:name="Text3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0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1" w:name="Text3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1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2" w:name="Text3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2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23" w:name="Text40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3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4" w:name="Text4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4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5" w:name="Text4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5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6" w:name="Text4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6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7" w:name="Text4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7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8" w:name="Text4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8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9" w:name="Text4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9"/>
          </w:p>
        </w:tc>
      </w:tr>
      <w:tr w:rsidR="00750D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30" w:name="Text4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0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1" w:name="Text4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1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2" w:name="Text4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2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3" w:name="Text50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3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34" w:name="Text5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4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35" w:name="Text5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5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6" w:name="Text5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6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7" w:name="Text5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7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8" w:name="Text5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8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39" w:name="Text5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9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40" w:name="Text5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0"/>
          </w:p>
        </w:tc>
      </w:tr>
      <w:tr w:rsidR="00750D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41" w:name="Text5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1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2" w:name="Text5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3" w:name="Text60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3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4" w:name="Text6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4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45" w:name="Text6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5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46" w:name="Text6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6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7" w:name="Text6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7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8" w:name="Text6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8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9" w:name="Text6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9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50" w:name="Text6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0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51" w:name="Text6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1"/>
          </w:p>
        </w:tc>
      </w:tr>
      <w:tr w:rsidR="00750D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52" w:name="Text6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3" w:name="Text70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4" w:name="Text7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4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5" w:name="Text7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5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56" w:name="Text7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6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57" w:name="Text7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7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8" w:name="Text7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8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59" w:name="Text7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9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0" w:name="Text7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0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61" w:name="Text7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1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62" w:name="Text7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2"/>
          </w:p>
        </w:tc>
      </w:tr>
      <w:tr w:rsidR="00750D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63" w:name="Text80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4" w:name="Text8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5" w:name="Text8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6" w:name="Text8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67" w:name="Text8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68" w:name="Text8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8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9" w:name="Text8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70" w:name="Text8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0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71" w:name="Text8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72" w:name="Text8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73" w:name="Text90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3"/>
          </w:p>
        </w:tc>
      </w:tr>
      <w:tr w:rsidR="00750D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74" w:name="Text9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5" w:name="Text9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5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6" w:name="Text9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6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7" w:name="Text9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7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78" w:name="Text9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8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79" w:name="Text9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9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80" w:name="Text9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0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81" w:name="Text9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1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82" w:name="Text9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2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83" w:name="Text100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3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84" w:name="Text10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4"/>
          </w:p>
        </w:tc>
      </w:tr>
      <w:tr w:rsidR="00750D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85" w:name="Text10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5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6" w:name="Text10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6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7" w:name="Text10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7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8" w:name="Text10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8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89" w:name="Text10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9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90" w:name="Text10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0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91" w:name="Text10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1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2" w:name="Text10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2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3" w:name="Text110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3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94" w:name="Text11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4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95" w:name="Text11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5"/>
          </w:p>
        </w:tc>
      </w:tr>
      <w:tr w:rsidR="00750D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96" w:name="Text11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6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7" w:name="Text11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7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8" w:name="Text11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8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99" w:name="Text11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9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00" w:name="Text11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0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8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01" w:name="Text11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1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02" w:name="Text11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2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03" w:name="Text120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3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04" w:name="Text12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4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05" w:name="Text12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5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06" w:name="Text12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6"/>
          </w:p>
        </w:tc>
      </w:tr>
      <w:tr w:rsidR="00750D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07" w:name="Text12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7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8" w:name="Text12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9" w:name="Text12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9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10" w:name="Text12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0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11" w:name="Text12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1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12" w:name="Text12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2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13" w:name="Text130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3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14" w:name="Text13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4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15" w:name="Text13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5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16" w:name="Text13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6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17" w:name="Text13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7"/>
          </w:p>
        </w:tc>
      </w:tr>
      <w:tr w:rsidR="00750D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18" w:name="Text13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9" w:name="Text13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9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0" w:name="Text13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0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21" w:name="Text13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1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22" w:name="Text13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2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0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23" w:name="Text140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3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24" w:name="Text14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4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5" w:name="Text14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5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6" w:name="Text14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6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27" w:name="Text14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7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28" w:name="Text14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8"/>
          </w:p>
        </w:tc>
      </w:tr>
      <w:tr w:rsidR="00750D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29" w:name="Text14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9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0" w:name="Text14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0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1" w:name="Text14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1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32" w:name="Text14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2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33" w:name="Text150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3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34" w:name="Text15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4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35" w:name="Text15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5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36" w:name="Text15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6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37" w:name="Text15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7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38" w:name="Text15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8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39" w:name="Text15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9"/>
          </w:p>
        </w:tc>
      </w:tr>
      <w:tr w:rsidR="00750D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40" w:name="Text15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0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1" w:name="Text15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1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2" w:name="Text15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2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43" w:name="Text160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3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44" w:name="Text16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4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45" w:name="Text16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5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46" w:name="Text16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6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47" w:name="Text16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7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48" w:name="Text16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8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49" w:name="Text16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9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50" w:name="Text16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0"/>
          </w:p>
        </w:tc>
      </w:tr>
      <w:tr w:rsidR="00750D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8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51" w:name="Text16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1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2" w:name="Text16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3" w:name="Text170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3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54" w:name="Text17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4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55" w:name="Text17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5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3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56" w:name="Text17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6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57" w:name="Text17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7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8" w:name="Text17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8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9" w:name="Text17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9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60" w:name="Text17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0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61" w:name="Text17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1"/>
          </w:p>
        </w:tc>
      </w:tr>
      <w:tr w:rsidR="00750D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62" w:name="Text17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63" w:name="Text180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64" w:name="Text18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4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65" w:name="Text18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5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66" w:name="Text18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6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4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67" w:name="Text18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7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68" w:name="Text18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8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69" w:name="Text18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9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70" w:name="Text18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70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71" w:name="Text18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71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72" w:name="Text18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72"/>
          </w:p>
        </w:tc>
      </w:tr>
      <w:tr w:rsidR="00750D72">
        <w:trPr>
          <w:cantSplit/>
          <w:trHeight w:hRule="exact" w:val="386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50D72" w:rsidRDefault="00750D72">
            <w:pPr>
              <w:rPr>
                <w:sz w:val="24"/>
              </w:rPr>
            </w:pPr>
            <w:r>
              <w:rPr>
                <w:rFonts w:ascii="Arial" w:hAnsi="Arial"/>
                <w:b/>
              </w:rPr>
              <w:t>T</w:t>
            </w:r>
            <w:bookmarkStart w:id="173" w:name="Text190"/>
            <w:bookmarkStart w:id="174" w:name="Text191"/>
            <w:bookmarkStart w:id="175" w:name="Text192"/>
            <w:bookmarkStart w:id="176" w:name="Text193"/>
            <w:bookmarkStart w:id="177" w:name="Text194"/>
            <w:r>
              <w:rPr>
                <w:rFonts w:ascii="Arial" w:hAnsi="Arial"/>
                <w:b/>
              </w:rPr>
              <w:t xml:space="preserve">OTALS </w:t>
            </w:r>
            <w:r>
              <w:rPr>
                <w:rFonts w:ascii="WP IconicSymbolsA" w:hAnsi="WP IconicSymbolsA"/>
                <w:b/>
              </w:rPr>
              <w:t></w:t>
            </w:r>
          </w:p>
        </w:tc>
        <w:bookmarkEnd w:id="173"/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50D72" w:rsidRDefault="002B5B1A" w:rsidP="002B5B1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50</w:t>
            </w:r>
          </w:p>
        </w:tc>
        <w:bookmarkEnd w:id="174"/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50D72" w:rsidRDefault="002B5B1A" w:rsidP="002B5B1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bookmarkEnd w:id="175"/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50D72" w:rsidRDefault="002B5B1A" w:rsidP="002B5B1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50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750D72" w:rsidRDefault="00750D72">
            <w:pPr>
              <w:jc w:val="right"/>
              <w:rPr>
                <w:rFonts w:ascii="Courier New" w:hAnsi="Courier New"/>
                <w:sz w:val="18"/>
              </w:rPr>
            </w:pPr>
          </w:p>
        </w:tc>
        <w:bookmarkEnd w:id="176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50D72" w:rsidRDefault="00750D72">
            <w:pPr>
              <w:rPr>
                <w:rFonts w:ascii="Courier New" w:hAnsi="Courier New"/>
                <w:sz w:val="18"/>
              </w:rPr>
            </w:pPr>
          </w:p>
        </w:tc>
        <w:bookmarkEnd w:id="177"/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D72" w:rsidRDefault="002B5B1A" w:rsidP="002B5B1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25</w:t>
            </w:r>
          </w:p>
        </w:tc>
      </w:tr>
    </w:tbl>
    <w:p w:rsidR="00750D72" w:rsidRDefault="00750D72"/>
    <w:sectPr w:rsidR="00750D72" w:rsidSect="00196926">
      <w:pgSz w:w="15840" w:h="12240" w:orient="landscape" w:code="1"/>
      <w:pgMar w:top="475" w:right="475" w:bottom="475" w:left="4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D72"/>
    <w:rsid w:val="00196926"/>
    <w:rsid w:val="00196E22"/>
    <w:rsid w:val="001F3064"/>
    <w:rsid w:val="002202A1"/>
    <w:rsid w:val="00267513"/>
    <w:rsid w:val="002B5B1A"/>
    <w:rsid w:val="002C0C62"/>
    <w:rsid w:val="002C3B06"/>
    <w:rsid w:val="002D1259"/>
    <w:rsid w:val="002F2D8D"/>
    <w:rsid w:val="0039316F"/>
    <w:rsid w:val="006D45D5"/>
    <w:rsid w:val="007473B9"/>
    <w:rsid w:val="00750D72"/>
    <w:rsid w:val="00754169"/>
    <w:rsid w:val="00857B5D"/>
    <w:rsid w:val="009E69AE"/>
    <w:rsid w:val="00A11D56"/>
    <w:rsid w:val="00AE7E92"/>
    <w:rsid w:val="00BE4B49"/>
    <w:rsid w:val="00C85228"/>
    <w:rsid w:val="00C87EF1"/>
    <w:rsid w:val="00E00B14"/>
    <w:rsid w:val="00E21959"/>
    <w:rsid w:val="00EA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A2E4A082-7650-41CC-AA34-EC9A1A11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926"/>
  </w:style>
  <w:style w:type="paragraph" w:styleId="Heading1">
    <w:name w:val="heading 1"/>
    <w:basedOn w:val="Normal"/>
    <w:next w:val="Normal"/>
    <w:qFormat/>
    <w:rsid w:val="00196926"/>
    <w:pPr>
      <w:keepNext/>
      <w:jc w:val="center"/>
      <w:outlineLvl w:val="0"/>
    </w:pPr>
    <w:rPr>
      <w:rFonts w:ascii="Arial" w:hAnsi="Arial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D45D5"/>
  </w:style>
  <w:style w:type="paragraph" w:styleId="BalloonText">
    <w:name w:val="Balloon Text"/>
    <w:basedOn w:val="Normal"/>
    <w:link w:val="BalloonTextChar"/>
    <w:semiHidden/>
    <w:unhideWhenUsed/>
    <w:rsid w:val="006D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D4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DF1B7-7139-4C22-B16A-8DE3689B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form is available electronically</vt:lpstr>
    </vt:vector>
  </TitlesOfParts>
  <Company>USDA</Company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form is available electronically</dc:title>
  <dc:subject/>
  <dc:creator>USDA-MDIOL00000DG8C</dc:creator>
  <cp:keywords/>
  <dc:description/>
  <cp:lastModifiedBy>Ball, MaryAnn - FSA, Washington, DC</cp:lastModifiedBy>
  <cp:revision>2</cp:revision>
  <cp:lastPrinted>2011-01-21T16:24:00Z</cp:lastPrinted>
  <dcterms:created xsi:type="dcterms:W3CDTF">2015-10-21T12:13:00Z</dcterms:created>
  <dcterms:modified xsi:type="dcterms:W3CDTF">2015-10-21T12:13:00Z</dcterms:modified>
</cp:coreProperties>
</file>