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5011" w:rsidRPr="00DF6E12" w:rsidRDefault="00265011" w:rsidP="00DF6E12">
      <w:pPr>
        <w:jc w:val="center"/>
        <w:rPr>
          <w:b/>
        </w:rPr>
      </w:pPr>
      <w:r w:rsidRPr="00DF6E12">
        <w:rPr>
          <w:b/>
        </w:rPr>
        <w:t>Screen Capture of OSC’s electronic survey</w:t>
      </w:r>
    </w:p>
    <w:p w:rsidR="00265011" w:rsidRPr="00DF6E12" w:rsidRDefault="00265011" w:rsidP="00DF6E12">
      <w:pPr>
        <w:jc w:val="center"/>
        <w:rPr>
          <w:b/>
        </w:rPr>
      </w:pPr>
      <w:proofErr w:type="gramStart"/>
      <w:r w:rsidRPr="00DF6E12">
        <w:rPr>
          <w:b/>
        </w:rPr>
        <w:t>with</w:t>
      </w:r>
      <w:proofErr w:type="gramEnd"/>
      <w:r w:rsidRPr="00DF6E12">
        <w:rPr>
          <w:b/>
        </w:rPr>
        <w:t xml:space="preserve"> commentary on each screen. 9/10/12</w:t>
      </w:r>
    </w:p>
    <w:p w:rsidR="00265011" w:rsidRDefault="00265011">
      <w:r>
        <w:br w:type="page"/>
      </w:r>
    </w:p>
    <w:p w:rsidR="00A9691A" w:rsidRDefault="002F0833" w:rsidP="002F0833">
      <w:r>
        <w:lastRenderedPageBreak/>
        <w:t>Screen 1 which appears when you insert the link into a browser and click it open.</w:t>
      </w:r>
    </w:p>
    <w:p w:rsidR="002F0833" w:rsidRDefault="002F0833" w:rsidP="002F0833">
      <w:r w:rsidRPr="002F0833">
        <w:rPr>
          <w:noProof/>
        </w:rPr>
        <w:drawing>
          <wp:inline distT="0" distB="0" distL="0" distR="0">
            <wp:extent cx="5657850" cy="3892601"/>
            <wp:effectExtent l="1905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498" t="21652" r="37140" b="29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892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F99" w:rsidRDefault="00051F99" w:rsidP="002F0833"/>
    <w:p w:rsidR="00051F99" w:rsidRDefault="00051F99" w:rsidP="002F0833"/>
    <w:p w:rsidR="00051F99" w:rsidRDefault="00051F99" w:rsidP="002F0833"/>
    <w:p w:rsidR="00051F99" w:rsidRDefault="00051F99" w:rsidP="002F0833"/>
    <w:p w:rsidR="00051F99" w:rsidRDefault="00051F99" w:rsidP="002F0833"/>
    <w:p w:rsidR="00051F99" w:rsidRDefault="00051F99" w:rsidP="002F0833"/>
    <w:p w:rsidR="00051F99" w:rsidRDefault="00051F99" w:rsidP="002F0833"/>
    <w:p w:rsidR="00051F99" w:rsidRDefault="00051F99" w:rsidP="002F0833"/>
    <w:p w:rsidR="00051F99" w:rsidRDefault="00051F99" w:rsidP="002F0833"/>
    <w:p w:rsidR="00051F99" w:rsidRDefault="00051F99" w:rsidP="002F0833"/>
    <w:p w:rsidR="00051F99" w:rsidRDefault="00051F99" w:rsidP="002F0833"/>
    <w:p w:rsidR="00051F99" w:rsidRDefault="00051F99" w:rsidP="002F0833"/>
    <w:p w:rsidR="00051F99" w:rsidRDefault="00051F99" w:rsidP="002F0833"/>
    <w:p w:rsidR="00051F99" w:rsidRDefault="00051F99" w:rsidP="002F0833"/>
    <w:p w:rsidR="00051F99" w:rsidRDefault="00051F99" w:rsidP="002F0833"/>
    <w:p w:rsidR="00051F99" w:rsidRDefault="00051F99" w:rsidP="002F0833"/>
    <w:p w:rsidR="00051F99" w:rsidRDefault="00051F99" w:rsidP="002F0833"/>
    <w:p w:rsidR="00051F99" w:rsidRDefault="00051F99" w:rsidP="002F0833"/>
    <w:p w:rsidR="00051F99" w:rsidRDefault="00051F99" w:rsidP="002F0833"/>
    <w:p w:rsidR="00051F99" w:rsidRDefault="00051F99" w:rsidP="002F0833"/>
    <w:p w:rsidR="00051F99" w:rsidRDefault="00051F99" w:rsidP="002F0833"/>
    <w:p w:rsidR="00051F99" w:rsidRDefault="00051F99" w:rsidP="002F0833"/>
    <w:p w:rsidR="00051F99" w:rsidRDefault="00051F99" w:rsidP="002F0833"/>
    <w:p w:rsidR="00051F99" w:rsidRDefault="00051F99" w:rsidP="002F0833">
      <w:proofErr w:type="gramStart"/>
      <w:r>
        <w:lastRenderedPageBreak/>
        <w:t>1.a</w:t>
      </w:r>
      <w:proofErr w:type="gramEnd"/>
      <w:r>
        <w:t>.  This warning message appears if you insert a previously used survey number that has already been used by someone else.</w:t>
      </w:r>
    </w:p>
    <w:p w:rsidR="00051F99" w:rsidRDefault="00051F99" w:rsidP="002F0833"/>
    <w:p w:rsidR="00942AA1" w:rsidRDefault="00942AA1">
      <w:r>
        <w:rPr>
          <w:noProof/>
        </w:rPr>
        <w:drawing>
          <wp:inline distT="0" distB="0" distL="0" distR="0">
            <wp:extent cx="6457950" cy="4576500"/>
            <wp:effectExtent l="19050" t="0" r="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238" t="21368" r="36820" b="27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45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91A" w:rsidRDefault="00A9691A"/>
    <w:p w:rsidR="00BD1D21" w:rsidRDefault="00BD1D21">
      <w:r>
        <w:br w:type="page"/>
      </w:r>
    </w:p>
    <w:p w:rsidR="00470533" w:rsidRDefault="005C0282">
      <w:r>
        <w:lastRenderedPageBreak/>
        <w:t>1b</w:t>
      </w:r>
      <w:proofErr w:type="gramStart"/>
      <w:r>
        <w:t xml:space="preserve">.  </w:t>
      </w:r>
      <w:r w:rsidR="00470533">
        <w:t>Although</w:t>
      </w:r>
      <w:proofErr w:type="gramEnd"/>
      <w:r w:rsidR="00470533">
        <w:t xml:space="preserve"> rare, in a few cases, the randomly generated survey number does not work:</w:t>
      </w:r>
    </w:p>
    <w:p w:rsidR="00470533" w:rsidRDefault="00470533"/>
    <w:p w:rsidR="00470533" w:rsidRDefault="00470533">
      <w:r>
        <w:rPr>
          <w:noProof/>
        </w:rPr>
        <w:drawing>
          <wp:inline distT="0" distB="0" distL="0" distR="0">
            <wp:extent cx="6407150" cy="4296859"/>
            <wp:effectExtent l="19050" t="0" r="0" b="0"/>
            <wp:docPr id="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712" t="21937" r="36499" b="29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0" cy="4296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533" w:rsidRDefault="00470533">
      <w:r>
        <w:br w:type="page"/>
      </w:r>
    </w:p>
    <w:p w:rsidR="00470533" w:rsidRDefault="00470533"/>
    <w:p w:rsidR="0008771A" w:rsidRDefault="0008771A">
      <w:r>
        <w:t>Screen 2:  Paperwork Reduction Act Notice which appears when you click the blue button on the previous screen.</w:t>
      </w:r>
    </w:p>
    <w:p w:rsidR="0008771A" w:rsidRDefault="0008771A"/>
    <w:p w:rsidR="0008771A" w:rsidRDefault="0008771A">
      <w:r>
        <w:rPr>
          <w:noProof/>
        </w:rPr>
        <w:drawing>
          <wp:inline distT="0" distB="0" distL="0" distR="0">
            <wp:extent cx="6762750" cy="4780096"/>
            <wp:effectExtent l="19050" t="0" r="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9695" t="22222" r="37247" b="27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4780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B7C" w:rsidRDefault="00E92B7C">
      <w:r>
        <w:br w:type="page"/>
      </w:r>
    </w:p>
    <w:p w:rsidR="002F0833" w:rsidRDefault="002F0833"/>
    <w:p w:rsidR="00E92B7C" w:rsidRDefault="00E92B7C" w:rsidP="00E92B7C">
      <w:pPr>
        <w:pStyle w:val="ListParagraph"/>
      </w:pPr>
      <w:r>
        <w:t xml:space="preserve">3.  Screen 3 </w:t>
      </w:r>
      <w:r w:rsidR="000B0F55">
        <w:t>is seen immediately after logging in, and it</w:t>
      </w:r>
      <w:r>
        <w:t xml:space="preserve"> divides respondents into the three separate groups completing the survey.</w:t>
      </w:r>
    </w:p>
    <w:p w:rsidR="00E92B7C" w:rsidRDefault="00E92B7C" w:rsidP="00E92B7C">
      <w:pPr>
        <w:pStyle w:val="ListParagraph"/>
      </w:pPr>
    </w:p>
    <w:p w:rsidR="001466FD" w:rsidRPr="009E146C" w:rsidRDefault="001466FD" w:rsidP="00E92B7C">
      <w:pPr>
        <w:pStyle w:val="ListParagraph"/>
        <w:rPr>
          <w:color w:val="FF0000"/>
        </w:rPr>
      </w:pPr>
      <w:r w:rsidRPr="009E146C">
        <w:rPr>
          <w:color w:val="FF0000"/>
        </w:rPr>
        <w:t>Question 1:</w:t>
      </w:r>
    </w:p>
    <w:p w:rsidR="001466FD" w:rsidRDefault="001466FD" w:rsidP="00E92B7C">
      <w:pPr>
        <w:pStyle w:val="ListParagraph"/>
      </w:pPr>
    </w:p>
    <w:p w:rsidR="00E90CCF" w:rsidRDefault="00DC2641" w:rsidP="00E90CCF">
      <w:pPr>
        <w:pStyle w:val="ListParagraph"/>
        <w:keepNext/>
      </w:pPr>
      <w:r>
        <w:rPr>
          <w:noProof/>
        </w:rPr>
        <w:drawing>
          <wp:inline distT="0" distB="0" distL="0" distR="0">
            <wp:extent cx="5499100" cy="1606550"/>
            <wp:effectExtent l="19050" t="19050" r="2540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241" t="27350" r="5336" b="39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16065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582" w:rsidRDefault="00E02582">
      <w:r>
        <w:br w:type="page"/>
      </w:r>
    </w:p>
    <w:p w:rsidR="00DC2641" w:rsidRDefault="00DC2641" w:rsidP="008666D5"/>
    <w:p w:rsidR="008666D5" w:rsidRDefault="006705AE" w:rsidP="008666D5">
      <w:r>
        <w:t>4.  Screen four, all respondents who choose PPP answer this question</w:t>
      </w:r>
      <w:proofErr w:type="gramStart"/>
      <w:r>
        <w:t>.</w:t>
      </w:r>
      <w:r w:rsidR="008666D5">
        <w:t>.</w:t>
      </w:r>
      <w:proofErr w:type="gramEnd"/>
      <w:r w:rsidR="008837B9">
        <w:t xml:space="preserve">  Regardless of the option chosen, the next screen seen is #7.</w:t>
      </w:r>
    </w:p>
    <w:p w:rsidR="009E146C" w:rsidRDefault="009E146C" w:rsidP="008666D5"/>
    <w:p w:rsidR="009E146C" w:rsidRPr="009E146C" w:rsidRDefault="009E146C" w:rsidP="008666D5">
      <w:pPr>
        <w:rPr>
          <w:color w:val="FF0000"/>
        </w:rPr>
      </w:pPr>
      <w:r w:rsidRPr="009E146C">
        <w:rPr>
          <w:color w:val="FF0000"/>
        </w:rPr>
        <w:t>Question 2</w:t>
      </w:r>
    </w:p>
    <w:p w:rsidR="008837B9" w:rsidRDefault="008837B9" w:rsidP="008666D5"/>
    <w:p w:rsidR="008666D5" w:rsidRDefault="008666D5" w:rsidP="00E02582">
      <w:pPr>
        <w:pStyle w:val="ListParagraph"/>
        <w:jc w:val="center"/>
      </w:pPr>
      <w:r>
        <w:rPr>
          <w:noProof/>
        </w:rPr>
        <w:drawing>
          <wp:inline distT="0" distB="0" distL="0" distR="0">
            <wp:extent cx="5524500" cy="1784350"/>
            <wp:effectExtent l="19050" t="19050" r="19050" b="2540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814" t="27635" r="5336" b="35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17843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282" w:rsidRDefault="005C0282"/>
    <w:p w:rsidR="005C0282" w:rsidRDefault="005C0282"/>
    <w:p w:rsidR="007C4123" w:rsidRDefault="007C4123">
      <w:r>
        <w:br w:type="page"/>
      </w:r>
    </w:p>
    <w:p w:rsidR="00391F48" w:rsidRDefault="00391F48"/>
    <w:p w:rsidR="007C4123" w:rsidRDefault="00391F48">
      <w:r>
        <w:t xml:space="preserve">Screen 5:  </w:t>
      </w:r>
      <w:r w:rsidR="007C4123">
        <w:t xml:space="preserve">All respondents who chose HA see </w:t>
      </w:r>
      <w:r w:rsidR="00CF6D8B">
        <w:t>screen 14 after completing the following:</w:t>
      </w:r>
    </w:p>
    <w:p w:rsidR="009E146C" w:rsidRDefault="009E146C"/>
    <w:p w:rsidR="009E146C" w:rsidRPr="009E146C" w:rsidRDefault="009E146C">
      <w:pPr>
        <w:rPr>
          <w:color w:val="FF0000"/>
        </w:rPr>
      </w:pPr>
      <w:r w:rsidRPr="009E146C">
        <w:rPr>
          <w:color w:val="FF0000"/>
        </w:rPr>
        <w:t>Question 3</w:t>
      </w:r>
    </w:p>
    <w:p w:rsidR="007C4123" w:rsidRDefault="007C4123"/>
    <w:p w:rsidR="007C4123" w:rsidRDefault="00391F48">
      <w:r>
        <w:rPr>
          <w:noProof/>
        </w:rPr>
        <w:drawing>
          <wp:inline distT="0" distB="0" distL="0" distR="0">
            <wp:extent cx="6673850" cy="2711450"/>
            <wp:effectExtent l="19050" t="19050" r="12700" b="12700"/>
            <wp:docPr id="1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056" t="22222" r="36713" b="49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27114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F48" w:rsidRDefault="00391F48"/>
    <w:p w:rsidR="005C0282" w:rsidRDefault="005C0282">
      <w:r>
        <w:br w:type="page"/>
      </w:r>
    </w:p>
    <w:p w:rsidR="008D0DB6" w:rsidRDefault="00761461">
      <w:r>
        <w:lastRenderedPageBreak/>
        <w:t>Screen 6:  All respondents who choose USERRA see the following screen:</w:t>
      </w:r>
      <w:r w:rsidR="009D13C3">
        <w:t xml:space="preserve">  Regardless of the response chosen, everyone moves next to screen 7.</w:t>
      </w:r>
    </w:p>
    <w:p w:rsidR="009E146C" w:rsidRDefault="009E146C"/>
    <w:p w:rsidR="009E146C" w:rsidRPr="009E146C" w:rsidRDefault="009E146C">
      <w:pPr>
        <w:rPr>
          <w:color w:val="FF0000"/>
        </w:rPr>
      </w:pPr>
      <w:r w:rsidRPr="009E146C">
        <w:rPr>
          <w:color w:val="FF0000"/>
        </w:rPr>
        <w:t>Question 4</w:t>
      </w:r>
    </w:p>
    <w:p w:rsidR="00761461" w:rsidRDefault="00761461"/>
    <w:p w:rsidR="00761461" w:rsidRDefault="00AE171B">
      <w:r>
        <w:rPr>
          <w:noProof/>
        </w:rPr>
        <w:drawing>
          <wp:inline distT="0" distB="0" distL="0" distR="0">
            <wp:extent cx="6379210" cy="2178050"/>
            <wp:effectExtent l="19050" t="19050" r="21590" b="12700"/>
            <wp:docPr id="1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9644" t="21456" r="36922" b="55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648" cy="217581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F48" w:rsidRDefault="00391F48"/>
    <w:p w:rsidR="00761461" w:rsidRDefault="00761461">
      <w:r>
        <w:br w:type="page"/>
      </w:r>
    </w:p>
    <w:p w:rsidR="008666D5" w:rsidRDefault="008666D5" w:rsidP="008666D5"/>
    <w:p w:rsidR="00796AA4" w:rsidRDefault="009D13C3" w:rsidP="008666D5">
      <w:proofErr w:type="gramStart"/>
      <w:r>
        <w:t>Screen 7</w:t>
      </w:r>
      <w:r w:rsidR="00796AA4">
        <w:t>.</w:t>
      </w:r>
      <w:proofErr w:type="gramEnd"/>
      <w:r w:rsidR="00E10CA6">
        <w:t xml:space="preserve">  If they answer </w:t>
      </w:r>
      <w:r w:rsidR="00604FDD">
        <w:t>“</w:t>
      </w:r>
      <w:r w:rsidR="00E10CA6">
        <w:t>yes,</w:t>
      </w:r>
      <w:r w:rsidR="00604FDD">
        <w:t>”</w:t>
      </w:r>
      <w:r w:rsidR="00E10CA6">
        <w:t xml:space="preserve"> they go to screen </w:t>
      </w:r>
      <w:r w:rsidR="00604FDD">
        <w:t xml:space="preserve">14.  If they answer “no”, they move to screen </w:t>
      </w:r>
      <w:r w:rsidR="002779E0">
        <w:t>8</w:t>
      </w:r>
      <w:r w:rsidR="00604FDD">
        <w:t>.</w:t>
      </w:r>
    </w:p>
    <w:p w:rsidR="00D2444A" w:rsidRDefault="00D2444A" w:rsidP="008666D5"/>
    <w:p w:rsidR="008666D5" w:rsidRDefault="00DC58B4" w:rsidP="00E10CA6">
      <w:r w:rsidRPr="00DC58B4">
        <w:t xml:space="preserve"> </w:t>
      </w:r>
      <w:r w:rsidR="00D2444A" w:rsidRPr="00D2444A">
        <w:rPr>
          <w:color w:val="FF0000"/>
        </w:rPr>
        <w:t>Question 5</w:t>
      </w:r>
      <w:r>
        <w:rPr>
          <w:noProof/>
        </w:rPr>
        <w:drawing>
          <wp:inline distT="0" distB="0" distL="0" distR="0">
            <wp:extent cx="6153150" cy="1079500"/>
            <wp:effectExtent l="19050" t="19050" r="19050" b="2540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724" t="31909" r="4909" b="43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0795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582" w:rsidRDefault="00E02582">
      <w:r>
        <w:br w:type="page"/>
      </w:r>
    </w:p>
    <w:p w:rsidR="00B003C4" w:rsidRDefault="00B003C4" w:rsidP="00796AA4">
      <w:pPr>
        <w:ind w:left="810" w:hanging="810"/>
        <w:jc w:val="center"/>
      </w:pPr>
    </w:p>
    <w:p w:rsidR="00CE2D2B" w:rsidRDefault="00F04AE7" w:rsidP="00CE2D2B">
      <w:pPr>
        <w:ind w:left="810" w:hanging="810"/>
      </w:pPr>
      <w:proofErr w:type="gramStart"/>
      <w:r>
        <w:t>Screen 8</w:t>
      </w:r>
      <w:r w:rsidR="00CE2D2B">
        <w:t>.</w:t>
      </w:r>
      <w:proofErr w:type="gramEnd"/>
      <w:r w:rsidR="00620BFA">
        <w:t xml:space="preserve">  If they answer “yes”, they then move to screen 9</w:t>
      </w:r>
      <w:r w:rsidR="001922A7">
        <w:t>A.  If they answer “no”, they go to screen 9B</w:t>
      </w:r>
      <w:r w:rsidR="00620BFA">
        <w:t xml:space="preserve">.  </w:t>
      </w:r>
    </w:p>
    <w:p w:rsidR="00D2444A" w:rsidRDefault="00D2444A" w:rsidP="00CE2D2B">
      <w:pPr>
        <w:ind w:left="810" w:hanging="810"/>
      </w:pPr>
    </w:p>
    <w:p w:rsidR="00D2444A" w:rsidRPr="00D2444A" w:rsidRDefault="00D2444A" w:rsidP="00CE2D2B">
      <w:pPr>
        <w:ind w:left="810" w:hanging="810"/>
        <w:rPr>
          <w:color w:val="FF0000"/>
        </w:rPr>
      </w:pPr>
      <w:r w:rsidRPr="00D2444A">
        <w:rPr>
          <w:color w:val="FF0000"/>
        </w:rPr>
        <w:t>Question 6</w:t>
      </w:r>
    </w:p>
    <w:p w:rsidR="00CE2D2B" w:rsidRDefault="00CE2D2B" w:rsidP="00796AA4">
      <w:pPr>
        <w:ind w:left="810" w:hanging="810"/>
        <w:jc w:val="center"/>
      </w:pPr>
    </w:p>
    <w:p w:rsidR="00B003C4" w:rsidRDefault="00B003C4" w:rsidP="00E02582">
      <w:pPr>
        <w:ind w:left="810" w:hanging="810"/>
        <w:jc w:val="center"/>
      </w:pPr>
      <w:r>
        <w:rPr>
          <w:noProof/>
        </w:rPr>
        <w:drawing>
          <wp:inline distT="0" distB="0" distL="0" distR="0">
            <wp:extent cx="6508750" cy="1194266"/>
            <wp:effectExtent l="19050" t="19050" r="25400" b="24934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016" t="30199" r="5016" b="44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0" cy="119426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D2B" w:rsidRDefault="00CE2D2B" w:rsidP="00B003C4">
      <w:pPr>
        <w:ind w:left="810" w:hanging="810"/>
      </w:pPr>
    </w:p>
    <w:p w:rsidR="000F6EC1" w:rsidRDefault="000F6EC1" w:rsidP="00B003C4">
      <w:pPr>
        <w:ind w:left="810" w:hanging="810"/>
      </w:pPr>
    </w:p>
    <w:p w:rsidR="000F6EC1" w:rsidRDefault="000F6EC1" w:rsidP="00B003C4">
      <w:pPr>
        <w:ind w:left="810" w:hanging="810"/>
      </w:pPr>
    </w:p>
    <w:p w:rsidR="00E02582" w:rsidRDefault="00E02582">
      <w:r>
        <w:br w:type="page"/>
      </w:r>
    </w:p>
    <w:p w:rsidR="000F6EC1" w:rsidRDefault="000F6EC1" w:rsidP="002E3C08"/>
    <w:p w:rsidR="00D2444A" w:rsidRDefault="00F04AE7" w:rsidP="00EF6D79">
      <w:pPr>
        <w:ind w:left="810" w:hanging="810"/>
      </w:pPr>
      <w:r>
        <w:t xml:space="preserve">Screen </w:t>
      </w:r>
      <w:proofErr w:type="gramStart"/>
      <w:r>
        <w:t>9</w:t>
      </w:r>
      <w:r w:rsidR="001922A7">
        <w:t>A</w:t>
      </w:r>
      <w:r w:rsidR="000F6EC1">
        <w:t xml:space="preserve">  </w:t>
      </w:r>
      <w:r w:rsidR="006427AE">
        <w:t>Regardless</w:t>
      </w:r>
      <w:proofErr w:type="gramEnd"/>
      <w:r w:rsidR="006427AE">
        <w:t xml:space="preserve"> of the option chosen, they now move to screen 10.</w:t>
      </w:r>
    </w:p>
    <w:p w:rsidR="00D2444A" w:rsidRDefault="00D2444A" w:rsidP="00EF6D79">
      <w:pPr>
        <w:ind w:left="810" w:hanging="810"/>
      </w:pPr>
    </w:p>
    <w:p w:rsidR="00D2444A" w:rsidRPr="00D2444A" w:rsidRDefault="00D2444A" w:rsidP="00EF6D79">
      <w:pPr>
        <w:ind w:left="810" w:hanging="810"/>
        <w:rPr>
          <w:color w:val="FF0000"/>
        </w:rPr>
      </w:pPr>
      <w:r w:rsidRPr="00D2444A">
        <w:rPr>
          <w:color w:val="FF0000"/>
        </w:rPr>
        <w:t>Question 7</w:t>
      </w:r>
    </w:p>
    <w:p w:rsidR="00D2444A" w:rsidRDefault="00D2444A" w:rsidP="00EF6D79">
      <w:pPr>
        <w:ind w:left="810" w:hanging="810"/>
      </w:pPr>
    </w:p>
    <w:p w:rsidR="000F6EC1" w:rsidRDefault="00AC4A67" w:rsidP="00EF6D79">
      <w:pPr>
        <w:ind w:left="810" w:hanging="810"/>
      </w:pPr>
      <w:r>
        <w:rPr>
          <w:noProof/>
        </w:rPr>
        <w:drawing>
          <wp:inline distT="0" distB="0" distL="0" distR="0">
            <wp:extent cx="6076950" cy="4834594"/>
            <wp:effectExtent l="19050" t="19050" r="19050" b="23156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7182" t="30208" r="15475" b="4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483459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582" w:rsidRDefault="00E02582">
      <w:r>
        <w:br w:type="page"/>
      </w:r>
    </w:p>
    <w:p w:rsidR="00F32EEF" w:rsidRDefault="00F32EEF"/>
    <w:p w:rsidR="001922A7" w:rsidRDefault="001922A7">
      <w:proofErr w:type="gramStart"/>
      <w:r>
        <w:t>Screen 9B.</w:t>
      </w:r>
      <w:proofErr w:type="gramEnd"/>
      <w:r w:rsidR="002B2EA5">
        <w:t xml:space="preserve">  Regardless of the option chosen, they now move to screen 10</w:t>
      </w:r>
    </w:p>
    <w:p w:rsidR="00D2444A" w:rsidRDefault="00D2444A"/>
    <w:p w:rsidR="00D2444A" w:rsidRPr="00AB16E2" w:rsidRDefault="00D2444A">
      <w:pPr>
        <w:rPr>
          <w:color w:val="FF0000"/>
        </w:rPr>
      </w:pPr>
      <w:r w:rsidRPr="00AB16E2">
        <w:rPr>
          <w:color w:val="FF0000"/>
        </w:rPr>
        <w:t>Question 8</w:t>
      </w:r>
    </w:p>
    <w:p w:rsidR="00E02582" w:rsidRDefault="00F32EEF" w:rsidP="00B003C4">
      <w:pPr>
        <w:ind w:left="810" w:hanging="810"/>
      </w:pPr>
      <w:r>
        <w:rPr>
          <w:noProof/>
        </w:rPr>
        <w:drawing>
          <wp:inline distT="0" distB="0" distL="0" distR="0">
            <wp:extent cx="6610350" cy="4228586"/>
            <wp:effectExtent l="19050" t="0" r="0" b="0"/>
            <wp:docPr id="1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8708" t="21652" r="36179" b="31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4228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EEF" w:rsidRDefault="00F32EEF">
      <w:r>
        <w:br w:type="page"/>
      </w:r>
    </w:p>
    <w:p w:rsidR="00F32EEF" w:rsidRDefault="00F32EEF" w:rsidP="00B003C4">
      <w:pPr>
        <w:ind w:left="810" w:hanging="810"/>
      </w:pPr>
    </w:p>
    <w:p w:rsidR="00F32EEF" w:rsidRDefault="00F32EEF" w:rsidP="00B003C4">
      <w:pPr>
        <w:ind w:left="810" w:hanging="810"/>
      </w:pPr>
    </w:p>
    <w:p w:rsidR="00E02582" w:rsidRDefault="00F04AE7" w:rsidP="00B003C4">
      <w:pPr>
        <w:ind w:left="810" w:hanging="810"/>
      </w:pPr>
      <w:proofErr w:type="gramStart"/>
      <w:r>
        <w:t>Screen 10</w:t>
      </w:r>
      <w:r w:rsidR="00E02582">
        <w:t>.</w:t>
      </w:r>
      <w:proofErr w:type="gramEnd"/>
      <w:r w:rsidR="002B2EA5">
        <w:t xml:space="preserve">  If they choose “yes”, they move to screen 11.  If they </w:t>
      </w:r>
      <w:r w:rsidR="00F0303C">
        <w:t>choose “no”</w:t>
      </w:r>
      <w:r w:rsidR="00265CE5">
        <w:t xml:space="preserve"> or “have not decided whether to file”</w:t>
      </w:r>
      <w:r w:rsidR="00F0303C">
        <w:t>, they go to screen 14.</w:t>
      </w:r>
    </w:p>
    <w:p w:rsidR="00AB16E2" w:rsidRDefault="00AB16E2" w:rsidP="00B003C4">
      <w:pPr>
        <w:ind w:left="810" w:hanging="810"/>
      </w:pPr>
    </w:p>
    <w:p w:rsidR="00AB16E2" w:rsidRPr="00AB16E2" w:rsidRDefault="00AB16E2" w:rsidP="00B003C4">
      <w:pPr>
        <w:ind w:left="810" w:hanging="810"/>
        <w:rPr>
          <w:color w:val="FF0000"/>
        </w:rPr>
      </w:pPr>
      <w:r w:rsidRPr="00AB16E2">
        <w:rPr>
          <w:color w:val="FF0000"/>
        </w:rPr>
        <w:t>Question 9</w:t>
      </w:r>
    </w:p>
    <w:p w:rsidR="000F6EC1" w:rsidRDefault="000F6EC1" w:rsidP="00B003C4">
      <w:pPr>
        <w:ind w:left="810" w:hanging="810"/>
      </w:pPr>
    </w:p>
    <w:p w:rsidR="00CE2D2B" w:rsidRDefault="00090D2D" w:rsidP="00E02582">
      <w:pPr>
        <w:ind w:left="810" w:hanging="810"/>
        <w:jc w:val="center"/>
      </w:pPr>
      <w:r>
        <w:rPr>
          <w:noProof/>
        </w:rPr>
        <w:drawing>
          <wp:inline distT="0" distB="0" distL="0" distR="0">
            <wp:extent cx="5492750" cy="1744144"/>
            <wp:effectExtent l="19050" t="19050" r="12700" b="27506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6969" t="29914" r="15668" b="43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423" cy="173864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04B" w:rsidRDefault="00E3304B" w:rsidP="00E02582">
      <w:pPr>
        <w:ind w:left="810" w:hanging="810"/>
        <w:jc w:val="center"/>
      </w:pPr>
    </w:p>
    <w:p w:rsidR="00E3304B" w:rsidRDefault="00E3304B" w:rsidP="00E02582">
      <w:pPr>
        <w:ind w:left="810" w:hanging="810"/>
        <w:jc w:val="center"/>
      </w:pPr>
    </w:p>
    <w:p w:rsidR="00E3304B" w:rsidRDefault="00E3304B">
      <w:r>
        <w:br w:type="page"/>
      </w:r>
    </w:p>
    <w:p w:rsidR="00E3304B" w:rsidRDefault="00E3304B" w:rsidP="00E02582">
      <w:pPr>
        <w:ind w:left="810" w:hanging="810"/>
        <w:jc w:val="center"/>
        <w:rPr>
          <w:noProof/>
        </w:rPr>
      </w:pPr>
    </w:p>
    <w:p w:rsidR="00BB31AE" w:rsidRDefault="00F04AE7" w:rsidP="002E3C08">
      <w:pPr>
        <w:ind w:left="810" w:hanging="810"/>
        <w:rPr>
          <w:noProof/>
        </w:rPr>
      </w:pPr>
      <w:r>
        <w:rPr>
          <w:noProof/>
        </w:rPr>
        <w:t>Screen 11</w:t>
      </w:r>
      <w:r w:rsidR="002E3C08">
        <w:rPr>
          <w:noProof/>
        </w:rPr>
        <w:t>.</w:t>
      </w:r>
      <w:r w:rsidR="00265CE5">
        <w:rPr>
          <w:noProof/>
        </w:rPr>
        <w:t xml:space="preserve">  If they answer “yes”, they move to screen 12.  If they answer “no”</w:t>
      </w:r>
      <w:r w:rsidR="00CD5837">
        <w:rPr>
          <w:noProof/>
        </w:rPr>
        <w:t xml:space="preserve"> or “do not recall”</w:t>
      </w:r>
      <w:r w:rsidR="00265CE5">
        <w:rPr>
          <w:noProof/>
        </w:rPr>
        <w:t>, they move to screen 14.</w:t>
      </w:r>
    </w:p>
    <w:p w:rsidR="00AB16E2" w:rsidRDefault="00AB16E2" w:rsidP="002E3C08">
      <w:pPr>
        <w:ind w:left="810" w:hanging="810"/>
        <w:rPr>
          <w:noProof/>
        </w:rPr>
      </w:pPr>
    </w:p>
    <w:p w:rsidR="00AB16E2" w:rsidRPr="00AB16E2" w:rsidRDefault="00AB16E2" w:rsidP="002E3C08">
      <w:pPr>
        <w:ind w:left="810" w:hanging="810"/>
        <w:rPr>
          <w:noProof/>
          <w:color w:val="FF0000"/>
        </w:rPr>
      </w:pPr>
      <w:r w:rsidRPr="00AB16E2">
        <w:rPr>
          <w:noProof/>
          <w:color w:val="FF0000"/>
        </w:rPr>
        <w:t>Question 10</w:t>
      </w:r>
    </w:p>
    <w:p w:rsidR="00BB31AE" w:rsidRDefault="00BB31AE" w:rsidP="00E02582">
      <w:pPr>
        <w:ind w:left="810" w:hanging="810"/>
        <w:jc w:val="center"/>
        <w:rPr>
          <w:noProof/>
        </w:rPr>
      </w:pPr>
    </w:p>
    <w:p w:rsidR="00BB31AE" w:rsidRDefault="00BB31AE" w:rsidP="00E02582">
      <w:pPr>
        <w:ind w:left="810" w:hanging="810"/>
        <w:jc w:val="center"/>
      </w:pPr>
      <w:r w:rsidRPr="00BB31AE">
        <w:rPr>
          <w:noProof/>
        </w:rPr>
        <w:drawing>
          <wp:inline distT="0" distB="0" distL="0" distR="0">
            <wp:extent cx="5493858" cy="1460500"/>
            <wp:effectExtent l="19050" t="19050" r="11592" b="25400"/>
            <wp:docPr id="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5795" t="29202" r="15155" b="46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858" cy="14605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C08" w:rsidRDefault="002E3C08" w:rsidP="00E02582">
      <w:pPr>
        <w:ind w:left="810" w:hanging="810"/>
        <w:jc w:val="center"/>
      </w:pPr>
    </w:p>
    <w:p w:rsidR="002E3C08" w:rsidRDefault="002E3C08">
      <w:r>
        <w:br w:type="page"/>
      </w:r>
    </w:p>
    <w:p w:rsidR="002E3C08" w:rsidRDefault="002E3C08" w:rsidP="00E02582">
      <w:pPr>
        <w:ind w:left="810" w:hanging="810"/>
        <w:jc w:val="center"/>
      </w:pPr>
    </w:p>
    <w:p w:rsidR="007D12CD" w:rsidRDefault="00F04AE7" w:rsidP="007D12CD">
      <w:pPr>
        <w:ind w:left="810" w:hanging="810"/>
      </w:pPr>
      <w:proofErr w:type="gramStart"/>
      <w:r>
        <w:t>Screen 12</w:t>
      </w:r>
      <w:r w:rsidR="007D12CD">
        <w:t>.</w:t>
      </w:r>
      <w:proofErr w:type="gramEnd"/>
      <w:r w:rsidR="00662C90">
        <w:t xml:space="preserve">  If they chose “yes” or “p</w:t>
      </w:r>
      <w:r w:rsidR="003C1FE9">
        <w:t>artially”, they move to screen 13.</w:t>
      </w:r>
    </w:p>
    <w:p w:rsidR="00AB16E2" w:rsidRDefault="00AB16E2" w:rsidP="007D12CD">
      <w:pPr>
        <w:ind w:left="810" w:hanging="810"/>
      </w:pPr>
    </w:p>
    <w:p w:rsidR="00AB16E2" w:rsidRPr="00AB16E2" w:rsidRDefault="00AB16E2" w:rsidP="007D12CD">
      <w:pPr>
        <w:ind w:left="810" w:hanging="810"/>
        <w:rPr>
          <w:color w:val="FF0000"/>
        </w:rPr>
      </w:pPr>
      <w:r w:rsidRPr="00AB16E2">
        <w:rPr>
          <w:color w:val="FF0000"/>
        </w:rPr>
        <w:t>Question 11</w:t>
      </w:r>
    </w:p>
    <w:p w:rsidR="007D12CD" w:rsidRDefault="007D12CD" w:rsidP="00E02582">
      <w:pPr>
        <w:ind w:left="810" w:hanging="810"/>
        <w:jc w:val="center"/>
      </w:pPr>
    </w:p>
    <w:p w:rsidR="002E3C08" w:rsidRDefault="007D12CD" w:rsidP="00E02582">
      <w:pPr>
        <w:ind w:left="810" w:hanging="810"/>
        <w:jc w:val="center"/>
      </w:pPr>
      <w:r>
        <w:rPr>
          <w:noProof/>
        </w:rPr>
        <w:drawing>
          <wp:inline distT="0" distB="0" distL="0" distR="0">
            <wp:extent cx="5787390" cy="1758950"/>
            <wp:effectExtent l="19050" t="19050" r="22860" b="1270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6329" t="29915" r="15455" b="43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783" cy="175876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C08" w:rsidRDefault="002E3C08" w:rsidP="00E02582">
      <w:pPr>
        <w:ind w:left="810" w:hanging="810"/>
        <w:jc w:val="center"/>
      </w:pPr>
    </w:p>
    <w:p w:rsidR="00267DBA" w:rsidRDefault="00267DBA" w:rsidP="00E02582">
      <w:pPr>
        <w:ind w:left="810" w:hanging="810"/>
        <w:jc w:val="center"/>
      </w:pPr>
    </w:p>
    <w:p w:rsidR="00267DBA" w:rsidRDefault="00267DBA">
      <w:r>
        <w:br w:type="page"/>
      </w:r>
    </w:p>
    <w:p w:rsidR="00267DBA" w:rsidRDefault="00267DBA" w:rsidP="00E02582">
      <w:pPr>
        <w:ind w:left="810" w:hanging="810"/>
        <w:jc w:val="center"/>
      </w:pPr>
    </w:p>
    <w:p w:rsidR="00F043F3" w:rsidRDefault="00F04AE7" w:rsidP="00F043F3">
      <w:pPr>
        <w:ind w:left="810" w:hanging="810"/>
      </w:pPr>
      <w:proofErr w:type="gramStart"/>
      <w:r>
        <w:t>Screen 13</w:t>
      </w:r>
      <w:r w:rsidR="00F043F3">
        <w:t>.</w:t>
      </w:r>
      <w:proofErr w:type="gramEnd"/>
      <w:r w:rsidR="0014264D">
        <w:t xml:space="preserve">  Regardless of the answer, </w:t>
      </w:r>
      <w:r w:rsidR="000E2FD5">
        <w:t>everyone moves to screen 14 after responding.</w:t>
      </w:r>
    </w:p>
    <w:p w:rsidR="003C1FE9" w:rsidRDefault="003C1FE9" w:rsidP="00F043F3">
      <w:pPr>
        <w:ind w:left="810" w:hanging="810"/>
      </w:pPr>
    </w:p>
    <w:p w:rsidR="003C1FE9" w:rsidRPr="003C1FE9" w:rsidRDefault="003C1FE9" w:rsidP="00F043F3">
      <w:pPr>
        <w:ind w:left="810" w:hanging="810"/>
        <w:rPr>
          <w:color w:val="FF0000"/>
        </w:rPr>
      </w:pPr>
      <w:r w:rsidRPr="003C1FE9">
        <w:rPr>
          <w:color w:val="FF0000"/>
        </w:rPr>
        <w:t>Question 12</w:t>
      </w:r>
    </w:p>
    <w:p w:rsidR="00F043F3" w:rsidRDefault="00F043F3" w:rsidP="00E02582">
      <w:pPr>
        <w:ind w:left="810" w:hanging="810"/>
        <w:jc w:val="center"/>
      </w:pPr>
    </w:p>
    <w:p w:rsidR="00F043F3" w:rsidRDefault="00F043F3" w:rsidP="00E02582">
      <w:pPr>
        <w:ind w:left="810" w:hanging="810"/>
        <w:jc w:val="center"/>
      </w:pPr>
      <w:r>
        <w:rPr>
          <w:noProof/>
        </w:rPr>
        <w:drawing>
          <wp:inline distT="0" distB="0" distL="0" distR="0">
            <wp:extent cx="6115685" cy="1365250"/>
            <wp:effectExtent l="19050" t="19050" r="18415" b="2540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5458" t="30199" r="5336" b="47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270" cy="136381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022D" w:rsidRDefault="0097022D" w:rsidP="00E02582">
      <w:pPr>
        <w:ind w:left="810" w:hanging="810"/>
        <w:jc w:val="center"/>
      </w:pPr>
    </w:p>
    <w:p w:rsidR="0097022D" w:rsidRDefault="0097022D">
      <w:r>
        <w:br w:type="page"/>
      </w:r>
    </w:p>
    <w:p w:rsidR="0097022D" w:rsidRDefault="0097022D" w:rsidP="00E02582">
      <w:pPr>
        <w:ind w:left="810" w:hanging="810"/>
        <w:jc w:val="center"/>
      </w:pPr>
    </w:p>
    <w:p w:rsidR="00084A93" w:rsidRDefault="00F04AE7" w:rsidP="00084A93">
      <w:pPr>
        <w:ind w:left="810" w:hanging="810"/>
      </w:pPr>
      <w:proofErr w:type="gramStart"/>
      <w:r>
        <w:t>Screen 14</w:t>
      </w:r>
      <w:r w:rsidR="00084A93">
        <w:t>.</w:t>
      </w:r>
      <w:proofErr w:type="gramEnd"/>
    </w:p>
    <w:p w:rsidR="003C1FE9" w:rsidRDefault="003C1FE9" w:rsidP="00084A93">
      <w:pPr>
        <w:ind w:left="810" w:hanging="810"/>
      </w:pPr>
    </w:p>
    <w:p w:rsidR="003C1FE9" w:rsidRPr="003C1FE9" w:rsidRDefault="003C1FE9" w:rsidP="00084A93">
      <w:pPr>
        <w:ind w:left="810" w:hanging="810"/>
        <w:rPr>
          <w:color w:val="FF0000"/>
        </w:rPr>
      </w:pPr>
      <w:r w:rsidRPr="003C1FE9">
        <w:rPr>
          <w:color w:val="FF0000"/>
        </w:rPr>
        <w:t>Question 13</w:t>
      </w:r>
    </w:p>
    <w:p w:rsidR="003C1FE9" w:rsidRDefault="003C1FE9" w:rsidP="00084A93">
      <w:pPr>
        <w:ind w:left="810" w:hanging="810"/>
      </w:pPr>
    </w:p>
    <w:p w:rsidR="0097022D" w:rsidRDefault="004B7BEE" w:rsidP="00E02582">
      <w:pPr>
        <w:ind w:left="810" w:hanging="810"/>
        <w:jc w:val="center"/>
      </w:pPr>
      <w:r>
        <w:rPr>
          <w:noProof/>
        </w:rPr>
        <w:drawing>
          <wp:inline distT="0" distB="0" distL="0" distR="0">
            <wp:extent cx="5124450" cy="3364440"/>
            <wp:effectExtent l="19050" t="19050" r="19050" b="2646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3340" t="28205" r="30416" b="225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3644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BEE" w:rsidRDefault="00084A93" w:rsidP="00E02582">
      <w:pPr>
        <w:ind w:left="810" w:hanging="810"/>
        <w:jc w:val="center"/>
      </w:pPr>
      <w:r>
        <w:rPr>
          <w:noProof/>
        </w:rPr>
        <w:lastRenderedPageBreak/>
        <w:drawing>
          <wp:inline distT="0" distB="0" distL="0" distR="0">
            <wp:extent cx="5207000" cy="3943350"/>
            <wp:effectExtent l="19050" t="19050" r="12700" b="19050"/>
            <wp:docPr id="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2273" t="27066" r="20491" b="7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3854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A93" w:rsidRDefault="00084A93" w:rsidP="00E02582">
      <w:pPr>
        <w:ind w:left="810" w:hanging="810"/>
        <w:jc w:val="center"/>
      </w:pPr>
    </w:p>
    <w:p w:rsidR="003C1FE9" w:rsidRDefault="003C1FE9">
      <w:r>
        <w:br w:type="page"/>
      </w:r>
    </w:p>
    <w:p w:rsidR="004535FE" w:rsidRDefault="004535FE" w:rsidP="00E02582">
      <w:pPr>
        <w:ind w:left="810" w:hanging="810"/>
        <w:jc w:val="center"/>
      </w:pPr>
    </w:p>
    <w:p w:rsidR="004535FE" w:rsidRDefault="003D4336" w:rsidP="004535FE">
      <w:pPr>
        <w:ind w:left="810" w:hanging="810"/>
      </w:pPr>
      <w:proofErr w:type="gramStart"/>
      <w:r>
        <w:t xml:space="preserve">Screen </w:t>
      </w:r>
      <w:r w:rsidR="00F04AE7">
        <w:t>15</w:t>
      </w:r>
      <w:r w:rsidR="004535FE">
        <w:t>.</w:t>
      </w:r>
      <w:proofErr w:type="gramEnd"/>
      <w:r w:rsidR="00C95428">
        <w:t xml:space="preserve">  This screen shows the error message you get when you try to advance to the next screen without making a choice</w:t>
      </w:r>
      <w:r w:rsidR="00224A72">
        <w:t>.</w:t>
      </w:r>
    </w:p>
    <w:p w:rsidR="00C95428" w:rsidRDefault="00C95428" w:rsidP="004535FE">
      <w:pPr>
        <w:ind w:left="810" w:hanging="810"/>
      </w:pPr>
    </w:p>
    <w:p w:rsidR="00084A93" w:rsidRDefault="00084A93" w:rsidP="00E02582">
      <w:pPr>
        <w:ind w:left="810" w:hanging="810"/>
        <w:jc w:val="center"/>
      </w:pPr>
    </w:p>
    <w:p w:rsidR="00084A93" w:rsidRDefault="004535FE" w:rsidP="00E02582">
      <w:pPr>
        <w:ind w:left="810" w:hanging="810"/>
        <w:jc w:val="center"/>
      </w:pPr>
      <w:r>
        <w:rPr>
          <w:noProof/>
        </w:rPr>
        <w:drawing>
          <wp:inline distT="0" distB="0" distL="0" distR="0">
            <wp:extent cx="5481320" cy="3022600"/>
            <wp:effectExtent l="19050" t="19050" r="24130" b="2540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3127" t="42904" r="20918" b="8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30226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280" w:rsidRDefault="002C4280" w:rsidP="002C4280">
      <w:pPr>
        <w:ind w:left="810" w:hanging="810"/>
      </w:pPr>
    </w:p>
    <w:p w:rsidR="0004158F" w:rsidRDefault="0004158F" w:rsidP="00E02582">
      <w:pPr>
        <w:ind w:left="810" w:hanging="810"/>
        <w:jc w:val="center"/>
      </w:pPr>
    </w:p>
    <w:p w:rsidR="0004158F" w:rsidRDefault="0004158F" w:rsidP="00E02582">
      <w:pPr>
        <w:ind w:left="810" w:hanging="810"/>
        <w:jc w:val="center"/>
      </w:pPr>
    </w:p>
    <w:p w:rsidR="0004158F" w:rsidRDefault="0004158F">
      <w:r>
        <w:br w:type="page"/>
      </w:r>
    </w:p>
    <w:p w:rsidR="004B7BEE" w:rsidRDefault="003D4336" w:rsidP="002C4280">
      <w:pPr>
        <w:ind w:left="810" w:hanging="810"/>
      </w:pPr>
      <w:proofErr w:type="gramStart"/>
      <w:r>
        <w:lastRenderedPageBreak/>
        <w:t>Screen 16</w:t>
      </w:r>
      <w:r w:rsidR="002C4280">
        <w:t>.</w:t>
      </w:r>
      <w:proofErr w:type="gramEnd"/>
      <w:r w:rsidR="00224A72">
        <w:t xml:space="preserve">  After screen 14, everyone arrives here where they can write comments.</w:t>
      </w:r>
      <w:r w:rsidR="00FB7322">
        <w:t xml:space="preserve">  This field allows for several pages of text to be typed in.</w:t>
      </w:r>
    </w:p>
    <w:p w:rsidR="00E36C68" w:rsidRDefault="00E36C68" w:rsidP="002C4280">
      <w:pPr>
        <w:ind w:left="810" w:hanging="810"/>
      </w:pPr>
    </w:p>
    <w:p w:rsidR="00E36C68" w:rsidRPr="00E36C68" w:rsidRDefault="00E36C68" w:rsidP="002C4280">
      <w:pPr>
        <w:ind w:left="810" w:hanging="810"/>
        <w:rPr>
          <w:color w:val="FF0000"/>
        </w:rPr>
      </w:pPr>
      <w:proofErr w:type="gramStart"/>
      <w:r w:rsidRPr="00E36C68">
        <w:rPr>
          <w:color w:val="FF0000"/>
        </w:rPr>
        <w:t>Question 14.</w:t>
      </w:r>
      <w:proofErr w:type="gramEnd"/>
    </w:p>
    <w:p w:rsidR="0004158F" w:rsidRDefault="0004158F" w:rsidP="00E02582">
      <w:pPr>
        <w:ind w:left="810" w:hanging="810"/>
        <w:jc w:val="center"/>
      </w:pPr>
    </w:p>
    <w:p w:rsidR="0004158F" w:rsidRDefault="004E17C6" w:rsidP="00E02582">
      <w:pPr>
        <w:ind w:left="810" w:hanging="810"/>
        <w:jc w:val="center"/>
      </w:pPr>
      <w:r>
        <w:rPr>
          <w:noProof/>
        </w:rPr>
        <w:drawing>
          <wp:inline distT="0" distB="0" distL="0" distR="0">
            <wp:extent cx="5531556" cy="2178050"/>
            <wp:effectExtent l="19050" t="19050" r="11994" b="1270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2060" t="27635" r="19637" b="36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556" cy="217805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280" w:rsidRDefault="002C4280" w:rsidP="00E02582">
      <w:pPr>
        <w:ind w:left="810" w:hanging="810"/>
        <w:jc w:val="center"/>
      </w:pPr>
    </w:p>
    <w:p w:rsidR="002C4280" w:rsidRDefault="002C4280">
      <w:r>
        <w:br w:type="page"/>
      </w:r>
    </w:p>
    <w:p w:rsidR="002C4280" w:rsidRDefault="003D4336" w:rsidP="001A16C6">
      <w:pPr>
        <w:ind w:left="810" w:hanging="810"/>
      </w:pPr>
      <w:proofErr w:type="gramStart"/>
      <w:r>
        <w:lastRenderedPageBreak/>
        <w:t>Screen 17</w:t>
      </w:r>
      <w:r w:rsidR="001A16C6">
        <w:t>.</w:t>
      </w:r>
      <w:proofErr w:type="gramEnd"/>
      <w:r w:rsidR="00010CB4">
        <w:t xml:space="preserve">  If you choose review, then you will see screen 18.  If you choose </w:t>
      </w:r>
      <w:r w:rsidR="00BF3621">
        <w:t>“send final submission”, you will see screen x.</w:t>
      </w:r>
    </w:p>
    <w:p w:rsidR="00E36C68" w:rsidRDefault="00E36C68" w:rsidP="001A16C6">
      <w:pPr>
        <w:ind w:left="810" w:hanging="810"/>
      </w:pPr>
    </w:p>
    <w:p w:rsidR="001A16C6" w:rsidRDefault="001A16C6" w:rsidP="00E02582">
      <w:pPr>
        <w:ind w:left="810" w:hanging="810"/>
        <w:jc w:val="center"/>
      </w:pPr>
    </w:p>
    <w:p w:rsidR="001A16C6" w:rsidRDefault="001A16C6" w:rsidP="00E02582">
      <w:pPr>
        <w:ind w:left="810" w:hanging="810"/>
        <w:jc w:val="center"/>
      </w:pPr>
      <w:r>
        <w:rPr>
          <w:noProof/>
        </w:rPr>
        <w:drawing>
          <wp:inline distT="0" distB="0" distL="0" distR="0">
            <wp:extent cx="4051300" cy="2032000"/>
            <wp:effectExtent l="19050" t="0" r="635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2044" t="27635" r="19957" b="26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2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DD7" w:rsidRDefault="00024DD7" w:rsidP="00E02582">
      <w:pPr>
        <w:ind w:left="810" w:hanging="810"/>
        <w:jc w:val="center"/>
      </w:pPr>
    </w:p>
    <w:p w:rsidR="00024DD7" w:rsidRDefault="00024DD7">
      <w:r>
        <w:br w:type="page"/>
      </w:r>
    </w:p>
    <w:p w:rsidR="00024DD7" w:rsidRDefault="003D4336" w:rsidP="00024DD7">
      <w:pPr>
        <w:ind w:left="810" w:hanging="810"/>
      </w:pPr>
      <w:proofErr w:type="gramStart"/>
      <w:r>
        <w:lastRenderedPageBreak/>
        <w:t>Screen 18</w:t>
      </w:r>
      <w:r w:rsidR="00024DD7">
        <w:t>.</w:t>
      </w:r>
      <w:proofErr w:type="gramEnd"/>
      <w:r w:rsidR="00FB7322">
        <w:t xml:space="preserve">  This is the review page, which shows all of the selections you have made for the entire survey (prior to submission).  </w:t>
      </w:r>
      <w:r w:rsidR="005F461E">
        <w:t>The button at the end of the page “to submit” moves you back to the submission page after you have finished your review.</w:t>
      </w:r>
      <w:r w:rsidR="00D1236B">
        <w:t xml:space="preserve"> Should you need to do so, the “previous” buttons can be used until you space back to the page that you need to modify.</w:t>
      </w:r>
    </w:p>
    <w:p w:rsidR="00024DD7" w:rsidRDefault="00024DD7" w:rsidP="00E02582">
      <w:pPr>
        <w:ind w:left="810" w:hanging="810"/>
        <w:jc w:val="center"/>
      </w:pPr>
    </w:p>
    <w:p w:rsidR="00024DD7" w:rsidRDefault="00024DD7" w:rsidP="00E02582">
      <w:pPr>
        <w:ind w:left="810" w:hanging="810"/>
        <w:jc w:val="center"/>
      </w:pPr>
      <w:r>
        <w:rPr>
          <w:noProof/>
        </w:rPr>
        <w:drawing>
          <wp:inline distT="0" distB="0" distL="0" distR="0">
            <wp:extent cx="5802181" cy="4178300"/>
            <wp:effectExtent l="19050" t="0" r="8069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2879" t="28205" r="19530" b="6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181" cy="417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365" w:rsidRDefault="000A3365" w:rsidP="00E02582">
      <w:pPr>
        <w:ind w:left="810" w:hanging="810"/>
        <w:jc w:val="center"/>
      </w:pPr>
    </w:p>
    <w:p w:rsidR="00957E26" w:rsidRDefault="00957E26" w:rsidP="00E02582">
      <w:pPr>
        <w:ind w:left="810" w:hanging="810"/>
        <w:jc w:val="center"/>
      </w:pPr>
    </w:p>
    <w:p w:rsidR="00957E26" w:rsidRDefault="00957E26" w:rsidP="00E02582">
      <w:pPr>
        <w:ind w:left="810" w:hanging="810"/>
        <w:jc w:val="center"/>
      </w:pPr>
    </w:p>
    <w:p w:rsidR="00957E26" w:rsidRDefault="00957E26" w:rsidP="00E02582">
      <w:pPr>
        <w:ind w:left="810" w:hanging="810"/>
        <w:jc w:val="center"/>
      </w:pPr>
    </w:p>
    <w:p w:rsidR="00957E26" w:rsidRDefault="00957E26" w:rsidP="00E02582">
      <w:pPr>
        <w:ind w:left="810" w:hanging="810"/>
        <w:jc w:val="center"/>
      </w:pPr>
    </w:p>
    <w:p w:rsidR="00957E26" w:rsidRDefault="00957E26" w:rsidP="00E02582">
      <w:pPr>
        <w:ind w:left="810" w:hanging="810"/>
        <w:jc w:val="center"/>
      </w:pPr>
    </w:p>
    <w:p w:rsidR="00957E26" w:rsidRDefault="00957E26" w:rsidP="00E02582">
      <w:pPr>
        <w:ind w:left="810" w:hanging="810"/>
        <w:jc w:val="center"/>
      </w:pPr>
    </w:p>
    <w:p w:rsidR="00957E26" w:rsidRDefault="00957E26" w:rsidP="00E02582">
      <w:pPr>
        <w:ind w:left="810" w:hanging="810"/>
        <w:jc w:val="center"/>
      </w:pPr>
    </w:p>
    <w:p w:rsidR="00957E26" w:rsidRDefault="00957E26" w:rsidP="00E02582">
      <w:pPr>
        <w:ind w:left="810" w:hanging="810"/>
        <w:jc w:val="center"/>
      </w:pPr>
    </w:p>
    <w:p w:rsidR="00957E26" w:rsidRDefault="00957E26" w:rsidP="00E02582">
      <w:pPr>
        <w:ind w:left="810" w:hanging="810"/>
        <w:jc w:val="center"/>
      </w:pPr>
    </w:p>
    <w:p w:rsidR="00957E26" w:rsidRDefault="00957E26" w:rsidP="00E02582">
      <w:pPr>
        <w:ind w:left="810" w:hanging="810"/>
        <w:jc w:val="center"/>
      </w:pPr>
    </w:p>
    <w:p w:rsidR="00957E26" w:rsidRDefault="00957E26" w:rsidP="00E02582">
      <w:pPr>
        <w:ind w:left="810" w:hanging="810"/>
        <w:jc w:val="center"/>
      </w:pPr>
    </w:p>
    <w:p w:rsidR="00957E26" w:rsidRDefault="00957E26" w:rsidP="00E02582">
      <w:pPr>
        <w:ind w:left="810" w:hanging="810"/>
        <w:jc w:val="center"/>
      </w:pPr>
    </w:p>
    <w:p w:rsidR="00957E26" w:rsidRDefault="00957E26" w:rsidP="00E02582">
      <w:pPr>
        <w:ind w:left="810" w:hanging="810"/>
        <w:jc w:val="center"/>
      </w:pPr>
    </w:p>
    <w:p w:rsidR="00957E26" w:rsidRDefault="00957E26" w:rsidP="00E02582">
      <w:pPr>
        <w:ind w:left="810" w:hanging="810"/>
        <w:jc w:val="center"/>
      </w:pPr>
    </w:p>
    <w:p w:rsidR="00957E26" w:rsidRDefault="00957E26" w:rsidP="00E02582">
      <w:pPr>
        <w:ind w:left="810" w:hanging="810"/>
        <w:jc w:val="center"/>
      </w:pPr>
    </w:p>
    <w:p w:rsidR="00957E26" w:rsidRDefault="00957E26" w:rsidP="00E02582">
      <w:pPr>
        <w:ind w:left="810" w:hanging="810"/>
        <w:jc w:val="center"/>
      </w:pPr>
    </w:p>
    <w:p w:rsidR="00957E26" w:rsidRDefault="00957E26" w:rsidP="00E02582">
      <w:pPr>
        <w:ind w:left="810" w:hanging="810"/>
        <w:jc w:val="center"/>
      </w:pPr>
    </w:p>
    <w:p w:rsidR="00957E26" w:rsidRDefault="00957E26" w:rsidP="00E02582">
      <w:pPr>
        <w:ind w:left="810" w:hanging="810"/>
        <w:jc w:val="center"/>
      </w:pPr>
    </w:p>
    <w:p w:rsidR="00957E26" w:rsidRDefault="00957E26" w:rsidP="00E02582">
      <w:pPr>
        <w:ind w:left="810" w:hanging="810"/>
        <w:jc w:val="center"/>
      </w:pPr>
    </w:p>
    <w:p w:rsidR="00957E26" w:rsidRDefault="00957E26" w:rsidP="00E02582">
      <w:pPr>
        <w:ind w:left="810" w:hanging="810"/>
        <w:jc w:val="center"/>
      </w:pPr>
    </w:p>
    <w:p w:rsidR="00957E26" w:rsidRDefault="00957E26" w:rsidP="00957E26">
      <w:pPr>
        <w:ind w:left="810" w:hanging="810"/>
      </w:pPr>
      <w:r>
        <w:t>Screen 18 (continued)</w:t>
      </w:r>
    </w:p>
    <w:p w:rsidR="00957E26" w:rsidRDefault="00957E26" w:rsidP="00957E26">
      <w:pPr>
        <w:ind w:left="810" w:hanging="810"/>
      </w:pPr>
    </w:p>
    <w:p w:rsidR="000A3365" w:rsidRDefault="00F017AC" w:rsidP="00E02582">
      <w:pPr>
        <w:ind w:left="810" w:hanging="810"/>
        <w:jc w:val="center"/>
      </w:pPr>
      <w:r>
        <w:rPr>
          <w:noProof/>
        </w:rPr>
        <w:drawing>
          <wp:inline distT="0" distB="0" distL="0" distR="0">
            <wp:extent cx="6229350" cy="4356602"/>
            <wp:effectExtent l="19050" t="19050" r="19050" b="24898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2273" t="27350" r="20277" b="9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276" cy="435934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D81" w:rsidRDefault="00422D81" w:rsidP="00E02582">
      <w:pPr>
        <w:ind w:left="810" w:hanging="810"/>
        <w:jc w:val="center"/>
      </w:pPr>
    </w:p>
    <w:p w:rsidR="00957E26" w:rsidRDefault="00957E26" w:rsidP="00E02582">
      <w:pPr>
        <w:ind w:left="810" w:hanging="810"/>
        <w:jc w:val="center"/>
      </w:pPr>
    </w:p>
    <w:p w:rsidR="00957E26" w:rsidRDefault="00957E26" w:rsidP="00E02582">
      <w:pPr>
        <w:ind w:left="810" w:hanging="810"/>
        <w:jc w:val="center"/>
      </w:pPr>
    </w:p>
    <w:p w:rsidR="00957E26" w:rsidRDefault="00957E26" w:rsidP="00E02582">
      <w:pPr>
        <w:ind w:left="810" w:hanging="810"/>
        <w:jc w:val="center"/>
      </w:pPr>
    </w:p>
    <w:p w:rsidR="00957E26" w:rsidRDefault="00957E26" w:rsidP="00E02582">
      <w:pPr>
        <w:ind w:left="810" w:hanging="810"/>
        <w:jc w:val="center"/>
      </w:pPr>
    </w:p>
    <w:p w:rsidR="00957E26" w:rsidRDefault="00957E26" w:rsidP="00E02582">
      <w:pPr>
        <w:ind w:left="810" w:hanging="810"/>
        <w:jc w:val="center"/>
      </w:pPr>
    </w:p>
    <w:p w:rsidR="00957E26" w:rsidRDefault="00957E26" w:rsidP="00E02582">
      <w:pPr>
        <w:ind w:left="810" w:hanging="810"/>
        <w:jc w:val="center"/>
      </w:pPr>
    </w:p>
    <w:p w:rsidR="00957E26" w:rsidRDefault="00957E26" w:rsidP="00E02582">
      <w:pPr>
        <w:ind w:left="810" w:hanging="810"/>
        <w:jc w:val="center"/>
      </w:pPr>
    </w:p>
    <w:p w:rsidR="00957E26" w:rsidRDefault="00957E26" w:rsidP="00E02582">
      <w:pPr>
        <w:ind w:left="810" w:hanging="810"/>
        <w:jc w:val="center"/>
      </w:pPr>
    </w:p>
    <w:p w:rsidR="00957E26" w:rsidRDefault="00957E26" w:rsidP="00E02582">
      <w:pPr>
        <w:ind w:left="810" w:hanging="810"/>
        <w:jc w:val="center"/>
      </w:pPr>
    </w:p>
    <w:p w:rsidR="00957E26" w:rsidRDefault="00957E26" w:rsidP="00E02582">
      <w:pPr>
        <w:ind w:left="810" w:hanging="810"/>
        <w:jc w:val="center"/>
      </w:pPr>
    </w:p>
    <w:p w:rsidR="00957E26" w:rsidRDefault="00957E26" w:rsidP="00E02582">
      <w:pPr>
        <w:ind w:left="810" w:hanging="810"/>
        <w:jc w:val="center"/>
      </w:pPr>
    </w:p>
    <w:p w:rsidR="00957E26" w:rsidRDefault="00957E26" w:rsidP="00E02582">
      <w:pPr>
        <w:ind w:left="810" w:hanging="810"/>
        <w:jc w:val="center"/>
      </w:pPr>
    </w:p>
    <w:p w:rsidR="00957E26" w:rsidRDefault="00957E26" w:rsidP="00E02582">
      <w:pPr>
        <w:ind w:left="810" w:hanging="810"/>
        <w:jc w:val="center"/>
      </w:pPr>
    </w:p>
    <w:p w:rsidR="00957E26" w:rsidRDefault="00957E26" w:rsidP="00E02582">
      <w:pPr>
        <w:ind w:left="810" w:hanging="810"/>
        <w:jc w:val="center"/>
      </w:pPr>
    </w:p>
    <w:p w:rsidR="00957E26" w:rsidRDefault="00957E26" w:rsidP="00E02582">
      <w:pPr>
        <w:ind w:left="810" w:hanging="810"/>
        <w:jc w:val="center"/>
      </w:pPr>
    </w:p>
    <w:p w:rsidR="00957E26" w:rsidRDefault="00957E26" w:rsidP="00E02582">
      <w:pPr>
        <w:ind w:left="810" w:hanging="810"/>
        <w:jc w:val="center"/>
      </w:pPr>
    </w:p>
    <w:p w:rsidR="00957E26" w:rsidRDefault="00957E26" w:rsidP="00E02582">
      <w:pPr>
        <w:ind w:left="810" w:hanging="810"/>
        <w:jc w:val="center"/>
      </w:pPr>
    </w:p>
    <w:p w:rsidR="00957E26" w:rsidRDefault="00957E26" w:rsidP="00E02582">
      <w:pPr>
        <w:ind w:left="810" w:hanging="810"/>
        <w:jc w:val="center"/>
      </w:pPr>
    </w:p>
    <w:p w:rsidR="00957E26" w:rsidRDefault="00957E26" w:rsidP="007562C5">
      <w:pPr>
        <w:ind w:left="810" w:hanging="810"/>
      </w:pPr>
      <w:r>
        <w:t>Screen 18 (continued)</w:t>
      </w:r>
    </w:p>
    <w:p w:rsidR="00957E26" w:rsidRDefault="00957E26" w:rsidP="00E02582">
      <w:pPr>
        <w:ind w:left="810" w:hanging="810"/>
        <w:jc w:val="center"/>
      </w:pPr>
    </w:p>
    <w:p w:rsidR="00422D81" w:rsidRDefault="00422D81" w:rsidP="00E02582">
      <w:pPr>
        <w:ind w:left="810" w:hanging="810"/>
        <w:jc w:val="center"/>
      </w:pPr>
      <w:r>
        <w:rPr>
          <w:noProof/>
        </w:rPr>
        <w:drawing>
          <wp:inline distT="0" distB="0" distL="0" distR="0">
            <wp:extent cx="5708650" cy="3376295"/>
            <wp:effectExtent l="19050" t="19050" r="25400" b="1460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3127" t="27920" r="20129" b="19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33762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2A79" w:rsidRDefault="00F62A79" w:rsidP="00E02582">
      <w:pPr>
        <w:ind w:left="810" w:hanging="810"/>
        <w:jc w:val="center"/>
      </w:pPr>
    </w:p>
    <w:p w:rsidR="00B53349" w:rsidRDefault="00B53349" w:rsidP="00E02582">
      <w:pPr>
        <w:ind w:left="810" w:hanging="810"/>
        <w:jc w:val="center"/>
      </w:pPr>
    </w:p>
    <w:p w:rsidR="00B53349" w:rsidRDefault="00B53349" w:rsidP="00E02582">
      <w:pPr>
        <w:ind w:left="810" w:hanging="810"/>
        <w:jc w:val="center"/>
      </w:pPr>
    </w:p>
    <w:p w:rsidR="00B53349" w:rsidRDefault="00B53349" w:rsidP="00E02582">
      <w:pPr>
        <w:ind w:left="810" w:hanging="810"/>
        <w:jc w:val="center"/>
      </w:pPr>
    </w:p>
    <w:p w:rsidR="00B53349" w:rsidRDefault="00B53349" w:rsidP="00E02582">
      <w:pPr>
        <w:ind w:left="810" w:hanging="810"/>
        <w:jc w:val="center"/>
      </w:pPr>
    </w:p>
    <w:p w:rsidR="00B53349" w:rsidRDefault="00B53349" w:rsidP="00E02582">
      <w:pPr>
        <w:ind w:left="810" w:hanging="810"/>
        <w:jc w:val="center"/>
      </w:pPr>
    </w:p>
    <w:p w:rsidR="00B53349" w:rsidRDefault="00B53349" w:rsidP="00E02582">
      <w:pPr>
        <w:ind w:left="810" w:hanging="810"/>
        <w:jc w:val="center"/>
      </w:pPr>
    </w:p>
    <w:p w:rsidR="00B53349" w:rsidRDefault="00B53349" w:rsidP="00E02582">
      <w:pPr>
        <w:ind w:left="810" w:hanging="810"/>
        <w:jc w:val="center"/>
      </w:pPr>
    </w:p>
    <w:p w:rsidR="00B53349" w:rsidRDefault="00B53349" w:rsidP="00E02582">
      <w:pPr>
        <w:ind w:left="810" w:hanging="810"/>
        <w:jc w:val="center"/>
      </w:pPr>
    </w:p>
    <w:p w:rsidR="00B53349" w:rsidRDefault="00B53349" w:rsidP="00E02582">
      <w:pPr>
        <w:ind w:left="810" w:hanging="810"/>
        <w:jc w:val="center"/>
      </w:pPr>
    </w:p>
    <w:p w:rsidR="00B53349" w:rsidRDefault="00B53349" w:rsidP="00E02582">
      <w:pPr>
        <w:ind w:left="810" w:hanging="810"/>
        <w:jc w:val="center"/>
      </w:pPr>
    </w:p>
    <w:p w:rsidR="00B53349" w:rsidRDefault="00B53349" w:rsidP="00E02582">
      <w:pPr>
        <w:ind w:left="810" w:hanging="810"/>
        <w:jc w:val="center"/>
      </w:pPr>
    </w:p>
    <w:p w:rsidR="00B53349" w:rsidRDefault="00B53349" w:rsidP="00E02582">
      <w:pPr>
        <w:ind w:left="810" w:hanging="810"/>
        <w:jc w:val="center"/>
      </w:pPr>
    </w:p>
    <w:p w:rsidR="00B53349" w:rsidRDefault="00B53349" w:rsidP="00E02582">
      <w:pPr>
        <w:ind w:left="810" w:hanging="810"/>
        <w:jc w:val="center"/>
      </w:pPr>
    </w:p>
    <w:p w:rsidR="00B53349" w:rsidRDefault="00B53349" w:rsidP="00E02582">
      <w:pPr>
        <w:ind w:left="810" w:hanging="810"/>
        <w:jc w:val="center"/>
      </w:pPr>
    </w:p>
    <w:p w:rsidR="00B53349" w:rsidRDefault="00B53349" w:rsidP="00E02582">
      <w:pPr>
        <w:ind w:left="810" w:hanging="810"/>
        <w:jc w:val="center"/>
      </w:pPr>
    </w:p>
    <w:p w:rsidR="00B53349" w:rsidRDefault="00B53349" w:rsidP="00E02582">
      <w:pPr>
        <w:ind w:left="810" w:hanging="810"/>
        <w:jc w:val="center"/>
      </w:pPr>
    </w:p>
    <w:p w:rsidR="00B53349" w:rsidRDefault="00B53349" w:rsidP="00E02582">
      <w:pPr>
        <w:ind w:left="810" w:hanging="810"/>
        <w:jc w:val="center"/>
      </w:pPr>
    </w:p>
    <w:p w:rsidR="00B53349" w:rsidRDefault="00B53349" w:rsidP="00E02582">
      <w:pPr>
        <w:ind w:left="810" w:hanging="810"/>
        <w:jc w:val="center"/>
      </w:pPr>
    </w:p>
    <w:p w:rsidR="00B53349" w:rsidRDefault="00B53349" w:rsidP="00E02582">
      <w:pPr>
        <w:ind w:left="810" w:hanging="810"/>
        <w:jc w:val="center"/>
      </w:pPr>
    </w:p>
    <w:p w:rsidR="00B53349" w:rsidRDefault="00B53349" w:rsidP="00E02582">
      <w:pPr>
        <w:ind w:left="810" w:hanging="810"/>
        <w:jc w:val="center"/>
      </w:pPr>
    </w:p>
    <w:p w:rsidR="00B53349" w:rsidRDefault="00B53349" w:rsidP="00E02582">
      <w:pPr>
        <w:ind w:left="810" w:hanging="810"/>
        <w:jc w:val="center"/>
      </w:pPr>
    </w:p>
    <w:p w:rsidR="00B53349" w:rsidRDefault="00B53349" w:rsidP="00E02582">
      <w:pPr>
        <w:ind w:left="810" w:hanging="810"/>
        <w:jc w:val="center"/>
      </w:pPr>
    </w:p>
    <w:p w:rsidR="00B53349" w:rsidRDefault="00B53349" w:rsidP="00E02582">
      <w:pPr>
        <w:ind w:left="810" w:hanging="810"/>
        <w:jc w:val="center"/>
      </w:pPr>
    </w:p>
    <w:p w:rsidR="00B53349" w:rsidRDefault="00B53349" w:rsidP="00B53349">
      <w:pPr>
        <w:ind w:left="810" w:hanging="810"/>
      </w:pPr>
      <w:r>
        <w:t>Screen 18 (continued)</w:t>
      </w:r>
    </w:p>
    <w:p w:rsidR="00B53349" w:rsidRDefault="00B53349" w:rsidP="00E02582">
      <w:pPr>
        <w:ind w:left="810" w:hanging="810"/>
        <w:jc w:val="center"/>
      </w:pPr>
    </w:p>
    <w:p w:rsidR="00F62A79" w:rsidRDefault="00F62A79" w:rsidP="00E02582">
      <w:pPr>
        <w:ind w:left="810" w:hanging="810"/>
        <w:jc w:val="center"/>
      </w:pPr>
      <w:r>
        <w:rPr>
          <w:noProof/>
        </w:rPr>
        <w:drawing>
          <wp:inline distT="0" distB="0" distL="0" distR="0">
            <wp:extent cx="6169987" cy="4254500"/>
            <wp:effectExtent l="19050" t="19050" r="21263" b="1270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2487" t="28490" r="19210" b="8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077" cy="426007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349" w:rsidRDefault="00B53349" w:rsidP="007562C5">
      <w:pPr>
        <w:ind w:left="810" w:hanging="810"/>
      </w:pPr>
    </w:p>
    <w:p w:rsidR="00136736" w:rsidRDefault="00136736">
      <w:r>
        <w:br w:type="page"/>
      </w:r>
    </w:p>
    <w:p w:rsidR="00072F13" w:rsidRDefault="007562C5" w:rsidP="007562C5">
      <w:pPr>
        <w:ind w:left="810" w:hanging="810"/>
      </w:pPr>
      <w:r>
        <w:lastRenderedPageBreak/>
        <w:t>Screen 18 (continued)</w:t>
      </w:r>
    </w:p>
    <w:p w:rsidR="007562C5" w:rsidRDefault="007562C5" w:rsidP="007562C5">
      <w:pPr>
        <w:ind w:left="810" w:hanging="810"/>
      </w:pPr>
    </w:p>
    <w:p w:rsidR="00B0618E" w:rsidRDefault="00072F13" w:rsidP="00B53349">
      <w:pPr>
        <w:ind w:left="810" w:hanging="810"/>
        <w:jc w:val="center"/>
      </w:pPr>
      <w:r>
        <w:rPr>
          <w:noProof/>
        </w:rPr>
        <w:drawing>
          <wp:inline distT="0" distB="0" distL="0" distR="0">
            <wp:extent cx="6125095" cy="2895600"/>
            <wp:effectExtent l="19050" t="19050" r="28055" b="1905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2225" t="49572" r="19530" b="7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095" cy="28956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736" w:rsidRDefault="00136736" w:rsidP="00136736">
      <w:pPr>
        <w:ind w:left="810" w:hanging="810"/>
      </w:pPr>
    </w:p>
    <w:p w:rsidR="007955C5" w:rsidRDefault="007955C5" w:rsidP="00136736">
      <w:pPr>
        <w:ind w:left="810" w:hanging="810"/>
      </w:pPr>
      <w:r>
        <w:t>Screen 18 (continued)</w:t>
      </w:r>
    </w:p>
    <w:p w:rsidR="007955C5" w:rsidRDefault="007955C5" w:rsidP="00B53349">
      <w:pPr>
        <w:ind w:left="810" w:hanging="810"/>
        <w:jc w:val="center"/>
      </w:pPr>
    </w:p>
    <w:p w:rsidR="00833B2E" w:rsidRDefault="00833B2E" w:rsidP="00B53349">
      <w:pPr>
        <w:ind w:left="810" w:hanging="810"/>
        <w:jc w:val="center"/>
      </w:pPr>
      <w:r>
        <w:rPr>
          <w:noProof/>
        </w:rPr>
        <w:drawing>
          <wp:inline distT="0" distB="0" distL="0" distR="0">
            <wp:extent cx="5524500" cy="1099956"/>
            <wp:effectExtent l="19050" t="0" r="0" b="0"/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603" t="53419" r="26763" b="27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1099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736" w:rsidRDefault="00136736">
      <w:r>
        <w:br w:type="page"/>
      </w:r>
    </w:p>
    <w:p w:rsidR="006D175E" w:rsidRDefault="00957E26" w:rsidP="00010CB4">
      <w:proofErr w:type="gramStart"/>
      <w:r>
        <w:lastRenderedPageBreak/>
        <w:t xml:space="preserve">Screen </w:t>
      </w:r>
      <w:r w:rsidR="007562C5">
        <w:t>19</w:t>
      </w:r>
      <w:r w:rsidR="00D1236B">
        <w:t>.</w:t>
      </w:r>
      <w:proofErr w:type="gramEnd"/>
      <w:r w:rsidR="00D1236B">
        <w:t xml:space="preserve">  After submission, this is the final page that you see.</w:t>
      </w:r>
    </w:p>
    <w:p w:rsidR="001A4253" w:rsidRDefault="001A4253" w:rsidP="00E02582">
      <w:pPr>
        <w:ind w:left="810" w:hanging="810"/>
        <w:jc w:val="center"/>
      </w:pPr>
    </w:p>
    <w:p w:rsidR="00B0618E" w:rsidRDefault="00B0618E" w:rsidP="00E02582">
      <w:pPr>
        <w:ind w:left="810" w:hanging="810"/>
        <w:jc w:val="center"/>
      </w:pPr>
    </w:p>
    <w:p w:rsidR="001A4253" w:rsidRDefault="001A4253" w:rsidP="00E02582">
      <w:pPr>
        <w:ind w:left="810" w:hanging="810"/>
        <w:jc w:val="center"/>
      </w:pPr>
    </w:p>
    <w:p w:rsidR="006D175E" w:rsidRDefault="001A4253" w:rsidP="00E02582">
      <w:pPr>
        <w:ind w:left="810" w:hanging="810"/>
        <w:jc w:val="center"/>
      </w:pPr>
      <w:r>
        <w:rPr>
          <w:noProof/>
        </w:rPr>
        <w:drawing>
          <wp:inline distT="0" distB="0" distL="0" distR="0">
            <wp:extent cx="5308997" cy="800100"/>
            <wp:effectExtent l="19050" t="0" r="5953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2257" t="27920" r="20064" b="58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997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467" w:rsidRDefault="002E4467" w:rsidP="00E02582">
      <w:pPr>
        <w:ind w:left="810" w:hanging="810"/>
        <w:jc w:val="center"/>
      </w:pPr>
    </w:p>
    <w:p w:rsidR="002E4467" w:rsidRDefault="002E4467" w:rsidP="00E02582">
      <w:pPr>
        <w:ind w:left="810" w:hanging="810"/>
        <w:jc w:val="center"/>
      </w:pPr>
    </w:p>
    <w:sectPr w:rsidR="002E4467" w:rsidSect="00A51E0D">
      <w:footerReference w:type="default" r:id="rId3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3AED" w:rsidRDefault="004E3AED" w:rsidP="001F1DCC">
      <w:r>
        <w:separator/>
      </w:r>
    </w:p>
  </w:endnote>
  <w:endnote w:type="continuationSeparator" w:id="0">
    <w:p w:rsidR="004E3AED" w:rsidRDefault="004E3AED" w:rsidP="001F1D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99007"/>
      <w:docPartObj>
        <w:docPartGallery w:val="Page Numbers (Bottom of Page)"/>
        <w:docPartUnique/>
      </w:docPartObj>
    </w:sdtPr>
    <w:sdtContent>
      <w:p w:rsidR="002B2EA5" w:rsidRDefault="002F4EC1">
        <w:pPr>
          <w:pStyle w:val="Footer"/>
        </w:pPr>
        <w:fldSimple w:instr=" PAGE   \* MERGEFORMAT ">
          <w:r w:rsidR="006D5F0F">
            <w:rPr>
              <w:noProof/>
            </w:rPr>
            <w:t>21</w:t>
          </w:r>
        </w:fldSimple>
        <w:r w:rsidR="002B2EA5">
          <w:t>.</w:t>
        </w:r>
      </w:p>
    </w:sdtContent>
  </w:sdt>
  <w:p w:rsidR="002B2EA5" w:rsidRDefault="002B2EA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3AED" w:rsidRDefault="004E3AED" w:rsidP="001F1DCC">
      <w:r>
        <w:separator/>
      </w:r>
    </w:p>
  </w:footnote>
  <w:footnote w:type="continuationSeparator" w:id="0">
    <w:p w:rsidR="004E3AED" w:rsidRDefault="004E3AED" w:rsidP="001F1DC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A05B52"/>
    <w:multiLevelType w:val="hybridMultilevel"/>
    <w:tmpl w:val="21900F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C2641"/>
    <w:rsid w:val="00010CB4"/>
    <w:rsid w:val="00024DD7"/>
    <w:rsid w:val="0004158F"/>
    <w:rsid w:val="00051F99"/>
    <w:rsid w:val="00072F13"/>
    <w:rsid w:val="00084A93"/>
    <w:rsid w:val="000876E1"/>
    <w:rsid w:val="0008771A"/>
    <w:rsid w:val="00090D2D"/>
    <w:rsid w:val="000A3365"/>
    <w:rsid w:val="000B0F55"/>
    <w:rsid w:val="000E2FD5"/>
    <w:rsid w:val="000F6EC1"/>
    <w:rsid w:val="0013412C"/>
    <w:rsid w:val="00136736"/>
    <w:rsid w:val="0014264D"/>
    <w:rsid w:val="001466FD"/>
    <w:rsid w:val="00183EED"/>
    <w:rsid w:val="001922A7"/>
    <w:rsid w:val="001937A1"/>
    <w:rsid w:val="001A16C6"/>
    <w:rsid w:val="001A4253"/>
    <w:rsid w:val="001C7153"/>
    <w:rsid w:val="001F1DCC"/>
    <w:rsid w:val="00224A72"/>
    <w:rsid w:val="00265011"/>
    <w:rsid w:val="00265CE5"/>
    <w:rsid w:val="00267DBA"/>
    <w:rsid w:val="002779E0"/>
    <w:rsid w:val="002B2EA5"/>
    <w:rsid w:val="002C4280"/>
    <w:rsid w:val="002D0C58"/>
    <w:rsid w:val="002E3C08"/>
    <w:rsid w:val="002E4467"/>
    <w:rsid w:val="002F0833"/>
    <w:rsid w:val="002F4EC1"/>
    <w:rsid w:val="002F73F1"/>
    <w:rsid w:val="0031130C"/>
    <w:rsid w:val="00317C45"/>
    <w:rsid w:val="00391F48"/>
    <w:rsid w:val="003C1FE9"/>
    <w:rsid w:val="003D4336"/>
    <w:rsid w:val="00406571"/>
    <w:rsid w:val="00422D81"/>
    <w:rsid w:val="004535FE"/>
    <w:rsid w:val="00460170"/>
    <w:rsid w:val="00470533"/>
    <w:rsid w:val="004773B9"/>
    <w:rsid w:val="004B7BEE"/>
    <w:rsid w:val="004E0436"/>
    <w:rsid w:val="004E17C6"/>
    <w:rsid w:val="004E3AED"/>
    <w:rsid w:val="00502E38"/>
    <w:rsid w:val="005C0282"/>
    <w:rsid w:val="005D7FD0"/>
    <w:rsid w:val="005F0B11"/>
    <w:rsid w:val="005F461E"/>
    <w:rsid w:val="005F5B19"/>
    <w:rsid w:val="00604FDD"/>
    <w:rsid w:val="006155C3"/>
    <w:rsid w:val="00620BFA"/>
    <w:rsid w:val="00632427"/>
    <w:rsid w:val="006427AE"/>
    <w:rsid w:val="00662C90"/>
    <w:rsid w:val="006705AE"/>
    <w:rsid w:val="006D175E"/>
    <w:rsid w:val="006D5F0F"/>
    <w:rsid w:val="007562C5"/>
    <w:rsid w:val="00761461"/>
    <w:rsid w:val="007955C5"/>
    <w:rsid w:val="00796AA4"/>
    <w:rsid w:val="007C4123"/>
    <w:rsid w:val="007D12CD"/>
    <w:rsid w:val="00826869"/>
    <w:rsid w:val="00833B2E"/>
    <w:rsid w:val="008666D5"/>
    <w:rsid w:val="008837B9"/>
    <w:rsid w:val="008C67D2"/>
    <w:rsid w:val="008D0DB6"/>
    <w:rsid w:val="008F79F2"/>
    <w:rsid w:val="00931B57"/>
    <w:rsid w:val="00942AA1"/>
    <w:rsid w:val="00957E26"/>
    <w:rsid w:val="00965C03"/>
    <w:rsid w:val="0097022D"/>
    <w:rsid w:val="009B3ED8"/>
    <w:rsid w:val="009D13C3"/>
    <w:rsid w:val="009E146C"/>
    <w:rsid w:val="00A51E0D"/>
    <w:rsid w:val="00A93C1A"/>
    <w:rsid w:val="00A9691A"/>
    <w:rsid w:val="00AB16E2"/>
    <w:rsid w:val="00AC4A67"/>
    <w:rsid w:val="00AE171B"/>
    <w:rsid w:val="00B003C4"/>
    <w:rsid w:val="00B0618E"/>
    <w:rsid w:val="00B53349"/>
    <w:rsid w:val="00B83D80"/>
    <w:rsid w:val="00BB31AE"/>
    <w:rsid w:val="00BD1D21"/>
    <w:rsid w:val="00BF3621"/>
    <w:rsid w:val="00C912A9"/>
    <w:rsid w:val="00C95428"/>
    <w:rsid w:val="00CD5837"/>
    <w:rsid w:val="00CE2D2B"/>
    <w:rsid w:val="00CF6D8B"/>
    <w:rsid w:val="00D1236B"/>
    <w:rsid w:val="00D2444A"/>
    <w:rsid w:val="00D843A5"/>
    <w:rsid w:val="00DC2641"/>
    <w:rsid w:val="00DC58B4"/>
    <w:rsid w:val="00DF6E12"/>
    <w:rsid w:val="00E02582"/>
    <w:rsid w:val="00E07584"/>
    <w:rsid w:val="00E10CA6"/>
    <w:rsid w:val="00E3304B"/>
    <w:rsid w:val="00E36C68"/>
    <w:rsid w:val="00E54701"/>
    <w:rsid w:val="00E90CCF"/>
    <w:rsid w:val="00E92B7C"/>
    <w:rsid w:val="00EC4F87"/>
    <w:rsid w:val="00ED7F21"/>
    <w:rsid w:val="00EF6D79"/>
    <w:rsid w:val="00F00669"/>
    <w:rsid w:val="00F017AC"/>
    <w:rsid w:val="00F0303C"/>
    <w:rsid w:val="00F043F3"/>
    <w:rsid w:val="00F04AE7"/>
    <w:rsid w:val="00F21852"/>
    <w:rsid w:val="00F32EEF"/>
    <w:rsid w:val="00F44239"/>
    <w:rsid w:val="00F62A79"/>
    <w:rsid w:val="00FA21B2"/>
    <w:rsid w:val="00FB573F"/>
    <w:rsid w:val="00FB7322"/>
    <w:rsid w:val="00FE7994"/>
    <w:rsid w:val="00FF46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1E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C264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26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264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F1DC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1DCC"/>
  </w:style>
  <w:style w:type="paragraph" w:styleId="Footer">
    <w:name w:val="footer"/>
    <w:basedOn w:val="Normal"/>
    <w:link w:val="FooterChar"/>
    <w:uiPriority w:val="99"/>
    <w:unhideWhenUsed/>
    <w:rsid w:val="001F1D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1DCC"/>
  </w:style>
  <w:style w:type="paragraph" w:styleId="Caption">
    <w:name w:val="caption"/>
    <w:basedOn w:val="Normal"/>
    <w:next w:val="Normal"/>
    <w:uiPriority w:val="35"/>
    <w:unhideWhenUsed/>
    <w:qFormat/>
    <w:rsid w:val="00E90CCF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1E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C264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26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26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28</Pages>
  <Words>467</Words>
  <Characters>2664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osc2</dc:creator>
  <cp:lastModifiedBy>osc2</cp:lastModifiedBy>
  <cp:revision>5</cp:revision>
  <cp:lastPrinted>2012-09-10T20:27:00Z</cp:lastPrinted>
  <dcterms:created xsi:type="dcterms:W3CDTF">2012-09-10T17:18:00Z</dcterms:created>
  <dcterms:modified xsi:type="dcterms:W3CDTF">2012-09-10T20:36:00Z</dcterms:modified>
</cp:coreProperties>
</file>