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071" w:rsidRDefault="00DF7D35" w:rsidP="00561071">
      <w:pPr>
        <w:tabs>
          <w:tab w:val="left" w:pos="270"/>
          <w:tab w:val="center" w:pos="7560"/>
          <w:tab w:val="right" w:pos="14760"/>
        </w:tabs>
        <w:ind w:left="11880" w:right="1080" w:hanging="11700"/>
        <w:jc w:val="center"/>
        <w:rPr>
          <w:rFonts w:ascii="CG Times" w:hAnsi="CG Times"/>
          <w:b/>
          <w:bCs/>
          <w:sz w:val="28"/>
        </w:rPr>
      </w:pPr>
      <w:bookmarkStart w:id="0" w:name="_GoBack"/>
      <w:bookmarkEnd w:id="0"/>
      <w:r>
        <w:rPr>
          <w:rFonts w:ascii="CG Times" w:hAnsi="CG Times"/>
          <w:b/>
          <w:bCs/>
          <w:sz w:val="28"/>
        </w:rPr>
        <w:t>2016</w:t>
      </w:r>
      <w:r w:rsidR="00235196">
        <w:rPr>
          <w:rFonts w:ascii="CG Times" w:hAnsi="CG Times"/>
          <w:b/>
          <w:bCs/>
          <w:sz w:val="28"/>
        </w:rPr>
        <w:t xml:space="preserve"> (Startup)</w:t>
      </w:r>
      <w:r w:rsidR="00561071">
        <w:rPr>
          <w:rFonts w:ascii="CG Times" w:hAnsi="CG Times"/>
          <w:b/>
          <w:bCs/>
          <w:sz w:val="28"/>
        </w:rPr>
        <w:t xml:space="preserve"> </w:t>
      </w:r>
      <w:r w:rsidR="00235196">
        <w:rPr>
          <w:rFonts w:ascii="CG Times" w:hAnsi="CG Times"/>
          <w:b/>
          <w:bCs/>
          <w:sz w:val="28"/>
        </w:rPr>
        <w:t>Participation Management</w:t>
      </w:r>
      <w:r w:rsidR="00561071">
        <w:rPr>
          <w:rFonts w:ascii="CG Times" w:hAnsi="CG Times"/>
          <w:b/>
          <w:bCs/>
          <w:sz w:val="28"/>
        </w:rPr>
        <w:t xml:space="preserve"> E</w:t>
      </w:r>
      <w:r w:rsidR="0044644F">
        <w:rPr>
          <w:rFonts w:ascii="CG Times" w:hAnsi="CG Times"/>
          <w:b/>
          <w:bCs/>
          <w:sz w:val="28"/>
        </w:rPr>
        <w:t>nrollment</w:t>
      </w:r>
      <w:r w:rsidR="00561071">
        <w:rPr>
          <w:rFonts w:ascii="CG Times" w:hAnsi="CG Times"/>
          <w:b/>
          <w:bCs/>
          <w:sz w:val="28"/>
        </w:rPr>
        <w:t xml:space="preserve"> F</w:t>
      </w:r>
      <w:r w:rsidR="0044644F">
        <w:rPr>
          <w:rFonts w:ascii="CG Times" w:hAnsi="CG Times"/>
          <w:b/>
          <w:bCs/>
          <w:sz w:val="28"/>
        </w:rPr>
        <w:t>orm</w:t>
      </w:r>
      <w:r w:rsidR="00561071">
        <w:rPr>
          <w:rFonts w:ascii="CG Times" w:hAnsi="CG Times"/>
          <w:b/>
          <w:bCs/>
          <w:sz w:val="28"/>
        </w:rPr>
        <w:t xml:space="preserve"> C</w:t>
      </w:r>
      <w:r w:rsidR="0044644F">
        <w:rPr>
          <w:rFonts w:ascii="CG Times" w:hAnsi="CG Times"/>
          <w:b/>
          <w:bCs/>
          <w:sz w:val="28"/>
        </w:rPr>
        <w:t>hanges</w:t>
      </w:r>
      <w:r w:rsidR="00561071">
        <w:rPr>
          <w:rFonts w:ascii="CG Times" w:hAnsi="CG Times"/>
          <w:b/>
          <w:bCs/>
          <w:sz w:val="28"/>
        </w:rPr>
        <w:t xml:space="preserve"> </w:t>
      </w:r>
    </w:p>
    <w:p w:rsidR="00727ACE" w:rsidRDefault="00782F13" w:rsidP="00561071">
      <w:pPr>
        <w:jc w:val="center"/>
      </w:pPr>
    </w:p>
    <w:tbl>
      <w:tblPr>
        <w:tblStyle w:val="LightGrid-Accent1"/>
        <w:tblW w:w="14508" w:type="dxa"/>
        <w:tblLayout w:type="fixed"/>
        <w:tblLook w:val="04A0" w:firstRow="1" w:lastRow="0" w:firstColumn="1" w:lastColumn="0" w:noHBand="0" w:noVBand="1"/>
      </w:tblPr>
      <w:tblGrid>
        <w:gridCol w:w="558"/>
        <w:gridCol w:w="2970"/>
        <w:gridCol w:w="3780"/>
        <w:gridCol w:w="2970"/>
        <w:gridCol w:w="2700"/>
        <w:gridCol w:w="1530"/>
      </w:tblGrid>
      <w:tr w:rsidR="00561071" w:rsidTr="00430F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561071" w:rsidRDefault="00561071" w:rsidP="00430F38">
            <w:pPr>
              <w:jc w:val="center"/>
            </w:pPr>
          </w:p>
        </w:tc>
        <w:tc>
          <w:tcPr>
            <w:tcW w:w="2970" w:type="dxa"/>
          </w:tcPr>
          <w:p w:rsidR="00561071" w:rsidRDefault="00561071" w:rsidP="00430F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Location of Change on Paper Form</w:t>
            </w:r>
          </w:p>
        </w:tc>
        <w:tc>
          <w:tcPr>
            <w:tcW w:w="3780" w:type="dxa"/>
          </w:tcPr>
          <w:p w:rsidR="00561071" w:rsidRDefault="00561071" w:rsidP="00430F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 of Change</w:t>
            </w:r>
          </w:p>
        </w:tc>
        <w:tc>
          <w:tcPr>
            <w:tcW w:w="2970" w:type="dxa"/>
          </w:tcPr>
          <w:p w:rsidR="00561071" w:rsidRDefault="00561071" w:rsidP="00430F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Origin</w:t>
            </w:r>
            <w:r w:rsidR="00155840">
              <w:t>/Reason</w:t>
            </w:r>
            <w:r>
              <w:t xml:space="preserve"> of Change Request</w:t>
            </w:r>
          </w:p>
        </w:tc>
        <w:tc>
          <w:tcPr>
            <w:tcW w:w="2700" w:type="dxa"/>
          </w:tcPr>
          <w:p w:rsidR="00561071" w:rsidRDefault="00561071" w:rsidP="00430F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Impact to Web</w:t>
            </w:r>
          </w:p>
          <w:p w:rsidR="00561071" w:rsidRDefault="00561071" w:rsidP="00430F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(code or text change)</w:t>
            </w:r>
          </w:p>
        </w:tc>
        <w:tc>
          <w:tcPr>
            <w:tcW w:w="1530" w:type="dxa"/>
          </w:tcPr>
          <w:p w:rsidR="00561071" w:rsidRDefault="00561071" w:rsidP="00430F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Is Change to Web Approved</w:t>
            </w:r>
            <w:r w:rsidR="0014755F">
              <w:t>?</w:t>
            </w:r>
          </w:p>
        </w:tc>
      </w:tr>
      <w:tr w:rsidR="005F1570" w:rsidRPr="00DA3127" w:rsidTr="00430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155840" w:rsidRPr="00DA3127" w:rsidRDefault="00155840" w:rsidP="0015584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0" w:type="dxa"/>
          </w:tcPr>
          <w:p w:rsidR="00155840" w:rsidRDefault="009A6141" w:rsidP="007665D6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DA3127">
              <w:rPr>
                <w:rFonts w:ascii="Times New Roman" w:hAnsi="Times New Roman"/>
                <w:sz w:val="22"/>
                <w:szCs w:val="22"/>
              </w:rPr>
              <w:t>All pages</w:t>
            </w:r>
            <w:r w:rsidR="00155840" w:rsidRPr="00DA3127">
              <w:rPr>
                <w:rFonts w:ascii="Times New Roman" w:hAnsi="Times New Roman"/>
                <w:sz w:val="22"/>
                <w:szCs w:val="22"/>
              </w:rPr>
              <w:t xml:space="preserve"> – Global </w:t>
            </w:r>
            <w:r w:rsidRPr="00DA3127">
              <w:rPr>
                <w:rFonts w:ascii="Times New Roman" w:hAnsi="Times New Roman"/>
                <w:sz w:val="22"/>
                <w:szCs w:val="22"/>
              </w:rPr>
              <w:t>–</w:t>
            </w:r>
            <w:r w:rsidR="00155840" w:rsidRPr="00DA3127">
              <w:rPr>
                <w:rFonts w:ascii="Times New Roman" w:hAnsi="Times New Roman"/>
                <w:sz w:val="22"/>
                <w:szCs w:val="22"/>
              </w:rPr>
              <w:t xml:space="preserve"> Footer</w:t>
            </w:r>
            <w:r w:rsidRPr="00DA3127">
              <w:rPr>
                <w:rFonts w:ascii="Times New Roman" w:hAnsi="Times New Roman"/>
                <w:sz w:val="22"/>
                <w:szCs w:val="22"/>
              </w:rPr>
              <w:t xml:space="preserve"> - on </w:t>
            </w:r>
            <w:r w:rsidR="00DF7B17">
              <w:rPr>
                <w:rFonts w:ascii="Times New Roman" w:hAnsi="Times New Roman"/>
                <w:sz w:val="22"/>
                <w:szCs w:val="22"/>
              </w:rPr>
              <w:t>both</w:t>
            </w:r>
            <w:r w:rsidRPr="00DA3127">
              <w:rPr>
                <w:rFonts w:ascii="Times New Roman" w:hAnsi="Times New Roman"/>
                <w:sz w:val="22"/>
                <w:szCs w:val="22"/>
              </w:rPr>
              <w:t xml:space="preserve"> documents</w:t>
            </w:r>
            <w:r w:rsidR="009F4AD4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9F4AD4" w:rsidRDefault="009F4AD4" w:rsidP="00930779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Institution form (I, A, L, G, T, and U types)</w:t>
            </w:r>
          </w:p>
          <w:p w:rsidR="009F4AD4" w:rsidRPr="00DF7B17" w:rsidRDefault="009F4AD4" w:rsidP="00DF7B17">
            <w:pPr>
              <w:pStyle w:val="ListParagraph"/>
              <w:numPr>
                <w:ilvl w:val="0"/>
                <w:numId w:val="8"/>
              </w:num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State Agency form (S type)</w:t>
            </w:r>
          </w:p>
        </w:tc>
        <w:tc>
          <w:tcPr>
            <w:tcW w:w="3780" w:type="dxa"/>
          </w:tcPr>
          <w:p w:rsidR="00DF7B17" w:rsidRDefault="00155840" w:rsidP="00BC71B4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DA3127">
              <w:rPr>
                <w:rFonts w:ascii="Times New Roman" w:hAnsi="Times New Roman"/>
                <w:sz w:val="22"/>
                <w:szCs w:val="22"/>
              </w:rPr>
              <w:t>Change</w:t>
            </w:r>
            <w:r w:rsidR="00DF7B17">
              <w:rPr>
                <w:rFonts w:ascii="Times New Roman" w:hAnsi="Times New Roman"/>
                <w:sz w:val="22"/>
                <w:szCs w:val="22"/>
              </w:rPr>
              <w:t>d the Effective Date to 12/27/2015</w:t>
            </w:r>
          </w:p>
          <w:p w:rsidR="00155840" w:rsidRPr="00DA3127" w:rsidRDefault="00155840" w:rsidP="00DF7B17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0" w:type="dxa"/>
          </w:tcPr>
          <w:p w:rsidR="00155840" w:rsidRPr="00DA3127" w:rsidRDefault="009A6141" w:rsidP="009A6141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DA3127">
              <w:rPr>
                <w:rFonts w:ascii="Times New Roman" w:hAnsi="Times New Roman"/>
                <w:sz w:val="22"/>
                <w:szCs w:val="22"/>
              </w:rPr>
              <w:t xml:space="preserve">Yearly Form </w:t>
            </w:r>
            <w:r w:rsidR="00155840" w:rsidRPr="00DA3127">
              <w:rPr>
                <w:rFonts w:ascii="Times New Roman" w:hAnsi="Times New Roman"/>
                <w:sz w:val="22"/>
                <w:szCs w:val="22"/>
              </w:rPr>
              <w:t xml:space="preserve">Revision date </w:t>
            </w:r>
          </w:p>
        </w:tc>
        <w:tc>
          <w:tcPr>
            <w:tcW w:w="2700" w:type="dxa"/>
          </w:tcPr>
          <w:p w:rsidR="00155840" w:rsidRPr="00DA3127" w:rsidRDefault="001D2149" w:rsidP="00C231C4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DA3127">
              <w:rPr>
                <w:rFonts w:ascii="Times New Roman" w:hAnsi="Times New Roman"/>
                <w:sz w:val="22"/>
                <w:szCs w:val="22"/>
              </w:rPr>
              <w:t>Rollover t</w:t>
            </w:r>
            <w:r w:rsidR="00155840" w:rsidRPr="00DA3127">
              <w:rPr>
                <w:rFonts w:ascii="Times New Roman" w:hAnsi="Times New Roman"/>
                <w:sz w:val="22"/>
                <w:szCs w:val="22"/>
              </w:rPr>
              <w:t>ext change to signature pages</w:t>
            </w:r>
            <w:r w:rsidR="00235196">
              <w:rPr>
                <w:rFonts w:ascii="Times New Roman" w:hAnsi="Times New Roman"/>
                <w:sz w:val="22"/>
                <w:szCs w:val="22"/>
              </w:rPr>
              <w:t>.  (</w:t>
            </w:r>
            <w:r w:rsidR="00C231C4">
              <w:rPr>
                <w:rFonts w:ascii="Times New Roman" w:hAnsi="Times New Roman"/>
                <w:sz w:val="22"/>
                <w:szCs w:val="22"/>
              </w:rPr>
              <w:t>A</w:t>
            </w:r>
            <w:r w:rsidR="0047566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231C4">
              <w:rPr>
                <w:rFonts w:ascii="Times New Roman" w:hAnsi="Times New Roman"/>
                <w:sz w:val="22"/>
                <w:szCs w:val="22"/>
              </w:rPr>
              <w:t>JIRA Log</w:t>
            </w:r>
            <w:r w:rsidR="00235196">
              <w:rPr>
                <w:rFonts w:ascii="Times New Roman" w:hAnsi="Times New Roman"/>
                <w:sz w:val="22"/>
                <w:szCs w:val="22"/>
              </w:rPr>
              <w:t xml:space="preserve"> will be required to add signature page</w:t>
            </w:r>
            <w:r w:rsidR="00475664">
              <w:rPr>
                <w:rFonts w:ascii="Times New Roman" w:hAnsi="Times New Roman"/>
                <w:sz w:val="22"/>
                <w:szCs w:val="22"/>
              </w:rPr>
              <w:t>s</w:t>
            </w:r>
            <w:r w:rsidR="00C231C4">
              <w:rPr>
                <w:rFonts w:ascii="Times New Roman" w:hAnsi="Times New Roman"/>
                <w:sz w:val="22"/>
                <w:szCs w:val="22"/>
              </w:rPr>
              <w:t xml:space="preserve"> and forms to the</w:t>
            </w:r>
            <w:r w:rsidR="00235196">
              <w:rPr>
                <w:rFonts w:ascii="Times New Roman" w:hAnsi="Times New Roman"/>
                <w:sz w:val="22"/>
                <w:szCs w:val="22"/>
              </w:rPr>
              <w:t xml:space="preserve"> web.)</w:t>
            </w:r>
          </w:p>
        </w:tc>
        <w:tc>
          <w:tcPr>
            <w:tcW w:w="1530" w:type="dxa"/>
          </w:tcPr>
          <w:p w:rsidR="00FA5ACF" w:rsidRPr="00DA3127" w:rsidRDefault="004F2BDA" w:rsidP="00DF7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CR 9999 for </w:t>
            </w:r>
            <w:r w:rsidR="00DF7B17">
              <w:rPr>
                <w:rFonts w:ascii="Times New Roman" w:hAnsi="Times New Roman"/>
                <w:sz w:val="22"/>
                <w:szCs w:val="22"/>
              </w:rPr>
              <w:t>2016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Startup</w:t>
            </w:r>
          </w:p>
        </w:tc>
      </w:tr>
      <w:tr w:rsidR="00C231C4" w:rsidRPr="00DA3127" w:rsidTr="00430F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C231C4" w:rsidRPr="00DA3127" w:rsidRDefault="00C231C4" w:rsidP="0015584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0" w:type="dxa"/>
          </w:tcPr>
          <w:p w:rsidR="00C231C4" w:rsidRDefault="00C231C4" w:rsidP="00930779">
            <w:pPr>
              <w:tabs>
                <w:tab w:val="center" w:pos="1024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Page 4 – last three paragraphs</w:t>
            </w:r>
          </w:p>
          <w:p w:rsidR="00C231C4" w:rsidRPr="00DA3127" w:rsidRDefault="00C231C4" w:rsidP="00930779">
            <w:pPr>
              <w:tabs>
                <w:tab w:val="center" w:pos="1024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  <w:p w:rsidR="00C231C4" w:rsidRPr="00DA3127" w:rsidRDefault="00C231C4" w:rsidP="009307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DA3127">
              <w:rPr>
                <w:rFonts w:ascii="Times New Roman" w:hAnsi="Times New Roman"/>
                <w:sz w:val="22"/>
                <w:szCs w:val="22"/>
              </w:rPr>
              <w:t>State Agency form</w:t>
            </w:r>
          </w:p>
        </w:tc>
        <w:tc>
          <w:tcPr>
            <w:tcW w:w="3780" w:type="dxa"/>
          </w:tcPr>
          <w:p w:rsidR="00C231C4" w:rsidRDefault="00C231C4" w:rsidP="00C231C4">
            <w:pPr>
              <w:tabs>
                <w:tab w:val="center" w:pos="1024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Change to use the DPA acronym (2 references)</w:t>
            </w:r>
          </w:p>
          <w:p w:rsidR="00C231C4" w:rsidRDefault="00C231C4" w:rsidP="00C231C4">
            <w:pPr>
              <w:tabs>
                <w:tab w:val="center" w:pos="1024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  <w:p w:rsidR="00C231C4" w:rsidRDefault="00C231C4" w:rsidP="00C231C4">
            <w:pPr>
              <w:tabs>
                <w:tab w:val="center" w:pos="1024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Added ‘Electronic Services’ in front of ‘Users’ in the second sentence.</w:t>
            </w:r>
          </w:p>
          <w:p w:rsidR="00C231C4" w:rsidRPr="00DA3127" w:rsidRDefault="00C231C4" w:rsidP="00136E01">
            <w:pPr>
              <w:spacing w:before="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0" w:type="dxa"/>
          </w:tcPr>
          <w:p w:rsidR="00C231C4" w:rsidRPr="00DA3127" w:rsidRDefault="00C231C4" w:rsidP="00BC71B4">
            <w:pPr>
              <w:spacing w:before="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Clarification</w:t>
            </w:r>
            <w:r w:rsidRPr="00DA312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700" w:type="dxa"/>
          </w:tcPr>
          <w:p w:rsidR="00C231C4" w:rsidRPr="00DA3127" w:rsidRDefault="00C231C4" w:rsidP="00BC71B4">
            <w:pPr>
              <w:spacing w:before="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DA3127">
              <w:rPr>
                <w:rFonts w:ascii="Times New Roman" w:hAnsi="Times New Roman"/>
                <w:sz w:val="22"/>
                <w:szCs w:val="22"/>
              </w:rPr>
              <w:t>Rollover code/text change</w:t>
            </w:r>
          </w:p>
        </w:tc>
        <w:tc>
          <w:tcPr>
            <w:tcW w:w="1530" w:type="dxa"/>
          </w:tcPr>
          <w:p w:rsidR="00C231C4" w:rsidRDefault="00C231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F0569">
              <w:rPr>
                <w:rFonts w:ascii="Times New Roman" w:hAnsi="Times New Roman"/>
                <w:sz w:val="22"/>
                <w:szCs w:val="22"/>
              </w:rPr>
              <w:t>CR 9999 for 2016 Startup</w:t>
            </w:r>
          </w:p>
        </w:tc>
      </w:tr>
      <w:tr w:rsidR="00C231C4" w:rsidRPr="00DA3127" w:rsidTr="00430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C231C4" w:rsidRPr="00DA3127" w:rsidRDefault="00C231C4" w:rsidP="0015584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0" w:type="dxa"/>
          </w:tcPr>
          <w:p w:rsidR="00C231C4" w:rsidRDefault="00C231C4" w:rsidP="00C231C4">
            <w:pPr>
              <w:tabs>
                <w:tab w:val="center" w:pos="10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Page 5 – Items A, B, C</w:t>
            </w:r>
          </w:p>
          <w:p w:rsidR="00C231C4" w:rsidRPr="00DA3127" w:rsidRDefault="00C231C4" w:rsidP="00C231C4">
            <w:pPr>
              <w:tabs>
                <w:tab w:val="center" w:pos="10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  <w:p w:rsidR="00C231C4" w:rsidRPr="00DA3127" w:rsidRDefault="00C231C4" w:rsidP="00C23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DA3127">
              <w:rPr>
                <w:rFonts w:ascii="Times New Roman" w:hAnsi="Times New Roman"/>
                <w:sz w:val="22"/>
                <w:szCs w:val="22"/>
              </w:rPr>
              <w:t>State Agency form</w:t>
            </w:r>
          </w:p>
        </w:tc>
        <w:tc>
          <w:tcPr>
            <w:tcW w:w="3780" w:type="dxa"/>
          </w:tcPr>
          <w:p w:rsidR="00C231C4" w:rsidRPr="00DA3127" w:rsidRDefault="00C231C4" w:rsidP="00136E01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Added ‘Note’ text with additional instructions if certain items are selected.</w:t>
            </w:r>
          </w:p>
        </w:tc>
        <w:tc>
          <w:tcPr>
            <w:tcW w:w="2970" w:type="dxa"/>
          </w:tcPr>
          <w:p w:rsidR="00C231C4" w:rsidRPr="00DA3127" w:rsidRDefault="00C231C4" w:rsidP="00BC71B4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Clarification</w:t>
            </w:r>
          </w:p>
        </w:tc>
        <w:tc>
          <w:tcPr>
            <w:tcW w:w="2700" w:type="dxa"/>
          </w:tcPr>
          <w:p w:rsidR="00C231C4" w:rsidRPr="00DA3127" w:rsidRDefault="00C231C4" w:rsidP="00BC71B4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DA3127">
              <w:rPr>
                <w:rFonts w:ascii="Times New Roman" w:hAnsi="Times New Roman"/>
                <w:sz w:val="22"/>
                <w:szCs w:val="22"/>
              </w:rPr>
              <w:t>Rollover code/text change</w:t>
            </w:r>
          </w:p>
        </w:tc>
        <w:tc>
          <w:tcPr>
            <w:tcW w:w="1530" w:type="dxa"/>
          </w:tcPr>
          <w:p w:rsidR="00C231C4" w:rsidRDefault="00C23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0569">
              <w:rPr>
                <w:rFonts w:ascii="Times New Roman" w:hAnsi="Times New Roman"/>
                <w:sz w:val="22"/>
                <w:szCs w:val="22"/>
              </w:rPr>
              <w:t>CR 9999 for 2016 Startup</w:t>
            </w:r>
          </w:p>
        </w:tc>
      </w:tr>
      <w:tr w:rsidR="00C231C4" w:rsidRPr="00DA3127" w:rsidTr="00430F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C231C4" w:rsidRPr="00DA3127" w:rsidRDefault="00C231C4" w:rsidP="0015584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0" w:type="dxa"/>
          </w:tcPr>
          <w:p w:rsidR="00C231C4" w:rsidRDefault="00C231C4" w:rsidP="00C231C4">
            <w:pPr>
              <w:tabs>
                <w:tab w:val="center" w:pos="1024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Page 8 – Questions 1 and 2</w:t>
            </w:r>
          </w:p>
          <w:p w:rsidR="00C231C4" w:rsidRPr="00DA3127" w:rsidRDefault="00C231C4" w:rsidP="00C231C4">
            <w:pPr>
              <w:tabs>
                <w:tab w:val="center" w:pos="1024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  <w:p w:rsidR="00C231C4" w:rsidRPr="00DA3127" w:rsidRDefault="00C231C4" w:rsidP="00C231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DA3127">
              <w:rPr>
                <w:rFonts w:ascii="Times New Roman" w:hAnsi="Times New Roman"/>
                <w:sz w:val="22"/>
                <w:szCs w:val="22"/>
              </w:rPr>
              <w:t>State Agency form</w:t>
            </w:r>
          </w:p>
        </w:tc>
        <w:tc>
          <w:tcPr>
            <w:tcW w:w="3780" w:type="dxa"/>
          </w:tcPr>
          <w:p w:rsidR="00C231C4" w:rsidRPr="00DA3127" w:rsidRDefault="00C231C4" w:rsidP="00136E01">
            <w:pPr>
              <w:spacing w:before="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Removed ‘(Required)’</w:t>
            </w:r>
          </w:p>
        </w:tc>
        <w:tc>
          <w:tcPr>
            <w:tcW w:w="2970" w:type="dxa"/>
          </w:tcPr>
          <w:p w:rsidR="00C231C4" w:rsidRPr="00DA3127" w:rsidRDefault="00C231C4" w:rsidP="009A6141">
            <w:pPr>
              <w:spacing w:before="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Clarification</w:t>
            </w:r>
          </w:p>
        </w:tc>
        <w:tc>
          <w:tcPr>
            <w:tcW w:w="2700" w:type="dxa"/>
          </w:tcPr>
          <w:p w:rsidR="00C231C4" w:rsidRPr="00DA3127" w:rsidRDefault="00C231C4" w:rsidP="00BC71B4">
            <w:pPr>
              <w:spacing w:before="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DA3127">
              <w:rPr>
                <w:rFonts w:ascii="Times New Roman" w:hAnsi="Times New Roman"/>
                <w:sz w:val="22"/>
                <w:szCs w:val="22"/>
              </w:rPr>
              <w:t>Rollover code/text change</w:t>
            </w:r>
          </w:p>
        </w:tc>
        <w:tc>
          <w:tcPr>
            <w:tcW w:w="1530" w:type="dxa"/>
          </w:tcPr>
          <w:p w:rsidR="00C231C4" w:rsidRDefault="00C231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F0569">
              <w:rPr>
                <w:rFonts w:ascii="Times New Roman" w:hAnsi="Times New Roman"/>
                <w:sz w:val="22"/>
                <w:szCs w:val="22"/>
              </w:rPr>
              <w:t>CR 9999 for 2016 Startup</w:t>
            </w:r>
          </w:p>
        </w:tc>
      </w:tr>
      <w:tr w:rsidR="00C231C4" w:rsidRPr="00DA3127" w:rsidTr="00430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C231C4" w:rsidRPr="00DA3127" w:rsidRDefault="00C231C4" w:rsidP="0015584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0" w:type="dxa"/>
          </w:tcPr>
          <w:p w:rsidR="00C231C4" w:rsidRDefault="00C231C4" w:rsidP="00C231C4">
            <w:pPr>
              <w:tabs>
                <w:tab w:val="center" w:pos="10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Page 8 – Questions 4</w:t>
            </w:r>
          </w:p>
          <w:p w:rsidR="00C231C4" w:rsidRPr="00DA3127" w:rsidRDefault="00C231C4" w:rsidP="00C231C4">
            <w:pPr>
              <w:tabs>
                <w:tab w:val="center" w:pos="10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  <w:p w:rsidR="00C231C4" w:rsidRPr="00DA3127" w:rsidRDefault="00C231C4" w:rsidP="00C23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DA3127">
              <w:rPr>
                <w:rFonts w:ascii="Times New Roman" w:hAnsi="Times New Roman"/>
                <w:sz w:val="22"/>
                <w:szCs w:val="22"/>
              </w:rPr>
              <w:t>State Agency form</w:t>
            </w:r>
          </w:p>
        </w:tc>
        <w:tc>
          <w:tcPr>
            <w:tcW w:w="3780" w:type="dxa"/>
          </w:tcPr>
          <w:p w:rsidR="00C231C4" w:rsidRPr="00DA3127" w:rsidRDefault="00C231C4" w:rsidP="00136E01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Removed ‘(Note: all fields are required.)’</w:t>
            </w:r>
          </w:p>
        </w:tc>
        <w:tc>
          <w:tcPr>
            <w:tcW w:w="2970" w:type="dxa"/>
          </w:tcPr>
          <w:p w:rsidR="00C231C4" w:rsidRPr="00DA3127" w:rsidRDefault="00C231C4" w:rsidP="009A6141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Clarification</w:t>
            </w:r>
          </w:p>
        </w:tc>
        <w:tc>
          <w:tcPr>
            <w:tcW w:w="2700" w:type="dxa"/>
          </w:tcPr>
          <w:p w:rsidR="00C231C4" w:rsidRPr="00DA3127" w:rsidRDefault="00C231C4" w:rsidP="00BC71B4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DA3127">
              <w:rPr>
                <w:rFonts w:ascii="Times New Roman" w:hAnsi="Times New Roman"/>
                <w:sz w:val="22"/>
                <w:szCs w:val="22"/>
              </w:rPr>
              <w:t>Rollover code/text change</w:t>
            </w:r>
          </w:p>
        </w:tc>
        <w:tc>
          <w:tcPr>
            <w:tcW w:w="1530" w:type="dxa"/>
          </w:tcPr>
          <w:p w:rsidR="00C231C4" w:rsidRDefault="00C23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0569">
              <w:rPr>
                <w:rFonts w:ascii="Times New Roman" w:hAnsi="Times New Roman"/>
                <w:sz w:val="22"/>
                <w:szCs w:val="22"/>
              </w:rPr>
              <w:t>CR 9999 for 2016 Startup</w:t>
            </w:r>
          </w:p>
        </w:tc>
      </w:tr>
      <w:tr w:rsidR="00C231C4" w:rsidRPr="00DA3127" w:rsidTr="00430F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C231C4" w:rsidRPr="00DA3127" w:rsidRDefault="00C231C4" w:rsidP="0015584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0" w:type="dxa"/>
          </w:tcPr>
          <w:p w:rsidR="00C231C4" w:rsidRDefault="00C231C4" w:rsidP="00C231C4">
            <w:pPr>
              <w:tabs>
                <w:tab w:val="center" w:pos="1024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Page 11 – item 2, 3, and 4</w:t>
            </w:r>
          </w:p>
          <w:p w:rsidR="00C231C4" w:rsidRPr="00DA3127" w:rsidRDefault="00C231C4" w:rsidP="00C231C4">
            <w:pPr>
              <w:tabs>
                <w:tab w:val="center" w:pos="1024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  <w:p w:rsidR="00C231C4" w:rsidRPr="00DA3127" w:rsidRDefault="00C231C4" w:rsidP="00C231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DA3127">
              <w:rPr>
                <w:rFonts w:ascii="Times New Roman" w:hAnsi="Times New Roman"/>
                <w:sz w:val="22"/>
                <w:szCs w:val="22"/>
              </w:rPr>
              <w:t>State Agency form</w:t>
            </w:r>
          </w:p>
        </w:tc>
        <w:tc>
          <w:tcPr>
            <w:tcW w:w="3780" w:type="dxa"/>
          </w:tcPr>
          <w:p w:rsidR="00C231C4" w:rsidRDefault="00C231C4" w:rsidP="00136E01">
            <w:pPr>
              <w:spacing w:before="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Item 2 – Removed ‘Federal Student Aid’</w:t>
            </w:r>
          </w:p>
          <w:p w:rsidR="00C231C4" w:rsidRDefault="00C231C4" w:rsidP="00136E01">
            <w:pPr>
              <w:spacing w:before="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Item 3 – Removed ‘Criminal’</w:t>
            </w:r>
          </w:p>
          <w:p w:rsidR="00C231C4" w:rsidRPr="00DA3127" w:rsidRDefault="00C231C4" w:rsidP="00136E01">
            <w:pPr>
              <w:spacing w:before="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Item 4 – Changed ‘Fed. Reg.’ to ‘FR’</w:t>
            </w:r>
          </w:p>
        </w:tc>
        <w:tc>
          <w:tcPr>
            <w:tcW w:w="2970" w:type="dxa"/>
          </w:tcPr>
          <w:p w:rsidR="00C231C4" w:rsidRPr="00DA3127" w:rsidRDefault="00C231C4" w:rsidP="004C2778">
            <w:pPr>
              <w:spacing w:before="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Clarification</w:t>
            </w:r>
          </w:p>
        </w:tc>
        <w:tc>
          <w:tcPr>
            <w:tcW w:w="2700" w:type="dxa"/>
          </w:tcPr>
          <w:p w:rsidR="00C231C4" w:rsidRPr="00DA3127" w:rsidRDefault="00C231C4" w:rsidP="00BC71B4">
            <w:pPr>
              <w:spacing w:before="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DA3127">
              <w:rPr>
                <w:rFonts w:ascii="Times New Roman" w:hAnsi="Times New Roman"/>
                <w:sz w:val="22"/>
                <w:szCs w:val="22"/>
              </w:rPr>
              <w:t>Rollover code/text change</w:t>
            </w:r>
          </w:p>
        </w:tc>
        <w:tc>
          <w:tcPr>
            <w:tcW w:w="1530" w:type="dxa"/>
          </w:tcPr>
          <w:p w:rsidR="00C231C4" w:rsidRDefault="00C231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F0569">
              <w:rPr>
                <w:rFonts w:ascii="Times New Roman" w:hAnsi="Times New Roman"/>
                <w:sz w:val="22"/>
                <w:szCs w:val="22"/>
              </w:rPr>
              <w:t>CR 9999 for 2016 Startup</w:t>
            </w:r>
          </w:p>
        </w:tc>
      </w:tr>
      <w:tr w:rsidR="00C231C4" w:rsidRPr="00DA3127" w:rsidTr="00430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C231C4" w:rsidRPr="00DA3127" w:rsidRDefault="00C231C4" w:rsidP="003E6CF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970" w:type="dxa"/>
          </w:tcPr>
          <w:p w:rsidR="00181C96" w:rsidRDefault="00181C96" w:rsidP="00181C96">
            <w:pPr>
              <w:tabs>
                <w:tab w:val="center" w:pos="10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Page 14 and page 24</w:t>
            </w:r>
          </w:p>
          <w:p w:rsidR="00181C96" w:rsidRPr="00DA3127" w:rsidRDefault="00181C96" w:rsidP="00181C96">
            <w:pPr>
              <w:tabs>
                <w:tab w:val="center" w:pos="10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  <w:p w:rsidR="00C231C4" w:rsidRPr="00C231C4" w:rsidRDefault="00181C96" w:rsidP="00181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DA3127">
              <w:rPr>
                <w:rFonts w:ascii="Times New Roman" w:hAnsi="Times New Roman"/>
                <w:sz w:val="22"/>
                <w:szCs w:val="22"/>
              </w:rPr>
              <w:t>State Agency form</w:t>
            </w:r>
          </w:p>
        </w:tc>
        <w:tc>
          <w:tcPr>
            <w:tcW w:w="3780" w:type="dxa"/>
          </w:tcPr>
          <w:p w:rsidR="00C231C4" w:rsidRPr="00DA3127" w:rsidRDefault="00181C96" w:rsidP="004474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Clarification text added throughout the page.</w:t>
            </w:r>
          </w:p>
        </w:tc>
        <w:tc>
          <w:tcPr>
            <w:tcW w:w="2970" w:type="dxa"/>
          </w:tcPr>
          <w:p w:rsidR="00C231C4" w:rsidRPr="00DA3127" w:rsidRDefault="00181C96" w:rsidP="003E6C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Clarification</w:t>
            </w:r>
          </w:p>
        </w:tc>
        <w:tc>
          <w:tcPr>
            <w:tcW w:w="2700" w:type="dxa"/>
          </w:tcPr>
          <w:p w:rsidR="00C231C4" w:rsidRPr="00DA3127" w:rsidRDefault="00181C96" w:rsidP="003330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DA3127">
              <w:rPr>
                <w:rFonts w:ascii="Times New Roman" w:hAnsi="Times New Roman"/>
                <w:sz w:val="22"/>
                <w:szCs w:val="22"/>
              </w:rPr>
              <w:t>Rollover code/text change</w:t>
            </w:r>
          </w:p>
        </w:tc>
        <w:tc>
          <w:tcPr>
            <w:tcW w:w="1530" w:type="dxa"/>
          </w:tcPr>
          <w:p w:rsidR="00C231C4" w:rsidRDefault="00C23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0569">
              <w:rPr>
                <w:rFonts w:ascii="Times New Roman" w:hAnsi="Times New Roman"/>
                <w:sz w:val="22"/>
                <w:szCs w:val="22"/>
              </w:rPr>
              <w:t>CR 9999 for 2016 Startup</w:t>
            </w:r>
          </w:p>
        </w:tc>
      </w:tr>
      <w:tr w:rsidR="00411BB5" w:rsidRPr="00DA3127" w:rsidTr="00430F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411BB5" w:rsidRPr="00DA3127" w:rsidRDefault="00411BB5" w:rsidP="003E6CF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970" w:type="dxa"/>
          </w:tcPr>
          <w:p w:rsidR="00411BB5" w:rsidRDefault="00411BB5" w:rsidP="00F7797F">
            <w:pPr>
              <w:tabs>
                <w:tab w:val="center" w:pos="1024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Page 2</w:t>
            </w:r>
          </w:p>
          <w:p w:rsidR="00411BB5" w:rsidRPr="00DA3127" w:rsidRDefault="00411BB5" w:rsidP="00F7797F">
            <w:pPr>
              <w:tabs>
                <w:tab w:val="center" w:pos="1024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  <w:p w:rsidR="00411BB5" w:rsidRPr="00C231C4" w:rsidRDefault="00411BB5" w:rsidP="00F77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DA3127">
              <w:rPr>
                <w:rFonts w:ascii="Times New Roman" w:hAnsi="Times New Roman"/>
                <w:sz w:val="22"/>
                <w:szCs w:val="22"/>
              </w:rPr>
              <w:t>Institution form only</w:t>
            </w:r>
          </w:p>
        </w:tc>
        <w:tc>
          <w:tcPr>
            <w:tcW w:w="3780" w:type="dxa"/>
          </w:tcPr>
          <w:p w:rsidR="00411BB5" w:rsidRPr="00DA3127" w:rsidRDefault="00411BB5" w:rsidP="00F77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Clarification text added throughout the page.</w:t>
            </w:r>
          </w:p>
        </w:tc>
        <w:tc>
          <w:tcPr>
            <w:tcW w:w="2970" w:type="dxa"/>
          </w:tcPr>
          <w:p w:rsidR="00411BB5" w:rsidRPr="00DA3127" w:rsidRDefault="00411BB5" w:rsidP="00F77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Clarification</w:t>
            </w:r>
          </w:p>
        </w:tc>
        <w:tc>
          <w:tcPr>
            <w:tcW w:w="2700" w:type="dxa"/>
          </w:tcPr>
          <w:p w:rsidR="00411BB5" w:rsidRPr="00DA3127" w:rsidRDefault="00411BB5" w:rsidP="00F77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DA3127">
              <w:rPr>
                <w:rFonts w:ascii="Times New Roman" w:hAnsi="Times New Roman"/>
                <w:sz w:val="22"/>
                <w:szCs w:val="22"/>
              </w:rPr>
              <w:t>Rollover code/text change</w:t>
            </w:r>
          </w:p>
        </w:tc>
        <w:tc>
          <w:tcPr>
            <w:tcW w:w="1530" w:type="dxa"/>
          </w:tcPr>
          <w:p w:rsidR="00411BB5" w:rsidRDefault="00411BB5" w:rsidP="00F77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F0569">
              <w:rPr>
                <w:rFonts w:ascii="Times New Roman" w:hAnsi="Times New Roman"/>
                <w:sz w:val="22"/>
                <w:szCs w:val="22"/>
              </w:rPr>
              <w:t>CR 9999 for 2016 Startup</w:t>
            </w:r>
          </w:p>
        </w:tc>
      </w:tr>
      <w:tr w:rsidR="00411BB5" w:rsidRPr="00DA3127" w:rsidTr="00430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411BB5" w:rsidRPr="00DA3127" w:rsidRDefault="00411BB5" w:rsidP="003E6CF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970" w:type="dxa"/>
          </w:tcPr>
          <w:p w:rsidR="00411BB5" w:rsidRDefault="00411BB5" w:rsidP="005815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Page 3 and 4 – item 5, 6, 7, 8, and 9</w:t>
            </w:r>
          </w:p>
          <w:p w:rsidR="00411BB5" w:rsidRDefault="00411BB5" w:rsidP="005815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  <w:p w:rsidR="00411BB5" w:rsidRPr="00DA3127" w:rsidRDefault="00411BB5" w:rsidP="005815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DA3127">
              <w:rPr>
                <w:rFonts w:ascii="Times New Roman" w:hAnsi="Times New Roman"/>
                <w:sz w:val="22"/>
                <w:szCs w:val="22"/>
              </w:rPr>
              <w:lastRenderedPageBreak/>
              <w:t>Institution form only</w:t>
            </w:r>
          </w:p>
        </w:tc>
        <w:tc>
          <w:tcPr>
            <w:tcW w:w="3780" w:type="dxa"/>
          </w:tcPr>
          <w:p w:rsidR="00411BB5" w:rsidRPr="00DA3127" w:rsidRDefault="00411BB5" w:rsidP="005815E8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Updated item numbers based on From updates.</w:t>
            </w:r>
          </w:p>
        </w:tc>
        <w:tc>
          <w:tcPr>
            <w:tcW w:w="2970" w:type="dxa"/>
          </w:tcPr>
          <w:p w:rsidR="00411BB5" w:rsidRPr="00DA3127" w:rsidRDefault="00411BB5" w:rsidP="00F77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Clarification</w:t>
            </w:r>
          </w:p>
        </w:tc>
        <w:tc>
          <w:tcPr>
            <w:tcW w:w="2700" w:type="dxa"/>
          </w:tcPr>
          <w:p w:rsidR="00411BB5" w:rsidRPr="00DA3127" w:rsidRDefault="00411BB5" w:rsidP="00F77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DA3127">
              <w:rPr>
                <w:rFonts w:ascii="Times New Roman" w:hAnsi="Times New Roman"/>
                <w:sz w:val="22"/>
                <w:szCs w:val="22"/>
              </w:rPr>
              <w:t>Rollover code/text change</w:t>
            </w:r>
          </w:p>
        </w:tc>
        <w:tc>
          <w:tcPr>
            <w:tcW w:w="1530" w:type="dxa"/>
          </w:tcPr>
          <w:p w:rsidR="00411BB5" w:rsidRDefault="00411BB5" w:rsidP="00F77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0569">
              <w:rPr>
                <w:rFonts w:ascii="Times New Roman" w:hAnsi="Times New Roman"/>
                <w:sz w:val="22"/>
                <w:szCs w:val="22"/>
              </w:rPr>
              <w:t>CR 9999 for 2016 Startup</w:t>
            </w:r>
          </w:p>
        </w:tc>
      </w:tr>
      <w:tr w:rsidR="00411BB5" w:rsidRPr="00DA3127" w:rsidTr="00430F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411BB5" w:rsidRPr="00DA3127" w:rsidRDefault="00411BB5" w:rsidP="003E6CF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970" w:type="dxa"/>
          </w:tcPr>
          <w:p w:rsidR="00411BB5" w:rsidRDefault="00411BB5" w:rsidP="005815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Page 4</w:t>
            </w:r>
          </w:p>
          <w:p w:rsidR="00411BB5" w:rsidRDefault="00411BB5" w:rsidP="005815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  <w:p w:rsidR="00411BB5" w:rsidRPr="00DA3127" w:rsidRDefault="00411BB5" w:rsidP="005815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DA3127">
              <w:rPr>
                <w:rFonts w:ascii="Times New Roman" w:hAnsi="Times New Roman"/>
                <w:sz w:val="22"/>
                <w:szCs w:val="22"/>
              </w:rPr>
              <w:t>Institution form only</w:t>
            </w:r>
          </w:p>
        </w:tc>
        <w:tc>
          <w:tcPr>
            <w:tcW w:w="3780" w:type="dxa"/>
          </w:tcPr>
          <w:p w:rsidR="00411BB5" w:rsidRPr="00DA3127" w:rsidRDefault="00411BB5" w:rsidP="005815E8">
            <w:pPr>
              <w:spacing w:before="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Deleted information about Direct Loan Servicing System (DLSS)</w:t>
            </w:r>
          </w:p>
        </w:tc>
        <w:tc>
          <w:tcPr>
            <w:tcW w:w="2970" w:type="dxa"/>
          </w:tcPr>
          <w:p w:rsidR="00411BB5" w:rsidRPr="00DA3127" w:rsidRDefault="00411BB5" w:rsidP="00F77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Clarification</w:t>
            </w:r>
          </w:p>
        </w:tc>
        <w:tc>
          <w:tcPr>
            <w:tcW w:w="2700" w:type="dxa"/>
          </w:tcPr>
          <w:p w:rsidR="00411BB5" w:rsidRPr="00DA3127" w:rsidRDefault="00411BB5" w:rsidP="00F77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DA3127">
              <w:rPr>
                <w:rFonts w:ascii="Times New Roman" w:hAnsi="Times New Roman"/>
                <w:sz w:val="22"/>
                <w:szCs w:val="22"/>
              </w:rPr>
              <w:t>Rollover code/text change</w:t>
            </w:r>
          </w:p>
        </w:tc>
        <w:tc>
          <w:tcPr>
            <w:tcW w:w="1530" w:type="dxa"/>
          </w:tcPr>
          <w:p w:rsidR="00411BB5" w:rsidRDefault="00411BB5" w:rsidP="00F77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F0569">
              <w:rPr>
                <w:rFonts w:ascii="Times New Roman" w:hAnsi="Times New Roman"/>
                <w:sz w:val="22"/>
                <w:szCs w:val="22"/>
              </w:rPr>
              <w:t>CR 9999 for 2016 Startup</w:t>
            </w:r>
          </w:p>
        </w:tc>
      </w:tr>
      <w:tr w:rsidR="00411BB5" w:rsidRPr="00DA3127" w:rsidTr="00430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411BB5" w:rsidRPr="00DA3127" w:rsidRDefault="00411BB5" w:rsidP="003E6CF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970" w:type="dxa"/>
          </w:tcPr>
          <w:p w:rsidR="00411BB5" w:rsidRDefault="00F75A59" w:rsidP="005815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Page 4 – Item 10</w:t>
            </w:r>
          </w:p>
          <w:p w:rsidR="00F75A59" w:rsidRDefault="00F75A59" w:rsidP="00F75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  <w:p w:rsidR="00F75A59" w:rsidRPr="00DA3127" w:rsidRDefault="00F75A59" w:rsidP="00F75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DA3127">
              <w:rPr>
                <w:rFonts w:ascii="Times New Roman" w:hAnsi="Times New Roman"/>
                <w:sz w:val="22"/>
                <w:szCs w:val="22"/>
              </w:rPr>
              <w:t>Institution form only</w:t>
            </w:r>
          </w:p>
        </w:tc>
        <w:tc>
          <w:tcPr>
            <w:tcW w:w="3780" w:type="dxa"/>
          </w:tcPr>
          <w:p w:rsidR="00411BB5" w:rsidRPr="00DA3127" w:rsidRDefault="00F75A59" w:rsidP="005815E8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Added text about Data Challenges and Appeals Solution (DCAS).</w:t>
            </w:r>
          </w:p>
        </w:tc>
        <w:tc>
          <w:tcPr>
            <w:tcW w:w="2970" w:type="dxa"/>
          </w:tcPr>
          <w:p w:rsidR="00411BB5" w:rsidRPr="00DA3127" w:rsidRDefault="00F75A59" w:rsidP="005815E8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Added text for the new DCAS service.</w:t>
            </w:r>
          </w:p>
        </w:tc>
        <w:tc>
          <w:tcPr>
            <w:tcW w:w="2700" w:type="dxa"/>
          </w:tcPr>
          <w:p w:rsidR="00411BB5" w:rsidRPr="00DA3127" w:rsidRDefault="00F75A59" w:rsidP="005815E8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DCAS updates</w:t>
            </w:r>
          </w:p>
        </w:tc>
        <w:tc>
          <w:tcPr>
            <w:tcW w:w="1530" w:type="dxa"/>
          </w:tcPr>
          <w:p w:rsidR="00411BB5" w:rsidRDefault="00F75A59" w:rsidP="005815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CR3024 for DCAS</w:t>
            </w:r>
          </w:p>
        </w:tc>
      </w:tr>
      <w:tr w:rsidR="00F75A59" w:rsidRPr="00475664" w:rsidTr="00F75A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F75A59" w:rsidRPr="00475664" w:rsidRDefault="00F75A59" w:rsidP="003E6CF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970" w:type="dxa"/>
          </w:tcPr>
          <w:p w:rsidR="00F75A59" w:rsidRDefault="00F75A59" w:rsidP="00F7797F">
            <w:pPr>
              <w:tabs>
                <w:tab w:val="center" w:pos="1024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Page 5</w:t>
            </w:r>
          </w:p>
          <w:p w:rsidR="00F75A59" w:rsidRPr="00DA3127" w:rsidRDefault="00F75A59" w:rsidP="00F7797F">
            <w:pPr>
              <w:tabs>
                <w:tab w:val="center" w:pos="1024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  <w:p w:rsidR="00F75A59" w:rsidRPr="00DA3127" w:rsidRDefault="00F75A59" w:rsidP="00F77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DA3127">
              <w:rPr>
                <w:rFonts w:ascii="Times New Roman" w:hAnsi="Times New Roman"/>
                <w:sz w:val="22"/>
                <w:szCs w:val="22"/>
              </w:rPr>
              <w:t>Institution form only</w:t>
            </w:r>
          </w:p>
        </w:tc>
        <w:tc>
          <w:tcPr>
            <w:tcW w:w="3780" w:type="dxa"/>
          </w:tcPr>
          <w:p w:rsidR="00F75A59" w:rsidRDefault="00F75A59" w:rsidP="00F7797F">
            <w:pPr>
              <w:tabs>
                <w:tab w:val="center" w:pos="1024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Change to use the DPA acronym (2 references)</w:t>
            </w:r>
          </w:p>
          <w:p w:rsidR="00F75A59" w:rsidRPr="00DA3127" w:rsidRDefault="00F75A59" w:rsidP="00F75A59">
            <w:pPr>
              <w:tabs>
                <w:tab w:val="center" w:pos="1024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0" w:type="dxa"/>
          </w:tcPr>
          <w:p w:rsidR="00F75A59" w:rsidRPr="00DA3127" w:rsidRDefault="00F75A59" w:rsidP="00F7797F">
            <w:pPr>
              <w:spacing w:before="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Clarification</w:t>
            </w:r>
            <w:r w:rsidRPr="00DA312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700" w:type="dxa"/>
          </w:tcPr>
          <w:p w:rsidR="00F75A59" w:rsidRPr="00DA3127" w:rsidRDefault="00F75A59" w:rsidP="00F7797F">
            <w:pPr>
              <w:spacing w:before="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DA3127">
              <w:rPr>
                <w:rFonts w:ascii="Times New Roman" w:hAnsi="Times New Roman"/>
                <w:sz w:val="22"/>
                <w:szCs w:val="22"/>
              </w:rPr>
              <w:t>Rollover code/text change</w:t>
            </w:r>
          </w:p>
        </w:tc>
        <w:tc>
          <w:tcPr>
            <w:tcW w:w="1530" w:type="dxa"/>
          </w:tcPr>
          <w:p w:rsidR="00F75A59" w:rsidRDefault="00F75A59" w:rsidP="00F77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F0569">
              <w:rPr>
                <w:rFonts w:ascii="Times New Roman" w:hAnsi="Times New Roman"/>
                <w:sz w:val="22"/>
                <w:szCs w:val="22"/>
              </w:rPr>
              <w:t>CR 9999 for 2016 Startup</w:t>
            </w:r>
          </w:p>
        </w:tc>
      </w:tr>
      <w:tr w:rsidR="00F75A59" w:rsidRPr="00DA3127" w:rsidTr="00430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F75A59" w:rsidRPr="00DA3127" w:rsidRDefault="00F75A59" w:rsidP="003E6CF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970" w:type="dxa"/>
          </w:tcPr>
          <w:p w:rsidR="00F75A59" w:rsidRDefault="00F75A59" w:rsidP="00411B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Page 6</w:t>
            </w:r>
          </w:p>
          <w:p w:rsidR="00F75A59" w:rsidRDefault="00F75A59" w:rsidP="00411B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  <w:p w:rsidR="00F75A59" w:rsidRPr="00411BB5" w:rsidRDefault="00F75A59" w:rsidP="00411B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DA3127">
              <w:rPr>
                <w:rFonts w:ascii="Times New Roman" w:hAnsi="Times New Roman"/>
                <w:sz w:val="22"/>
                <w:szCs w:val="22"/>
              </w:rPr>
              <w:t>Institution form only</w:t>
            </w:r>
          </w:p>
        </w:tc>
        <w:tc>
          <w:tcPr>
            <w:tcW w:w="3780" w:type="dxa"/>
          </w:tcPr>
          <w:p w:rsidR="00F75A59" w:rsidRDefault="00F75A59" w:rsidP="005815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Updated Clarification text for the NSLDS Online service. </w:t>
            </w:r>
          </w:p>
          <w:p w:rsidR="00F75A59" w:rsidRDefault="00F75A59" w:rsidP="005815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  <w:p w:rsidR="00F75A59" w:rsidRPr="00DA3127" w:rsidRDefault="00F75A59" w:rsidP="005815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Added the DCAS Online service information.</w:t>
            </w:r>
          </w:p>
        </w:tc>
        <w:tc>
          <w:tcPr>
            <w:tcW w:w="2970" w:type="dxa"/>
          </w:tcPr>
          <w:p w:rsidR="00F75A59" w:rsidRDefault="00F75A59" w:rsidP="00F7797F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Clarification</w:t>
            </w:r>
            <w:r w:rsidRPr="00DA312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F75A59" w:rsidRDefault="00F75A59" w:rsidP="00F7797F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  <w:p w:rsidR="00F75A59" w:rsidRPr="00DA3127" w:rsidRDefault="00F75A59" w:rsidP="00F7797F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Added text for the new DCAS service.</w:t>
            </w:r>
          </w:p>
        </w:tc>
        <w:tc>
          <w:tcPr>
            <w:tcW w:w="2700" w:type="dxa"/>
          </w:tcPr>
          <w:p w:rsidR="00F75A59" w:rsidRDefault="00F75A59" w:rsidP="00F7797F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DA3127">
              <w:rPr>
                <w:rFonts w:ascii="Times New Roman" w:hAnsi="Times New Roman"/>
                <w:sz w:val="22"/>
                <w:szCs w:val="22"/>
              </w:rPr>
              <w:t>Rollover code/text change</w:t>
            </w:r>
          </w:p>
          <w:p w:rsidR="00F75A59" w:rsidRDefault="00F75A59" w:rsidP="00F7797F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  <w:p w:rsidR="00F75A59" w:rsidRPr="00DA3127" w:rsidRDefault="00F75A59" w:rsidP="00F7797F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DCAS updates</w:t>
            </w:r>
          </w:p>
        </w:tc>
        <w:tc>
          <w:tcPr>
            <w:tcW w:w="1530" w:type="dxa"/>
          </w:tcPr>
          <w:p w:rsidR="00F75A59" w:rsidRDefault="00F75A59" w:rsidP="00F77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5F0569">
              <w:rPr>
                <w:rFonts w:ascii="Times New Roman" w:hAnsi="Times New Roman"/>
                <w:sz w:val="22"/>
                <w:szCs w:val="22"/>
              </w:rPr>
              <w:t>CR 9999 for 2016 Startup</w:t>
            </w:r>
          </w:p>
          <w:p w:rsidR="00F75A59" w:rsidRDefault="00F75A59" w:rsidP="00F77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  <w:p w:rsidR="00F75A59" w:rsidRDefault="00F75A59" w:rsidP="00F77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CR3024 for DCAS</w:t>
            </w:r>
          </w:p>
        </w:tc>
      </w:tr>
      <w:tr w:rsidR="00F75A59" w:rsidRPr="00DA3127" w:rsidTr="00430F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F75A59" w:rsidRPr="00DA3127" w:rsidRDefault="00F75A59" w:rsidP="003E6CF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970" w:type="dxa"/>
          </w:tcPr>
          <w:p w:rsidR="00F75A59" w:rsidRDefault="00F75A59" w:rsidP="00F75A5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Page 7</w:t>
            </w:r>
          </w:p>
          <w:p w:rsidR="00F75A59" w:rsidRDefault="00F75A59" w:rsidP="00F75A5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  <w:p w:rsidR="00F75A59" w:rsidRPr="00605A4B" w:rsidRDefault="00F75A59" w:rsidP="00F75A59">
            <w:pPr>
              <w:pStyle w:val="Heading4"/>
              <w:numPr>
                <w:ilvl w:val="0"/>
                <w:numId w:val="0"/>
              </w:numPr>
              <w:spacing w:before="0" w:after="0"/>
              <w:outlineLvl w:val="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 w:rsidRPr="00DA3127">
              <w:rPr>
                <w:rFonts w:ascii="Times New Roman" w:hAnsi="Times New Roman"/>
                <w:szCs w:val="22"/>
              </w:rPr>
              <w:t>Institution form only</w:t>
            </w:r>
          </w:p>
        </w:tc>
        <w:tc>
          <w:tcPr>
            <w:tcW w:w="3780" w:type="dxa"/>
          </w:tcPr>
          <w:p w:rsidR="00F75A59" w:rsidRPr="00605A4B" w:rsidRDefault="00F75A59" w:rsidP="002309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Removed the (FSC) acronym. </w:t>
            </w:r>
          </w:p>
        </w:tc>
        <w:tc>
          <w:tcPr>
            <w:tcW w:w="2970" w:type="dxa"/>
          </w:tcPr>
          <w:p w:rsidR="00F75A59" w:rsidRPr="00DA3127" w:rsidRDefault="00F75A59" w:rsidP="00F7797F">
            <w:pPr>
              <w:spacing w:before="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Clarification</w:t>
            </w:r>
            <w:r w:rsidRPr="00DA312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700" w:type="dxa"/>
          </w:tcPr>
          <w:p w:rsidR="00F75A59" w:rsidRPr="00DA3127" w:rsidRDefault="00F75A59" w:rsidP="00F7797F">
            <w:pPr>
              <w:spacing w:before="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DA3127">
              <w:rPr>
                <w:rFonts w:ascii="Times New Roman" w:hAnsi="Times New Roman"/>
                <w:sz w:val="22"/>
                <w:szCs w:val="22"/>
              </w:rPr>
              <w:t>Rollover code/text change</w:t>
            </w:r>
          </w:p>
        </w:tc>
        <w:tc>
          <w:tcPr>
            <w:tcW w:w="1530" w:type="dxa"/>
          </w:tcPr>
          <w:p w:rsidR="00F75A59" w:rsidRDefault="00F75A59" w:rsidP="00F77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F0569">
              <w:rPr>
                <w:rFonts w:ascii="Times New Roman" w:hAnsi="Times New Roman"/>
                <w:sz w:val="22"/>
                <w:szCs w:val="22"/>
              </w:rPr>
              <w:t>CR 9999 for 2016 Startup</w:t>
            </w:r>
          </w:p>
        </w:tc>
      </w:tr>
      <w:tr w:rsidR="00EF0335" w:rsidRPr="00DA3127" w:rsidTr="00430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EF0335" w:rsidRPr="00DA3127" w:rsidRDefault="00EF0335" w:rsidP="003E6CF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970" w:type="dxa"/>
          </w:tcPr>
          <w:p w:rsidR="00EF0335" w:rsidRDefault="00EF0335" w:rsidP="00F75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Page 8</w:t>
            </w:r>
          </w:p>
          <w:p w:rsidR="00EF0335" w:rsidRDefault="00EF0335" w:rsidP="00F75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  <w:p w:rsidR="00EF0335" w:rsidRDefault="00EF0335" w:rsidP="00F75A59">
            <w:pPr>
              <w:pStyle w:val="Heading4"/>
              <w:numPr>
                <w:ilvl w:val="0"/>
                <w:numId w:val="0"/>
              </w:numPr>
              <w:spacing w:before="0" w:after="0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 w:rsidRPr="00DA3127">
              <w:rPr>
                <w:rFonts w:ascii="Times New Roman" w:hAnsi="Times New Roman"/>
                <w:szCs w:val="22"/>
              </w:rPr>
              <w:t>Institution form only</w:t>
            </w:r>
          </w:p>
        </w:tc>
        <w:tc>
          <w:tcPr>
            <w:tcW w:w="3780" w:type="dxa"/>
          </w:tcPr>
          <w:p w:rsidR="00EF0335" w:rsidRDefault="00EF0335" w:rsidP="00EF0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Changed PDPA to Primary DPA and changed Guaranty Agency (</w:t>
            </w:r>
            <w:proofErr w:type="spellStart"/>
            <w:r>
              <w:rPr>
                <w:rFonts w:ascii="Times New Roman" w:hAnsi="Times New Roman"/>
                <w:szCs w:val="22"/>
              </w:rPr>
              <w:t>ies</w:t>
            </w:r>
            <w:proofErr w:type="spellEnd"/>
            <w:r>
              <w:rPr>
                <w:rFonts w:ascii="Times New Roman" w:hAnsi="Times New Roman"/>
                <w:szCs w:val="22"/>
              </w:rPr>
              <w:t>) to use the GA acronym.</w:t>
            </w:r>
          </w:p>
        </w:tc>
        <w:tc>
          <w:tcPr>
            <w:tcW w:w="2970" w:type="dxa"/>
          </w:tcPr>
          <w:p w:rsidR="00EF0335" w:rsidRPr="00DA3127" w:rsidRDefault="00EF0335" w:rsidP="00F7797F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Clarification</w:t>
            </w:r>
            <w:r w:rsidRPr="00DA312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700" w:type="dxa"/>
          </w:tcPr>
          <w:p w:rsidR="00EF0335" w:rsidRPr="00DA3127" w:rsidRDefault="00EF0335" w:rsidP="00F7797F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DA3127">
              <w:rPr>
                <w:rFonts w:ascii="Times New Roman" w:hAnsi="Times New Roman"/>
                <w:sz w:val="22"/>
                <w:szCs w:val="22"/>
              </w:rPr>
              <w:t>Rollover code/text change</w:t>
            </w:r>
          </w:p>
        </w:tc>
        <w:tc>
          <w:tcPr>
            <w:tcW w:w="1530" w:type="dxa"/>
          </w:tcPr>
          <w:p w:rsidR="00EF0335" w:rsidRDefault="00EF0335" w:rsidP="00F77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0569">
              <w:rPr>
                <w:rFonts w:ascii="Times New Roman" w:hAnsi="Times New Roman"/>
                <w:sz w:val="22"/>
                <w:szCs w:val="22"/>
              </w:rPr>
              <w:t>CR 9999 for 2016 Startup</w:t>
            </w:r>
          </w:p>
        </w:tc>
      </w:tr>
      <w:tr w:rsidR="00EF0335" w:rsidRPr="00DA3127" w:rsidTr="00430F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EF0335" w:rsidRPr="00DA3127" w:rsidRDefault="00EF0335" w:rsidP="003E6CF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970" w:type="dxa"/>
          </w:tcPr>
          <w:p w:rsidR="00EF0335" w:rsidRDefault="00EF0335" w:rsidP="00EF03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Page 9</w:t>
            </w:r>
          </w:p>
          <w:p w:rsidR="00EF0335" w:rsidRDefault="00EF0335" w:rsidP="00EF03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  <w:p w:rsidR="00EF0335" w:rsidRDefault="00EF0335" w:rsidP="00EF0335">
            <w:pPr>
              <w:pStyle w:val="Heading4"/>
              <w:numPr>
                <w:ilvl w:val="0"/>
                <w:numId w:val="0"/>
              </w:numPr>
              <w:spacing w:before="0" w:after="0"/>
              <w:outlineLvl w:val="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 w:rsidRPr="00DA3127">
              <w:rPr>
                <w:rFonts w:ascii="Times New Roman" w:hAnsi="Times New Roman"/>
                <w:szCs w:val="22"/>
              </w:rPr>
              <w:t>Institution form only</w:t>
            </w:r>
          </w:p>
        </w:tc>
        <w:tc>
          <w:tcPr>
            <w:tcW w:w="3780" w:type="dxa"/>
          </w:tcPr>
          <w:p w:rsidR="00EF0335" w:rsidRDefault="00EF0335" w:rsidP="00131F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Updated to use the acronym for Federal Work-Study and FSEOG.</w:t>
            </w:r>
          </w:p>
        </w:tc>
        <w:tc>
          <w:tcPr>
            <w:tcW w:w="2970" w:type="dxa"/>
          </w:tcPr>
          <w:p w:rsidR="00EF0335" w:rsidRPr="00DA3127" w:rsidRDefault="00EF0335" w:rsidP="00F7797F">
            <w:pPr>
              <w:spacing w:before="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Clarification</w:t>
            </w:r>
            <w:r w:rsidRPr="00DA312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700" w:type="dxa"/>
          </w:tcPr>
          <w:p w:rsidR="00EF0335" w:rsidRPr="00DA3127" w:rsidRDefault="00EF0335" w:rsidP="00F7797F">
            <w:pPr>
              <w:spacing w:before="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DA3127">
              <w:rPr>
                <w:rFonts w:ascii="Times New Roman" w:hAnsi="Times New Roman"/>
                <w:sz w:val="22"/>
                <w:szCs w:val="22"/>
              </w:rPr>
              <w:t>Rollover code/text change</w:t>
            </w:r>
          </w:p>
        </w:tc>
        <w:tc>
          <w:tcPr>
            <w:tcW w:w="1530" w:type="dxa"/>
          </w:tcPr>
          <w:p w:rsidR="00EF0335" w:rsidRDefault="00EF0335" w:rsidP="00F77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F0569">
              <w:rPr>
                <w:rFonts w:ascii="Times New Roman" w:hAnsi="Times New Roman"/>
                <w:sz w:val="22"/>
                <w:szCs w:val="22"/>
              </w:rPr>
              <w:t>CR 9999 for 2016 Startup</w:t>
            </w:r>
          </w:p>
        </w:tc>
      </w:tr>
      <w:tr w:rsidR="00EF0335" w:rsidRPr="00DA3127" w:rsidTr="00430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EF0335" w:rsidRPr="00DA3127" w:rsidRDefault="00EF0335" w:rsidP="003E6CF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970" w:type="dxa"/>
          </w:tcPr>
          <w:p w:rsidR="00EF0335" w:rsidRDefault="00EF0335" w:rsidP="00475664">
            <w:pPr>
              <w:pStyle w:val="Heading4"/>
              <w:numPr>
                <w:ilvl w:val="0"/>
                <w:numId w:val="0"/>
              </w:numPr>
              <w:spacing w:before="0" w:after="0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Page 10</w:t>
            </w:r>
          </w:p>
          <w:p w:rsidR="00EF0335" w:rsidRDefault="00EF0335" w:rsidP="00EF0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F0335" w:rsidRPr="00EF0335" w:rsidRDefault="00EF0335" w:rsidP="00EF0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A3127">
              <w:rPr>
                <w:rFonts w:ascii="Times New Roman" w:hAnsi="Times New Roman"/>
                <w:sz w:val="22"/>
                <w:szCs w:val="22"/>
              </w:rPr>
              <w:t>Institution form only</w:t>
            </w:r>
          </w:p>
        </w:tc>
        <w:tc>
          <w:tcPr>
            <w:tcW w:w="3780" w:type="dxa"/>
          </w:tcPr>
          <w:p w:rsidR="00EF0335" w:rsidRDefault="00EF0335" w:rsidP="00131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Updates to use GE for Gainful Employment.</w:t>
            </w:r>
          </w:p>
          <w:p w:rsidR="00EF0335" w:rsidRDefault="00EF0335" w:rsidP="00131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  <w:p w:rsidR="00EF0335" w:rsidRDefault="00EF0335" w:rsidP="00131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Added clarification text. </w:t>
            </w:r>
          </w:p>
          <w:p w:rsidR="00EF0335" w:rsidRDefault="00EF0335" w:rsidP="00131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  <w:p w:rsidR="00EF0335" w:rsidRDefault="00EF0335" w:rsidP="00131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Added the DCAS Online service information.</w:t>
            </w:r>
          </w:p>
        </w:tc>
        <w:tc>
          <w:tcPr>
            <w:tcW w:w="2970" w:type="dxa"/>
          </w:tcPr>
          <w:p w:rsidR="00EF0335" w:rsidRDefault="00EF0335" w:rsidP="00F7797F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Clarification</w:t>
            </w:r>
            <w:r w:rsidRPr="00DA312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EF0335" w:rsidRDefault="00EF0335" w:rsidP="00F7797F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  <w:p w:rsidR="00EF0335" w:rsidRPr="00DA3127" w:rsidRDefault="00EF0335" w:rsidP="00F7797F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Added text for the new DCAS service.</w:t>
            </w:r>
          </w:p>
        </w:tc>
        <w:tc>
          <w:tcPr>
            <w:tcW w:w="2700" w:type="dxa"/>
          </w:tcPr>
          <w:p w:rsidR="00EF0335" w:rsidRDefault="00EF0335" w:rsidP="00F7797F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DA3127">
              <w:rPr>
                <w:rFonts w:ascii="Times New Roman" w:hAnsi="Times New Roman"/>
                <w:sz w:val="22"/>
                <w:szCs w:val="22"/>
              </w:rPr>
              <w:t>Rollover code/text change</w:t>
            </w:r>
          </w:p>
          <w:p w:rsidR="00EF0335" w:rsidRDefault="00EF0335" w:rsidP="00F7797F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  <w:p w:rsidR="00EF0335" w:rsidRPr="00DA3127" w:rsidRDefault="00EF0335" w:rsidP="00F7797F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DCAS updates</w:t>
            </w:r>
          </w:p>
        </w:tc>
        <w:tc>
          <w:tcPr>
            <w:tcW w:w="1530" w:type="dxa"/>
          </w:tcPr>
          <w:p w:rsidR="00EF0335" w:rsidRDefault="00EF0335" w:rsidP="00F77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5F0569">
              <w:rPr>
                <w:rFonts w:ascii="Times New Roman" w:hAnsi="Times New Roman"/>
                <w:sz w:val="22"/>
                <w:szCs w:val="22"/>
              </w:rPr>
              <w:t>CR 9999 for 2016 Startup</w:t>
            </w:r>
          </w:p>
          <w:p w:rsidR="00EF0335" w:rsidRDefault="00EF0335" w:rsidP="00F77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  <w:p w:rsidR="00EF0335" w:rsidRDefault="00EF0335" w:rsidP="00F77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CR3024 for DCAS</w:t>
            </w:r>
          </w:p>
        </w:tc>
      </w:tr>
      <w:tr w:rsidR="00EF0335" w:rsidRPr="00DA3127" w:rsidTr="00430F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EF0335" w:rsidRPr="00DA3127" w:rsidRDefault="00EF0335" w:rsidP="003E6CF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970" w:type="dxa"/>
          </w:tcPr>
          <w:p w:rsidR="00EF0335" w:rsidRDefault="00EF0335" w:rsidP="00F7797F">
            <w:pPr>
              <w:pStyle w:val="Heading4"/>
              <w:numPr>
                <w:ilvl w:val="0"/>
                <w:numId w:val="0"/>
              </w:numPr>
              <w:spacing w:before="0" w:after="0"/>
              <w:outlineLvl w:val="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Page 11</w:t>
            </w:r>
            <w:r w:rsidR="001C5D31">
              <w:rPr>
                <w:rFonts w:ascii="Times New Roman" w:hAnsi="Times New Roman"/>
                <w:szCs w:val="22"/>
              </w:rPr>
              <w:t>, 12, 13</w:t>
            </w:r>
          </w:p>
          <w:p w:rsidR="00EF0335" w:rsidRDefault="00EF0335" w:rsidP="00F77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EF0335" w:rsidRPr="00EF0335" w:rsidRDefault="00EF0335" w:rsidP="00F77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A3127">
              <w:rPr>
                <w:rFonts w:ascii="Times New Roman" w:hAnsi="Times New Roman"/>
                <w:sz w:val="22"/>
                <w:szCs w:val="22"/>
              </w:rPr>
              <w:t>Institution form only</w:t>
            </w:r>
          </w:p>
        </w:tc>
        <w:tc>
          <w:tcPr>
            <w:tcW w:w="3780" w:type="dxa"/>
          </w:tcPr>
          <w:p w:rsidR="00EF0335" w:rsidRDefault="00EF0335" w:rsidP="00F77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Added the DCAS Online service information.</w:t>
            </w:r>
          </w:p>
          <w:p w:rsidR="00EF0335" w:rsidRDefault="00EF0335" w:rsidP="00F77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  <w:p w:rsidR="001C5D31" w:rsidRDefault="001C5D31" w:rsidP="00F77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Update to Item number due to changes in the form.</w:t>
            </w:r>
          </w:p>
          <w:p w:rsidR="001C5D31" w:rsidRDefault="001C5D31" w:rsidP="00F77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  <w:p w:rsidR="00EF0335" w:rsidRDefault="00EF0335" w:rsidP="00F77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 xml:space="preserve">Updates to </w:t>
            </w:r>
            <w:r w:rsidR="001C5D31">
              <w:rPr>
                <w:rFonts w:ascii="Times New Roman" w:hAnsi="Times New Roman"/>
                <w:szCs w:val="22"/>
              </w:rPr>
              <w:t>use acronyms.</w:t>
            </w:r>
          </w:p>
          <w:p w:rsidR="00EF0335" w:rsidRDefault="00EF0335" w:rsidP="00F77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  <w:p w:rsidR="00EF0335" w:rsidRDefault="00EF0335" w:rsidP="00F77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Added clarification text. </w:t>
            </w:r>
          </w:p>
          <w:p w:rsidR="00EF0335" w:rsidRDefault="00EF0335" w:rsidP="00F77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  <w:p w:rsidR="00EF0335" w:rsidRDefault="00EF0335" w:rsidP="00F77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970" w:type="dxa"/>
          </w:tcPr>
          <w:p w:rsidR="00EF0335" w:rsidRDefault="00EF0335" w:rsidP="00F7797F">
            <w:pPr>
              <w:spacing w:before="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Added text for the new DCAS service.</w:t>
            </w:r>
          </w:p>
          <w:p w:rsidR="00EF0335" w:rsidRDefault="00EF0335" w:rsidP="00F7797F">
            <w:pPr>
              <w:spacing w:before="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  <w:p w:rsidR="00EF0335" w:rsidRDefault="00EF0335" w:rsidP="00F7797F">
            <w:pPr>
              <w:spacing w:before="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Clarification</w:t>
            </w:r>
            <w:r w:rsidRPr="00DA312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EF0335" w:rsidRDefault="00EF0335" w:rsidP="00F7797F">
            <w:pPr>
              <w:spacing w:before="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  <w:p w:rsidR="00EF0335" w:rsidRPr="00DA3127" w:rsidRDefault="00EF0335" w:rsidP="00F7797F">
            <w:pPr>
              <w:spacing w:before="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</w:tcPr>
          <w:p w:rsidR="00EF0335" w:rsidRDefault="00EF0335" w:rsidP="00F7797F">
            <w:pPr>
              <w:spacing w:before="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DCAS updates</w:t>
            </w:r>
            <w:r w:rsidRPr="00DA312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EF0335" w:rsidRDefault="00EF0335" w:rsidP="00F7797F">
            <w:pPr>
              <w:spacing w:before="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  <w:p w:rsidR="00EF0335" w:rsidRDefault="00EF0335" w:rsidP="00F7797F">
            <w:pPr>
              <w:spacing w:before="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DA3127">
              <w:rPr>
                <w:rFonts w:ascii="Times New Roman" w:hAnsi="Times New Roman"/>
                <w:sz w:val="22"/>
                <w:szCs w:val="22"/>
              </w:rPr>
              <w:t>Rollover code/text change</w:t>
            </w:r>
          </w:p>
          <w:p w:rsidR="00EF0335" w:rsidRDefault="00EF0335" w:rsidP="00F7797F">
            <w:pPr>
              <w:spacing w:before="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  <w:p w:rsidR="00EF0335" w:rsidRPr="00DA3127" w:rsidRDefault="00EF0335" w:rsidP="00F7797F">
            <w:pPr>
              <w:spacing w:before="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</w:tcPr>
          <w:p w:rsidR="00EF0335" w:rsidRDefault="00EF0335" w:rsidP="00F77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lastRenderedPageBreak/>
              <w:t>CR3024 for DCAS</w:t>
            </w:r>
            <w:r w:rsidRPr="005F056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EF0335" w:rsidRDefault="00EF0335" w:rsidP="00F77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  <w:p w:rsidR="00EF0335" w:rsidRDefault="00EF0335" w:rsidP="00F77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5F0569">
              <w:rPr>
                <w:rFonts w:ascii="Times New Roman" w:hAnsi="Times New Roman"/>
                <w:sz w:val="22"/>
                <w:szCs w:val="22"/>
              </w:rPr>
              <w:t>CR 9999 for 2016 Startup</w:t>
            </w:r>
          </w:p>
          <w:p w:rsidR="00EF0335" w:rsidRDefault="00EF0335" w:rsidP="00F77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  <w:p w:rsidR="00EF0335" w:rsidRDefault="00EF0335" w:rsidP="00F77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C5D31" w:rsidRPr="00DA3127" w:rsidTr="00430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1C5D31" w:rsidRPr="00DA3127" w:rsidRDefault="001C5D31" w:rsidP="003E6CF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970" w:type="dxa"/>
          </w:tcPr>
          <w:p w:rsidR="001C5D31" w:rsidRDefault="001C5D31" w:rsidP="00F7797F">
            <w:pPr>
              <w:pStyle w:val="Heading4"/>
              <w:numPr>
                <w:ilvl w:val="0"/>
                <w:numId w:val="0"/>
              </w:numPr>
              <w:spacing w:before="0" w:after="0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Page 17 – item 6 </w:t>
            </w:r>
          </w:p>
          <w:p w:rsidR="001C5D31" w:rsidRDefault="001C5D31" w:rsidP="00F77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C5D31" w:rsidRPr="00EF0335" w:rsidRDefault="001C5D31" w:rsidP="00F77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A3127">
              <w:rPr>
                <w:rFonts w:ascii="Times New Roman" w:hAnsi="Times New Roman"/>
                <w:sz w:val="22"/>
                <w:szCs w:val="22"/>
              </w:rPr>
              <w:t>Institution form only</w:t>
            </w:r>
          </w:p>
        </w:tc>
        <w:tc>
          <w:tcPr>
            <w:tcW w:w="3780" w:type="dxa"/>
          </w:tcPr>
          <w:p w:rsidR="001C5D31" w:rsidRDefault="001C5D31" w:rsidP="00F77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Added clarification text “of the Destination Point”. </w:t>
            </w:r>
          </w:p>
          <w:p w:rsidR="001C5D31" w:rsidRDefault="001C5D31" w:rsidP="00F77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  <w:p w:rsidR="001C5D31" w:rsidRDefault="001C5D31" w:rsidP="00F77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970" w:type="dxa"/>
          </w:tcPr>
          <w:p w:rsidR="001C5D31" w:rsidRDefault="001C5D31" w:rsidP="00F7797F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Clarification</w:t>
            </w:r>
            <w:r w:rsidRPr="00DA312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1C5D31" w:rsidRDefault="001C5D31" w:rsidP="00F7797F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  <w:p w:rsidR="001C5D31" w:rsidRPr="00DA3127" w:rsidRDefault="001C5D31" w:rsidP="00F7797F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</w:tcPr>
          <w:p w:rsidR="001C5D31" w:rsidRDefault="001C5D31" w:rsidP="00F7797F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DA3127">
              <w:rPr>
                <w:rFonts w:ascii="Times New Roman" w:hAnsi="Times New Roman"/>
                <w:sz w:val="22"/>
                <w:szCs w:val="22"/>
              </w:rPr>
              <w:t>Rollover code/text change</w:t>
            </w:r>
          </w:p>
          <w:p w:rsidR="001C5D31" w:rsidRDefault="001C5D31" w:rsidP="00F7797F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  <w:p w:rsidR="001C5D31" w:rsidRPr="00DA3127" w:rsidRDefault="001C5D31" w:rsidP="00F7797F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</w:tcPr>
          <w:p w:rsidR="001C5D31" w:rsidRDefault="001C5D31" w:rsidP="00F77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5F0569">
              <w:rPr>
                <w:rFonts w:ascii="Times New Roman" w:hAnsi="Times New Roman"/>
                <w:sz w:val="22"/>
                <w:szCs w:val="22"/>
              </w:rPr>
              <w:t>CR 9999 for 2016 Startup</w:t>
            </w:r>
          </w:p>
          <w:p w:rsidR="001C5D31" w:rsidRDefault="001C5D31" w:rsidP="00F77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  <w:p w:rsidR="001C5D31" w:rsidRDefault="001C5D31" w:rsidP="00F77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5D31" w:rsidRPr="00DA3127" w:rsidTr="00430F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1C5D31" w:rsidRPr="00DA3127" w:rsidRDefault="001C5D31" w:rsidP="003E6CF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970" w:type="dxa"/>
          </w:tcPr>
          <w:p w:rsidR="001C5D31" w:rsidRDefault="001C5D31" w:rsidP="00F7797F">
            <w:pPr>
              <w:pStyle w:val="Heading4"/>
              <w:numPr>
                <w:ilvl w:val="0"/>
                <w:numId w:val="0"/>
              </w:numPr>
              <w:spacing w:before="0" w:after="0"/>
              <w:outlineLvl w:val="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Page 18 – item 8b</w:t>
            </w:r>
          </w:p>
          <w:p w:rsidR="001C5D31" w:rsidRDefault="001C5D31" w:rsidP="00F77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1C5D31" w:rsidRPr="00EF0335" w:rsidRDefault="001C5D31" w:rsidP="00F77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A3127">
              <w:rPr>
                <w:rFonts w:ascii="Times New Roman" w:hAnsi="Times New Roman"/>
                <w:sz w:val="22"/>
                <w:szCs w:val="22"/>
              </w:rPr>
              <w:t>Institution form only</w:t>
            </w:r>
          </w:p>
        </w:tc>
        <w:tc>
          <w:tcPr>
            <w:tcW w:w="3780" w:type="dxa"/>
          </w:tcPr>
          <w:p w:rsidR="001C5D31" w:rsidRDefault="001C5D31" w:rsidP="00F77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Added clarification text “Administrator”. </w:t>
            </w:r>
          </w:p>
          <w:p w:rsidR="001C5D31" w:rsidRDefault="001C5D31" w:rsidP="00F77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  <w:p w:rsidR="001C5D31" w:rsidRDefault="001C5D31" w:rsidP="00F77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970" w:type="dxa"/>
          </w:tcPr>
          <w:p w:rsidR="001C5D31" w:rsidRDefault="001C5D31" w:rsidP="00F7797F">
            <w:pPr>
              <w:spacing w:before="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Clarification</w:t>
            </w:r>
            <w:r w:rsidRPr="00DA312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1C5D31" w:rsidRDefault="001C5D31" w:rsidP="00F7797F">
            <w:pPr>
              <w:spacing w:before="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  <w:p w:rsidR="001C5D31" w:rsidRPr="00DA3127" w:rsidRDefault="001C5D31" w:rsidP="00F7797F">
            <w:pPr>
              <w:spacing w:before="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</w:tcPr>
          <w:p w:rsidR="001C5D31" w:rsidRDefault="001C5D31" w:rsidP="00F7797F">
            <w:pPr>
              <w:spacing w:before="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DA3127">
              <w:rPr>
                <w:rFonts w:ascii="Times New Roman" w:hAnsi="Times New Roman"/>
                <w:sz w:val="22"/>
                <w:szCs w:val="22"/>
              </w:rPr>
              <w:t>Rollover code/text change</w:t>
            </w:r>
          </w:p>
          <w:p w:rsidR="001C5D31" w:rsidRDefault="001C5D31" w:rsidP="00F7797F">
            <w:pPr>
              <w:spacing w:before="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  <w:p w:rsidR="001C5D31" w:rsidRPr="00DA3127" w:rsidRDefault="001C5D31" w:rsidP="00F7797F">
            <w:pPr>
              <w:spacing w:before="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</w:tcPr>
          <w:p w:rsidR="001C5D31" w:rsidRDefault="001C5D31" w:rsidP="00F77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5F0569">
              <w:rPr>
                <w:rFonts w:ascii="Times New Roman" w:hAnsi="Times New Roman"/>
                <w:sz w:val="22"/>
                <w:szCs w:val="22"/>
              </w:rPr>
              <w:t>CR 9999 for 2016 Startup</w:t>
            </w:r>
          </w:p>
          <w:p w:rsidR="001C5D31" w:rsidRDefault="001C5D31" w:rsidP="00F77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  <w:p w:rsidR="001C5D31" w:rsidRDefault="001C5D31" w:rsidP="00F77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C5D31" w:rsidRPr="00DA3127" w:rsidTr="00430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1C5D31" w:rsidRPr="00DA3127" w:rsidRDefault="001C5D31" w:rsidP="003E6CF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970" w:type="dxa"/>
          </w:tcPr>
          <w:p w:rsidR="001C5D31" w:rsidRDefault="001C5D31" w:rsidP="00F7797F">
            <w:pPr>
              <w:pStyle w:val="Heading4"/>
              <w:numPr>
                <w:ilvl w:val="0"/>
                <w:numId w:val="0"/>
              </w:numPr>
              <w:spacing w:before="0" w:after="0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Page 21 – item 13</w:t>
            </w:r>
          </w:p>
          <w:p w:rsidR="001C5D31" w:rsidRDefault="001C5D31" w:rsidP="00F77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C5D31" w:rsidRPr="00EF0335" w:rsidRDefault="001C5D31" w:rsidP="00F77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A3127">
              <w:rPr>
                <w:rFonts w:ascii="Times New Roman" w:hAnsi="Times New Roman"/>
                <w:sz w:val="22"/>
                <w:szCs w:val="22"/>
              </w:rPr>
              <w:t>Institution form only</w:t>
            </w:r>
          </w:p>
        </w:tc>
        <w:tc>
          <w:tcPr>
            <w:tcW w:w="3780" w:type="dxa"/>
          </w:tcPr>
          <w:p w:rsidR="001C5D31" w:rsidRDefault="001C5D31" w:rsidP="00F77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Removed text. “(NSLDS will send the DPA a separate ID and password)”</w:t>
            </w:r>
          </w:p>
          <w:p w:rsidR="001C5D31" w:rsidRDefault="001C5D31" w:rsidP="00F77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  <w:p w:rsidR="001C5D31" w:rsidRDefault="001C5D31" w:rsidP="00F77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970" w:type="dxa"/>
          </w:tcPr>
          <w:p w:rsidR="001C5D31" w:rsidRDefault="001C5D31" w:rsidP="00F7797F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Clarification</w:t>
            </w:r>
            <w:r w:rsidRPr="00DA312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1C5D31" w:rsidRDefault="001C5D31" w:rsidP="00F7797F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  <w:p w:rsidR="001C5D31" w:rsidRPr="00DA3127" w:rsidRDefault="001C5D31" w:rsidP="00F7797F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</w:tcPr>
          <w:p w:rsidR="001C5D31" w:rsidRDefault="001C5D31" w:rsidP="00F7797F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DA3127">
              <w:rPr>
                <w:rFonts w:ascii="Times New Roman" w:hAnsi="Times New Roman"/>
                <w:sz w:val="22"/>
                <w:szCs w:val="22"/>
              </w:rPr>
              <w:t>Rollover code/text change</w:t>
            </w:r>
          </w:p>
          <w:p w:rsidR="001C5D31" w:rsidRDefault="001C5D31" w:rsidP="00F7797F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  <w:p w:rsidR="001C5D31" w:rsidRPr="00DA3127" w:rsidRDefault="001C5D31" w:rsidP="00F7797F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</w:tcPr>
          <w:p w:rsidR="001C5D31" w:rsidRDefault="001C5D31" w:rsidP="00F77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5F0569">
              <w:rPr>
                <w:rFonts w:ascii="Times New Roman" w:hAnsi="Times New Roman"/>
                <w:sz w:val="22"/>
                <w:szCs w:val="22"/>
              </w:rPr>
              <w:t>CR 9999 for 2016 Startup</w:t>
            </w:r>
          </w:p>
          <w:p w:rsidR="001C5D31" w:rsidRDefault="001C5D31" w:rsidP="00F77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  <w:p w:rsidR="001C5D31" w:rsidRDefault="001C5D31" w:rsidP="00F77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84176" w:rsidRPr="00DA3127" w:rsidTr="00430F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C84176" w:rsidRPr="00DA3127" w:rsidRDefault="00C84176" w:rsidP="003E6CF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970" w:type="dxa"/>
          </w:tcPr>
          <w:p w:rsidR="00C84176" w:rsidRDefault="00C84176" w:rsidP="00F7797F">
            <w:pPr>
              <w:pStyle w:val="Heading4"/>
              <w:numPr>
                <w:ilvl w:val="0"/>
                <w:numId w:val="0"/>
              </w:numPr>
              <w:spacing w:before="0" w:after="0"/>
              <w:outlineLvl w:val="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Page 22</w:t>
            </w:r>
          </w:p>
          <w:p w:rsidR="00C84176" w:rsidRDefault="00C84176" w:rsidP="00F77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C84176" w:rsidRPr="00EF0335" w:rsidRDefault="00C84176" w:rsidP="00F77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A3127">
              <w:rPr>
                <w:rFonts w:ascii="Times New Roman" w:hAnsi="Times New Roman"/>
                <w:sz w:val="22"/>
                <w:szCs w:val="22"/>
              </w:rPr>
              <w:t>Institution form only</w:t>
            </w:r>
          </w:p>
        </w:tc>
        <w:tc>
          <w:tcPr>
            <w:tcW w:w="3780" w:type="dxa"/>
          </w:tcPr>
          <w:p w:rsidR="00C84176" w:rsidRDefault="00C84176" w:rsidP="00F77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Added clarification text. </w:t>
            </w:r>
          </w:p>
          <w:p w:rsidR="00C84176" w:rsidRDefault="00C84176" w:rsidP="00F77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  <w:p w:rsidR="00C84176" w:rsidRDefault="00C84176" w:rsidP="00F77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Added the DCAS Online service information.</w:t>
            </w:r>
          </w:p>
        </w:tc>
        <w:tc>
          <w:tcPr>
            <w:tcW w:w="2970" w:type="dxa"/>
          </w:tcPr>
          <w:p w:rsidR="00C84176" w:rsidRDefault="00C84176" w:rsidP="00F7797F">
            <w:pPr>
              <w:spacing w:before="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Clarification</w:t>
            </w:r>
            <w:r w:rsidRPr="00DA312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C84176" w:rsidRDefault="00C84176" w:rsidP="00F7797F">
            <w:pPr>
              <w:spacing w:before="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  <w:p w:rsidR="00C84176" w:rsidRPr="00DA3127" w:rsidRDefault="00C84176" w:rsidP="00F7797F">
            <w:pPr>
              <w:spacing w:before="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Added text for the new DCAS service.</w:t>
            </w:r>
          </w:p>
        </w:tc>
        <w:tc>
          <w:tcPr>
            <w:tcW w:w="2700" w:type="dxa"/>
          </w:tcPr>
          <w:p w:rsidR="00C84176" w:rsidRDefault="00C84176" w:rsidP="00F7797F">
            <w:pPr>
              <w:spacing w:before="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DA3127">
              <w:rPr>
                <w:rFonts w:ascii="Times New Roman" w:hAnsi="Times New Roman"/>
                <w:sz w:val="22"/>
                <w:szCs w:val="22"/>
              </w:rPr>
              <w:t>Rollover code/text change</w:t>
            </w:r>
          </w:p>
          <w:p w:rsidR="00C84176" w:rsidRDefault="00C84176" w:rsidP="00F7797F">
            <w:pPr>
              <w:spacing w:before="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  <w:p w:rsidR="00C84176" w:rsidRPr="00DA3127" w:rsidRDefault="00C84176" w:rsidP="00F7797F">
            <w:pPr>
              <w:spacing w:before="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DCAS updates</w:t>
            </w:r>
          </w:p>
        </w:tc>
        <w:tc>
          <w:tcPr>
            <w:tcW w:w="1530" w:type="dxa"/>
          </w:tcPr>
          <w:p w:rsidR="00C84176" w:rsidRDefault="00C84176" w:rsidP="00F77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5F0569">
              <w:rPr>
                <w:rFonts w:ascii="Times New Roman" w:hAnsi="Times New Roman"/>
                <w:sz w:val="22"/>
                <w:szCs w:val="22"/>
              </w:rPr>
              <w:t>CR 9999 for 2016 Startup</w:t>
            </w:r>
          </w:p>
          <w:p w:rsidR="00C84176" w:rsidRDefault="00C84176" w:rsidP="00F77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  <w:p w:rsidR="00C84176" w:rsidRDefault="00C84176" w:rsidP="00F77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CR3024 for DCAS</w:t>
            </w:r>
          </w:p>
        </w:tc>
      </w:tr>
      <w:tr w:rsidR="00C84176" w:rsidRPr="00DA3127" w:rsidTr="00430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C84176" w:rsidRPr="00DA3127" w:rsidRDefault="00C84176" w:rsidP="003E6CF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970" w:type="dxa"/>
          </w:tcPr>
          <w:p w:rsidR="00C84176" w:rsidRDefault="00C84176" w:rsidP="00F7797F">
            <w:pPr>
              <w:pStyle w:val="Heading4"/>
              <w:numPr>
                <w:ilvl w:val="0"/>
                <w:numId w:val="0"/>
              </w:numPr>
              <w:spacing w:before="0" w:after="0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Page 23</w:t>
            </w:r>
          </w:p>
          <w:p w:rsidR="00C84176" w:rsidRDefault="00C84176" w:rsidP="00F77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84176" w:rsidRPr="00EF0335" w:rsidRDefault="00C84176" w:rsidP="00F77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A3127">
              <w:rPr>
                <w:rFonts w:ascii="Times New Roman" w:hAnsi="Times New Roman"/>
                <w:sz w:val="22"/>
                <w:szCs w:val="22"/>
              </w:rPr>
              <w:t>Institution form only</w:t>
            </w:r>
          </w:p>
        </w:tc>
        <w:tc>
          <w:tcPr>
            <w:tcW w:w="3780" w:type="dxa"/>
          </w:tcPr>
          <w:p w:rsidR="00C84176" w:rsidRDefault="00C84176" w:rsidP="00C841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Updates to use acronyms.</w:t>
            </w:r>
          </w:p>
          <w:p w:rsidR="00C84176" w:rsidRDefault="00C84176" w:rsidP="00F77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  <w:p w:rsidR="00C84176" w:rsidRDefault="00C84176" w:rsidP="00F77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Update to Item numbers due to changes in the form.</w:t>
            </w:r>
          </w:p>
        </w:tc>
        <w:tc>
          <w:tcPr>
            <w:tcW w:w="2970" w:type="dxa"/>
          </w:tcPr>
          <w:p w:rsidR="00C84176" w:rsidRDefault="00C84176" w:rsidP="00F7797F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Clarification</w:t>
            </w:r>
            <w:r w:rsidRPr="00DA312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C84176" w:rsidRDefault="00C84176" w:rsidP="00F7797F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  <w:p w:rsidR="00C84176" w:rsidRPr="00DA3127" w:rsidRDefault="00C84176" w:rsidP="00F7797F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</w:tcPr>
          <w:p w:rsidR="00C84176" w:rsidRDefault="00C84176" w:rsidP="00F7797F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DA3127">
              <w:rPr>
                <w:rFonts w:ascii="Times New Roman" w:hAnsi="Times New Roman"/>
                <w:sz w:val="22"/>
                <w:szCs w:val="22"/>
              </w:rPr>
              <w:t>Rollover code/text change</w:t>
            </w:r>
          </w:p>
          <w:p w:rsidR="00C84176" w:rsidRDefault="00C84176" w:rsidP="00F7797F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  <w:p w:rsidR="00C84176" w:rsidRPr="00DA3127" w:rsidRDefault="00C84176" w:rsidP="00F7797F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</w:tcPr>
          <w:p w:rsidR="00C84176" w:rsidRDefault="00C84176" w:rsidP="00F77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5F0569">
              <w:rPr>
                <w:rFonts w:ascii="Times New Roman" w:hAnsi="Times New Roman"/>
                <w:sz w:val="22"/>
                <w:szCs w:val="22"/>
              </w:rPr>
              <w:t>CR 9999 for 2016 Startup</w:t>
            </w:r>
          </w:p>
          <w:p w:rsidR="00C84176" w:rsidRDefault="00C84176" w:rsidP="00F77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  <w:p w:rsidR="00C84176" w:rsidRDefault="00C84176" w:rsidP="00F77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84176" w:rsidRPr="00DA3127" w:rsidTr="00430F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C84176" w:rsidRPr="00DA3127" w:rsidRDefault="00C84176" w:rsidP="003E6CF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970" w:type="dxa"/>
          </w:tcPr>
          <w:p w:rsidR="00C84176" w:rsidRDefault="00C84176" w:rsidP="00F7797F">
            <w:pPr>
              <w:pStyle w:val="Heading4"/>
              <w:numPr>
                <w:ilvl w:val="0"/>
                <w:numId w:val="0"/>
              </w:numPr>
              <w:spacing w:before="0" w:after="0"/>
              <w:outlineLvl w:val="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Page 24</w:t>
            </w:r>
            <w:r w:rsidR="002E4D22">
              <w:rPr>
                <w:rFonts w:ascii="Times New Roman" w:hAnsi="Times New Roman"/>
                <w:szCs w:val="22"/>
              </w:rPr>
              <w:t>, 25</w:t>
            </w:r>
          </w:p>
          <w:p w:rsidR="00C84176" w:rsidRDefault="00C84176" w:rsidP="00F77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C84176" w:rsidRPr="00EF0335" w:rsidRDefault="00C84176" w:rsidP="00F77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A3127">
              <w:rPr>
                <w:rFonts w:ascii="Times New Roman" w:hAnsi="Times New Roman"/>
                <w:sz w:val="22"/>
                <w:szCs w:val="22"/>
              </w:rPr>
              <w:t>Institution form only</w:t>
            </w:r>
          </w:p>
        </w:tc>
        <w:tc>
          <w:tcPr>
            <w:tcW w:w="3780" w:type="dxa"/>
          </w:tcPr>
          <w:p w:rsidR="00C84176" w:rsidRDefault="00C84176" w:rsidP="00F77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Update to Item numbers due to changes in the form.</w:t>
            </w:r>
          </w:p>
        </w:tc>
        <w:tc>
          <w:tcPr>
            <w:tcW w:w="2970" w:type="dxa"/>
          </w:tcPr>
          <w:p w:rsidR="00C84176" w:rsidRPr="00DA3127" w:rsidRDefault="00C84176" w:rsidP="00F7797F">
            <w:pPr>
              <w:spacing w:before="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Clarification</w:t>
            </w:r>
            <w:r w:rsidRPr="00DA312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700" w:type="dxa"/>
          </w:tcPr>
          <w:p w:rsidR="00C84176" w:rsidRDefault="00C84176" w:rsidP="00F7797F">
            <w:pPr>
              <w:spacing w:before="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DA3127">
              <w:rPr>
                <w:rFonts w:ascii="Times New Roman" w:hAnsi="Times New Roman"/>
                <w:sz w:val="22"/>
                <w:szCs w:val="22"/>
              </w:rPr>
              <w:t>Rollover code/text change</w:t>
            </w:r>
          </w:p>
          <w:p w:rsidR="00C84176" w:rsidRPr="00DA3127" w:rsidRDefault="00C84176" w:rsidP="00F7797F">
            <w:pPr>
              <w:spacing w:before="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</w:tcPr>
          <w:p w:rsidR="00C84176" w:rsidRDefault="00C84176" w:rsidP="00F77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5F0569">
              <w:rPr>
                <w:rFonts w:ascii="Times New Roman" w:hAnsi="Times New Roman"/>
                <w:sz w:val="22"/>
                <w:szCs w:val="22"/>
              </w:rPr>
              <w:t>CR 9999 for 2016 Startup</w:t>
            </w:r>
          </w:p>
          <w:p w:rsidR="00C84176" w:rsidRDefault="00C84176" w:rsidP="00F77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E4D22" w:rsidRPr="00DA3127" w:rsidTr="00430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2E4D22" w:rsidRPr="00DA3127" w:rsidRDefault="002E4D22" w:rsidP="003E6CF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970" w:type="dxa"/>
          </w:tcPr>
          <w:p w:rsidR="002E4D22" w:rsidRDefault="002E4D22" w:rsidP="002E4D22">
            <w:pPr>
              <w:pStyle w:val="Heading4"/>
              <w:numPr>
                <w:ilvl w:val="0"/>
                <w:numId w:val="0"/>
              </w:numPr>
              <w:spacing w:before="0" w:after="0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Page 23</w:t>
            </w:r>
          </w:p>
          <w:p w:rsidR="002E4D22" w:rsidRDefault="002E4D22" w:rsidP="002E4D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E4D22" w:rsidRDefault="002E4D22" w:rsidP="002E4D22">
            <w:pPr>
              <w:pStyle w:val="Heading4"/>
              <w:numPr>
                <w:ilvl w:val="0"/>
                <w:numId w:val="0"/>
              </w:numPr>
              <w:spacing w:before="0" w:after="0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 w:rsidRPr="00DA3127">
              <w:rPr>
                <w:rFonts w:ascii="Times New Roman" w:hAnsi="Times New Roman"/>
                <w:szCs w:val="22"/>
              </w:rPr>
              <w:t>Institution form only</w:t>
            </w:r>
          </w:p>
        </w:tc>
        <w:tc>
          <w:tcPr>
            <w:tcW w:w="3780" w:type="dxa"/>
          </w:tcPr>
          <w:p w:rsidR="002E4D22" w:rsidRDefault="002E4D22" w:rsidP="00131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Update to Item numbers due to changes in the form.</w:t>
            </w:r>
          </w:p>
          <w:p w:rsidR="002E4D22" w:rsidRDefault="002E4D22" w:rsidP="00131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  <w:p w:rsidR="002E4D22" w:rsidRDefault="002E4D22" w:rsidP="00131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Removed text. “(NSLDS will send the DPA a separate ID and </w:t>
            </w:r>
            <w:r>
              <w:rPr>
                <w:rFonts w:ascii="Times New Roman" w:hAnsi="Times New Roman"/>
                <w:szCs w:val="22"/>
              </w:rPr>
              <w:lastRenderedPageBreak/>
              <w:t>password)” and “(Available for GAs only – limited to 5 per DPA)”</w:t>
            </w:r>
          </w:p>
        </w:tc>
        <w:tc>
          <w:tcPr>
            <w:tcW w:w="2970" w:type="dxa"/>
          </w:tcPr>
          <w:p w:rsidR="002E4D22" w:rsidRDefault="002E4D22" w:rsidP="00F7797F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Clarification</w:t>
            </w:r>
            <w:r w:rsidRPr="00DA312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E4D22" w:rsidRDefault="002E4D22" w:rsidP="00F7797F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  <w:p w:rsidR="002E4D22" w:rsidRPr="00DA3127" w:rsidRDefault="002E4D22" w:rsidP="00F7797F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</w:tcPr>
          <w:p w:rsidR="002E4D22" w:rsidRDefault="002E4D22" w:rsidP="00F7797F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DA3127">
              <w:rPr>
                <w:rFonts w:ascii="Times New Roman" w:hAnsi="Times New Roman"/>
                <w:sz w:val="22"/>
                <w:szCs w:val="22"/>
              </w:rPr>
              <w:t>Rollover code/text change</w:t>
            </w:r>
          </w:p>
          <w:p w:rsidR="002E4D22" w:rsidRDefault="002E4D22" w:rsidP="00F7797F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  <w:p w:rsidR="002E4D22" w:rsidRPr="00DA3127" w:rsidRDefault="002E4D22" w:rsidP="00F7797F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</w:tcPr>
          <w:p w:rsidR="002E4D22" w:rsidRDefault="002E4D22" w:rsidP="00F77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5F0569">
              <w:rPr>
                <w:rFonts w:ascii="Times New Roman" w:hAnsi="Times New Roman"/>
                <w:sz w:val="22"/>
                <w:szCs w:val="22"/>
              </w:rPr>
              <w:t>CR 9999 for 2016 Startup</w:t>
            </w:r>
          </w:p>
          <w:p w:rsidR="002E4D22" w:rsidRDefault="002E4D22" w:rsidP="00F77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  <w:p w:rsidR="002E4D22" w:rsidRDefault="002E4D22" w:rsidP="00F77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E4D22" w:rsidRPr="00DA3127" w:rsidTr="00430F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2E4D22" w:rsidRPr="00DA3127" w:rsidRDefault="002E4D22" w:rsidP="003E6CF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970" w:type="dxa"/>
          </w:tcPr>
          <w:p w:rsidR="002E4D22" w:rsidRDefault="002E4D22" w:rsidP="00F7797F">
            <w:pPr>
              <w:pStyle w:val="Heading4"/>
              <w:numPr>
                <w:ilvl w:val="0"/>
                <w:numId w:val="0"/>
              </w:numPr>
              <w:spacing w:before="0" w:after="0"/>
              <w:outlineLvl w:val="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Page 27</w:t>
            </w:r>
          </w:p>
          <w:p w:rsidR="002E4D22" w:rsidRDefault="002E4D22" w:rsidP="00F77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2E4D22" w:rsidRPr="00EF0335" w:rsidRDefault="002E4D22" w:rsidP="00F77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A3127">
              <w:rPr>
                <w:rFonts w:ascii="Times New Roman" w:hAnsi="Times New Roman"/>
                <w:sz w:val="22"/>
                <w:szCs w:val="22"/>
              </w:rPr>
              <w:t>Institution form only</w:t>
            </w:r>
          </w:p>
        </w:tc>
        <w:tc>
          <w:tcPr>
            <w:tcW w:w="3780" w:type="dxa"/>
          </w:tcPr>
          <w:p w:rsidR="002E4D22" w:rsidRDefault="002E4D22" w:rsidP="00F77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Added clarification text. </w:t>
            </w:r>
          </w:p>
          <w:p w:rsidR="002E4D22" w:rsidRDefault="002E4D22" w:rsidP="00F77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  <w:p w:rsidR="002E4D22" w:rsidRDefault="002E4D22" w:rsidP="00F77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Added the DCAS Online service information.</w:t>
            </w:r>
          </w:p>
        </w:tc>
        <w:tc>
          <w:tcPr>
            <w:tcW w:w="2970" w:type="dxa"/>
          </w:tcPr>
          <w:p w:rsidR="002E4D22" w:rsidRDefault="002E4D22" w:rsidP="00F7797F">
            <w:pPr>
              <w:spacing w:before="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Clarification</w:t>
            </w:r>
            <w:r w:rsidRPr="00DA312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E4D22" w:rsidRDefault="002E4D22" w:rsidP="00F7797F">
            <w:pPr>
              <w:spacing w:before="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  <w:p w:rsidR="002E4D22" w:rsidRPr="00DA3127" w:rsidRDefault="002E4D22" w:rsidP="00F7797F">
            <w:pPr>
              <w:spacing w:before="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Added text for the new DCAS service.</w:t>
            </w:r>
          </w:p>
        </w:tc>
        <w:tc>
          <w:tcPr>
            <w:tcW w:w="2700" w:type="dxa"/>
          </w:tcPr>
          <w:p w:rsidR="002E4D22" w:rsidRDefault="002E4D22" w:rsidP="00F7797F">
            <w:pPr>
              <w:spacing w:before="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DA3127">
              <w:rPr>
                <w:rFonts w:ascii="Times New Roman" w:hAnsi="Times New Roman"/>
                <w:sz w:val="22"/>
                <w:szCs w:val="22"/>
              </w:rPr>
              <w:t>Rollover code/text change</w:t>
            </w:r>
          </w:p>
          <w:p w:rsidR="002E4D22" w:rsidRDefault="002E4D22" w:rsidP="00F7797F">
            <w:pPr>
              <w:spacing w:before="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  <w:p w:rsidR="002E4D22" w:rsidRPr="00DA3127" w:rsidRDefault="002E4D22" w:rsidP="00F7797F">
            <w:pPr>
              <w:spacing w:before="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DCAS updates</w:t>
            </w:r>
          </w:p>
        </w:tc>
        <w:tc>
          <w:tcPr>
            <w:tcW w:w="1530" w:type="dxa"/>
          </w:tcPr>
          <w:p w:rsidR="002E4D22" w:rsidRDefault="002E4D22" w:rsidP="00F77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5F0569">
              <w:rPr>
                <w:rFonts w:ascii="Times New Roman" w:hAnsi="Times New Roman"/>
                <w:sz w:val="22"/>
                <w:szCs w:val="22"/>
              </w:rPr>
              <w:t>CR 9999 for 2016 Startup</w:t>
            </w:r>
          </w:p>
          <w:p w:rsidR="002E4D22" w:rsidRDefault="002E4D22" w:rsidP="00F77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  <w:p w:rsidR="002E4D22" w:rsidRDefault="002E4D22" w:rsidP="00F77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CR3024 for DCAS</w:t>
            </w:r>
          </w:p>
        </w:tc>
      </w:tr>
      <w:tr w:rsidR="002E4D22" w:rsidRPr="00DA3127" w:rsidTr="00430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2E4D22" w:rsidRPr="00DA3127" w:rsidRDefault="002E4D22" w:rsidP="003E6CF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970" w:type="dxa"/>
          </w:tcPr>
          <w:p w:rsidR="002E4D22" w:rsidRDefault="002E4D22" w:rsidP="00F7797F">
            <w:pPr>
              <w:pStyle w:val="Heading4"/>
              <w:numPr>
                <w:ilvl w:val="0"/>
                <w:numId w:val="0"/>
              </w:numPr>
              <w:spacing w:before="0" w:after="0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Page 28</w:t>
            </w:r>
          </w:p>
          <w:p w:rsidR="002E4D22" w:rsidRDefault="002E4D22" w:rsidP="00F77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E4D22" w:rsidRDefault="002E4D22" w:rsidP="00F7797F">
            <w:pPr>
              <w:pStyle w:val="Heading4"/>
              <w:numPr>
                <w:ilvl w:val="0"/>
                <w:numId w:val="0"/>
              </w:numPr>
              <w:spacing w:before="0" w:after="0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 w:rsidRPr="00DA3127">
              <w:rPr>
                <w:rFonts w:ascii="Times New Roman" w:hAnsi="Times New Roman"/>
                <w:szCs w:val="22"/>
              </w:rPr>
              <w:t>Institution form only</w:t>
            </w:r>
          </w:p>
        </w:tc>
        <w:tc>
          <w:tcPr>
            <w:tcW w:w="3780" w:type="dxa"/>
          </w:tcPr>
          <w:p w:rsidR="002E4D22" w:rsidRDefault="002E4D22" w:rsidP="00F77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Update to Item numbers due to changes in the form.</w:t>
            </w:r>
          </w:p>
          <w:p w:rsidR="002E4D22" w:rsidRDefault="002E4D22" w:rsidP="00F77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  <w:p w:rsidR="002E4D22" w:rsidRDefault="002E4D22" w:rsidP="002E4D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Removed text. “(NSLDS will send the DPA a separate ID and password)” </w:t>
            </w:r>
          </w:p>
        </w:tc>
        <w:tc>
          <w:tcPr>
            <w:tcW w:w="2970" w:type="dxa"/>
          </w:tcPr>
          <w:p w:rsidR="002E4D22" w:rsidRDefault="002E4D22" w:rsidP="00F7797F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Clarification</w:t>
            </w:r>
            <w:r w:rsidRPr="00DA312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E4D22" w:rsidRDefault="002E4D22" w:rsidP="00F7797F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  <w:p w:rsidR="002E4D22" w:rsidRPr="00DA3127" w:rsidRDefault="002E4D22" w:rsidP="00F7797F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</w:tcPr>
          <w:p w:rsidR="002E4D22" w:rsidRDefault="002E4D22" w:rsidP="00F7797F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DA3127">
              <w:rPr>
                <w:rFonts w:ascii="Times New Roman" w:hAnsi="Times New Roman"/>
                <w:sz w:val="22"/>
                <w:szCs w:val="22"/>
              </w:rPr>
              <w:t>Rollover code/text change</w:t>
            </w:r>
          </w:p>
          <w:p w:rsidR="002E4D22" w:rsidRDefault="002E4D22" w:rsidP="00F7797F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  <w:p w:rsidR="002E4D22" w:rsidRPr="00DA3127" w:rsidRDefault="002E4D22" w:rsidP="00F7797F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</w:tcPr>
          <w:p w:rsidR="002E4D22" w:rsidRDefault="002E4D22" w:rsidP="00F77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5F0569">
              <w:rPr>
                <w:rFonts w:ascii="Times New Roman" w:hAnsi="Times New Roman"/>
                <w:sz w:val="22"/>
                <w:szCs w:val="22"/>
              </w:rPr>
              <w:t>CR 9999 for 2016 Startup</w:t>
            </w:r>
          </w:p>
          <w:p w:rsidR="002E4D22" w:rsidRDefault="002E4D22" w:rsidP="00F77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  <w:p w:rsidR="002E4D22" w:rsidRDefault="002E4D22" w:rsidP="00F77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E4D22" w:rsidRPr="00DA3127" w:rsidTr="00430F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2E4D22" w:rsidRPr="00DA3127" w:rsidRDefault="002E4D22" w:rsidP="003E6CF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970" w:type="dxa"/>
          </w:tcPr>
          <w:p w:rsidR="002E4D22" w:rsidRDefault="002E4D22" w:rsidP="00F7797F">
            <w:pPr>
              <w:pStyle w:val="Heading4"/>
              <w:numPr>
                <w:ilvl w:val="0"/>
                <w:numId w:val="0"/>
              </w:numPr>
              <w:spacing w:before="0" w:after="0"/>
              <w:outlineLvl w:val="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Page 30, 32</w:t>
            </w:r>
          </w:p>
          <w:p w:rsidR="002E4D22" w:rsidRDefault="002E4D22" w:rsidP="00F77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2E4D22" w:rsidRPr="00EF0335" w:rsidRDefault="002E4D22" w:rsidP="00F77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A3127">
              <w:rPr>
                <w:rFonts w:ascii="Times New Roman" w:hAnsi="Times New Roman"/>
                <w:sz w:val="22"/>
                <w:szCs w:val="22"/>
              </w:rPr>
              <w:t>Institution form only</w:t>
            </w:r>
          </w:p>
        </w:tc>
        <w:tc>
          <w:tcPr>
            <w:tcW w:w="3780" w:type="dxa"/>
          </w:tcPr>
          <w:p w:rsidR="002E4D22" w:rsidRDefault="002E4D22" w:rsidP="00F77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Update to Item numbers due to changes in the form.</w:t>
            </w:r>
          </w:p>
        </w:tc>
        <w:tc>
          <w:tcPr>
            <w:tcW w:w="2970" w:type="dxa"/>
          </w:tcPr>
          <w:p w:rsidR="002E4D22" w:rsidRPr="00DA3127" w:rsidRDefault="002E4D22" w:rsidP="00F7797F">
            <w:pPr>
              <w:spacing w:before="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Clarification</w:t>
            </w:r>
            <w:r w:rsidRPr="00DA312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700" w:type="dxa"/>
          </w:tcPr>
          <w:p w:rsidR="002E4D22" w:rsidRDefault="002E4D22" w:rsidP="00F7797F">
            <w:pPr>
              <w:spacing w:before="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DA3127">
              <w:rPr>
                <w:rFonts w:ascii="Times New Roman" w:hAnsi="Times New Roman"/>
                <w:sz w:val="22"/>
                <w:szCs w:val="22"/>
              </w:rPr>
              <w:t>Rollover code/text change</w:t>
            </w:r>
          </w:p>
          <w:p w:rsidR="002E4D22" w:rsidRPr="00DA3127" w:rsidRDefault="002E4D22" w:rsidP="00F7797F">
            <w:pPr>
              <w:spacing w:before="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</w:tcPr>
          <w:p w:rsidR="002E4D22" w:rsidRDefault="002E4D22" w:rsidP="00F77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5F0569">
              <w:rPr>
                <w:rFonts w:ascii="Times New Roman" w:hAnsi="Times New Roman"/>
                <w:sz w:val="22"/>
                <w:szCs w:val="22"/>
              </w:rPr>
              <w:t>CR 9999 for 2016 Startup</w:t>
            </w:r>
          </w:p>
          <w:p w:rsidR="002E4D22" w:rsidRDefault="002E4D22" w:rsidP="00F77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E4D22" w:rsidRPr="00DA3127" w:rsidTr="00430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2E4D22" w:rsidRPr="00DA3127" w:rsidRDefault="002E4D22" w:rsidP="003E6CF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970" w:type="dxa"/>
          </w:tcPr>
          <w:p w:rsidR="002E4D22" w:rsidRDefault="002E4D22" w:rsidP="00F7797F">
            <w:pPr>
              <w:pStyle w:val="Heading4"/>
              <w:numPr>
                <w:ilvl w:val="0"/>
                <w:numId w:val="0"/>
              </w:numPr>
              <w:spacing w:before="0" w:after="0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Page 33</w:t>
            </w:r>
          </w:p>
          <w:p w:rsidR="002E4D22" w:rsidRDefault="002E4D22" w:rsidP="00F77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E4D22" w:rsidRPr="00EF0335" w:rsidRDefault="002E4D22" w:rsidP="00F77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A3127">
              <w:rPr>
                <w:rFonts w:ascii="Times New Roman" w:hAnsi="Times New Roman"/>
                <w:sz w:val="22"/>
                <w:szCs w:val="22"/>
              </w:rPr>
              <w:t>Institution form only</w:t>
            </w:r>
          </w:p>
        </w:tc>
        <w:tc>
          <w:tcPr>
            <w:tcW w:w="3780" w:type="dxa"/>
          </w:tcPr>
          <w:p w:rsidR="002E4D22" w:rsidRDefault="002E4D22" w:rsidP="00F77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Added the DCAS Online service information.</w:t>
            </w:r>
          </w:p>
        </w:tc>
        <w:tc>
          <w:tcPr>
            <w:tcW w:w="2970" w:type="dxa"/>
          </w:tcPr>
          <w:p w:rsidR="002E4D22" w:rsidRPr="00DA3127" w:rsidRDefault="002E4D22" w:rsidP="00F7797F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Added text for the new DCAS service.</w:t>
            </w:r>
          </w:p>
        </w:tc>
        <w:tc>
          <w:tcPr>
            <w:tcW w:w="2700" w:type="dxa"/>
          </w:tcPr>
          <w:p w:rsidR="002E4D22" w:rsidRPr="00DA3127" w:rsidRDefault="002E4D22" w:rsidP="00F7797F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DCAS updates</w:t>
            </w:r>
          </w:p>
        </w:tc>
        <w:tc>
          <w:tcPr>
            <w:tcW w:w="1530" w:type="dxa"/>
          </w:tcPr>
          <w:p w:rsidR="002E4D22" w:rsidRDefault="002E4D22" w:rsidP="00F77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CR3024 for DCAS</w:t>
            </w:r>
          </w:p>
        </w:tc>
      </w:tr>
      <w:tr w:rsidR="002E4D22" w:rsidRPr="00DA3127" w:rsidTr="00430F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2E4D22" w:rsidRPr="00DA3127" w:rsidRDefault="002E4D22" w:rsidP="003E6CF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970" w:type="dxa"/>
          </w:tcPr>
          <w:p w:rsidR="002E4D22" w:rsidRDefault="002E4D22" w:rsidP="00F7797F">
            <w:pPr>
              <w:pStyle w:val="Heading4"/>
              <w:numPr>
                <w:ilvl w:val="0"/>
                <w:numId w:val="0"/>
              </w:numPr>
              <w:spacing w:before="0" w:after="0"/>
              <w:outlineLvl w:val="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Page 36</w:t>
            </w:r>
          </w:p>
          <w:p w:rsidR="002E4D22" w:rsidRDefault="002E4D22" w:rsidP="00F77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2E4D22" w:rsidRPr="00EF0335" w:rsidRDefault="002E4D22" w:rsidP="00F77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A3127">
              <w:rPr>
                <w:rFonts w:ascii="Times New Roman" w:hAnsi="Times New Roman"/>
                <w:sz w:val="22"/>
                <w:szCs w:val="22"/>
              </w:rPr>
              <w:t>Institution form only</w:t>
            </w:r>
          </w:p>
        </w:tc>
        <w:tc>
          <w:tcPr>
            <w:tcW w:w="3780" w:type="dxa"/>
          </w:tcPr>
          <w:p w:rsidR="002E4D22" w:rsidRDefault="002E4D22" w:rsidP="00F77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Added clarification text. </w:t>
            </w:r>
          </w:p>
        </w:tc>
        <w:tc>
          <w:tcPr>
            <w:tcW w:w="2970" w:type="dxa"/>
          </w:tcPr>
          <w:p w:rsidR="002E4D22" w:rsidRPr="00DA3127" w:rsidRDefault="002E4D22" w:rsidP="00F7797F">
            <w:pPr>
              <w:spacing w:before="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Clarification</w:t>
            </w:r>
            <w:r w:rsidRPr="00DA312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700" w:type="dxa"/>
          </w:tcPr>
          <w:p w:rsidR="002E4D22" w:rsidRPr="00DA3127" w:rsidRDefault="002E4D22" w:rsidP="00F7797F">
            <w:pPr>
              <w:spacing w:before="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DA3127">
              <w:rPr>
                <w:rFonts w:ascii="Times New Roman" w:hAnsi="Times New Roman"/>
                <w:sz w:val="22"/>
                <w:szCs w:val="22"/>
              </w:rPr>
              <w:t>Rollover code/text change</w:t>
            </w:r>
          </w:p>
        </w:tc>
        <w:tc>
          <w:tcPr>
            <w:tcW w:w="1530" w:type="dxa"/>
          </w:tcPr>
          <w:p w:rsidR="002E4D22" w:rsidRPr="002E4D22" w:rsidRDefault="002E4D22" w:rsidP="00F77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5F0569">
              <w:rPr>
                <w:rFonts w:ascii="Times New Roman" w:hAnsi="Times New Roman"/>
                <w:sz w:val="22"/>
                <w:szCs w:val="22"/>
              </w:rPr>
              <w:t>CR 9999 for 2016 Startup</w:t>
            </w:r>
          </w:p>
        </w:tc>
      </w:tr>
      <w:tr w:rsidR="002E4D22" w:rsidRPr="00DA3127" w:rsidTr="00430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2E4D22" w:rsidRPr="00DA3127" w:rsidRDefault="002E4D22" w:rsidP="003E6CF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970" w:type="dxa"/>
          </w:tcPr>
          <w:p w:rsidR="002E4D22" w:rsidRDefault="002E4D22" w:rsidP="00F7797F">
            <w:pPr>
              <w:pStyle w:val="Heading4"/>
              <w:numPr>
                <w:ilvl w:val="0"/>
                <w:numId w:val="0"/>
              </w:numPr>
              <w:spacing w:before="0" w:after="0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Page 37</w:t>
            </w:r>
          </w:p>
          <w:p w:rsidR="002E4D22" w:rsidRDefault="002E4D22" w:rsidP="00F77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E4D22" w:rsidRPr="00EF0335" w:rsidRDefault="002E4D22" w:rsidP="00F77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A3127">
              <w:rPr>
                <w:rFonts w:ascii="Times New Roman" w:hAnsi="Times New Roman"/>
                <w:sz w:val="22"/>
                <w:szCs w:val="22"/>
              </w:rPr>
              <w:t>Institution form only</w:t>
            </w:r>
          </w:p>
        </w:tc>
        <w:tc>
          <w:tcPr>
            <w:tcW w:w="3780" w:type="dxa"/>
          </w:tcPr>
          <w:p w:rsidR="002E4D22" w:rsidRDefault="002E4D22" w:rsidP="00F77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Added the DCAS Online service information.</w:t>
            </w:r>
          </w:p>
        </w:tc>
        <w:tc>
          <w:tcPr>
            <w:tcW w:w="2970" w:type="dxa"/>
          </w:tcPr>
          <w:p w:rsidR="002E4D22" w:rsidRPr="00DA3127" w:rsidRDefault="002E4D22" w:rsidP="00F7797F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Added text for the new DCAS service.</w:t>
            </w:r>
          </w:p>
        </w:tc>
        <w:tc>
          <w:tcPr>
            <w:tcW w:w="2700" w:type="dxa"/>
          </w:tcPr>
          <w:p w:rsidR="002E4D22" w:rsidRPr="00DA3127" w:rsidRDefault="002E4D22" w:rsidP="00F7797F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DCAS updates</w:t>
            </w:r>
          </w:p>
        </w:tc>
        <w:tc>
          <w:tcPr>
            <w:tcW w:w="1530" w:type="dxa"/>
          </w:tcPr>
          <w:p w:rsidR="002E4D22" w:rsidRDefault="002E4D22" w:rsidP="00F77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CR3024 for DCAS</w:t>
            </w:r>
          </w:p>
        </w:tc>
      </w:tr>
      <w:tr w:rsidR="002E4D22" w:rsidRPr="00DA3127" w:rsidTr="00430F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2E4D22" w:rsidRPr="00DA3127" w:rsidRDefault="002E4D22" w:rsidP="003E6CF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970" w:type="dxa"/>
          </w:tcPr>
          <w:p w:rsidR="002E4D22" w:rsidRDefault="002E4D22" w:rsidP="00F7797F">
            <w:pPr>
              <w:pStyle w:val="Heading4"/>
              <w:numPr>
                <w:ilvl w:val="0"/>
                <w:numId w:val="0"/>
              </w:numPr>
              <w:spacing w:before="0" w:after="0"/>
              <w:outlineLvl w:val="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Page 38, 39, 40, 41</w:t>
            </w:r>
          </w:p>
          <w:p w:rsidR="002E4D22" w:rsidRDefault="002E4D22" w:rsidP="00F77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2E4D22" w:rsidRPr="00EF0335" w:rsidRDefault="002E4D22" w:rsidP="00F77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A3127">
              <w:rPr>
                <w:rFonts w:ascii="Times New Roman" w:hAnsi="Times New Roman"/>
                <w:sz w:val="22"/>
                <w:szCs w:val="22"/>
              </w:rPr>
              <w:t>Institution form only</w:t>
            </w:r>
          </w:p>
        </w:tc>
        <w:tc>
          <w:tcPr>
            <w:tcW w:w="3780" w:type="dxa"/>
          </w:tcPr>
          <w:p w:rsidR="002E4D22" w:rsidRDefault="002E4D22" w:rsidP="00F77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Added and removed clarification text. </w:t>
            </w:r>
          </w:p>
        </w:tc>
        <w:tc>
          <w:tcPr>
            <w:tcW w:w="2970" w:type="dxa"/>
          </w:tcPr>
          <w:p w:rsidR="002E4D22" w:rsidRPr="00DA3127" w:rsidRDefault="002E4D22" w:rsidP="00F7797F">
            <w:pPr>
              <w:spacing w:before="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Clarification</w:t>
            </w:r>
            <w:r w:rsidRPr="00DA312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700" w:type="dxa"/>
          </w:tcPr>
          <w:p w:rsidR="002E4D22" w:rsidRPr="00DA3127" w:rsidRDefault="002E4D22" w:rsidP="00F7797F">
            <w:pPr>
              <w:spacing w:before="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DA3127">
              <w:rPr>
                <w:rFonts w:ascii="Times New Roman" w:hAnsi="Times New Roman"/>
                <w:sz w:val="22"/>
                <w:szCs w:val="22"/>
              </w:rPr>
              <w:t>Rollover code/text change</w:t>
            </w:r>
          </w:p>
        </w:tc>
        <w:tc>
          <w:tcPr>
            <w:tcW w:w="1530" w:type="dxa"/>
          </w:tcPr>
          <w:p w:rsidR="002E4D22" w:rsidRPr="002E4D22" w:rsidRDefault="002E4D22" w:rsidP="00F77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5F0569">
              <w:rPr>
                <w:rFonts w:ascii="Times New Roman" w:hAnsi="Times New Roman"/>
                <w:sz w:val="22"/>
                <w:szCs w:val="22"/>
              </w:rPr>
              <w:t>CR 9999 for 2016 Startup</w:t>
            </w:r>
          </w:p>
        </w:tc>
      </w:tr>
    </w:tbl>
    <w:p w:rsidR="00561071" w:rsidRDefault="00561071" w:rsidP="00561071">
      <w:pPr>
        <w:jc w:val="center"/>
      </w:pPr>
    </w:p>
    <w:sectPr w:rsidR="00561071" w:rsidSect="00430F3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562D4"/>
    <w:multiLevelType w:val="hybridMultilevel"/>
    <w:tmpl w:val="89307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E6AF8"/>
    <w:multiLevelType w:val="hybridMultilevel"/>
    <w:tmpl w:val="972E6276"/>
    <w:lvl w:ilvl="0" w:tplc="81D2C254">
      <w:start w:val="1"/>
      <w:numFmt w:val="bullet"/>
      <w:lvlText w:val=""/>
      <w:lvlJc w:val="left"/>
      <w:pPr>
        <w:tabs>
          <w:tab w:val="num" w:pos="900"/>
        </w:tabs>
        <w:ind w:left="900" w:hanging="72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2">
    <w:nsid w:val="2E70429D"/>
    <w:multiLevelType w:val="hybridMultilevel"/>
    <w:tmpl w:val="80ACA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02837"/>
    <w:multiLevelType w:val="multilevel"/>
    <w:tmpl w:val="23BAEF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544"/>
        </w:tabs>
        <w:ind w:left="554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>
    <w:nsid w:val="3B235BED"/>
    <w:multiLevelType w:val="hybridMultilevel"/>
    <w:tmpl w:val="E556A6E4"/>
    <w:lvl w:ilvl="0" w:tplc="8BDAB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5258DE"/>
    <w:multiLevelType w:val="hybridMultilevel"/>
    <w:tmpl w:val="F2565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76558B7"/>
    <w:multiLevelType w:val="hybridMultilevel"/>
    <w:tmpl w:val="82B83F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2B97DDD"/>
    <w:multiLevelType w:val="hybridMultilevel"/>
    <w:tmpl w:val="8EE67384"/>
    <w:lvl w:ilvl="0" w:tplc="1AB886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071"/>
    <w:rsid w:val="00014A36"/>
    <w:rsid w:val="000156AB"/>
    <w:rsid w:val="00022B79"/>
    <w:rsid w:val="00082D72"/>
    <w:rsid w:val="0009010D"/>
    <w:rsid w:val="000A469A"/>
    <w:rsid w:val="000C464E"/>
    <w:rsid w:val="000D0C89"/>
    <w:rsid w:val="00120D61"/>
    <w:rsid w:val="00131F0D"/>
    <w:rsid w:val="00136E01"/>
    <w:rsid w:val="0014755F"/>
    <w:rsid w:val="00155840"/>
    <w:rsid w:val="00172C7E"/>
    <w:rsid w:val="00181C96"/>
    <w:rsid w:val="001935E1"/>
    <w:rsid w:val="001C3589"/>
    <w:rsid w:val="001C5D31"/>
    <w:rsid w:val="001C5F25"/>
    <w:rsid w:val="001D2149"/>
    <w:rsid w:val="001D3DF9"/>
    <w:rsid w:val="001D4987"/>
    <w:rsid w:val="002309A8"/>
    <w:rsid w:val="00235196"/>
    <w:rsid w:val="00243397"/>
    <w:rsid w:val="00245923"/>
    <w:rsid w:val="00284B1F"/>
    <w:rsid w:val="002912AF"/>
    <w:rsid w:val="00293FFF"/>
    <w:rsid w:val="002A2F8D"/>
    <w:rsid w:val="002A6AF5"/>
    <w:rsid w:val="002E4D22"/>
    <w:rsid w:val="002F71C9"/>
    <w:rsid w:val="003154AA"/>
    <w:rsid w:val="00333095"/>
    <w:rsid w:val="00375CCC"/>
    <w:rsid w:val="0037607C"/>
    <w:rsid w:val="00382E24"/>
    <w:rsid w:val="003A2609"/>
    <w:rsid w:val="003B045D"/>
    <w:rsid w:val="003C0675"/>
    <w:rsid w:val="003D202B"/>
    <w:rsid w:val="003D3275"/>
    <w:rsid w:val="003E6CF3"/>
    <w:rsid w:val="003F0D15"/>
    <w:rsid w:val="003F5064"/>
    <w:rsid w:val="00407F96"/>
    <w:rsid w:val="00411BB5"/>
    <w:rsid w:val="00430F38"/>
    <w:rsid w:val="0044644F"/>
    <w:rsid w:val="0044745D"/>
    <w:rsid w:val="00475664"/>
    <w:rsid w:val="00491B8F"/>
    <w:rsid w:val="004A2BF0"/>
    <w:rsid w:val="004B42D5"/>
    <w:rsid w:val="004C0D27"/>
    <w:rsid w:val="004C2778"/>
    <w:rsid w:val="004D6032"/>
    <w:rsid w:val="004F2BDA"/>
    <w:rsid w:val="00503FC2"/>
    <w:rsid w:val="0051686A"/>
    <w:rsid w:val="00547A38"/>
    <w:rsid w:val="00561071"/>
    <w:rsid w:val="00572AAC"/>
    <w:rsid w:val="005811C2"/>
    <w:rsid w:val="005923DC"/>
    <w:rsid w:val="005E0D85"/>
    <w:rsid w:val="005F1570"/>
    <w:rsid w:val="005F550D"/>
    <w:rsid w:val="005F7195"/>
    <w:rsid w:val="00605A4B"/>
    <w:rsid w:val="00625DD1"/>
    <w:rsid w:val="006521C0"/>
    <w:rsid w:val="0069530E"/>
    <w:rsid w:val="006A547A"/>
    <w:rsid w:val="006C5E3E"/>
    <w:rsid w:val="00753269"/>
    <w:rsid w:val="007665D6"/>
    <w:rsid w:val="00776A33"/>
    <w:rsid w:val="00781D21"/>
    <w:rsid w:val="00782F13"/>
    <w:rsid w:val="007E4C8E"/>
    <w:rsid w:val="00816183"/>
    <w:rsid w:val="00833434"/>
    <w:rsid w:val="00862BE7"/>
    <w:rsid w:val="008B39BF"/>
    <w:rsid w:val="0092767E"/>
    <w:rsid w:val="00930779"/>
    <w:rsid w:val="00931C4D"/>
    <w:rsid w:val="00937A47"/>
    <w:rsid w:val="00977A8C"/>
    <w:rsid w:val="009A6141"/>
    <w:rsid w:val="009F4AD4"/>
    <w:rsid w:val="00A10DEC"/>
    <w:rsid w:val="00A8659F"/>
    <w:rsid w:val="00AD187E"/>
    <w:rsid w:val="00AD1AD6"/>
    <w:rsid w:val="00AD6008"/>
    <w:rsid w:val="00AF2241"/>
    <w:rsid w:val="00B6749F"/>
    <w:rsid w:val="00B90F37"/>
    <w:rsid w:val="00B97F16"/>
    <w:rsid w:val="00BA1599"/>
    <w:rsid w:val="00BB27C7"/>
    <w:rsid w:val="00C14183"/>
    <w:rsid w:val="00C231C4"/>
    <w:rsid w:val="00C30626"/>
    <w:rsid w:val="00C422F9"/>
    <w:rsid w:val="00C53B57"/>
    <w:rsid w:val="00C666F5"/>
    <w:rsid w:val="00C72023"/>
    <w:rsid w:val="00C84176"/>
    <w:rsid w:val="00C84687"/>
    <w:rsid w:val="00CC34C8"/>
    <w:rsid w:val="00CF28A3"/>
    <w:rsid w:val="00D0338B"/>
    <w:rsid w:val="00D31E74"/>
    <w:rsid w:val="00D55177"/>
    <w:rsid w:val="00DA3127"/>
    <w:rsid w:val="00DF76EE"/>
    <w:rsid w:val="00DF7B17"/>
    <w:rsid w:val="00DF7D35"/>
    <w:rsid w:val="00E11E74"/>
    <w:rsid w:val="00E17C04"/>
    <w:rsid w:val="00E41B38"/>
    <w:rsid w:val="00E45FB5"/>
    <w:rsid w:val="00EF0335"/>
    <w:rsid w:val="00EF1242"/>
    <w:rsid w:val="00F160AE"/>
    <w:rsid w:val="00F23340"/>
    <w:rsid w:val="00F27C3E"/>
    <w:rsid w:val="00F56CBF"/>
    <w:rsid w:val="00F56E61"/>
    <w:rsid w:val="00F75A59"/>
    <w:rsid w:val="00F8430A"/>
    <w:rsid w:val="00FA5ACF"/>
    <w:rsid w:val="00FB1FC0"/>
    <w:rsid w:val="00FD6DB8"/>
    <w:rsid w:val="00FF1336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071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605A4B"/>
    <w:pPr>
      <w:keepNext/>
      <w:widowControl/>
      <w:numPr>
        <w:ilvl w:val="1"/>
        <w:numId w:val="9"/>
      </w:numPr>
      <w:spacing w:before="240" w:after="60"/>
      <w:outlineLvl w:val="1"/>
    </w:pPr>
    <w:rPr>
      <w:rFonts w:ascii="Arial" w:hAnsi="Arial" w:cs="Arial"/>
      <w:noProof/>
      <w:snapToGrid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605A4B"/>
    <w:pPr>
      <w:keepNext/>
      <w:widowControl/>
      <w:numPr>
        <w:ilvl w:val="2"/>
        <w:numId w:val="9"/>
      </w:numPr>
      <w:spacing w:before="240" w:after="60"/>
      <w:outlineLvl w:val="2"/>
    </w:pPr>
    <w:rPr>
      <w:rFonts w:ascii="Arial" w:hAnsi="Arial" w:cs="Arial"/>
      <w:noProof/>
      <w:snapToGrid/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605A4B"/>
    <w:pPr>
      <w:keepNext/>
      <w:widowControl/>
      <w:numPr>
        <w:ilvl w:val="3"/>
        <w:numId w:val="9"/>
      </w:numPr>
      <w:tabs>
        <w:tab w:val="clear" w:pos="5544"/>
        <w:tab w:val="num" w:pos="864"/>
      </w:tabs>
      <w:spacing w:before="240" w:after="60"/>
      <w:ind w:left="864"/>
      <w:outlineLvl w:val="3"/>
    </w:pPr>
    <w:rPr>
      <w:rFonts w:ascii="Arial" w:hAnsi="Arial"/>
      <w:noProof/>
      <w:snapToGrid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1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1">
    <w:name w:val="Medium Shading 2 Accent 1"/>
    <w:basedOn w:val="TableNormal"/>
    <w:uiPriority w:val="64"/>
    <w:rsid w:val="005610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62"/>
    <w:rsid w:val="0056107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561071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rsid w:val="000D0C89"/>
    <w:pPr>
      <w:widowControl/>
      <w:spacing w:after="60"/>
    </w:pPr>
    <w:rPr>
      <w:rFonts w:ascii="Century Schoolbook" w:hAnsi="Century Schoolbook"/>
      <w:snapToGrid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C89"/>
    <w:rPr>
      <w:rFonts w:ascii="Century Schoolbook" w:eastAsia="Times New Roman" w:hAnsi="Century Schoolbook" w:cs="Times New Roman"/>
      <w:sz w:val="20"/>
      <w:szCs w:val="20"/>
    </w:rPr>
  </w:style>
  <w:style w:type="character" w:styleId="CommentReference">
    <w:name w:val="annotation reference"/>
    <w:basedOn w:val="DefaultParagraphFont"/>
    <w:rsid w:val="000D0C8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C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C89"/>
    <w:rPr>
      <w:rFonts w:ascii="Tahoma" w:eastAsia="Times New Roman" w:hAnsi="Tahoma" w:cs="Tahoma"/>
      <w:snapToGrid w:val="0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605A4B"/>
    <w:rPr>
      <w:rFonts w:ascii="Arial" w:eastAsia="Times New Roman" w:hAnsi="Arial" w:cs="Arial"/>
      <w:noProof/>
    </w:rPr>
  </w:style>
  <w:style w:type="character" w:customStyle="1" w:styleId="Heading3Char">
    <w:name w:val="Heading 3 Char"/>
    <w:basedOn w:val="DefaultParagraphFont"/>
    <w:link w:val="Heading3"/>
    <w:rsid w:val="00605A4B"/>
    <w:rPr>
      <w:rFonts w:ascii="Arial" w:eastAsia="Times New Roman" w:hAnsi="Arial" w:cs="Arial"/>
      <w:noProof/>
    </w:rPr>
  </w:style>
  <w:style w:type="character" w:customStyle="1" w:styleId="Heading4Char">
    <w:name w:val="Heading 4 Char"/>
    <w:basedOn w:val="DefaultParagraphFont"/>
    <w:link w:val="Heading4"/>
    <w:rsid w:val="00605A4B"/>
    <w:rPr>
      <w:rFonts w:ascii="Arial" w:eastAsia="Times New Roman" w:hAnsi="Arial" w:cs="Times New Roman"/>
      <w:noProof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071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605A4B"/>
    <w:pPr>
      <w:keepNext/>
      <w:widowControl/>
      <w:numPr>
        <w:ilvl w:val="1"/>
        <w:numId w:val="9"/>
      </w:numPr>
      <w:spacing w:before="240" w:after="60"/>
      <w:outlineLvl w:val="1"/>
    </w:pPr>
    <w:rPr>
      <w:rFonts w:ascii="Arial" w:hAnsi="Arial" w:cs="Arial"/>
      <w:noProof/>
      <w:snapToGrid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605A4B"/>
    <w:pPr>
      <w:keepNext/>
      <w:widowControl/>
      <w:numPr>
        <w:ilvl w:val="2"/>
        <w:numId w:val="9"/>
      </w:numPr>
      <w:spacing w:before="240" w:after="60"/>
      <w:outlineLvl w:val="2"/>
    </w:pPr>
    <w:rPr>
      <w:rFonts w:ascii="Arial" w:hAnsi="Arial" w:cs="Arial"/>
      <w:noProof/>
      <w:snapToGrid/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605A4B"/>
    <w:pPr>
      <w:keepNext/>
      <w:widowControl/>
      <w:numPr>
        <w:ilvl w:val="3"/>
        <w:numId w:val="9"/>
      </w:numPr>
      <w:tabs>
        <w:tab w:val="clear" w:pos="5544"/>
        <w:tab w:val="num" w:pos="864"/>
      </w:tabs>
      <w:spacing w:before="240" w:after="60"/>
      <w:ind w:left="864"/>
      <w:outlineLvl w:val="3"/>
    </w:pPr>
    <w:rPr>
      <w:rFonts w:ascii="Arial" w:hAnsi="Arial"/>
      <w:noProof/>
      <w:snapToGrid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1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1">
    <w:name w:val="Medium Shading 2 Accent 1"/>
    <w:basedOn w:val="TableNormal"/>
    <w:uiPriority w:val="64"/>
    <w:rsid w:val="005610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62"/>
    <w:rsid w:val="0056107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561071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rsid w:val="000D0C89"/>
    <w:pPr>
      <w:widowControl/>
      <w:spacing w:after="60"/>
    </w:pPr>
    <w:rPr>
      <w:rFonts w:ascii="Century Schoolbook" w:hAnsi="Century Schoolbook"/>
      <w:snapToGrid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C89"/>
    <w:rPr>
      <w:rFonts w:ascii="Century Schoolbook" w:eastAsia="Times New Roman" w:hAnsi="Century Schoolbook" w:cs="Times New Roman"/>
      <w:sz w:val="20"/>
      <w:szCs w:val="20"/>
    </w:rPr>
  </w:style>
  <w:style w:type="character" w:styleId="CommentReference">
    <w:name w:val="annotation reference"/>
    <w:basedOn w:val="DefaultParagraphFont"/>
    <w:rsid w:val="000D0C8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C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C89"/>
    <w:rPr>
      <w:rFonts w:ascii="Tahoma" w:eastAsia="Times New Roman" w:hAnsi="Tahoma" w:cs="Tahoma"/>
      <w:snapToGrid w:val="0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605A4B"/>
    <w:rPr>
      <w:rFonts w:ascii="Arial" w:eastAsia="Times New Roman" w:hAnsi="Arial" w:cs="Arial"/>
      <w:noProof/>
    </w:rPr>
  </w:style>
  <w:style w:type="character" w:customStyle="1" w:styleId="Heading3Char">
    <w:name w:val="Heading 3 Char"/>
    <w:basedOn w:val="DefaultParagraphFont"/>
    <w:link w:val="Heading3"/>
    <w:rsid w:val="00605A4B"/>
    <w:rPr>
      <w:rFonts w:ascii="Arial" w:eastAsia="Times New Roman" w:hAnsi="Arial" w:cs="Arial"/>
      <w:noProof/>
    </w:rPr>
  </w:style>
  <w:style w:type="character" w:customStyle="1" w:styleId="Heading4Char">
    <w:name w:val="Heading 4 Char"/>
    <w:basedOn w:val="DefaultParagraphFont"/>
    <w:link w:val="Heading4"/>
    <w:rsid w:val="00605A4B"/>
    <w:rPr>
      <w:rFonts w:ascii="Arial" w:eastAsia="Times New Roman" w:hAnsi="Arial" w:cs="Times New Roman"/>
      <w:noProof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Vangent, Inc</Company>
  <LinksUpToDate>false</LinksUpToDate>
  <CharactersWithSpaces>6316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Services</dc:creator>
  <cp:lastModifiedBy>Kate Mullan</cp:lastModifiedBy>
  <cp:revision>2</cp:revision>
  <cp:lastPrinted>2012-08-28T22:52:00Z</cp:lastPrinted>
  <dcterms:created xsi:type="dcterms:W3CDTF">2015-09-30T13:33:00Z</dcterms:created>
  <dcterms:modified xsi:type="dcterms:W3CDTF">2015-09-30T13:33:00Z</dcterms:modified>
</cp:coreProperties>
</file>