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D1E1F" w14:textId="5934A595" w:rsidR="006C585E" w:rsidRPr="00254C4B" w:rsidRDefault="00E32508" w:rsidP="00E32508">
      <w:pPr>
        <w:rPr>
          <w:b/>
          <w:sz w:val="22"/>
          <w:szCs w:val="22"/>
        </w:rPr>
      </w:pPr>
      <w:r w:rsidRPr="00254C4B">
        <w:rPr>
          <w:b/>
          <w:sz w:val="22"/>
          <w:szCs w:val="22"/>
        </w:rPr>
        <w:t>Attachment 3.2</w:t>
      </w:r>
      <w:r w:rsidR="00E57667" w:rsidRPr="00254C4B">
        <w:rPr>
          <w:b/>
          <w:sz w:val="22"/>
          <w:szCs w:val="22"/>
        </w:rPr>
        <w:t xml:space="preserve"> –</w:t>
      </w:r>
      <w:r w:rsidRPr="00254C4B">
        <w:rPr>
          <w:b/>
          <w:sz w:val="22"/>
          <w:szCs w:val="22"/>
        </w:rPr>
        <w:t>Risk Factor Assessment:</w:t>
      </w:r>
      <w:r w:rsidR="00E57667" w:rsidRPr="00254C4B">
        <w:rPr>
          <w:b/>
          <w:sz w:val="22"/>
          <w:szCs w:val="22"/>
        </w:rPr>
        <w:t xml:space="preserve"> Description of each item, source, and goal</w:t>
      </w:r>
      <w:r w:rsidR="00193A6C" w:rsidRPr="00254C4B">
        <w:rPr>
          <w:rFonts w:eastAsia="MS Mincho"/>
          <w:b/>
          <w:sz w:val="26"/>
          <w:szCs w:val="26"/>
          <w:lang w:eastAsia="ja-JP"/>
        </w:rPr>
        <w:t xml:space="preserve"> </w:t>
      </w:r>
      <w:r w:rsidR="00193A6C" w:rsidRPr="00254C4B">
        <w:rPr>
          <w:b/>
          <w:sz w:val="22"/>
          <w:szCs w:val="22"/>
        </w:rPr>
        <w:t xml:space="preserve">for </w:t>
      </w:r>
      <w:r w:rsidRPr="00254C4B">
        <w:rPr>
          <w:b/>
          <w:sz w:val="22"/>
          <w:szCs w:val="22"/>
        </w:rPr>
        <w:t>Characterization of risk of HIV and HIV outcomes in the Brazilian Sickle Cell Disease (SCD) population and comparison of SCD outcomes between HIV sero-positive and negative SCD</w:t>
      </w:r>
      <w:r w:rsidR="00C31281" w:rsidRPr="00254C4B">
        <w:rPr>
          <w:b/>
          <w:sz w:val="22"/>
          <w:szCs w:val="22"/>
        </w:rPr>
        <w:t xml:space="preserve"> patients</w:t>
      </w:r>
    </w:p>
    <w:p w14:paraId="33695BF6" w14:textId="77777777" w:rsidR="004664DC" w:rsidRPr="00254C4B" w:rsidRDefault="004664DC" w:rsidP="00EB24CA">
      <w:pPr>
        <w:jc w:val="both"/>
        <w:rPr>
          <w:b/>
          <w:sz w:val="22"/>
          <w:szCs w:val="22"/>
        </w:rPr>
      </w:pPr>
    </w:p>
    <w:p w14:paraId="6BF9B7E4" w14:textId="77777777" w:rsidR="00EB24CA" w:rsidRPr="00254C4B" w:rsidRDefault="00EB24CA" w:rsidP="00EB24CA">
      <w:pPr>
        <w:jc w:val="both"/>
        <w:rPr>
          <w:b/>
          <w:sz w:val="22"/>
          <w:szCs w:val="22"/>
        </w:rPr>
      </w:pPr>
      <w:r w:rsidRPr="00254C4B">
        <w:rPr>
          <w:b/>
          <w:sz w:val="22"/>
          <w:szCs w:val="22"/>
        </w:rPr>
        <w:t>REDS III-INTERNATIONAL</w:t>
      </w:r>
    </w:p>
    <w:p w14:paraId="6610A9A0" w14:textId="77777777" w:rsidR="00EB24CA" w:rsidRPr="00254C4B" w:rsidRDefault="00BB47DC" w:rsidP="00EB24CA">
      <w:pPr>
        <w:jc w:val="both"/>
        <w:rPr>
          <w:b/>
          <w:sz w:val="22"/>
          <w:szCs w:val="22"/>
        </w:rPr>
      </w:pPr>
      <w:r w:rsidRPr="00254C4B">
        <w:rPr>
          <w:b/>
          <w:sz w:val="22"/>
          <w:szCs w:val="22"/>
        </w:rPr>
        <w:t>SCD Study 2015</w:t>
      </w:r>
    </w:p>
    <w:p w14:paraId="28484C72" w14:textId="77777777" w:rsidR="00EB24CA" w:rsidRPr="00254C4B" w:rsidRDefault="00EB24CA" w:rsidP="00EB24CA">
      <w:pPr>
        <w:jc w:val="both"/>
        <w:rPr>
          <w:b/>
          <w:sz w:val="22"/>
          <w:szCs w:val="22"/>
        </w:rPr>
      </w:pPr>
      <w:r w:rsidRPr="00254C4B">
        <w:rPr>
          <w:b/>
          <w:sz w:val="22"/>
          <w:szCs w:val="22"/>
        </w:rPr>
        <w:t>Questions relating to survey objectives</w:t>
      </w:r>
    </w:p>
    <w:p w14:paraId="78A98BC6" w14:textId="77777777" w:rsidR="00EB24CA" w:rsidRPr="00254C4B" w:rsidRDefault="00EB24CA" w:rsidP="00EB24CA">
      <w:pPr>
        <w:jc w:val="both"/>
        <w:rPr>
          <w:sz w:val="22"/>
          <w:szCs w:val="22"/>
        </w:rPr>
      </w:pPr>
    </w:p>
    <w:p w14:paraId="1B642D62" w14:textId="08F12C07" w:rsidR="00EB24CA" w:rsidRPr="00254C4B" w:rsidRDefault="00EB24CA" w:rsidP="00EB24CA">
      <w:pPr>
        <w:jc w:val="both"/>
        <w:rPr>
          <w:sz w:val="22"/>
          <w:szCs w:val="22"/>
        </w:rPr>
      </w:pPr>
      <w:r w:rsidRPr="00254C4B">
        <w:rPr>
          <w:sz w:val="22"/>
          <w:szCs w:val="22"/>
        </w:rPr>
        <w:t xml:space="preserve">The purpose of the interview questions is to </w:t>
      </w:r>
      <w:r w:rsidR="00342381" w:rsidRPr="00254C4B">
        <w:rPr>
          <w:sz w:val="22"/>
          <w:szCs w:val="22"/>
        </w:rPr>
        <w:t>collect information</w:t>
      </w:r>
      <w:r w:rsidR="00695CBD" w:rsidRPr="00254C4B">
        <w:rPr>
          <w:sz w:val="22"/>
          <w:szCs w:val="22"/>
        </w:rPr>
        <w:t xml:space="preserve"> regarding </w:t>
      </w:r>
      <w:r w:rsidRPr="00254C4B">
        <w:rPr>
          <w:bCs/>
          <w:sz w:val="22"/>
          <w:szCs w:val="22"/>
        </w:rPr>
        <w:t>risk factors associated w</w:t>
      </w:r>
      <w:r w:rsidR="003B6E06" w:rsidRPr="00254C4B">
        <w:rPr>
          <w:bCs/>
          <w:sz w:val="22"/>
          <w:szCs w:val="22"/>
        </w:rPr>
        <w:t>i</w:t>
      </w:r>
      <w:r w:rsidR="00F3784B" w:rsidRPr="00254C4B">
        <w:rPr>
          <w:bCs/>
          <w:sz w:val="22"/>
          <w:szCs w:val="22"/>
        </w:rPr>
        <w:t>th HIV infection</w:t>
      </w:r>
      <w:r w:rsidR="00695CBD" w:rsidRPr="00254C4B">
        <w:rPr>
          <w:bCs/>
          <w:sz w:val="22"/>
          <w:szCs w:val="22"/>
        </w:rPr>
        <w:t xml:space="preserve"> such as</w:t>
      </w:r>
      <w:r w:rsidR="00F3784B" w:rsidRPr="00254C4B">
        <w:rPr>
          <w:bCs/>
          <w:sz w:val="22"/>
          <w:szCs w:val="22"/>
        </w:rPr>
        <w:t xml:space="preserve"> </w:t>
      </w:r>
      <w:r w:rsidR="00695CBD" w:rsidRPr="00254C4B">
        <w:rPr>
          <w:iCs/>
          <w:sz w:val="22"/>
          <w:szCs w:val="22"/>
        </w:rPr>
        <w:t>male-to-male sex, having multiple heterosexual partners, and injection drug use (IDU)</w:t>
      </w:r>
      <w:r w:rsidR="00695CBD" w:rsidRPr="00254C4B">
        <w:rPr>
          <w:sz w:val="22"/>
          <w:szCs w:val="22"/>
        </w:rPr>
        <w:t xml:space="preserve"> </w:t>
      </w:r>
      <w:r w:rsidR="00F3784B" w:rsidRPr="00254C4B">
        <w:rPr>
          <w:bCs/>
          <w:sz w:val="22"/>
          <w:szCs w:val="22"/>
        </w:rPr>
        <w:t>among persons with sickle cell disease (SCD) and a comparison</w:t>
      </w:r>
      <w:r w:rsidR="008927B5" w:rsidRPr="00254C4B">
        <w:rPr>
          <w:bCs/>
          <w:sz w:val="22"/>
          <w:szCs w:val="22"/>
        </w:rPr>
        <w:t xml:space="preserve"> non-SCD population</w:t>
      </w:r>
      <w:r w:rsidR="00F3784B" w:rsidRPr="00254C4B">
        <w:rPr>
          <w:bCs/>
          <w:sz w:val="22"/>
          <w:szCs w:val="22"/>
        </w:rPr>
        <w:t xml:space="preserve"> </w:t>
      </w:r>
      <w:r w:rsidRPr="00254C4B">
        <w:rPr>
          <w:bCs/>
          <w:sz w:val="22"/>
          <w:szCs w:val="22"/>
        </w:rPr>
        <w:t xml:space="preserve">in Brazil. </w:t>
      </w:r>
      <w:r w:rsidRPr="00254C4B">
        <w:rPr>
          <w:sz w:val="22"/>
          <w:szCs w:val="22"/>
        </w:rPr>
        <w:t xml:space="preserve">The interview data </w:t>
      </w:r>
      <w:r w:rsidR="00695CBD" w:rsidRPr="00254C4B">
        <w:rPr>
          <w:sz w:val="22"/>
          <w:szCs w:val="22"/>
        </w:rPr>
        <w:t>will be used</w:t>
      </w:r>
      <w:r w:rsidRPr="00254C4B">
        <w:rPr>
          <w:sz w:val="22"/>
          <w:szCs w:val="22"/>
        </w:rPr>
        <w:t xml:space="preserve"> to understand </w:t>
      </w:r>
      <w:r w:rsidR="00033778" w:rsidRPr="00254C4B">
        <w:rPr>
          <w:sz w:val="22"/>
          <w:szCs w:val="22"/>
        </w:rPr>
        <w:t xml:space="preserve">if </w:t>
      </w:r>
      <w:r w:rsidR="00695CBD" w:rsidRPr="00254C4B">
        <w:rPr>
          <w:sz w:val="22"/>
          <w:szCs w:val="22"/>
        </w:rPr>
        <w:t>the risk</w:t>
      </w:r>
      <w:r w:rsidR="00033778" w:rsidRPr="00254C4B">
        <w:rPr>
          <w:sz w:val="22"/>
          <w:szCs w:val="22"/>
        </w:rPr>
        <w:t>s</w:t>
      </w:r>
      <w:r w:rsidR="00695CBD" w:rsidRPr="00254C4B">
        <w:rPr>
          <w:sz w:val="22"/>
          <w:szCs w:val="22"/>
        </w:rPr>
        <w:t xml:space="preserve"> of HIV in </w:t>
      </w:r>
      <w:r w:rsidR="00033778" w:rsidRPr="00254C4B">
        <w:rPr>
          <w:sz w:val="22"/>
          <w:szCs w:val="22"/>
        </w:rPr>
        <w:t xml:space="preserve">patients with </w:t>
      </w:r>
      <w:r w:rsidR="00695CBD" w:rsidRPr="00254C4B">
        <w:rPr>
          <w:sz w:val="22"/>
          <w:szCs w:val="22"/>
        </w:rPr>
        <w:t xml:space="preserve">SCD </w:t>
      </w:r>
      <w:r w:rsidR="00033778" w:rsidRPr="00254C4B">
        <w:rPr>
          <w:sz w:val="22"/>
          <w:szCs w:val="22"/>
        </w:rPr>
        <w:t>are</w:t>
      </w:r>
      <w:r w:rsidR="00695CBD" w:rsidRPr="00254C4B">
        <w:rPr>
          <w:sz w:val="22"/>
          <w:szCs w:val="22"/>
        </w:rPr>
        <w:t xml:space="preserve"> different than </w:t>
      </w:r>
      <w:r w:rsidR="00033778" w:rsidRPr="00254C4B">
        <w:rPr>
          <w:sz w:val="22"/>
          <w:szCs w:val="22"/>
        </w:rPr>
        <w:t xml:space="preserve">in </w:t>
      </w:r>
      <w:r w:rsidR="00695CBD" w:rsidRPr="00254C4B">
        <w:rPr>
          <w:sz w:val="22"/>
          <w:szCs w:val="22"/>
        </w:rPr>
        <w:t>a demographically comparable population</w:t>
      </w:r>
      <w:r w:rsidR="00033778" w:rsidRPr="00254C4B">
        <w:rPr>
          <w:sz w:val="22"/>
          <w:szCs w:val="22"/>
        </w:rPr>
        <w:t xml:space="preserve"> without SCD</w:t>
      </w:r>
      <w:r w:rsidR="00695CBD" w:rsidRPr="00254C4B">
        <w:rPr>
          <w:sz w:val="22"/>
          <w:szCs w:val="22"/>
        </w:rPr>
        <w:t xml:space="preserve">. </w:t>
      </w:r>
    </w:p>
    <w:p w14:paraId="2732D0ED" w14:textId="77777777" w:rsidR="006436DE" w:rsidRPr="00254C4B" w:rsidRDefault="006436DE" w:rsidP="00EB24CA">
      <w:pPr>
        <w:jc w:val="both"/>
        <w:rPr>
          <w:sz w:val="22"/>
          <w:szCs w:val="22"/>
        </w:rPr>
      </w:pPr>
    </w:p>
    <w:p w14:paraId="6385D968" w14:textId="20F2454C" w:rsidR="006436DE" w:rsidRPr="00254C4B" w:rsidRDefault="006436DE" w:rsidP="00EB24CA">
      <w:pPr>
        <w:jc w:val="both"/>
        <w:rPr>
          <w:sz w:val="22"/>
          <w:szCs w:val="22"/>
        </w:rPr>
      </w:pPr>
      <w:r w:rsidRPr="00254C4B">
        <w:rPr>
          <w:color w:val="000000"/>
          <w:sz w:val="22"/>
          <w:szCs w:val="22"/>
        </w:rPr>
        <w:t>The information collected to achieve objective 1 will include answers to an assessment designed to measure HIV risk behaviors.  The assessment is based upon an instrument previously utilized and validated by the US Centers for Disease Control and Prevention (CDC) in its HIV surveillance at U.S. blood banks and has been modified for use in this Study’s Brazilian setting for the REDS study “Prevalence, Incidence, Epidemiology and Molecular Variants of HIV in Blood Donors in Brazil” (OMB control number 0925-0597).  The assessment was further modified for the Brazilian SCD population with input from Brazilian physicians, nurses and research assistants familiar with the population</w:t>
      </w:r>
    </w:p>
    <w:p w14:paraId="6D2DC537" w14:textId="77777777" w:rsidR="00EB24CA" w:rsidRPr="00254C4B" w:rsidRDefault="00EB24CA" w:rsidP="00EB24CA">
      <w:pPr>
        <w:jc w:val="both"/>
        <w:rPr>
          <w:b/>
          <w:sz w:val="22"/>
          <w:szCs w:val="22"/>
        </w:rPr>
      </w:pPr>
    </w:p>
    <w:p w14:paraId="0FF3CD2A" w14:textId="77777777" w:rsidR="00EB24CA" w:rsidRPr="00254C4B" w:rsidRDefault="00EB24CA" w:rsidP="00EB24CA">
      <w:pPr>
        <w:jc w:val="both"/>
        <w:rPr>
          <w:b/>
          <w:sz w:val="22"/>
          <w:szCs w:val="22"/>
        </w:rPr>
      </w:pPr>
      <w:r w:rsidRPr="00254C4B">
        <w:rPr>
          <w:b/>
          <w:sz w:val="22"/>
          <w:szCs w:val="22"/>
        </w:rPr>
        <w:t>Section A- Study Data</w:t>
      </w:r>
    </w:p>
    <w:p w14:paraId="1712733E" w14:textId="77777777" w:rsidR="00EB24CA" w:rsidRPr="00254C4B" w:rsidRDefault="00EB24CA" w:rsidP="00EB24CA">
      <w:pPr>
        <w:jc w:val="both"/>
        <w:rPr>
          <w:sz w:val="22"/>
          <w:szCs w:val="22"/>
        </w:rPr>
      </w:pPr>
    </w:p>
    <w:p w14:paraId="39DBC0BB" w14:textId="77777777" w:rsidR="00EB24CA" w:rsidRPr="00254C4B" w:rsidRDefault="00EB24CA" w:rsidP="00EB24CA">
      <w:pPr>
        <w:jc w:val="both"/>
        <w:rPr>
          <w:sz w:val="22"/>
          <w:szCs w:val="22"/>
        </w:rPr>
      </w:pPr>
      <w:r w:rsidRPr="00254C4B">
        <w:rPr>
          <w:b/>
          <w:sz w:val="22"/>
          <w:szCs w:val="22"/>
        </w:rPr>
        <w:t>Objective</w:t>
      </w:r>
      <w:r w:rsidRPr="00254C4B">
        <w:rPr>
          <w:sz w:val="22"/>
          <w:szCs w:val="22"/>
        </w:rPr>
        <w:t xml:space="preserve">: Section A will be completed by trained research staff. The following questionnaire items are related to the general profile of respondents (study subjects), and will be used for de-identified administrative record keeping, such as linking interview responses to the HIV </w:t>
      </w:r>
      <w:r w:rsidR="0036203B" w:rsidRPr="00254C4B">
        <w:rPr>
          <w:sz w:val="22"/>
          <w:szCs w:val="22"/>
        </w:rPr>
        <w:t xml:space="preserve">test results </w:t>
      </w:r>
      <w:r w:rsidRPr="00254C4B">
        <w:rPr>
          <w:sz w:val="22"/>
          <w:szCs w:val="22"/>
        </w:rPr>
        <w:t>as well as for obtaining general demographic information from study subjects.</w:t>
      </w:r>
    </w:p>
    <w:p w14:paraId="3E7D8A0B" w14:textId="77777777" w:rsidR="00EB24CA" w:rsidRPr="00254C4B" w:rsidRDefault="00EB24CA" w:rsidP="00EB24CA">
      <w:pPr>
        <w:jc w:val="both"/>
        <w:rPr>
          <w:sz w:val="22"/>
          <w:szCs w:val="22"/>
        </w:rPr>
      </w:pPr>
    </w:p>
    <w:p w14:paraId="7125A61A" w14:textId="77777777" w:rsidR="00EB24CA" w:rsidRPr="00254C4B" w:rsidRDefault="00EB24CA" w:rsidP="00EB24CA">
      <w:pPr>
        <w:pStyle w:val="Question"/>
        <w:jc w:val="both"/>
      </w:pPr>
      <w:r w:rsidRPr="00254C4B">
        <w:t>Q. A1-Subject ID</w:t>
      </w:r>
    </w:p>
    <w:p w14:paraId="4C62390B" w14:textId="77777777" w:rsidR="00EB24CA" w:rsidRPr="00254C4B" w:rsidRDefault="00EB24CA" w:rsidP="00EB24CA">
      <w:pPr>
        <w:pStyle w:val="Question"/>
        <w:jc w:val="both"/>
      </w:pPr>
      <w:r w:rsidRPr="00254C4B">
        <w:t>Q.</w:t>
      </w:r>
      <w:r w:rsidR="0036203B" w:rsidRPr="00254C4B">
        <w:t xml:space="preserve"> </w:t>
      </w:r>
      <w:r w:rsidRPr="00254C4B">
        <w:t xml:space="preserve">A2.-Subject Blood bank ID </w:t>
      </w:r>
    </w:p>
    <w:p w14:paraId="6F332FBD" w14:textId="77777777" w:rsidR="0036203B" w:rsidRPr="00254C4B" w:rsidRDefault="0036203B" w:rsidP="00EB24CA">
      <w:pPr>
        <w:pStyle w:val="Question"/>
        <w:jc w:val="both"/>
      </w:pPr>
      <w:r w:rsidRPr="00254C4B">
        <w:t>Q. A.3-Designation of case (SCD) or control (non-SCD)</w:t>
      </w:r>
    </w:p>
    <w:p w14:paraId="19BB5036" w14:textId="77777777" w:rsidR="00EB24CA" w:rsidRPr="00254C4B" w:rsidRDefault="00EB24CA" w:rsidP="00EB24CA">
      <w:pPr>
        <w:pStyle w:val="Question"/>
        <w:jc w:val="both"/>
      </w:pPr>
      <w:r w:rsidRPr="00254C4B">
        <w:t>Q.</w:t>
      </w:r>
      <w:r w:rsidR="0036203B" w:rsidRPr="00254C4B">
        <w:t xml:space="preserve"> A8-</w:t>
      </w:r>
      <w:r w:rsidRPr="00254C4B">
        <w:t xml:space="preserve"> Study subject is able to read </w:t>
      </w:r>
    </w:p>
    <w:p w14:paraId="4200E67B" w14:textId="77777777" w:rsidR="00EB24CA" w:rsidRPr="00254C4B" w:rsidRDefault="00EB24CA" w:rsidP="00EB24CA">
      <w:pPr>
        <w:pStyle w:val="Question"/>
        <w:jc w:val="both"/>
      </w:pPr>
    </w:p>
    <w:p w14:paraId="3796E5BC" w14:textId="77777777" w:rsidR="00EB24CA" w:rsidRPr="00254C4B" w:rsidRDefault="00EB24CA" w:rsidP="00EB24CA">
      <w:pPr>
        <w:jc w:val="both"/>
        <w:rPr>
          <w:sz w:val="22"/>
          <w:szCs w:val="22"/>
        </w:rPr>
      </w:pPr>
      <w:r w:rsidRPr="00254C4B">
        <w:rPr>
          <w:sz w:val="22"/>
          <w:szCs w:val="22"/>
        </w:rPr>
        <w:t xml:space="preserve">The following questionnaire items are related to general technical profile of blood bank staff and time and place for the interview. </w:t>
      </w:r>
    </w:p>
    <w:p w14:paraId="32F82A19" w14:textId="77777777" w:rsidR="00EB24CA" w:rsidRPr="00254C4B" w:rsidRDefault="00EB24CA" w:rsidP="00EB24CA">
      <w:pPr>
        <w:jc w:val="both"/>
        <w:rPr>
          <w:sz w:val="22"/>
          <w:szCs w:val="22"/>
        </w:rPr>
      </w:pPr>
    </w:p>
    <w:p w14:paraId="7573E1E3" w14:textId="77777777" w:rsidR="00EB24CA" w:rsidRPr="00254C4B" w:rsidRDefault="00EB24CA" w:rsidP="00EB24CA">
      <w:pPr>
        <w:spacing w:line="360" w:lineRule="auto"/>
        <w:jc w:val="both"/>
        <w:rPr>
          <w:sz w:val="22"/>
          <w:szCs w:val="22"/>
        </w:rPr>
      </w:pPr>
      <w:r w:rsidRPr="00254C4B">
        <w:rPr>
          <w:sz w:val="22"/>
          <w:szCs w:val="22"/>
        </w:rPr>
        <w:t>Q.</w:t>
      </w:r>
      <w:r w:rsidR="0036203B" w:rsidRPr="00254C4B">
        <w:rPr>
          <w:sz w:val="22"/>
          <w:szCs w:val="22"/>
        </w:rPr>
        <w:t xml:space="preserve"> </w:t>
      </w:r>
      <w:r w:rsidRPr="00254C4B">
        <w:rPr>
          <w:sz w:val="22"/>
          <w:szCs w:val="22"/>
        </w:rPr>
        <w:t xml:space="preserve">A6.-Research Assistant Initials </w:t>
      </w:r>
    </w:p>
    <w:p w14:paraId="79ADB560" w14:textId="77777777" w:rsidR="00EB24CA" w:rsidRPr="00254C4B" w:rsidRDefault="00EB24CA" w:rsidP="00EB24CA">
      <w:pPr>
        <w:spacing w:line="360" w:lineRule="auto"/>
        <w:jc w:val="both"/>
        <w:rPr>
          <w:sz w:val="22"/>
          <w:szCs w:val="22"/>
        </w:rPr>
      </w:pPr>
      <w:r w:rsidRPr="00254C4B">
        <w:rPr>
          <w:sz w:val="22"/>
          <w:szCs w:val="22"/>
        </w:rPr>
        <w:t>Q.</w:t>
      </w:r>
      <w:r w:rsidR="0036203B" w:rsidRPr="00254C4B">
        <w:rPr>
          <w:sz w:val="22"/>
          <w:szCs w:val="22"/>
        </w:rPr>
        <w:t xml:space="preserve"> </w:t>
      </w:r>
      <w:r w:rsidRPr="00254C4B">
        <w:rPr>
          <w:sz w:val="22"/>
          <w:szCs w:val="22"/>
        </w:rPr>
        <w:t xml:space="preserve">A3.-Blood collection site </w:t>
      </w:r>
    </w:p>
    <w:p w14:paraId="18142414" w14:textId="77777777" w:rsidR="00EB24CA" w:rsidRPr="00254C4B" w:rsidRDefault="00EB24CA" w:rsidP="00EB24CA">
      <w:pPr>
        <w:spacing w:line="360" w:lineRule="auto"/>
        <w:jc w:val="both"/>
        <w:rPr>
          <w:sz w:val="22"/>
          <w:szCs w:val="22"/>
        </w:rPr>
      </w:pPr>
      <w:r w:rsidRPr="00254C4B">
        <w:rPr>
          <w:sz w:val="22"/>
          <w:szCs w:val="22"/>
        </w:rPr>
        <w:t>Q.</w:t>
      </w:r>
      <w:r w:rsidR="0036203B" w:rsidRPr="00254C4B">
        <w:rPr>
          <w:sz w:val="22"/>
          <w:szCs w:val="22"/>
        </w:rPr>
        <w:t xml:space="preserve"> </w:t>
      </w:r>
      <w:r w:rsidRPr="00254C4B">
        <w:rPr>
          <w:sz w:val="22"/>
          <w:szCs w:val="22"/>
        </w:rPr>
        <w:t xml:space="preserve">A4.-Month of interview </w:t>
      </w:r>
    </w:p>
    <w:p w14:paraId="57B8E503" w14:textId="77777777" w:rsidR="00EB24CA" w:rsidRPr="00254C4B" w:rsidRDefault="00EB24CA" w:rsidP="00EB24CA">
      <w:pPr>
        <w:spacing w:line="360" w:lineRule="auto"/>
        <w:jc w:val="both"/>
        <w:rPr>
          <w:sz w:val="22"/>
          <w:szCs w:val="22"/>
        </w:rPr>
      </w:pPr>
      <w:r w:rsidRPr="00254C4B">
        <w:rPr>
          <w:sz w:val="22"/>
          <w:szCs w:val="22"/>
        </w:rPr>
        <w:t>Q.</w:t>
      </w:r>
      <w:r w:rsidR="0036203B" w:rsidRPr="00254C4B">
        <w:rPr>
          <w:sz w:val="22"/>
          <w:szCs w:val="22"/>
        </w:rPr>
        <w:t xml:space="preserve"> </w:t>
      </w:r>
      <w:r w:rsidRPr="00254C4B">
        <w:rPr>
          <w:sz w:val="22"/>
          <w:szCs w:val="22"/>
        </w:rPr>
        <w:t xml:space="preserve">A5.-Year of interview </w:t>
      </w:r>
    </w:p>
    <w:p w14:paraId="6B368472" w14:textId="77777777" w:rsidR="00EB24CA" w:rsidRPr="00254C4B" w:rsidRDefault="00EB24CA" w:rsidP="00EB24CA">
      <w:pPr>
        <w:pStyle w:val="Question"/>
        <w:ind w:left="720"/>
        <w:jc w:val="both"/>
        <w:rPr>
          <w:b/>
        </w:rPr>
      </w:pPr>
      <w:r w:rsidRPr="00254C4B">
        <w:rPr>
          <w:b/>
        </w:rPr>
        <w:lastRenderedPageBreak/>
        <w:t>Section B- Demographic data</w:t>
      </w:r>
    </w:p>
    <w:p w14:paraId="2583F9E2" w14:textId="77777777" w:rsidR="00EB24CA" w:rsidRPr="00254C4B" w:rsidRDefault="00EB24CA" w:rsidP="00EB24CA">
      <w:pPr>
        <w:jc w:val="both"/>
        <w:rPr>
          <w:sz w:val="22"/>
          <w:szCs w:val="22"/>
        </w:rPr>
      </w:pPr>
      <w:r w:rsidRPr="00254C4B">
        <w:rPr>
          <w:sz w:val="22"/>
          <w:szCs w:val="22"/>
        </w:rPr>
        <w:t>Section B will be completed by the study subject with the assistance of the trained research staff.  The will allow the subject to become familiar with listening to and/or reading the questions and the use of touch screen for answering questions.</w:t>
      </w:r>
    </w:p>
    <w:p w14:paraId="53161F4E" w14:textId="77777777" w:rsidR="00EB24CA" w:rsidRPr="00254C4B" w:rsidRDefault="00EB24CA" w:rsidP="00EB24CA">
      <w:pPr>
        <w:pStyle w:val="Question"/>
        <w:ind w:left="0" w:firstLine="0"/>
        <w:jc w:val="both"/>
      </w:pPr>
      <w:r w:rsidRPr="00254C4B">
        <w:rPr>
          <w:b/>
        </w:rPr>
        <w:t>Objective:</w:t>
      </w:r>
      <w:r w:rsidRPr="00254C4B">
        <w:t xml:space="preserve"> to obtain demographic data for general risk stratification based on the background of the subjects.</w:t>
      </w:r>
    </w:p>
    <w:p w14:paraId="12BBC2C3" w14:textId="77777777" w:rsidR="00EB24CA" w:rsidRPr="00254C4B" w:rsidRDefault="0036203B" w:rsidP="00EB24CA">
      <w:pPr>
        <w:pStyle w:val="Question"/>
        <w:jc w:val="both"/>
      </w:pPr>
      <w:r w:rsidRPr="00254C4B">
        <w:t>Q.B1-</w:t>
      </w:r>
      <w:r w:rsidR="00EB24CA" w:rsidRPr="00254C4B">
        <w:t>What is your gender?</w:t>
      </w:r>
    </w:p>
    <w:p w14:paraId="482B7AFF" w14:textId="77777777" w:rsidR="00EB24CA" w:rsidRPr="00254C4B" w:rsidRDefault="0036203B" w:rsidP="00EB24CA">
      <w:pPr>
        <w:pStyle w:val="Question"/>
        <w:jc w:val="both"/>
      </w:pPr>
      <w:r w:rsidRPr="00254C4B">
        <w:t>Q.B2-</w:t>
      </w:r>
      <w:r w:rsidR="00EB24CA" w:rsidRPr="00254C4B">
        <w:t>What is your birth year?</w:t>
      </w:r>
    </w:p>
    <w:p w14:paraId="471A5F67" w14:textId="77777777" w:rsidR="00EB24CA" w:rsidRPr="00254C4B" w:rsidRDefault="0036203B" w:rsidP="00EB24CA">
      <w:pPr>
        <w:pStyle w:val="Question"/>
        <w:jc w:val="both"/>
      </w:pPr>
      <w:r w:rsidRPr="00254C4B">
        <w:t>Q.B3-</w:t>
      </w:r>
      <w:r w:rsidR="00EB24CA" w:rsidRPr="00254C4B">
        <w:t xml:space="preserve">What is your birth month? </w:t>
      </w:r>
    </w:p>
    <w:p w14:paraId="59CAD94B" w14:textId="77777777" w:rsidR="00EB24CA" w:rsidRPr="00254C4B" w:rsidRDefault="0036203B" w:rsidP="00EB24CA">
      <w:pPr>
        <w:pStyle w:val="Question"/>
        <w:jc w:val="both"/>
      </w:pPr>
      <w:r w:rsidRPr="00254C4B">
        <w:t>Q.B4-</w:t>
      </w:r>
      <w:r w:rsidR="00EB24CA" w:rsidRPr="00254C4B">
        <w:t>What is your birth day?</w:t>
      </w:r>
    </w:p>
    <w:p w14:paraId="55FEFB25" w14:textId="77777777" w:rsidR="00EB24CA" w:rsidRPr="00254C4B" w:rsidRDefault="0036203B" w:rsidP="00EB24CA">
      <w:pPr>
        <w:pStyle w:val="Question"/>
        <w:jc w:val="both"/>
      </w:pPr>
      <w:r w:rsidRPr="00254C4B">
        <w:t>Q.B5a-</w:t>
      </w:r>
      <w:r w:rsidR="00EB24CA" w:rsidRPr="00254C4B">
        <w:t>What is your country of birth?</w:t>
      </w:r>
    </w:p>
    <w:p w14:paraId="31F59FAC" w14:textId="77777777" w:rsidR="00EB24CA" w:rsidRPr="00254C4B" w:rsidRDefault="0036203B" w:rsidP="00EB24CA">
      <w:pPr>
        <w:pStyle w:val="Question"/>
        <w:jc w:val="both"/>
      </w:pPr>
      <w:r w:rsidRPr="00254C4B">
        <w:t>Q.B5b-</w:t>
      </w:r>
      <w:r w:rsidR="00EB24CA" w:rsidRPr="00254C4B">
        <w:t>Please specify your country of birth</w:t>
      </w:r>
    </w:p>
    <w:p w14:paraId="36FB4C2C" w14:textId="42F33722" w:rsidR="00EB24CA" w:rsidRPr="00254C4B" w:rsidRDefault="0036203B" w:rsidP="00EB24CA">
      <w:pPr>
        <w:pStyle w:val="Question"/>
        <w:jc w:val="both"/>
      </w:pPr>
      <w:r w:rsidRPr="00254C4B">
        <w:t>Q.B6-</w:t>
      </w:r>
      <w:r w:rsidR="00EB24CA" w:rsidRPr="00254C4B">
        <w:t xml:space="preserve">What is your </w:t>
      </w:r>
      <w:r w:rsidR="00627BEA" w:rsidRPr="00254C4B">
        <w:t>race</w:t>
      </w:r>
      <w:r w:rsidR="00F138AB" w:rsidRPr="00254C4B">
        <w:t xml:space="preserve"> or ethnicity</w:t>
      </w:r>
      <w:r w:rsidR="00627BEA" w:rsidRPr="00254C4B">
        <w:t xml:space="preserve"> </w:t>
      </w:r>
      <w:r w:rsidR="00EB24CA" w:rsidRPr="00254C4B">
        <w:t xml:space="preserve">? </w:t>
      </w:r>
      <w:r w:rsidR="00FF60DD" w:rsidRPr="00254C4B">
        <w:t>(Check all that apply)</w:t>
      </w:r>
    </w:p>
    <w:p w14:paraId="61A600C9" w14:textId="77777777" w:rsidR="00EB24CA" w:rsidRPr="00254C4B" w:rsidRDefault="0036203B" w:rsidP="00EB24CA">
      <w:pPr>
        <w:pStyle w:val="Question"/>
        <w:jc w:val="both"/>
      </w:pPr>
      <w:r w:rsidRPr="00254C4B">
        <w:t>Q.B7-</w:t>
      </w:r>
      <w:r w:rsidR="00EB24CA" w:rsidRPr="00254C4B">
        <w:t xml:space="preserve">What is your current marital status? </w:t>
      </w:r>
    </w:p>
    <w:p w14:paraId="3878FFD4" w14:textId="77777777" w:rsidR="00EB24CA" w:rsidRPr="00254C4B" w:rsidRDefault="0036203B" w:rsidP="00EB24CA">
      <w:pPr>
        <w:pStyle w:val="Question"/>
        <w:jc w:val="both"/>
      </w:pPr>
      <w:r w:rsidRPr="00254C4B">
        <w:t>Q.B8-</w:t>
      </w:r>
      <w:r w:rsidR="00EB24CA" w:rsidRPr="00254C4B">
        <w:t>If you are married or living with someone, is your spouse/cohabitating partner</w:t>
      </w:r>
    </w:p>
    <w:p w14:paraId="14FB3592" w14:textId="77777777" w:rsidR="00EB24CA" w:rsidRPr="00254C4B" w:rsidRDefault="00EB24CA" w:rsidP="00EB24CA">
      <w:pPr>
        <w:pStyle w:val="Question"/>
        <w:jc w:val="both"/>
      </w:pPr>
      <w:r w:rsidRPr="00254C4B">
        <w:t xml:space="preserve">Q.B9.-What level of education do you have? </w:t>
      </w:r>
    </w:p>
    <w:p w14:paraId="0442D572" w14:textId="77777777" w:rsidR="00EB24CA" w:rsidRPr="00254C4B" w:rsidRDefault="0036203B" w:rsidP="00EB24CA">
      <w:pPr>
        <w:pStyle w:val="Question"/>
        <w:jc w:val="both"/>
      </w:pPr>
      <w:r w:rsidRPr="00254C4B">
        <w:t>Q.B10</w:t>
      </w:r>
      <w:r w:rsidR="00EB24CA" w:rsidRPr="00254C4B">
        <w:t>-What is your occupation?</w:t>
      </w:r>
    </w:p>
    <w:p w14:paraId="13031AC2" w14:textId="77777777" w:rsidR="0036203B" w:rsidRPr="00254C4B" w:rsidRDefault="0036203B" w:rsidP="00EB24CA">
      <w:pPr>
        <w:pStyle w:val="Question"/>
        <w:jc w:val="both"/>
      </w:pPr>
      <w:r w:rsidRPr="00254C4B">
        <w:t>Q.B11-What is the approximate monthly income of your family?</w:t>
      </w:r>
    </w:p>
    <w:p w14:paraId="79263B9F" w14:textId="77777777" w:rsidR="00EB24CA" w:rsidRPr="00254C4B" w:rsidRDefault="00EB24CA" w:rsidP="00EB24CA">
      <w:pPr>
        <w:pStyle w:val="Question"/>
        <w:jc w:val="both"/>
      </w:pPr>
    </w:p>
    <w:p w14:paraId="4ACA36FA" w14:textId="77777777" w:rsidR="00EB24CA" w:rsidRPr="00254C4B" w:rsidRDefault="00EB24CA" w:rsidP="00EB24CA">
      <w:pPr>
        <w:pStyle w:val="Question"/>
        <w:ind w:left="720"/>
        <w:jc w:val="both"/>
      </w:pPr>
    </w:p>
    <w:p w14:paraId="4AABE42B" w14:textId="77777777" w:rsidR="00EB24CA" w:rsidRPr="00254C4B" w:rsidRDefault="00EB24CA" w:rsidP="0036203B">
      <w:pPr>
        <w:pStyle w:val="Question"/>
        <w:jc w:val="both"/>
        <w:rPr>
          <w:b/>
        </w:rPr>
      </w:pPr>
      <w:r w:rsidRPr="00254C4B">
        <w:rPr>
          <w:b/>
        </w:rPr>
        <w:t>Section C- Previous HIV testing</w:t>
      </w:r>
    </w:p>
    <w:p w14:paraId="3F5D2D2C" w14:textId="77777777" w:rsidR="00EB24CA" w:rsidRPr="00254C4B" w:rsidRDefault="00EB24CA" w:rsidP="00EB24CA">
      <w:pPr>
        <w:pStyle w:val="Question"/>
        <w:ind w:left="0" w:firstLine="0"/>
        <w:jc w:val="both"/>
      </w:pPr>
      <w:r w:rsidRPr="00254C4B">
        <w:t xml:space="preserve">Section C and all remaining sections will be completed by study subject in privacy. The purpose of using a self-administered instrument is to ensure that potentially stigmatizing behaviors will be reported as honestly as possible without fear or concern that an interviewer would stand in judgment. </w:t>
      </w:r>
    </w:p>
    <w:p w14:paraId="749ACBDF" w14:textId="77777777" w:rsidR="00EB24CA" w:rsidRPr="00254C4B" w:rsidRDefault="00EB24CA" w:rsidP="00EB24CA">
      <w:pPr>
        <w:pStyle w:val="Question"/>
        <w:ind w:left="720"/>
        <w:jc w:val="both"/>
      </w:pPr>
    </w:p>
    <w:p w14:paraId="718C1083" w14:textId="77777777" w:rsidR="00EB24CA" w:rsidRPr="00254C4B" w:rsidRDefault="00EB24CA" w:rsidP="00EB24CA">
      <w:pPr>
        <w:pStyle w:val="Question"/>
        <w:tabs>
          <w:tab w:val="left" w:pos="0"/>
        </w:tabs>
        <w:ind w:left="0" w:firstLine="0"/>
        <w:jc w:val="both"/>
      </w:pPr>
      <w:r w:rsidRPr="00254C4B">
        <w:rPr>
          <w:b/>
        </w:rPr>
        <w:t>Objective:</w:t>
      </w:r>
      <w:r w:rsidR="0036203B" w:rsidRPr="00254C4B">
        <w:t xml:space="preserve"> T</w:t>
      </w:r>
      <w:r w:rsidRPr="00254C4B">
        <w:t xml:space="preserve">o determine if the </w:t>
      </w:r>
      <w:r w:rsidR="0036203B" w:rsidRPr="00254C4B">
        <w:t>subject</w:t>
      </w:r>
      <w:r w:rsidRPr="00254C4B">
        <w:t xml:space="preserve"> </w:t>
      </w:r>
      <w:r w:rsidR="0036203B" w:rsidRPr="00254C4B">
        <w:t xml:space="preserve">has been previously tested for HIV. </w:t>
      </w:r>
      <w:r w:rsidRPr="00254C4B">
        <w:t xml:space="preserve"> </w:t>
      </w:r>
    </w:p>
    <w:p w14:paraId="25625E03" w14:textId="77777777" w:rsidR="00EB24CA" w:rsidRPr="00254C4B" w:rsidRDefault="0036203B" w:rsidP="00EB24CA">
      <w:pPr>
        <w:pStyle w:val="Question"/>
        <w:tabs>
          <w:tab w:val="left" w:pos="180"/>
        </w:tabs>
        <w:ind w:hanging="450"/>
        <w:jc w:val="both"/>
      </w:pPr>
      <w:r w:rsidRPr="00254C4B">
        <w:t>Q.C1</w:t>
      </w:r>
      <w:r w:rsidR="00EB24CA" w:rsidRPr="00254C4B">
        <w:t>.-</w:t>
      </w:r>
      <w:r w:rsidRPr="00254C4B">
        <w:t>(cases) Have you ever been tested for HIV for any reason other than the routine care of your sickle cell disease</w:t>
      </w:r>
      <w:r w:rsidR="00EB24CA" w:rsidRPr="00254C4B">
        <w:t>?</w:t>
      </w:r>
    </w:p>
    <w:p w14:paraId="49BD6CA2" w14:textId="77777777" w:rsidR="0036203B" w:rsidRPr="00254C4B" w:rsidRDefault="0036203B" w:rsidP="00EB24CA">
      <w:pPr>
        <w:pStyle w:val="Question"/>
        <w:tabs>
          <w:tab w:val="left" w:pos="180"/>
        </w:tabs>
        <w:ind w:hanging="450"/>
        <w:jc w:val="both"/>
      </w:pPr>
      <w:r w:rsidRPr="00254C4B">
        <w:tab/>
        <w:t>(controls) Have you ever been tested for HIV?</w:t>
      </w:r>
    </w:p>
    <w:p w14:paraId="02FD7100" w14:textId="77777777" w:rsidR="00EB24CA" w:rsidRPr="00254C4B" w:rsidRDefault="0036203B" w:rsidP="00EB24CA">
      <w:pPr>
        <w:pStyle w:val="Question"/>
        <w:tabs>
          <w:tab w:val="left" w:pos="180"/>
        </w:tabs>
        <w:ind w:hanging="450"/>
        <w:jc w:val="both"/>
      </w:pPr>
      <w:r w:rsidRPr="00254C4B">
        <w:t>Q.C1</w:t>
      </w:r>
      <w:r w:rsidR="00EB24CA" w:rsidRPr="00254C4B">
        <w:t xml:space="preserve">a.-What was the reason for the HIV test? </w:t>
      </w:r>
    </w:p>
    <w:p w14:paraId="4FE4C0ED" w14:textId="77777777" w:rsidR="00EB24CA" w:rsidRPr="00254C4B" w:rsidRDefault="0036203B" w:rsidP="00EB24CA">
      <w:pPr>
        <w:pStyle w:val="Question"/>
        <w:tabs>
          <w:tab w:val="left" w:pos="180"/>
        </w:tabs>
        <w:ind w:hanging="450"/>
        <w:jc w:val="both"/>
      </w:pPr>
      <w:r w:rsidRPr="00254C4B">
        <w:t>Q.C1b</w:t>
      </w:r>
      <w:r w:rsidR="00EB24CA" w:rsidRPr="00254C4B">
        <w:t>-Please specify the other reason for test.</w:t>
      </w:r>
    </w:p>
    <w:p w14:paraId="15CA1939" w14:textId="77777777" w:rsidR="00EB24CA" w:rsidRPr="00254C4B" w:rsidRDefault="0036203B" w:rsidP="00EB24CA">
      <w:pPr>
        <w:pStyle w:val="Question"/>
        <w:tabs>
          <w:tab w:val="left" w:pos="180"/>
        </w:tabs>
        <w:ind w:hanging="450"/>
        <w:jc w:val="both"/>
      </w:pPr>
      <w:r w:rsidRPr="00254C4B">
        <w:t>Q.C2- Have you had an HIV test at any other place outside the Hemocenter?</w:t>
      </w:r>
    </w:p>
    <w:p w14:paraId="05365104" w14:textId="77777777" w:rsidR="0036203B" w:rsidRPr="00254C4B" w:rsidRDefault="0036203B" w:rsidP="00EB24CA">
      <w:pPr>
        <w:pStyle w:val="Question"/>
        <w:tabs>
          <w:tab w:val="left" w:pos="180"/>
        </w:tabs>
        <w:ind w:hanging="450"/>
        <w:jc w:val="both"/>
      </w:pPr>
      <w:r w:rsidRPr="00254C4B">
        <w:t>Q.C2a-What other place outside the Hemocenter did you have an HIV test? (Check all that apply)</w:t>
      </w:r>
    </w:p>
    <w:p w14:paraId="0FCEA780" w14:textId="77777777" w:rsidR="00445F03" w:rsidRPr="00254C4B" w:rsidRDefault="00445F03" w:rsidP="00EB24CA">
      <w:pPr>
        <w:pStyle w:val="Question"/>
        <w:tabs>
          <w:tab w:val="left" w:pos="180"/>
        </w:tabs>
        <w:ind w:hanging="450"/>
        <w:jc w:val="both"/>
      </w:pPr>
      <w:r w:rsidRPr="00254C4B">
        <w:t>Q.C2b-Please specify the other test site.</w:t>
      </w:r>
    </w:p>
    <w:p w14:paraId="05FC90F3" w14:textId="77777777" w:rsidR="00EB24CA" w:rsidRPr="00254C4B" w:rsidRDefault="00EB24CA" w:rsidP="00EB24CA">
      <w:pPr>
        <w:pStyle w:val="Information"/>
        <w:keepNext/>
        <w:spacing w:before="0" w:after="240"/>
        <w:jc w:val="both"/>
        <w:rPr>
          <w:sz w:val="22"/>
          <w:szCs w:val="22"/>
        </w:rPr>
      </w:pPr>
    </w:p>
    <w:p w14:paraId="45517DA3" w14:textId="77777777" w:rsidR="00EB24CA" w:rsidRPr="00254C4B" w:rsidRDefault="00445F03" w:rsidP="00EB24CA">
      <w:pPr>
        <w:pStyle w:val="Information"/>
        <w:jc w:val="both"/>
        <w:rPr>
          <w:b/>
          <w:sz w:val="22"/>
          <w:szCs w:val="22"/>
        </w:rPr>
      </w:pPr>
      <w:r w:rsidRPr="00254C4B">
        <w:rPr>
          <w:b/>
          <w:sz w:val="22"/>
          <w:szCs w:val="22"/>
        </w:rPr>
        <w:t>Section D</w:t>
      </w:r>
      <w:r w:rsidR="00EB24CA" w:rsidRPr="00254C4B">
        <w:rPr>
          <w:b/>
          <w:sz w:val="22"/>
          <w:szCs w:val="22"/>
        </w:rPr>
        <w:t xml:space="preserve"> - Sexual History</w:t>
      </w:r>
    </w:p>
    <w:p w14:paraId="624DBB5E" w14:textId="0C1B4874" w:rsidR="00EB24CA" w:rsidRPr="00254C4B" w:rsidRDefault="00445F03" w:rsidP="00445F03">
      <w:pPr>
        <w:pStyle w:val="Information"/>
        <w:jc w:val="both"/>
        <w:rPr>
          <w:sz w:val="22"/>
          <w:szCs w:val="22"/>
        </w:rPr>
      </w:pPr>
      <w:r w:rsidRPr="00254C4B">
        <w:rPr>
          <w:sz w:val="22"/>
          <w:szCs w:val="22"/>
        </w:rPr>
        <w:lastRenderedPageBreak/>
        <w:t>Sexual lifestyle, including</w:t>
      </w:r>
      <w:r w:rsidR="00EB24CA" w:rsidRPr="00254C4B">
        <w:rPr>
          <w:sz w:val="22"/>
          <w:szCs w:val="22"/>
        </w:rPr>
        <w:t xml:space="preserve"> the number of sexual partners during the lifetime</w:t>
      </w:r>
      <w:r w:rsidRPr="00254C4B">
        <w:rPr>
          <w:sz w:val="22"/>
          <w:szCs w:val="22"/>
        </w:rPr>
        <w:t xml:space="preserve"> and sex without a condom,</w:t>
      </w:r>
      <w:r w:rsidR="00EB24CA" w:rsidRPr="00254C4B">
        <w:rPr>
          <w:sz w:val="22"/>
          <w:szCs w:val="22"/>
        </w:rPr>
        <w:t xml:space="preserve"> increases the odds of havin</w:t>
      </w:r>
      <w:r w:rsidRPr="00254C4B">
        <w:rPr>
          <w:sz w:val="22"/>
          <w:szCs w:val="22"/>
        </w:rPr>
        <w:t xml:space="preserve">g a sexual transmitted disease </w:t>
      </w:r>
      <w:r w:rsidR="00EB24CA" w:rsidRPr="00254C4B">
        <w:rPr>
          <w:sz w:val="22"/>
          <w:szCs w:val="22"/>
        </w:rPr>
        <w:t xml:space="preserve">as well </w:t>
      </w:r>
      <w:r w:rsidR="00033778" w:rsidRPr="00254C4B">
        <w:rPr>
          <w:sz w:val="22"/>
          <w:szCs w:val="22"/>
        </w:rPr>
        <w:t xml:space="preserve">as </w:t>
      </w:r>
      <w:r w:rsidR="00EB24CA" w:rsidRPr="00254C4B">
        <w:rPr>
          <w:sz w:val="22"/>
          <w:szCs w:val="22"/>
        </w:rPr>
        <w:t xml:space="preserve">its spread. </w:t>
      </w:r>
      <w:r w:rsidRPr="00254C4B">
        <w:rPr>
          <w:sz w:val="22"/>
          <w:szCs w:val="22"/>
        </w:rPr>
        <w:t xml:space="preserve">Therefore, </w:t>
      </w:r>
      <w:r w:rsidR="00B81637" w:rsidRPr="00254C4B">
        <w:rPr>
          <w:sz w:val="22"/>
          <w:szCs w:val="22"/>
        </w:rPr>
        <w:t xml:space="preserve">detailed </w:t>
      </w:r>
      <w:r w:rsidRPr="00254C4B">
        <w:rPr>
          <w:sz w:val="22"/>
          <w:szCs w:val="22"/>
        </w:rPr>
        <w:t>questions regarding sexual history are necessary to adequately measure risk of HIV in the study population.</w:t>
      </w:r>
    </w:p>
    <w:p w14:paraId="5B19E73A" w14:textId="77777777" w:rsidR="00EB24CA" w:rsidRPr="00254C4B" w:rsidRDefault="00EB24CA" w:rsidP="00EB24CA">
      <w:pPr>
        <w:pStyle w:val="Response"/>
        <w:jc w:val="both"/>
        <w:rPr>
          <w:b/>
          <w:sz w:val="22"/>
          <w:szCs w:val="22"/>
        </w:rPr>
      </w:pPr>
    </w:p>
    <w:p w14:paraId="0BC8935C" w14:textId="77777777" w:rsidR="00EB24CA" w:rsidRPr="00254C4B" w:rsidRDefault="00EB24CA" w:rsidP="00EB24CA">
      <w:pPr>
        <w:pStyle w:val="Response"/>
        <w:jc w:val="both"/>
        <w:rPr>
          <w:sz w:val="22"/>
          <w:szCs w:val="22"/>
        </w:rPr>
      </w:pPr>
      <w:r w:rsidRPr="00254C4B">
        <w:rPr>
          <w:b/>
          <w:sz w:val="22"/>
          <w:szCs w:val="22"/>
        </w:rPr>
        <w:t>Objective:</w:t>
      </w:r>
      <w:r w:rsidRPr="00254C4B">
        <w:rPr>
          <w:sz w:val="22"/>
          <w:szCs w:val="22"/>
        </w:rPr>
        <w:t xml:space="preserve"> to ascertain the respondent sexual self-perception orientation. In many Latino American cultures, for instance, men do not consider themselves as homosexual, as long as, they only have insertive anal sex or oral sex. </w:t>
      </w:r>
    </w:p>
    <w:p w14:paraId="28C9EA7E" w14:textId="77777777" w:rsidR="00EB24CA" w:rsidRPr="00254C4B" w:rsidRDefault="00445F03" w:rsidP="00EB24CA">
      <w:pPr>
        <w:pStyle w:val="Response"/>
        <w:jc w:val="both"/>
        <w:rPr>
          <w:sz w:val="22"/>
          <w:szCs w:val="22"/>
        </w:rPr>
      </w:pPr>
      <w:r w:rsidRPr="00254C4B">
        <w:rPr>
          <w:sz w:val="22"/>
          <w:szCs w:val="22"/>
        </w:rPr>
        <w:t>Q.D</w:t>
      </w:r>
      <w:r w:rsidR="00EB24CA" w:rsidRPr="00254C4B">
        <w:rPr>
          <w:sz w:val="22"/>
          <w:szCs w:val="22"/>
        </w:rPr>
        <w:t>1.-What do you consider yourself to be?</w:t>
      </w:r>
    </w:p>
    <w:p w14:paraId="6535B4D8" w14:textId="77777777" w:rsidR="00EB24CA" w:rsidRPr="00254C4B" w:rsidRDefault="00EB24CA" w:rsidP="00EB24CA">
      <w:pPr>
        <w:pStyle w:val="Response"/>
        <w:jc w:val="both"/>
        <w:rPr>
          <w:b/>
          <w:sz w:val="22"/>
          <w:szCs w:val="22"/>
        </w:rPr>
      </w:pPr>
    </w:p>
    <w:p w14:paraId="5867B0D6" w14:textId="77777777" w:rsidR="00EB24CA" w:rsidRPr="00254C4B" w:rsidRDefault="00EB24CA" w:rsidP="00EB24CA">
      <w:pPr>
        <w:pStyle w:val="Response"/>
        <w:jc w:val="both"/>
        <w:rPr>
          <w:sz w:val="22"/>
          <w:szCs w:val="22"/>
        </w:rPr>
      </w:pPr>
      <w:r w:rsidRPr="00254C4B">
        <w:rPr>
          <w:b/>
          <w:sz w:val="22"/>
          <w:szCs w:val="22"/>
        </w:rPr>
        <w:t>Objective:</w:t>
      </w:r>
      <w:r w:rsidR="00445F03" w:rsidRPr="00254C4B">
        <w:rPr>
          <w:sz w:val="22"/>
          <w:szCs w:val="22"/>
        </w:rPr>
        <w:t xml:space="preserve"> to ascertain the male</w:t>
      </w:r>
      <w:r w:rsidRPr="00254C4B">
        <w:rPr>
          <w:sz w:val="22"/>
          <w:szCs w:val="22"/>
        </w:rPr>
        <w:t xml:space="preserve"> sexual past history </w:t>
      </w:r>
    </w:p>
    <w:p w14:paraId="1CF7F0F0" w14:textId="3B09F3C2" w:rsidR="00445F03" w:rsidRPr="00254C4B" w:rsidRDefault="00445F03" w:rsidP="00EB24CA">
      <w:pPr>
        <w:pStyle w:val="Response"/>
        <w:jc w:val="both"/>
        <w:rPr>
          <w:sz w:val="22"/>
          <w:szCs w:val="22"/>
        </w:rPr>
      </w:pPr>
      <w:r w:rsidRPr="00254C4B">
        <w:rPr>
          <w:sz w:val="22"/>
          <w:szCs w:val="22"/>
        </w:rPr>
        <w:t>Q.D</w:t>
      </w:r>
      <w:r w:rsidR="006F5353" w:rsidRPr="00254C4B">
        <w:rPr>
          <w:sz w:val="22"/>
          <w:szCs w:val="22"/>
        </w:rPr>
        <w:t>2-</w:t>
      </w:r>
      <w:r w:rsidR="00EB24CA" w:rsidRPr="00254C4B">
        <w:rPr>
          <w:sz w:val="22"/>
          <w:szCs w:val="22"/>
        </w:rPr>
        <w:t xml:space="preserve"> </w:t>
      </w:r>
      <w:r w:rsidRPr="00254C4B">
        <w:rPr>
          <w:sz w:val="22"/>
          <w:szCs w:val="22"/>
        </w:rPr>
        <w:t>How many people have you had sex with in your entire life?</w:t>
      </w:r>
    </w:p>
    <w:p w14:paraId="6EE2EFF1" w14:textId="77777777" w:rsidR="00445F03" w:rsidRPr="00254C4B" w:rsidRDefault="006F5353" w:rsidP="00445F03">
      <w:pPr>
        <w:rPr>
          <w:sz w:val="22"/>
          <w:szCs w:val="22"/>
        </w:rPr>
      </w:pPr>
      <w:r w:rsidRPr="00254C4B">
        <w:rPr>
          <w:sz w:val="22"/>
          <w:szCs w:val="22"/>
        </w:rPr>
        <w:t>Q.D3-</w:t>
      </w:r>
      <w:r w:rsidR="00445F03" w:rsidRPr="00254C4B">
        <w:rPr>
          <w:sz w:val="22"/>
          <w:szCs w:val="22"/>
        </w:rPr>
        <w:t xml:space="preserve"> How many people have you had sex with in the last 12 months?</w:t>
      </w:r>
    </w:p>
    <w:p w14:paraId="131BD8B4" w14:textId="77777777" w:rsidR="00445F03" w:rsidRPr="00254C4B" w:rsidRDefault="00445F03" w:rsidP="00445F03">
      <w:pPr>
        <w:rPr>
          <w:sz w:val="22"/>
          <w:szCs w:val="22"/>
        </w:rPr>
      </w:pPr>
    </w:p>
    <w:p w14:paraId="2E553773" w14:textId="77777777" w:rsidR="00EB24CA" w:rsidRPr="00254C4B" w:rsidRDefault="006F5353" w:rsidP="00EB24CA">
      <w:pPr>
        <w:pStyle w:val="Response"/>
        <w:jc w:val="both"/>
        <w:rPr>
          <w:sz w:val="22"/>
          <w:szCs w:val="22"/>
        </w:rPr>
      </w:pPr>
      <w:r w:rsidRPr="00254C4B">
        <w:rPr>
          <w:sz w:val="22"/>
          <w:szCs w:val="22"/>
        </w:rPr>
        <w:t xml:space="preserve">Q.D4 -(Ask of Men Only) </w:t>
      </w:r>
      <w:r w:rsidR="00EB24CA" w:rsidRPr="00254C4B">
        <w:rPr>
          <w:sz w:val="22"/>
          <w:szCs w:val="22"/>
        </w:rPr>
        <w:t>How many different women have you had sex with since you first began having sex?</w:t>
      </w:r>
    </w:p>
    <w:p w14:paraId="163D0A40" w14:textId="07D9289B" w:rsidR="006F5353" w:rsidRPr="00254C4B" w:rsidRDefault="006F5353" w:rsidP="006F5353">
      <w:pPr>
        <w:rPr>
          <w:sz w:val="22"/>
          <w:szCs w:val="22"/>
        </w:rPr>
      </w:pPr>
      <w:r w:rsidRPr="00254C4B">
        <w:rPr>
          <w:sz w:val="22"/>
          <w:szCs w:val="22"/>
        </w:rPr>
        <w:t>Q.D5.-(Ask of Men Only) How old were you when you had sex with a woman for the first time?</w:t>
      </w:r>
    </w:p>
    <w:p w14:paraId="3EBEFA10" w14:textId="30F76E98" w:rsidR="00EB24CA" w:rsidRPr="00254C4B" w:rsidRDefault="006F5353" w:rsidP="00EB24CA">
      <w:pPr>
        <w:pStyle w:val="Response"/>
        <w:jc w:val="both"/>
        <w:rPr>
          <w:sz w:val="22"/>
          <w:szCs w:val="22"/>
        </w:rPr>
      </w:pPr>
      <w:r w:rsidRPr="00254C4B">
        <w:rPr>
          <w:sz w:val="22"/>
          <w:szCs w:val="22"/>
        </w:rPr>
        <w:t>Q.</w:t>
      </w:r>
      <w:r w:rsidR="00445F03" w:rsidRPr="00254C4B">
        <w:rPr>
          <w:sz w:val="22"/>
          <w:szCs w:val="22"/>
        </w:rPr>
        <w:t>D</w:t>
      </w:r>
      <w:r w:rsidRPr="00254C4B">
        <w:rPr>
          <w:sz w:val="22"/>
          <w:szCs w:val="22"/>
        </w:rPr>
        <w:t>6</w:t>
      </w:r>
      <w:r w:rsidR="00EB24CA" w:rsidRPr="00254C4B">
        <w:rPr>
          <w:sz w:val="22"/>
          <w:szCs w:val="22"/>
        </w:rPr>
        <w:t>-(Ask of Men Only) How many different men have you had sex with since you first began having sex?</w:t>
      </w:r>
    </w:p>
    <w:p w14:paraId="3F8C1639" w14:textId="1F5A7E1C" w:rsidR="006F5353" w:rsidRPr="00254C4B" w:rsidRDefault="006F5353" w:rsidP="006F5353">
      <w:pPr>
        <w:rPr>
          <w:sz w:val="22"/>
          <w:szCs w:val="22"/>
        </w:rPr>
      </w:pPr>
      <w:r w:rsidRPr="00254C4B">
        <w:rPr>
          <w:sz w:val="22"/>
          <w:szCs w:val="22"/>
        </w:rPr>
        <w:t>Q.D7</w:t>
      </w:r>
      <w:r w:rsidR="00033778" w:rsidRPr="00254C4B">
        <w:rPr>
          <w:sz w:val="22"/>
          <w:szCs w:val="22"/>
        </w:rPr>
        <w:t>-</w:t>
      </w:r>
      <w:r w:rsidRPr="00254C4B">
        <w:rPr>
          <w:sz w:val="22"/>
          <w:szCs w:val="22"/>
        </w:rPr>
        <w:t>-(Ask of Men Only) How old were you when you had sex with a man for the first time?</w:t>
      </w:r>
    </w:p>
    <w:p w14:paraId="7C3D5D73" w14:textId="77777777" w:rsidR="00EB24CA" w:rsidRPr="00254C4B" w:rsidRDefault="00EB24CA" w:rsidP="00EB24CA">
      <w:pPr>
        <w:pStyle w:val="Question"/>
        <w:jc w:val="both"/>
      </w:pPr>
      <w:r w:rsidRPr="00254C4B">
        <w:rPr>
          <w:b/>
        </w:rPr>
        <w:lastRenderedPageBreak/>
        <w:t>Objective:</w:t>
      </w:r>
      <w:r w:rsidRPr="00254C4B">
        <w:t xml:space="preserve"> to ascertain the women sexual past history  </w:t>
      </w:r>
    </w:p>
    <w:p w14:paraId="5936EF53" w14:textId="77777777" w:rsidR="00EB24CA" w:rsidRPr="00254C4B" w:rsidRDefault="006F5353" w:rsidP="00EB24CA">
      <w:pPr>
        <w:pStyle w:val="Question"/>
        <w:ind w:left="0" w:firstLine="0"/>
        <w:jc w:val="both"/>
      </w:pPr>
      <w:r w:rsidRPr="00254C4B">
        <w:t>Q.D8</w:t>
      </w:r>
      <w:r w:rsidR="00EB24CA" w:rsidRPr="00254C4B">
        <w:t>.-(Ask of Women Only) How many different men have you had sex with since you first began having sex?</w:t>
      </w:r>
    </w:p>
    <w:p w14:paraId="2B882862" w14:textId="77777777" w:rsidR="006F5353" w:rsidRPr="00254C4B" w:rsidRDefault="006F5353" w:rsidP="00EB24CA">
      <w:pPr>
        <w:pStyle w:val="Question"/>
        <w:ind w:left="0" w:firstLine="0"/>
        <w:jc w:val="both"/>
      </w:pPr>
      <w:r w:rsidRPr="00254C4B">
        <w:t>Q.D9</w:t>
      </w:r>
      <w:r w:rsidR="00B81637" w:rsidRPr="00254C4B">
        <w:t xml:space="preserve"> </w:t>
      </w:r>
      <w:r w:rsidRPr="00254C4B">
        <w:t>-(Ask of Women Only) How old were you when you had sex with a man for the first time?</w:t>
      </w:r>
    </w:p>
    <w:p w14:paraId="2181FA4A" w14:textId="77777777" w:rsidR="006F5353" w:rsidRPr="00254C4B" w:rsidRDefault="006F5353" w:rsidP="00EB24CA">
      <w:pPr>
        <w:pStyle w:val="Question"/>
        <w:ind w:left="0" w:firstLine="0"/>
        <w:jc w:val="both"/>
      </w:pPr>
      <w:r w:rsidRPr="00254C4B">
        <w:t>Q.D10</w:t>
      </w:r>
      <w:r w:rsidR="00B81637" w:rsidRPr="00254C4B">
        <w:t xml:space="preserve"> </w:t>
      </w:r>
      <w:r w:rsidRPr="00254C4B">
        <w:t>-(Ask of Women Only) How many different women have you had sex with since you first began having sex?</w:t>
      </w:r>
    </w:p>
    <w:p w14:paraId="126BB5B0" w14:textId="77777777" w:rsidR="006F5353" w:rsidRPr="00254C4B" w:rsidRDefault="006F5353" w:rsidP="00EB24CA">
      <w:pPr>
        <w:pStyle w:val="Question"/>
        <w:ind w:left="0" w:firstLine="0"/>
        <w:jc w:val="both"/>
      </w:pPr>
      <w:r w:rsidRPr="00254C4B">
        <w:t>Q.D11 –(Ask of Women Only) How old were you when you had sex with a woman for the first time?</w:t>
      </w:r>
    </w:p>
    <w:p w14:paraId="4925DB62" w14:textId="77777777" w:rsidR="00B81637" w:rsidRPr="00254C4B" w:rsidRDefault="00B81637" w:rsidP="00EB24CA">
      <w:pPr>
        <w:pStyle w:val="Question"/>
        <w:ind w:left="0" w:firstLine="0"/>
        <w:jc w:val="both"/>
      </w:pPr>
      <w:r w:rsidRPr="00254C4B">
        <w:rPr>
          <w:b/>
        </w:rPr>
        <w:t>Objective</w:t>
      </w:r>
      <w:r w:rsidRPr="00254C4B">
        <w:t>: To ascertain condom use with different types of sexual contact</w:t>
      </w:r>
    </w:p>
    <w:p w14:paraId="4C5E0C27" w14:textId="77777777" w:rsidR="00B81637" w:rsidRPr="00254C4B" w:rsidRDefault="00B81637" w:rsidP="00EB24CA">
      <w:pPr>
        <w:pStyle w:val="Question"/>
        <w:ind w:left="0" w:firstLine="0"/>
        <w:jc w:val="both"/>
      </w:pPr>
      <w:r w:rsidRPr="00254C4B">
        <w:t>Q.D12 –How many times have you had vaginal sex in the past 12 months?</w:t>
      </w:r>
    </w:p>
    <w:p w14:paraId="4F050DEE" w14:textId="77777777" w:rsidR="00B81637" w:rsidRPr="00254C4B" w:rsidRDefault="00B81637" w:rsidP="00EB24CA">
      <w:pPr>
        <w:pStyle w:val="Question"/>
        <w:ind w:left="0" w:firstLine="0"/>
        <w:jc w:val="both"/>
      </w:pPr>
      <w:r w:rsidRPr="00254C4B">
        <w:t>Q.D13 -When you had vaginal sex, how frequently did you use condoms?</w:t>
      </w:r>
    </w:p>
    <w:p w14:paraId="0FF45488" w14:textId="77777777" w:rsidR="00B81637" w:rsidRPr="00254C4B" w:rsidRDefault="00B81637" w:rsidP="00EB24CA">
      <w:pPr>
        <w:pStyle w:val="Question"/>
        <w:ind w:left="0" w:firstLine="0"/>
        <w:jc w:val="both"/>
      </w:pPr>
      <w:r w:rsidRPr="00254C4B">
        <w:t>Q.D14-How many times have had anal sex in the past 12 months?</w:t>
      </w:r>
    </w:p>
    <w:p w14:paraId="2B5B9C8E" w14:textId="77777777" w:rsidR="00B81637" w:rsidRPr="00254C4B" w:rsidRDefault="00B81637" w:rsidP="00EB24CA">
      <w:pPr>
        <w:pStyle w:val="Question"/>
        <w:ind w:left="0" w:firstLine="0"/>
        <w:jc w:val="both"/>
      </w:pPr>
      <w:r w:rsidRPr="00254C4B">
        <w:t>Q.D15-When you had anal sex, how frequently did you use condoms?</w:t>
      </w:r>
    </w:p>
    <w:p w14:paraId="7491C16F" w14:textId="77777777" w:rsidR="00B81637" w:rsidRPr="00254C4B" w:rsidRDefault="00B81637" w:rsidP="00EB24CA">
      <w:pPr>
        <w:pStyle w:val="Question"/>
        <w:ind w:left="0" w:firstLine="0"/>
        <w:jc w:val="both"/>
      </w:pPr>
      <w:r w:rsidRPr="00254C4B">
        <w:t>Q.D16-How many times have you had insertive anal sex in the past 12 months?</w:t>
      </w:r>
    </w:p>
    <w:p w14:paraId="16B6B4F7" w14:textId="77777777" w:rsidR="00B81637" w:rsidRPr="00254C4B" w:rsidRDefault="00B81637" w:rsidP="00EB24CA">
      <w:pPr>
        <w:pStyle w:val="Question"/>
        <w:ind w:left="0" w:firstLine="0"/>
        <w:jc w:val="both"/>
      </w:pPr>
      <w:r w:rsidRPr="00254C4B">
        <w:t>Q.D17-When you had insertive anal sex, how frequently did you use condoms?</w:t>
      </w:r>
    </w:p>
    <w:p w14:paraId="7A492219" w14:textId="77777777" w:rsidR="00B81637" w:rsidRPr="00254C4B" w:rsidRDefault="00B81637" w:rsidP="00EB24CA">
      <w:pPr>
        <w:pStyle w:val="Question"/>
        <w:ind w:left="0" w:firstLine="0"/>
        <w:jc w:val="both"/>
      </w:pPr>
      <w:r w:rsidRPr="00254C4B">
        <w:t>Q.D18-How many times have you had receptive anal sex in the past 12 months?</w:t>
      </w:r>
    </w:p>
    <w:p w14:paraId="62AE0607" w14:textId="77777777" w:rsidR="00B81637" w:rsidRPr="00254C4B" w:rsidRDefault="00B81637" w:rsidP="00EB24CA">
      <w:pPr>
        <w:pStyle w:val="Question"/>
        <w:ind w:left="0" w:firstLine="0"/>
        <w:jc w:val="both"/>
      </w:pPr>
      <w:r w:rsidRPr="00254C4B">
        <w:t>Q.D19-When you had receptive anal sex, how frequently did you use condoms?</w:t>
      </w:r>
    </w:p>
    <w:p w14:paraId="492A1894" w14:textId="77777777" w:rsidR="00EB24CA" w:rsidRPr="00254C4B" w:rsidRDefault="00EB24CA" w:rsidP="00EB24CA">
      <w:pPr>
        <w:pStyle w:val="Question"/>
        <w:jc w:val="both"/>
      </w:pPr>
    </w:p>
    <w:p w14:paraId="6EFDBE07" w14:textId="77777777" w:rsidR="00EB24CA" w:rsidRPr="00254C4B" w:rsidRDefault="00B81637" w:rsidP="00EB24CA">
      <w:pPr>
        <w:pStyle w:val="Information"/>
        <w:keepNext/>
        <w:spacing w:before="0" w:after="240"/>
        <w:jc w:val="both"/>
        <w:rPr>
          <w:b/>
          <w:sz w:val="22"/>
          <w:szCs w:val="22"/>
        </w:rPr>
      </w:pPr>
      <w:r w:rsidRPr="00254C4B">
        <w:rPr>
          <w:b/>
          <w:sz w:val="22"/>
          <w:szCs w:val="22"/>
        </w:rPr>
        <w:t>Section E</w:t>
      </w:r>
      <w:r w:rsidR="00EB24CA" w:rsidRPr="00254C4B">
        <w:rPr>
          <w:b/>
          <w:sz w:val="22"/>
          <w:szCs w:val="22"/>
        </w:rPr>
        <w:t xml:space="preserve"> - Sexual partners risks</w:t>
      </w:r>
    </w:p>
    <w:p w14:paraId="177011B3" w14:textId="27FBD7A7" w:rsidR="00EB24CA" w:rsidRPr="00254C4B" w:rsidRDefault="00EB24CA" w:rsidP="00EB24CA">
      <w:pPr>
        <w:pStyle w:val="Question"/>
        <w:ind w:left="0" w:firstLine="0"/>
        <w:jc w:val="both"/>
      </w:pPr>
      <w:r w:rsidRPr="00254C4B">
        <w:t xml:space="preserve">The following section is related to </w:t>
      </w:r>
      <w:r w:rsidR="002B1039" w:rsidRPr="00254C4B">
        <w:t>other</w:t>
      </w:r>
      <w:r w:rsidRPr="00254C4B">
        <w:t xml:space="preserve"> risk</w:t>
      </w:r>
      <w:r w:rsidR="00B81637" w:rsidRPr="00254C4B">
        <w:t>s factor for HIV</w:t>
      </w:r>
      <w:r w:rsidRPr="00254C4B">
        <w:t xml:space="preserve"> which the participants may </w:t>
      </w:r>
      <w:r w:rsidR="00B81637" w:rsidRPr="00254C4B">
        <w:t xml:space="preserve">have </w:t>
      </w:r>
      <w:r w:rsidRPr="00254C4B">
        <w:t>had in their lifetime</w:t>
      </w:r>
      <w:r w:rsidR="00D84206" w:rsidRPr="00254C4B">
        <w:t xml:space="preserve"> due to HIV risk factors present in their sexual partners.  </w:t>
      </w:r>
      <w:r w:rsidRPr="00254C4B">
        <w:t xml:space="preserve"> </w:t>
      </w:r>
    </w:p>
    <w:p w14:paraId="4163BCF2" w14:textId="77777777" w:rsidR="00EB24CA" w:rsidRPr="00254C4B" w:rsidRDefault="00EB24CA" w:rsidP="00EB24CA">
      <w:pPr>
        <w:jc w:val="both"/>
        <w:rPr>
          <w:sz w:val="22"/>
          <w:szCs w:val="22"/>
        </w:rPr>
      </w:pPr>
    </w:p>
    <w:p w14:paraId="2A545D3E" w14:textId="77777777" w:rsidR="00EB24CA" w:rsidRPr="00254C4B" w:rsidRDefault="00EB24CA" w:rsidP="00EB24CA">
      <w:pPr>
        <w:pStyle w:val="Response"/>
        <w:jc w:val="both"/>
        <w:rPr>
          <w:sz w:val="22"/>
          <w:szCs w:val="22"/>
        </w:rPr>
      </w:pPr>
      <w:r w:rsidRPr="00254C4B">
        <w:rPr>
          <w:b/>
          <w:sz w:val="22"/>
          <w:szCs w:val="22"/>
        </w:rPr>
        <w:t>Objective:</w:t>
      </w:r>
      <w:r w:rsidRPr="00254C4B">
        <w:rPr>
          <w:sz w:val="22"/>
          <w:szCs w:val="22"/>
        </w:rPr>
        <w:t xml:space="preserve"> To determine the general </w:t>
      </w:r>
      <w:r w:rsidR="00B81637" w:rsidRPr="00254C4B">
        <w:rPr>
          <w:sz w:val="22"/>
          <w:szCs w:val="22"/>
        </w:rPr>
        <w:t xml:space="preserve">HIV </w:t>
      </w:r>
      <w:r w:rsidRPr="00254C4B">
        <w:rPr>
          <w:sz w:val="22"/>
          <w:szCs w:val="22"/>
        </w:rPr>
        <w:t xml:space="preserve">risk factors </w:t>
      </w:r>
      <w:bookmarkStart w:id="0" w:name="OLE_LINK5"/>
      <w:bookmarkStart w:id="1" w:name="OLE_LINK6"/>
      <w:r w:rsidRPr="00254C4B">
        <w:rPr>
          <w:sz w:val="22"/>
          <w:szCs w:val="22"/>
        </w:rPr>
        <w:t>for the participants partners</w:t>
      </w:r>
      <w:bookmarkEnd w:id="0"/>
      <w:bookmarkEnd w:id="1"/>
      <w:r w:rsidR="00B81637" w:rsidRPr="00254C4B">
        <w:rPr>
          <w:sz w:val="22"/>
          <w:szCs w:val="22"/>
        </w:rPr>
        <w:t>.</w:t>
      </w:r>
      <w:r w:rsidRPr="00254C4B">
        <w:rPr>
          <w:sz w:val="22"/>
          <w:szCs w:val="22"/>
        </w:rPr>
        <w:t xml:space="preserve"> </w:t>
      </w:r>
    </w:p>
    <w:p w14:paraId="0189D863" w14:textId="77777777" w:rsidR="00EB24CA" w:rsidRPr="00254C4B" w:rsidRDefault="00B81637" w:rsidP="00EB24CA">
      <w:pPr>
        <w:pStyle w:val="Response"/>
        <w:tabs>
          <w:tab w:val="right" w:pos="1365"/>
          <w:tab w:val="left" w:pos="2085"/>
          <w:tab w:val="left" w:pos="4317"/>
        </w:tabs>
        <w:jc w:val="both"/>
        <w:rPr>
          <w:sz w:val="22"/>
          <w:szCs w:val="22"/>
        </w:rPr>
      </w:pPr>
      <w:r w:rsidRPr="00254C4B">
        <w:rPr>
          <w:sz w:val="22"/>
          <w:szCs w:val="22"/>
        </w:rPr>
        <w:t>Q.E1</w:t>
      </w:r>
      <w:r w:rsidR="00EB24CA" w:rsidRPr="00254C4B">
        <w:rPr>
          <w:sz w:val="22"/>
          <w:szCs w:val="22"/>
        </w:rPr>
        <w:t xml:space="preserve">.-To the best of your knowledge, have you </w:t>
      </w:r>
      <w:r w:rsidR="00EB24CA" w:rsidRPr="00254C4B">
        <w:rPr>
          <w:sz w:val="22"/>
          <w:szCs w:val="22"/>
          <w:u w:val="single"/>
        </w:rPr>
        <w:t>ever</w:t>
      </w:r>
      <w:r w:rsidR="00EB24CA" w:rsidRPr="00254C4B">
        <w:rPr>
          <w:sz w:val="22"/>
          <w:szCs w:val="22"/>
        </w:rPr>
        <w:t xml:space="preserve"> had sex with anyone who </w:t>
      </w:r>
      <w:r w:rsidRPr="00254C4B">
        <w:rPr>
          <w:sz w:val="22"/>
          <w:szCs w:val="22"/>
        </w:rPr>
        <w:t xml:space="preserve">used injected drugs? </w:t>
      </w:r>
    </w:p>
    <w:p w14:paraId="203EFEAC" w14:textId="77777777" w:rsidR="00B81637" w:rsidRPr="00254C4B" w:rsidRDefault="00B81637" w:rsidP="00B81637">
      <w:pPr>
        <w:rPr>
          <w:sz w:val="22"/>
          <w:szCs w:val="22"/>
        </w:rPr>
      </w:pPr>
      <w:r w:rsidRPr="00254C4B">
        <w:rPr>
          <w:sz w:val="22"/>
          <w:szCs w:val="22"/>
        </w:rPr>
        <w:t>Q.E2.-To the best of your knowledge, have you ever had sex with anyone who tested positive for HIV?</w:t>
      </w:r>
    </w:p>
    <w:p w14:paraId="2BBCC283" w14:textId="038CDB5E" w:rsidR="00B81637" w:rsidRPr="00254C4B" w:rsidRDefault="00B81637" w:rsidP="00B81637">
      <w:pPr>
        <w:rPr>
          <w:sz w:val="22"/>
          <w:szCs w:val="22"/>
        </w:rPr>
      </w:pPr>
      <w:r w:rsidRPr="00254C4B">
        <w:rPr>
          <w:sz w:val="22"/>
          <w:szCs w:val="22"/>
        </w:rPr>
        <w:t>Q.E3-T</w:t>
      </w:r>
      <w:r w:rsidR="00D84206" w:rsidRPr="00254C4B">
        <w:rPr>
          <w:sz w:val="22"/>
          <w:szCs w:val="22"/>
        </w:rPr>
        <w:t>o</w:t>
      </w:r>
      <w:r w:rsidRPr="00254C4B">
        <w:rPr>
          <w:sz w:val="22"/>
          <w:szCs w:val="22"/>
        </w:rPr>
        <w:t xml:space="preserve"> the best of your knowledge, have you ever had sex with a man who has had sex with another man?</w:t>
      </w:r>
    </w:p>
    <w:p w14:paraId="037ED926" w14:textId="77777777" w:rsidR="00B81637" w:rsidRPr="00254C4B" w:rsidRDefault="00B81637" w:rsidP="00B81637">
      <w:pPr>
        <w:rPr>
          <w:sz w:val="22"/>
          <w:szCs w:val="22"/>
        </w:rPr>
      </w:pPr>
      <w:r w:rsidRPr="00254C4B">
        <w:rPr>
          <w:sz w:val="22"/>
          <w:szCs w:val="22"/>
        </w:rPr>
        <w:t>Q.E4.To the best of your knowledge, have you ever had sex with anyone who received a blood transfusion?</w:t>
      </w:r>
    </w:p>
    <w:p w14:paraId="345D2F74" w14:textId="77777777" w:rsidR="00B81637" w:rsidRPr="00254C4B" w:rsidRDefault="00B81637" w:rsidP="00B81637">
      <w:pPr>
        <w:rPr>
          <w:sz w:val="22"/>
          <w:szCs w:val="22"/>
        </w:rPr>
      </w:pPr>
      <w:r w:rsidRPr="00254C4B">
        <w:rPr>
          <w:sz w:val="22"/>
          <w:szCs w:val="22"/>
        </w:rPr>
        <w:t>Q.E5. To the best of your knowledge have you ever had sex with anyone who has hemophilia?</w:t>
      </w:r>
    </w:p>
    <w:p w14:paraId="75F25083" w14:textId="77777777" w:rsidR="00EB24CA" w:rsidRPr="00254C4B" w:rsidRDefault="00EB24CA" w:rsidP="00EB24CA">
      <w:pPr>
        <w:pStyle w:val="Response"/>
        <w:tabs>
          <w:tab w:val="right" w:pos="1365"/>
          <w:tab w:val="left" w:pos="2085"/>
          <w:tab w:val="left" w:pos="4317"/>
        </w:tabs>
        <w:jc w:val="both"/>
        <w:rPr>
          <w:sz w:val="22"/>
          <w:szCs w:val="22"/>
        </w:rPr>
      </w:pPr>
    </w:p>
    <w:p w14:paraId="6C07B234" w14:textId="77777777" w:rsidR="00EB24CA" w:rsidRPr="00254C4B" w:rsidRDefault="00F3264D" w:rsidP="00EB24CA">
      <w:pPr>
        <w:pStyle w:val="Information"/>
        <w:keepNext/>
        <w:spacing w:before="0" w:after="240"/>
        <w:jc w:val="both"/>
        <w:rPr>
          <w:b/>
          <w:sz w:val="22"/>
          <w:szCs w:val="22"/>
        </w:rPr>
      </w:pPr>
      <w:r w:rsidRPr="00254C4B">
        <w:rPr>
          <w:b/>
          <w:sz w:val="22"/>
          <w:szCs w:val="22"/>
        </w:rPr>
        <w:t>Section F</w:t>
      </w:r>
      <w:r w:rsidR="00EB24CA" w:rsidRPr="00254C4B">
        <w:rPr>
          <w:b/>
          <w:sz w:val="22"/>
          <w:szCs w:val="22"/>
        </w:rPr>
        <w:t>- Alcohol and drug use</w:t>
      </w:r>
    </w:p>
    <w:p w14:paraId="7E4C59D1" w14:textId="77777777" w:rsidR="00EB24CA" w:rsidRPr="00254C4B" w:rsidRDefault="00EB24CA" w:rsidP="00EB24CA">
      <w:pPr>
        <w:pStyle w:val="Information"/>
        <w:keepNext/>
        <w:spacing w:before="0" w:after="240"/>
        <w:jc w:val="both"/>
        <w:rPr>
          <w:sz w:val="22"/>
          <w:szCs w:val="22"/>
        </w:rPr>
      </w:pPr>
      <w:r w:rsidRPr="00254C4B">
        <w:rPr>
          <w:sz w:val="22"/>
          <w:szCs w:val="22"/>
        </w:rPr>
        <w:t xml:space="preserve">For the following section we intend to evaluate the influence of social lifestyle in terms of alcohol and drug use. </w:t>
      </w:r>
    </w:p>
    <w:p w14:paraId="521E9A8A" w14:textId="77777777" w:rsidR="00EB24CA" w:rsidRPr="00254C4B" w:rsidRDefault="00EB24CA" w:rsidP="00EB24CA">
      <w:pPr>
        <w:pStyle w:val="Response"/>
        <w:jc w:val="both"/>
        <w:rPr>
          <w:sz w:val="22"/>
          <w:szCs w:val="22"/>
        </w:rPr>
      </w:pPr>
      <w:r w:rsidRPr="00254C4B">
        <w:rPr>
          <w:b/>
          <w:sz w:val="22"/>
          <w:szCs w:val="22"/>
        </w:rPr>
        <w:t>Objective</w:t>
      </w:r>
      <w:r w:rsidRPr="00254C4B">
        <w:rPr>
          <w:sz w:val="22"/>
          <w:szCs w:val="22"/>
        </w:rPr>
        <w:t>: to ascertain the alcohol use frequency and quantity a day.</w:t>
      </w:r>
    </w:p>
    <w:p w14:paraId="7B1B8475" w14:textId="77777777" w:rsidR="00EB24CA" w:rsidRPr="00254C4B" w:rsidRDefault="00F3264D" w:rsidP="00EB24CA">
      <w:pPr>
        <w:pStyle w:val="Response"/>
        <w:jc w:val="both"/>
        <w:rPr>
          <w:sz w:val="22"/>
          <w:szCs w:val="22"/>
        </w:rPr>
      </w:pPr>
      <w:r w:rsidRPr="00254C4B">
        <w:rPr>
          <w:sz w:val="22"/>
          <w:szCs w:val="22"/>
        </w:rPr>
        <w:t>Q.F</w:t>
      </w:r>
      <w:r w:rsidR="00EB24CA" w:rsidRPr="00254C4B">
        <w:rPr>
          <w:sz w:val="22"/>
          <w:szCs w:val="22"/>
        </w:rPr>
        <w:t xml:space="preserve">1.-How often do you drink beer, wine, liquor, or mixed drinks? </w:t>
      </w:r>
    </w:p>
    <w:p w14:paraId="69B58505" w14:textId="77777777" w:rsidR="00EB24CA" w:rsidRPr="00254C4B" w:rsidRDefault="00F3264D" w:rsidP="00EB24CA">
      <w:pPr>
        <w:pStyle w:val="Response"/>
        <w:jc w:val="both"/>
        <w:rPr>
          <w:sz w:val="22"/>
          <w:szCs w:val="22"/>
        </w:rPr>
      </w:pPr>
      <w:r w:rsidRPr="00254C4B">
        <w:rPr>
          <w:sz w:val="22"/>
          <w:szCs w:val="22"/>
        </w:rPr>
        <w:t>Q.F</w:t>
      </w:r>
      <w:r w:rsidR="00EB24CA" w:rsidRPr="00254C4B">
        <w:rPr>
          <w:sz w:val="22"/>
          <w:szCs w:val="22"/>
        </w:rPr>
        <w:t>2.-On average how many drinks do you have each time you drink? Number of drinks</w:t>
      </w:r>
    </w:p>
    <w:p w14:paraId="73BD0F38" w14:textId="77777777" w:rsidR="00EB24CA" w:rsidRPr="00254C4B" w:rsidRDefault="00EB24CA" w:rsidP="00EB24CA">
      <w:pPr>
        <w:jc w:val="both"/>
        <w:rPr>
          <w:sz w:val="22"/>
          <w:szCs w:val="22"/>
        </w:rPr>
      </w:pPr>
    </w:p>
    <w:p w14:paraId="36FDC198" w14:textId="77777777" w:rsidR="00EB24CA" w:rsidRPr="00254C4B" w:rsidRDefault="00EB24CA" w:rsidP="00EB24CA">
      <w:pPr>
        <w:jc w:val="both"/>
        <w:rPr>
          <w:sz w:val="22"/>
          <w:szCs w:val="22"/>
        </w:rPr>
      </w:pPr>
      <w:r w:rsidRPr="00254C4B">
        <w:rPr>
          <w:b/>
          <w:sz w:val="22"/>
          <w:szCs w:val="22"/>
        </w:rPr>
        <w:t>Objective</w:t>
      </w:r>
      <w:r w:rsidRPr="00254C4B">
        <w:rPr>
          <w:sz w:val="22"/>
          <w:szCs w:val="22"/>
        </w:rPr>
        <w:t>: to ascertain the non-injected illegal drugs use and frequency</w:t>
      </w:r>
    </w:p>
    <w:p w14:paraId="3FF8AD93" w14:textId="77777777" w:rsidR="00EB24CA" w:rsidRPr="00254C4B" w:rsidRDefault="00EB24CA" w:rsidP="00EB24CA">
      <w:pPr>
        <w:jc w:val="both"/>
        <w:rPr>
          <w:sz w:val="22"/>
          <w:szCs w:val="22"/>
        </w:rPr>
      </w:pPr>
    </w:p>
    <w:p w14:paraId="4227B393" w14:textId="6DA4B72F" w:rsidR="00EB24CA" w:rsidRPr="00254C4B" w:rsidRDefault="00F3264D" w:rsidP="00EB24CA">
      <w:pPr>
        <w:jc w:val="both"/>
        <w:rPr>
          <w:sz w:val="22"/>
          <w:szCs w:val="22"/>
        </w:rPr>
      </w:pPr>
      <w:r w:rsidRPr="00254C4B">
        <w:rPr>
          <w:sz w:val="22"/>
          <w:szCs w:val="22"/>
        </w:rPr>
        <w:t>Q.F</w:t>
      </w:r>
      <w:r w:rsidR="00EB24CA" w:rsidRPr="00254C4B">
        <w:rPr>
          <w:sz w:val="22"/>
          <w:szCs w:val="22"/>
        </w:rPr>
        <w:t xml:space="preserve">3.-Have you ever used </w:t>
      </w:r>
      <w:r w:rsidRPr="00254C4B">
        <w:rPr>
          <w:sz w:val="22"/>
          <w:szCs w:val="22"/>
        </w:rPr>
        <w:t xml:space="preserve">any non-injected illegal drugs.  These are </w:t>
      </w:r>
      <w:r w:rsidR="00EB24CA" w:rsidRPr="00254C4B">
        <w:rPr>
          <w:sz w:val="22"/>
          <w:szCs w:val="22"/>
        </w:rPr>
        <w:t xml:space="preserve">drugs that are smoked, snorted or taken </w:t>
      </w:r>
      <w:r w:rsidRPr="00254C4B">
        <w:rPr>
          <w:sz w:val="22"/>
          <w:szCs w:val="22"/>
        </w:rPr>
        <w:t>by mouth.  Some</w:t>
      </w:r>
      <w:r w:rsidR="00EB24CA" w:rsidRPr="00254C4B">
        <w:rPr>
          <w:sz w:val="22"/>
          <w:szCs w:val="22"/>
        </w:rPr>
        <w:t xml:space="preserve"> examples</w:t>
      </w:r>
      <w:r w:rsidRPr="00254C4B">
        <w:rPr>
          <w:sz w:val="22"/>
          <w:szCs w:val="22"/>
        </w:rPr>
        <w:t xml:space="preserve"> of non-injected illegal drugs in</w:t>
      </w:r>
      <w:r w:rsidR="00EB24CA" w:rsidRPr="00254C4B">
        <w:rPr>
          <w:sz w:val="22"/>
          <w:szCs w:val="22"/>
        </w:rPr>
        <w:t>clud</w:t>
      </w:r>
      <w:r w:rsidRPr="00254C4B">
        <w:rPr>
          <w:sz w:val="22"/>
          <w:szCs w:val="22"/>
        </w:rPr>
        <w:t>e marijuana (also</w:t>
      </w:r>
      <w:r w:rsidR="00EB24CA" w:rsidRPr="00254C4B">
        <w:rPr>
          <w:sz w:val="22"/>
          <w:szCs w:val="22"/>
        </w:rPr>
        <w:t xml:space="preserve"> called, pot) , h</w:t>
      </w:r>
      <w:r w:rsidRPr="00254C4B">
        <w:rPr>
          <w:sz w:val="22"/>
          <w:szCs w:val="22"/>
        </w:rPr>
        <w:t>ashish, cocaine (also</w:t>
      </w:r>
      <w:r w:rsidR="00EB24CA" w:rsidRPr="00254C4B">
        <w:rPr>
          <w:sz w:val="22"/>
          <w:szCs w:val="22"/>
        </w:rPr>
        <w:t xml:space="preserve"> called</w:t>
      </w:r>
      <w:r w:rsidRPr="00254C4B">
        <w:rPr>
          <w:sz w:val="22"/>
          <w:szCs w:val="22"/>
        </w:rPr>
        <w:t xml:space="preserve"> </w:t>
      </w:r>
      <w:r w:rsidR="00EB24CA" w:rsidRPr="00254C4B">
        <w:rPr>
          <w:sz w:val="22"/>
          <w:szCs w:val="22"/>
        </w:rPr>
        <w:t>blow</w:t>
      </w:r>
      <w:r w:rsidRPr="00254C4B">
        <w:rPr>
          <w:sz w:val="22"/>
          <w:szCs w:val="22"/>
        </w:rPr>
        <w:t xml:space="preserve"> or crack), methamphetamines (also</w:t>
      </w:r>
      <w:r w:rsidR="00EB24CA" w:rsidRPr="00254C4B">
        <w:rPr>
          <w:sz w:val="22"/>
          <w:szCs w:val="22"/>
        </w:rPr>
        <w:t xml:space="preserve"> called, crystal), ecstasy (a</w:t>
      </w:r>
      <w:r w:rsidRPr="00254C4B">
        <w:rPr>
          <w:sz w:val="22"/>
          <w:szCs w:val="22"/>
        </w:rPr>
        <w:t>l</w:t>
      </w:r>
      <w:r w:rsidR="00EB24CA" w:rsidRPr="00254C4B">
        <w:rPr>
          <w:sz w:val="22"/>
          <w:szCs w:val="22"/>
        </w:rPr>
        <w:t>s</w:t>
      </w:r>
      <w:r w:rsidRPr="00254C4B">
        <w:rPr>
          <w:sz w:val="22"/>
          <w:szCs w:val="22"/>
        </w:rPr>
        <w:t>o</w:t>
      </w:r>
      <w:r w:rsidR="00EB24CA" w:rsidRPr="00254C4B">
        <w:rPr>
          <w:sz w:val="22"/>
          <w:szCs w:val="22"/>
        </w:rPr>
        <w:t xml:space="preserve"> called, "e"), mushrooms, and LSD?</w:t>
      </w:r>
    </w:p>
    <w:p w14:paraId="0820D9B6" w14:textId="77777777" w:rsidR="00F3264D" w:rsidRPr="00254C4B" w:rsidRDefault="00F3264D" w:rsidP="00EB24CA">
      <w:pPr>
        <w:jc w:val="both"/>
        <w:rPr>
          <w:sz w:val="22"/>
          <w:szCs w:val="22"/>
        </w:rPr>
      </w:pPr>
      <w:r w:rsidRPr="00254C4B">
        <w:rPr>
          <w:sz w:val="22"/>
          <w:szCs w:val="22"/>
        </w:rPr>
        <w:t>Q.F4. Please mark all non injected drugs that you have ever used (chose or one or more)</w:t>
      </w:r>
    </w:p>
    <w:p w14:paraId="6F4CBD48" w14:textId="77777777" w:rsidR="00F3264D" w:rsidRPr="00254C4B" w:rsidRDefault="00F3264D" w:rsidP="00EB24CA">
      <w:pPr>
        <w:jc w:val="both"/>
        <w:rPr>
          <w:sz w:val="22"/>
          <w:szCs w:val="22"/>
        </w:rPr>
      </w:pPr>
      <w:r w:rsidRPr="00254C4B">
        <w:rPr>
          <w:sz w:val="22"/>
          <w:szCs w:val="22"/>
        </w:rPr>
        <w:t>Q.F4a Please specify the other non injected drug that you have used</w:t>
      </w:r>
    </w:p>
    <w:p w14:paraId="6E066CC3" w14:textId="77777777" w:rsidR="00F3264D" w:rsidRPr="00254C4B" w:rsidRDefault="00F3264D" w:rsidP="00EB24CA">
      <w:pPr>
        <w:jc w:val="both"/>
        <w:rPr>
          <w:sz w:val="22"/>
          <w:szCs w:val="22"/>
        </w:rPr>
      </w:pPr>
      <w:r w:rsidRPr="00254C4B">
        <w:rPr>
          <w:sz w:val="22"/>
          <w:szCs w:val="22"/>
        </w:rPr>
        <w:t xml:space="preserve">Q.F5. When was the </w:t>
      </w:r>
      <w:r w:rsidRPr="00254C4B">
        <w:rPr>
          <w:sz w:val="22"/>
          <w:szCs w:val="22"/>
          <w:u w:val="single"/>
        </w:rPr>
        <w:t>first year</w:t>
      </w:r>
      <w:r w:rsidRPr="00254C4B">
        <w:rPr>
          <w:sz w:val="22"/>
          <w:szCs w:val="22"/>
        </w:rPr>
        <w:t xml:space="preserve"> you used non injected illegal drugs</w:t>
      </w:r>
    </w:p>
    <w:p w14:paraId="07876D8E" w14:textId="77777777" w:rsidR="00F3264D" w:rsidRPr="00254C4B" w:rsidRDefault="00F3264D" w:rsidP="00EB24CA">
      <w:pPr>
        <w:jc w:val="both"/>
        <w:rPr>
          <w:sz w:val="22"/>
          <w:szCs w:val="22"/>
        </w:rPr>
      </w:pPr>
      <w:r w:rsidRPr="00254C4B">
        <w:rPr>
          <w:sz w:val="22"/>
          <w:szCs w:val="22"/>
        </w:rPr>
        <w:t xml:space="preserve">Q.F6. When was the </w:t>
      </w:r>
      <w:r w:rsidRPr="00254C4B">
        <w:rPr>
          <w:sz w:val="22"/>
          <w:szCs w:val="22"/>
          <w:u w:val="single"/>
        </w:rPr>
        <w:t>last year</w:t>
      </w:r>
      <w:r w:rsidRPr="00254C4B">
        <w:rPr>
          <w:sz w:val="22"/>
          <w:szCs w:val="22"/>
        </w:rPr>
        <w:t xml:space="preserve"> you used non-injected illegal drugs</w:t>
      </w:r>
    </w:p>
    <w:p w14:paraId="718285AC" w14:textId="77777777" w:rsidR="00EB24CA" w:rsidRPr="00254C4B" w:rsidRDefault="00EB24CA" w:rsidP="00EB24CA">
      <w:pPr>
        <w:jc w:val="both"/>
        <w:rPr>
          <w:sz w:val="22"/>
          <w:szCs w:val="22"/>
        </w:rPr>
      </w:pPr>
    </w:p>
    <w:p w14:paraId="374F1451" w14:textId="77777777" w:rsidR="00EB24CA" w:rsidRPr="00254C4B" w:rsidRDefault="00EB24CA" w:rsidP="00EB24CA">
      <w:pPr>
        <w:jc w:val="both"/>
        <w:rPr>
          <w:sz w:val="22"/>
          <w:szCs w:val="22"/>
        </w:rPr>
      </w:pPr>
      <w:r w:rsidRPr="00254C4B">
        <w:rPr>
          <w:b/>
          <w:sz w:val="22"/>
          <w:szCs w:val="22"/>
        </w:rPr>
        <w:t>Objective</w:t>
      </w:r>
      <w:r w:rsidRPr="00254C4B">
        <w:rPr>
          <w:sz w:val="22"/>
          <w:szCs w:val="22"/>
        </w:rPr>
        <w:t>: to ascertain the illegal drugs use and frequency</w:t>
      </w:r>
    </w:p>
    <w:p w14:paraId="6FCB3294" w14:textId="77777777" w:rsidR="00EB24CA" w:rsidRPr="00254C4B" w:rsidRDefault="00F3264D" w:rsidP="00EB24CA">
      <w:pPr>
        <w:pStyle w:val="Question"/>
        <w:jc w:val="both"/>
      </w:pPr>
      <w:r w:rsidRPr="00254C4B">
        <w:t>Q.F7</w:t>
      </w:r>
      <w:r w:rsidR="00EB24CA" w:rsidRPr="00254C4B">
        <w:t xml:space="preserve">.-If you have smoked or snorted illegal drugs, did you share pipes or straws with another person? </w:t>
      </w:r>
    </w:p>
    <w:p w14:paraId="616038B9" w14:textId="77777777" w:rsidR="00EB24CA" w:rsidRPr="00254C4B" w:rsidRDefault="00EB24CA" w:rsidP="00EB24CA">
      <w:pPr>
        <w:pStyle w:val="Question"/>
        <w:jc w:val="both"/>
      </w:pPr>
    </w:p>
    <w:p w14:paraId="436CECD8" w14:textId="77777777" w:rsidR="00EB24CA" w:rsidRPr="00254C4B" w:rsidRDefault="00EB24CA" w:rsidP="00EB24CA">
      <w:pPr>
        <w:jc w:val="both"/>
        <w:rPr>
          <w:sz w:val="22"/>
          <w:szCs w:val="22"/>
        </w:rPr>
      </w:pPr>
      <w:r w:rsidRPr="00254C4B">
        <w:rPr>
          <w:b/>
          <w:sz w:val="22"/>
          <w:szCs w:val="22"/>
        </w:rPr>
        <w:t>Objective</w:t>
      </w:r>
      <w:r w:rsidRPr="00254C4B">
        <w:rPr>
          <w:sz w:val="22"/>
          <w:szCs w:val="22"/>
        </w:rPr>
        <w:t>: to ascertain the injected illegal drugs use and frequency</w:t>
      </w:r>
    </w:p>
    <w:p w14:paraId="44C6F9ED" w14:textId="77777777" w:rsidR="00EB24CA" w:rsidRPr="00254C4B" w:rsidRDefault="00957CBE" w:rsidP="00EB24CA">
      <w:pPr>
        <w:pStyle w:val="Question"/>
        <w:ind w:left="0" w:firstLine="0"/>
        <w:jc w:val="both"/>
      </w:pPr>
      <w:r w:rsidRPr="00254C4B">
        <w:t>Q.F8</w:t>
      </w:r>
      <w:r w:rsidR="00EB24CA" w:rsidRPr="00254C4B">
        <w:t>-Have you ever u</w:t>
      </w:r>
      <w:r w:rsidRPr="00254C4B">
        <w:t>sed or shot up injection drugs? This means using a needle to inject drugs into a vein.  E</w:t>
      </w:r>
      <w:r w:rsidR="00EB24CA" w:rsidRPr="00254C4B">
        <w:t>xamples include her</w:t>
      </w:r>
      <w:r w:rsidRPr="00254C4B">
        <w:t>oin, cocaine, and amphetamines?</w:t>
      </w:r>
    </w:p>
    <w:p w14:paraId="206EE2AD" w14:textId="77777777" w:rsidR="00957CBE" w:rsidRPr="00254C4B" w:rsidRDefault="00957CBE" w:rsidP="00EB24CA">
      <w:pPr>
        <w:pStyle w:val="Question"/>
        <w:ind w:left="0" w:firstLine="0"/>
        <w:jc w:val="both"/>
      </w:pPr>
      <w:r w:rsidRPr="00254C4B">
        <w:t>Q.F9. Please mark all of the injected drugs you have used (choose one or more)</w:t>
      </w:r>
    </w:p>
    <w:p w14:paraId="58FAB7B3" w14:textId="77777777" w:rsidR="00957CBE" w:rsidRPr="00254C4B" w:rsidRDefault="00957CBE" w:rsidP="00EB24CA">
      <w:pPr>
        <w:pStyle w:val="Question"/>
        <w:ind w:left="0" w:firstLine="0"/>
        <w:jc w:val="both"/>
      </w:pPr>
      <w:r w:rsidRPr="00254C4B">
        <w:t>Q.F9a. Please specify the other injected drug you have used.</w:t>
      </w:r>
    </w:p>
    <w:p w14:paraId="2566385A" w14:textId="77777777" w:rsidR="00EB24CA" w:rsidRPr="00254C4B" w:rsidRDefault="00957CBE" w:rsidP="00EB24CA">
      <w:pPr>
        <w:pStyle w:val="Question"/>
        <w:jc w:val="both"/>
      </w:pPr>
      <w:r w:rsidRPr="00254C4B">
        <w:t>Q.F10</w:t>
      </w:r>
      <w:r w:rsidR="00EB24CA" w:rsidRPr="00254C4B">
        <w:t xml:space="preserve">.-When was the </w:t>
      </w:r>
      <w:r w:rsidR="00EB24CA" w:rsidRPr="00254C4B">
        <w:rPr>
          <w:u w:val="single"/>
        </w:rPr>
        <w:t>first year</w:t>
      </w:r>
      <w:r w:rsidR="00EB24CA" w:rsidRPr="00254C4B">
        <w:t xml:space="preserve"> you used injected drugs?</w:t>
      </w:r>
    </w:p>
    <w:p w14:paraId="5D8CA4DE" w14:textId="77777777" w:rsidR="00EB24CA" w:rsidRPr="00254C4B" w:rsidRDefault="00957CBE" w:rsidP="00EB24CA">
      <w:pPr>
        <w:pStyle w:val="Question"/>
        <w:jc w:val="both"/>
      </w:pPr>
      <w:r w:rsidRPr="00254C4B">
        <w:t>Q.F11</w:t>
      </w:r>
      <w:r w:rsidR="00EB24CA" w:rsidRPr="00254C4B">
        <w:t xml:space="preserve">.-When was the </w:t>
      </w:r>
      <w:r w:rsidR="00EB24CA" w:rsidRPr="00254C4B">
        <w:rPr>
          <w:u w:val="single"/>
        </w:rPr>
        <w:t>last year</w:t>
      </w:r>
      <w:r w:rsidR="00EB24CA" w:rsidRPr="00254C4B">
        <w:t xml:space="preserve"> you used injected drugs?</w:t>
      </w:r>
    </w:p>
    <w:p w14:paraId="779DC01F" w14:textId="77777777" w:rsidR="00EB24CA" w:rsidRPr="00254C4B" w:rsidRDefault="00EB24CA" w:rsidP="00EB24CA">
      <w:pPr>
        <w:pStyle w:val="Question"/>
        <w:jc w:val="both"/>
      </w:pPr>
    </w:p>
    <w:p w14:paraId="79E05F8B" w14:textId="77777777" w:rsidR="00EB24CA" w:rsidRPr="00254C4B" w:rsidRDefault="00EB24CA" w:rsidP="00EB24CA">
      <w:pPr>
        <w:jc w:val="both"/>
        <w:rPr>
          <w:sz w:val="22"/>
          <w:szCs w:val="22"/>
        </w:rPr>
      </w:pPr>
      <w:r w:rsidRPr="00254C4B">
        <w:rPr>
          <w:b/>
          <w:sz w:val="22"/>
          <w:szCs w:val="22"/>
        </w:rPr>
        <w:t>Objective</w:t>
      </w:r>
      <w:r w:rsidRPr="00254C4B">
        <w:rPr>
          <w:sz w:val="22"/>
          <w:szCs w:val="22"/>
        </w:rPr>
        <w:t>: to ascertain the non-prescript</w:t>
      </w:r>
      <w:r w:rsidR="00957CBE" w:rsidRPr="00254C4B">
        <w:rPr>
          <w:sz w:val="22"/>
          <w:szCs w:val="22"/>
        </w:rPr>
        <w:t>ion</w:t>
      </w:r>
      <w:r w:rsidRPr="00254C4B">
        <w:rPr>
          <w:sz w:val="22"/>
          <w:szCs w:val="22"/>
        </w:rPr>
        <w:t xml:space="preserve"> substance use and frequency</w:t>
      </w:r>
    </w:p>
    <w:p w14:paraId="2FBE421F" w14:textId="77777777" w:rsidR="00EB24CA" w:rsidRPr="00254C4B" w:rsidRDefault="00957CBE" w:rsidP="00EB24CA">
      <w:pPr>
        <w:pStyle w:val="Question"/>
        <w:ind w:left="0" w:firstLine="0"/>
        <w:jc w:val="both"/>
      </w:pPr>
      <w:r w:rsidRPr="00254C4B">
        <w:t>Q.F12</w:t>
      </w:r>
      <w:r w:rsidR="00EB24CA" w:rsidRPr="00254C4B">
        <w:t>.-Have you ever injected any non-prescription substances including vitamins, anabolic steroids, or hormones?</w:t>
      </w:r>
    </w:p>
    <w:p w14:paraId="30FB6505" w14:textId="77777777" w:rsidR="00EB24CA" w:rsidRPr="00254C4B" w:rsidRDefault="00957CBE" w:rsidP="00EB24CA">
      <w:pPr>
        <w:pStyle w:val="Question"/>
        <w:ind w:left="0" w:firstLine="0"/>
        <w:jc w:val="both"/>
      </w:pPr>
      <w:r w:rsidRPr="00254C4B">
        <w:t>Q.F13</w:t>
      </w:r>
      <w:r w:rsidR="00EB24CA" w:rsidRPr="00254C4B">
        <w:t xml:space="preserve">.-Have you ever shared needles or syringes with another person to inject any non-prescriptions substance including </w:t>
      </w:r>
      <w:r w:rsidRPr="00254C4B">
        <w:t xml:space="preserve">drugs, vitamins, anabolic steroids or </w:t>
      </w:r>
      <w:r w:rsidR="00EB24CA" w:rsidRPr="00254C4B">
        <w:t xml:space="preserve">hormones? </w:t>
      </w:r>
    </w:p>
    <w:p w14:paraId="375F4EC7" w14:textId="77777777" w:rsidR="00EB24CA" w:rsidRPr="00254C4B" w:rsidRDefault="00EB24CA" w:rsidP="00EB24CA">
      <w:pPr>
        <w:pStyle w:val="Question"/>
        <w:jc w:val="both"/>
      </w:pPr>
    </w:p>
    <w:p w14:paraId="5E5DF997" w14:textId="77777777" w:rsidR="00EB24CA" w:rsidRPr="00254C4B" w:rsidRDefault="00957CBE" w:rsidP="00EB24CA">
      <w:pPr>
        <w:pStyle w:val="Question"/>
        <w:jc w:val="both"/>
        <w:rPr>
          <w:b/>
        </w:rPr>
      </w:pPr>
      <w:r w:rsidRPr="00254C4B">
        <w:rPr>
          <w:b/>
        </w:rPr>
        <w:t>Section G</w:t>
      </w:r>
      <w:r w:rsidR="00EB24CA" w:rsidRPr="00254C4B">
        <w:rPr>
          <w:b/>
        </w:rPr>
        <w:t xml:space="preserve"> Medical History</w:t>
      </w:r>
    </w:p>
    <w:p w14:paraId="563CF2C4" w14:textId="77777777" w:rsidR="00EB24CA" w:rsidRPr="00254C4B" w:rsidRDefault="00EB24CA" w:rsidP="00EB24CA">
      <w:pPr>
        <w:jc w:val="both"/>
        <w:rPr>
          <w:b/>
          <w:sz w:val="22"/>
          <w:szCs w:val="22"/>
        </w:rPr>
      </w:pPr>
    </w:p>
    <w:p w14:paraId="7B3A2C08" w14:textId="77777777" w:rsidR="00EB24CA" w:rsidRPr="00254C4B" w:rsidRDefault="00EB24CA" w:rsidP="00EB24CA">
      <w:pPr>
        <w:jc w:val="both"/>
        <w:rPr>
          <w:sz w:val="22"/>
          <w:szCs w:val="22"/>
        </w:rPr>
      </w:pPr>
      <w:r w:rsidRPr="00254C4B">
        <w:rPr>
          <w:b/>
          <w:sz w:val="22"/>
          <w:szCs w:val="22"/>
        </w:rPr>
        <w:t>Objective</w:t>
      </w:r>
      <w:r w:rsidRPr="00254C4B">
        <w:rPr>
          <w:sz w:val="22"/>
          <w:szCs w:val="22"/>
        </w:rPr>
        <w:t>: to obtain data related to HIV general medical history exposure.</w:t>
      </w:r>
    </w:p>
    <w:p w14:paraId="01B81F27" w14:textId="77777777" w:rsidR="00EB24CA" w:rsidRPr="00254C4B" w:rsidRDefault="00EB24CA" w:rsidP="00EB24CA">
      <w:pPr>
        <w:spacing w:line="360" w:lineRule="auto"/>
        <w:jc w:val="both"/>
        <w:rPr>
          <w:sz w:val="22"/>
          <w:szCs w:val="22"/>
        </w:rPr>
      </w:pPr>
    </w:p>
    <w:p w14:paraId="0F8FD28B" w14:textId="77777777" w:rsidR="00EB24CA" w:rsidRPr="00254C4B" w:rsidRDefault="00957CBE" w:rsidP="00EB24CA">
      <w:pPr>
        <w:spacing w:line="360" w:lineRule="auto"/>
        <w:rPr>
          <w:sz w:val="22"/>
          <w:szCs w:val="22"/>
        </w:rPr>
      </w:pPr>
      <w:r w:rsidRPr="00254C4B">
        <w:rPr>
          <w:sz w:val="22"/>
          <w:szCs w:val="22"/>
        </w:rPr>
        <w:t>QG.</w:t>
      </w:r>
      <w:r w:rsidR="00EB24CA" w:rsidRPr="00254C4B">
        <w:rPr>
          <w:sz w:val="22"/>
          <w:szCs w:val="22"/>
        </w:rPr>
        <w:t>1.-Have you ever had a blood transfusion?</w:t>
      </w:r>
    </w:p>
    <w:p w14:paraId="1B8CDAE5" w14:textId="77777777" w:rsidR="00EB24CA" w:rsidRPr="00254C4B" w:rsidRDefault="00957CBE" w:rsidP="00EB24CA">
      <w:pPr>
        <w:spacing w:line="360" w:lineRule="auto"/>
        <w:rPr>
          <w:sz w:val="22"/>
          <w:szCs w:val="22"/>
        </w:rPr>
      </w:pPr>
      <w:r w:rsidRPr="00254C4B">
        <w:rPr>
          <w:sz w:val="22"/>
          <w:szCs w:val="22"/>
        </w:rPr>
        <w:t>QG.2</w:t>
      </w:r>
      <w:r w:rsidR="00EB24CA" w:rsidRPr="00254C4B">
        <w:rPr>
          <w:sz w:val="22"/>
          <w:szCs w:val="22"/>
        </w:rPr>
        <w:t>.-How many transfusion episodes have you had?</w:t>
      </w:r>
    </w:p>
    <w:p w14:paraId="05B636BF" w14:textId="77777777" w:rsidR="00EB24CA" w:rsidRPr="00254C4B" w:rsidRDefault="00957CBE" w:rsidP="00EB24CA">
      <w:pPr>
        <w:spacing w:line="360" w:lineRule="auto"/>
        <w:rPr>
          <w:sz w:val="22"/>
          <w:szCs w:val="22"/>
        </w:rPr>
      </w:pPr>
      <w:r w:rsidRPr="00254C4B">
        <w:rPr>
          <w:sz w:val="22"/>
          <w:szCs w:val="22"/>
        </w:rPr>
        <w:t>QG.3</w:t>
      </w:r>
      <w:r w:rsidR="00EB24CA" w:rsidRPr="00254C4B">
        <w:rPr>
          <w:sz w:val="22"/>
          <w:szCs w:val="22"/>
        </w:rPr>
        <w:t xml:space="preserve">.-When was the </w:t>
      </w:r>
      <w:r w:rsidR="00EB24CA" w:rsidRPr="00254C4B">
        <w:rPr>
          <w:sz w:val="22"/>
          <w:szCs w:val="22"/>
          <w:u w:val="single"/>
        </w:rPr>
        <w:t>first year</w:t>
      </w:r>
      <w:r w:rsidR="00EB24CA" w:rsidRPr="00254C4B">
        <w:rPr>
          <w:sz w:val="22"/>
          <w:szCs w:val="22"/>
        </w:rPr>
        <w:t xml:space="preserve"> you received a transfusion?</w:t>
      </w:r>
    </w:p>
    <w:p w14:paraId="3A5EEFAA" w14:textId="77777777" w:rsidR="00957CBE" w:rsidRPr="00254C4B" w:rsidRDefault="00957CBE" w:rsidP="00EB24CA">
      <w:pPr>
        <w:spacing w:line="360" w:lineRule="auto"/>
        <w:rPr>
          <w:sz w:val="22"/>
          <w:szCs w:val="22"/>
        </w:rPr>
      </w:pPr>
      <w:r w:rsidRPr="00254C4B">
        <w:rPr>
          <w:sz w:val="22"/>
          <w:szCs w:val="22"/>
        </w:rPr>
        <w:t>QG.4-What is the name of the place (hospital, Hemocenter or clinic) where this first transfusion happened?</w:t>
      </w:r>
    </w:p>
    <w:p w14:paraId="671D2206" w14:textId="77777777" w:rsidR="00957CBE" w:rsidRPr="00254C4B" w:rsidRDefault="00957CBE" w:rsidP="00EB24CA">
      <w:pPr>
        <w:spacing w:line="360" w:lineRule="auto"/>
        <w:rPr>
          <w:sz w:val="22"/>
          <w:szCs w:val="22"/>
        </w:rPr>
      </w:pPr>
      <w:r w:rsidRPr="00254C4B">
        <w:rPr>
          <w:sz w:val="22"/>
          <w:szCs w:val="22"/>
        </w:rPr>
        <w:t>QG.5-When was the last year you received a transfusion?</w:t>
      </w:r>
    </w:p>
    <w:p w14:paraId="63AF3524" w14:textId="77777777" w:rsidR="00957CBE" w:rsidRPr="00254C4B" w:rsidRDefault="00957CBE" w:rsidP="00EB24CA">
      <w:pPr>
        <w:spacing w:line="360" w:lineRule="auto"/>
        <w:rPr>
          <w:sz w:val="22"/>
          <w:szCs w:val="22"/>
        </w:rPr>
      </w:pPr>
      <w:r w:rsidRPr="00254C4B">
        <w:rPr>
          <w:sz w:val="22"/>
          <w:szCs w:val="22"/>
        </w:rPr>
        <w:t>QG.6-Have you ever had an organ or tissue transplant?</w:t>
      </w:r>
    </w:p>
    <w:p w14:paraId="539694AC" w14:textId="77777777" w:rsidR="00957CBE" w:rsidRPr="00254C4B" w:rsidRDefault="00957CBE" w:rsidP="00EB24CA">
      <w:pPr>
        <w:spacing w:line="360" w:lineRule="auto"/>
        <w:rPr>
          <w:sz w:val="22"/>
          <w:szCs w:val="22"/>
        </w:rPr>
      </w:pPr>
      <w:r w:rsidRPr="00254C4B">
        <w:rPr>
          <w:sz w:val="22"/>
          <w:szCs w:val="22"/>
        </w:rPr>
        <w:t>QG.7-Please mark the type of tissue or organ you had transplanted (choose one or more)</w:t>
      </w:r>
    </w:p>
    <w:p w14:paraId="52D26838" w14:textId="77777777" w:rsidR="00957CBE" w:rsidRPr="00254C4B" w:rsidRDefault="00957CBE" w:rsidP="00EB24CA">
      <w:pPr>
        <w:spacing w:line="360" w:lineRule="auto"/>
        <w:rPr>
          <w:sz w:val="22"/>
          <w:szCs w:val="22"/>
        </w:rPr>
      </w:pPr>
      <w:r w:rsidRPr="00254C4B">
        <w:rPr>
          <w:sz w:val="22"/>
          <w:szCs w:val="22"/>
        </w:rPr>
        <w:t>QG.7a-Please specify the other tissue/organ</w:t>
      </w:r>
    </w:p>
    <w:p w14:paraId="6CF50F19" w14:textId="77777777" w:rsidR="00957CBE" w:rsidRPr="00254C4B" w:rsidRDefault="00957CBE" w:rsidP="00EB24CA">
      <w:pPr>
        <w:spacing w:line="360" w:lineRule="auto"/>
        <w:rPr>
          <w:sz w:val="22"/>
          <w:szCs w:val="22"/>
        </w:rPr>
      </w:pPr>
      <w:r w:rsidRPr="00254C4B">
        <w:rPr>
          <w:sz w:val="22"/>
          <w:szCs w:val="22"/>
        </w:rPr>
        <w:t>QG.8-Have you ever had a surgery?</w:t>
      </w:r>
    </w:p>
    <w:p w14:paraId="10511B5C" w14:textId="77777777" w:rsidR="00957CBE" w:rsidRPr="00254C4B" w:rsidRDefault="00957CBE" w:rsidP="00EB24CA">
      <w:pPr>
        <w:spacing w:line="360" w:lineRule="auto"/>
        <w:rPr>
          <w:sz w:val="22"/>
          <w:szCs w:val="22"/>
        </w:rPr>
      </w:pPr>
      <w:r w:rsidRPr="00254C4B">
        <w:rPr>
          <w:sz w:val="22"/>
          <w:szCs w:val="22"/>
        </w:rPr>
        <w:t>QG.8a. Please specify the surgery.</w:t>
      </w:r>
    </w:p>
    <w:p w14:paraId="129353D8" w14:textId="77777777" w:rsidR="00957CBE" w:rsidRPr="00254C4B" w:rsidRDefault="00957CBE" w:rsidP="00EB24CA">
      <w:pPr>
        <w:spacing w:line="360" w:lineRule="auto"/>
        <w:rPr>
          <w:sz w:val="22"/>
          <w:szCs w:val="22"/>
        </w:rPr>
      </w:pPr>
      <w:r w:rsidRPr="00254C4B">
        <w:rPr>
          <w:sz w:val="22"/>
          <w:szCs w:val="22"/>
        </w:rPr>
        <w:t>QG.9 Have you ever had a tooth extraction?</w:t>
      </w:r>
    </w:p>
    <w:p w14:paraId="39043A85" w14:textId="77777777" w:rsidR="00957CBE" w:rsidRPr="00254C4B" w:rsidRDefault="00957CBE" w:rsidP="00EB24CA">
      <w:pPr>
        <w:spacing w:line="360" w:lineRule="auto"/>
        <w:rPr>
          <w:sz w:val="22"/>
          <w:szCs w:val="22"/>
        </w:rPr>
      </w:pPr>
      <w:r w:rsidRPr="00254C4B">
        <w:rPr>
          <w:sz w:val="22"/>
          <w:szCs w:val="22"/>
        </w:rPr>
        <w:t>QG.10 Have you ever had a dental root treated or surgery in your mouth?</w:t>
      </w:r>
    </w:p>
    <w:p w14:paraId="7245CADE" w14:textId="77777777" w:rsidR="00EB24CA" w:rsidRPr="00254C4B" w:rsidRDefault="00957CBE" w:rsidP="00957CBE">
      <w:pPr>
        <w:pStyle w:val="Question"/>
        <w:ind w:left="0" w:firstLine="0"/>
        <w:jc w:val="both"/>
        <w:rPr>
          <w:b/>
        </w:rPr>
      </w:pPr>
      <w:r w:rsidRPr="00254C4B">
        <w:rPr>
          <w:b/>
        </w:rPr>
        <w:t>Section H</w:t>
      </w:r>
      <w:r w:rsidR="00EB24CA" w:rsidRPr="00254C4B">
        <w:rPr>
          <w:b/>
        </w:rPr>
        <w:t>- Other Potential Risk Factors</w:t>
      </w:r>
    </w:p>
    <w:p w14:paraId="7A849C95" w14:textId="77777777" w:rsidR="00957CBE" w:rsidRPr="00254C4B" w:rsidRDefault="00957CBE" w:rsidP="00957CBE">
      <w:pPr>
        <w:pStyle w:val="Question"/>
        <w:ind w:left="0" w:firstLine="0"/>
        <w:jc w:val="both"/>
      </w:pPr>
      <w:r w:rsidRPr="00254C4B">
        <w:t>Q.H1 – Were you born to an HIV positive mother?</w:t>
      </w:r>
    </w:p>
    <w:p w14:paraId="4C77FCBC" w14:textId="77777777" w:rsidR="00957CBE" w:rsidRPr="00254C4B" w:rsidRDefault="00957CBE" w:rsidP="00957CBE">
      <w:pPr>
        <w:pStyle w:val="Question"/>
        <w:ind w:left="0" w:firstLine="0"/>
        <w:jc w:val="both"/>
      </w:pPr>
      <w:r w:rsidRPr="00254C4B">
        <w:t>Q.H2 – Were you breastfed by an HIV positive person</w:t>
      </w:r>
    </w:p>
    <w:p w14:paraId="322794D6" w14:textId="77777777" w:rsidR="00EB24CA" w:rsidRPr="00254C4B" w:rsidRDefault="00957CBE" w:rsidP="00EB24CA">
      <w:pPr>
        <w:pStyle w:val="Question"/>
        <w:jc w:val="both"/>
      </w:pPr>
      <w:r w:rsidRPr="00254C4B">
        <w:t>Q.H3</w:t>
      </w:r>
      <w:r w:rsidR="00EB24CA" w:rsidRPr="00254C4B">
        <w:t xml:space="preserve">.-Have you spent three or more nights in jail, prison, or a detention center?  </w:t>
      </w:r>
    </w:p>
    <w:p w14:paraId="338595BB" w14:textId="77777777" w:rsidR="00EB24CA" w:rsidRPr="00254C4B" w:rsidRDefault="00957CBE" w:rsidP="00EB24CA">
      <w:pPr>
        <w:pStyle w:val="Question"/>
        <w:jc w:val="both"/>
      </w:pPr>
      <w:r w:rsidRPr="00254C4B">
        <w:t>Q.H4</w:t>
      </w:r>
      <w:r w:rsidR="00EB24CA" w:rsidRPr="00254C4B">
        <w:t xml:space="preserve">.-Have you had acupuncture treatments? </w:t>
      </w:r>
    </w:p>
    <w:p w14:paraId="26CE056C" w14:textId="77777777" w:rsidR="00EB24CA" w:rsidRPr="00254C4B" w:rsidRDefault="00957CBE" w:rsidP="00EB24CA">
      <w:pPr>
        <w:pStyle w:val="Question"/>
        <w:jc w:val="both"/>
      </w:pPr>
      <w:r w:rsidRPr="00254C4B">
        <w:t>Q.H5</w:t>
      </w:r>
      <w:r w:rsidR="00EB24CA" w:rsidRPr="00254C4B">
        <w:t xml:space="preserve">.-How many times have you had acupuncture treatments? </w:t>
      </w:r>
    </w:p>
    <w:p w14:paraId="48B2B595" w14:textId="77777777" w:rsidR="00EB24CA" w:rsidRPr="00254C4B" w:rsidRDefault="00957CBE" w:rsidP="00EB24CA">
      <w:pPr>
        <w:pStyle w:val="Question"/>
        <w:jc w:val="both"/>
      </w:pPr>
      <w:r w:rsidRPr="00254C4B">
        <w:t>Q.H6</w:t>
      </w:r>
      <w:r w:rsidR="00EB24CA" w:rsidRPr="00254C4B">
        <w:t xml:space="preserve">.-How many tattoos do you have on your body? </w:t>
      </w:r>
    </w:p>
    <w:p w14:paraId="0AECFB8F" w14:textId="77777777" w:rsidR="00EB24CA" w:rsidRPr="00254C4B" w:rsidRDefault="00957CBE" w:rsidP="00EB24CA">
      <w:pPr>
        <w:pStyle w:val="Question"/>
        <w:jc w:val="both"/>
      </w:pPr>
      <w:r w:rsidRPr="00254C4B">
        <w:t>Q.H7</w:t>
      </w:r>
      <w:r w:rsidR="00EB24CA" w:rsidRPr="00254C4B">
        <w:t xml:space="preserve">.-Where did you get your most recent tattoo?  </w:t>
      </w:r>
    </w:p>
    <w:p w14:paraId="407B5C0A" w14:textId="77777777" w:rsidR="00EB24CA" w:rsidRPr="00254C4B" w:rsidRDefault="00957CBE" w:rsidP="00EB24CA">
      <w:pPr>
        <w:pStyle w:val="Question"/>
        <w:jc w:val="both"/>
      </w:pPr>
      <w:r w:rsidRPr="00254C4B">
        <w:t>Q.H8</w:t>
      </w:r>
      <w:r w:rsidR="00EB24CA" w:rsidRPr="00254C4B">
        <w:t xml:space="preserve">.-How many ear or body piercing do you have?  </w:t>
      </w:r>
    </w:p>
    <w:p w14:paraId="5786C339" w14:textId="77777777" w:rsidR="00EB24CA" w:rsidRPr="00254C4B" w:rsidRDefault="00957CBE" w:rsidP="00EB24CA">
      <w:pPr>
        <w:pStyle w:val="Question"/>
        <w:jc w:val="both"/>
      </w:pPr>
      <w:r w:rsidRPr="00254C4B">
        <w:t>Q.H9</w:t>
      </w:r>
      <w:r w:rsidR="00EB24CA" w:rsidRPr="00254C4B">
        <w:t xml:space="preserve">.-Where did you get your most recent piercing?  </w:t>
      </w:r>
    </w:p>
    <w:p w14:paraId="67FC4882" w14:textId="77777777" w:rsidR="00EB24CA" w:rsidRPr="00254C4B" w:rsidRDefault="00EB24CA" w:rsidP="00EB24CA">
      <w:pPr>
        <w:pStyle w:val="Information"/>
        <w:keepNext/>
        <w:spacing w:before="0" w:after="240"/>
        <w:jc w:val="both"/>
        <w:rPr>
          <w:sz w:val="22"/>
          <w:szCs w:val="22"/>
        </w:rPr>
      </w:pPr>
    </w:p>
    <w:p w14:paraId="54768528" w14:textId="77777777" w:rsidR="00EB24CA" w:rsidRPr="00254C4B" w:rsidRDefault="00434EAC" w:rsidP="00EB24CA">
      <w:pPr>
        <w:pStyle w:val="Information"/>
        <w:keepNext/>
        <w:spacing w:before="0" w:after="240"/>
        <w:jc w:val="both"/>
        <w:rPr>
          <w:b/>
          <w:sz w:val="22"/>
          <w:szCs w:val="22"/>
        </w:rPr>
      </w:pPr>
      <w:r w:rsidRPr="00254C4B">
        <w:rPr>
          <w:b/>
          <w:sz w:val="22"/>
          <w:szCs w:val="22"/>
        </w:rPr>
        <w:t>Section I</w:t>
      </w:r>
      <w:r w:rsidR="00EB24CA" w:rsidRPr="00254C4B">
        <w:rPr>
          <w:b/>
          <w:sz w:val="22"/>
          <w:szCs w:val="22"/>
        </w:rPr>
        <w:t xml:space="preserve"> </w:t>
      </w:r>
      <w:r w:rsidRPr="00254C4B">
        <w:rPr>
          <w:b/>
          <w:sz w:val="22"/>
          <w:szCs w:val="22"/>
        </w:rPr>
        <w:t>–</w:t>
      </w:r>
      <w:r w:rsidR="00EB24CA" w:rsidRPr="00254C4B">
        <w:rPr>
          <w:b/>
          <w:sz w:val="22"/>
          <w:szCs w:val="22"/>
        </w:rPr>
        <w:t xml:space="preserve"> </w:t>
      </w:r>
      <w:r w:rsidRPr="00254C4B">
        <w:rPr>
          <w:b/>
          <w:sz w:val="22"/>
          <w:szCs w:val="22"/>
        </w:rPr>
        <w:t xml:space="preserve">Personal contact with persons with HIV/AIDS and </w:t>
      </w:r>
      <w:r w:rsidR="00EB24CA" w:rsidRPr="00254C4B">
        <w:rPr>
          <w:b/>
          <w:sz w:val="22"/>
          <w:szCs w:val="22"/>
        </w:rPr>
        <w:t>Work Place Exposures</w:t>
      </w:r>
    </w:p>
    <w:p w14:paraId="61DF38E1" w14:textId="77777777" w:rsidR="00434EAC" w:rsidRPr="00254C4B" w:rsidRDefault="00434EAC" w:rsidP="00434EAC">
      <w:pPr>
        <w:pStyle w:val="Response"/>
        <w:rPr>
          <w:sz w:val="22"/>
          <w:szCs w:val="22"/>
        </w:rPr>
      </w:pPr>
      <w:r w:rsidRPr="00254C4B">
        <w:rPr>
          <w:sz w:val="22"/>
          <w:szCs w:val="22"/>
        </w:rPr>
        <w:t>Objective: To ascertain other potential exposure to HIV</w:t>
      </w:r>
    </w:p>
    <w:p w14:paraId="4B95F86A" w14:textId="77777777" w:rsidR="00434EAC" w:rsidRPr="00254C4B" w:rsidRDefault="00434EAC" w:rsidP="00434EAC">
      <w:pPr>
        <w:pStyle w:val="Question"/>
      </w:pPr>
      <w:r w:rsidRPr="00254C4B">
        <w:t xml:space="preserve">QI.1.-How many people do you personally know who currently have HIV?  </w:t>
      </w:r>
    </w:p>
    <w:p w14:paraId="5367CAD5" w14:textId="77777777" w:rsidR="00434EAC" w:rsidRPr="00254C4B" w:rsidRDefault="00434EAC" w:rsidP="00434EAC">
      <w:pPr>
        <w:pStyle w:val="Question"/>
        <w:ind w:left="0" w:firstLine="0"/>
      </w:pPr>
      <w:r w:rsidRPr="00254C4B">
        <w:t>QI.2-How many people do you personally know with sickle cell and HIV?</w:t>
      </w:r>
    </w:p>
    <w:p w14:paraId="4FDD1C6D" w14:textId="77777777" w:rsidR="00EB24CA" w:rsidRPr="00254C4B" w:rsidRDefault="00434EAC" w:rsidP="00434EAC">
      <w:pPr>
        <w:pStyle w:val="Question"/>
        <w:ind w:left="0" w:firstLine="0"/>
      </w:pPr>
      <w:r w:rsidRPr="00254C4B">
        <w:t>QI.3-Are you currently working?</w:t>
      </w:r>
      <w:r w:rsidRPr="00254C4B">
        <w:br/>
        <w:t>QI.4-</w:t>
      </w:r>
      <w:r w:rsidR="00EB24CA" w:rsidRPr="00254C4B">
        <w:t>.-In your profession, do you take care of humans or have exposure to their bodily fluids?</w:t>
      </w:r>
    </w:p>
    <w:p w14:paraId="709873A3" w14:textId="77777777" w:rsidR="00EB24CA" w:rsidRPr="00254C4B" w:rsidRDefault="00434EAC" w:rsidP="00EB24CA">
      <w:pPr>
        <w:pStyle w:val="Question"/>
      </w:pPr>
      <w:r w:rsidRPr="00254C4B">
        <w:t>QI.5</w:t>
      </w:r>
      <w:r w:rsidR="00EB24CA" w:rsidRPr="00254C4B">
        <w:t xml:space="preserve">.-In your professional work have you ever had a needle stick injury (accidentally been stuck by a needle or other sharp instrument used for providing medical care to someone else)?  </w:t>
      </w:r>
    </w:p>
    <w:p w14:paraId="23991F97" w14:textId="77777777" w:rsidR="00EB24CA" w:rsidRPr="00254C4B" w:rsidRDefault="00434EAC" w:rsidP="00EB24CA">
      <w:pPr>
        <w:pStyle w:val="Question"/>
      </w:pPr>
      <w:r w:rsidRPr="00254C4B">
        <w:t>QI.6</w:t>
      </w:r>
      <w:r w:rsidR="00EB24CA" w:rsidRPr="00254C4B">
        <w:t xml:space="preserve">-In your professional work have you ever got someone else's blood, body fluids, or excrement splashed into your eyes, mouth or in an open skin lesion? </w:t>
      </w:r>
    </w:p>
    <w:p w14:paraId="445DA292" w14:textId="77777777" w:rsidR="00EB24CA" w:rsidRPr="00254C4B" w:rsidRDefault="00EB24CA" w:rsidP="00EB24CA">
      <w:pPr>
        <w:pStyle w:val="Information"/>
        <w:keepNext/>
        <w:spacing w:before="0" w:after="240"/>
        <w:jc w:val="both"/>
        <w:rPr>
          <w:sz w:val="22"/>
          <w:szCs w:val="22"/>
        </w:rPr>
      </w:pPr>
    </w:p>
    <w:p w14:paraId="57329627" w14:textId="77777777" w:rsidR="00EB24CA" w:rsidRPr="00254C4B" w:rsidRDefault="00434EAC" w:rsidP="00EB24CA">
      <w:pPr>
        <w:pStyle w:val="Information"/>
        <w:keepNext/>
        <w:spacing w:before="0" w:after="240"/>
        <w:jc w:val="both"/>
        <w:rPr>
          <w:b/>
          <w:sz w:val="22"/>
          <w:szCs w:val="22"/>
        </w:rPr>
      </w:pPr>
      <w:r w:rsidRPr="00254C4B">
        <w:rPr>
          <w:b/>
          <w:sz w:val="22"/>
          <w:szCs w:val="22"/>
        </w:rPr>
        <w:t>Section J</w:t>
      </w:r>
      <w:r w:rsidR="00EB24CA" w:rsidRPr="00254C4B">
        <w:rPr>
          <w:b/>
          <w:sz w:val="22"/>
          <w:szCs w:val="22"/>
        </w:rPr>
        <w:t xml:space="preserve"> - Exposure and Treatment</w:t>
      </w:r>
    </w:p>
    <w:p w14:paraId="4AB72B36" w14:textId="77777777" w:rsidR="00EB24CA" w:rsidRPr="00254C4B" w:rsidRDefault="00434EAC" w:rsidP="00EB24CA">
      <w:pPr>
        <w:jc w:val="both"/>
        <w:rPr>
          <w:sz w:val="22"/>
          <w:szCs w:val="22"/>
        </w:rPr>
      </w:pPr>
      <w:r w:rsidRPr="00254C4B">
        <w:rPr>
          <w:sz w:val="22"/>
          <w:szCs w:val="22"/>
        </w:rPr>
        <w:t xml:space="preserve">The following </w:t>
      </w:r>
      <w:r w:rsidR="00EB24CA" w:rsidRPr="00254C4B">
        <w:rPr>
          <w:sz w:val="22"/>
          <w:szCs w:val="22"/>
        </w:rPr>
        <w:t>additional questions will be asked</w:t>
      </w:r>
      <w:r w:rsidRPr="00254C4B">
        <w:rPr>
          <w:sz w:val="22"/>
          <w:szCs w:val="22"/>
        </w:rPr>
        <w:t xml:space="preserve"> ONLY for HIV sero positive cases enrolled in objective 2 of the study. </w:t>
      </w:r>
    </w:p>
    <w:p w14:paraId="700196AC" w14:textId="4DC85361" w:rsidR="00EB24CA" w:rsidRPr="00254C4B" w:rsidRDefault="00EB24CA" w:rsidP="00EB24CA">
      <w:pPr>
        <w:jc w:val="both"/>
        <w:rPr>
          <w:sz w:val="22"/>
          <w:szCs w:val="22"/>
        </w:rPr>
      </w:pPr>
      <w:r w:rsidRPr="00254C4B">
        <w:rPr>
          <w:b/>
          <w:sz w:val="22"/>
          <w:szCs w:val="22"/>
        </w:rPr>
        <w:t>Objective:</w:t>
      </w:r>
      <w:r w:rsidRPr="00254C4B">
        <w:rPr>
          <w:sz w:val="22"/>
          <w:szCs w:val="22"/>
        </w:rPr>
        <w:t xml:space="preserve"> </w:t>
      </w:r>
      <w:r w:rsidR="00D84206" w:rsidRPr="00254C4B">
        <w:rPr>
          <w:sz w:val="22"/>
          <w:szCs w:val="22"/>
        </w:rPr>
        <w:t>T</w:t>
      </w:r>
      <w:r w:rsidRPr="00254C4B">
        <w:rPr>
          <w:sz w:val="22"/>
          <w:szCs w:val="22"/>
        </w:rPr>
        <w:t xml:space="preserve">o ascertain the </w:t>
      </w:r>
      <w:r w:rsidR="00434EAC" w:rsidRPr="00254C4B">
        <w:rPr>
          <w:sz w:val="22"/>
          <w:szCs w:val="22"/>
        </w:rPr>
        <w:t xml:space="preserve">subject’s </w:t>
      </w:r>
      <w:r w:rsidRPr="00254C4B">
        <w:rPr>
          <w:sz w:val="22"/>
          <w:szCs w:val="22"/>
        </w:rPr>
        <w:t>HIV knowledge and actual or past treatment</w:t>
      </w:r>
      <w:r w:rsidR="00BE5656" w:rsidRPr="00254C4B">
        <w:rPr>
          <w:sz w:val="22"/>
          <w:szCs w:val="22"/>
        </w:rPr>
        <w:t xml:space="preserve"> as well as treatment location</w:t>
      </w:r>
      <w:r w:rsidRPr="00254C4B">
        <w:rPr>
          <w:sz w:val="22"/>
          <w:szCs w:val="22"/>
        </w:rPr>
        <w:t>.</w:t>
      </w:r>
      <w:r w:rsidR="00BE5656" w:rsidRPr="00254C4B">
        <w:rPr>
          <w:sz w:val="22"/>
          <w:szCs w:val="22"/>
        </w:rPr>
        <w:t xml:space="preserve">  We assume the HIV clinical history would be included in the Hemocenter records as infectious disease specialists treat SCD patients for HIV.  Question J.1 will confirm this and ensure we would not be missing HIV related data in the medical record.</w:t>
      </w:r>
      <w:r w:rsidRPr="00254C4B">
        <w:rPr>
          <w:sz w:val="22"/>
          <w:szCs w:val="22"/>
        </w:rPr>
        <w:t xml:space="preserve"> In Brazil HAART is a universal treatment to HIV and these questions will be useful to analyze drug resistance, cases with low viral lo</w:t>
      </w:r>
      <w:r w:rsidR="002B1039" w:rsidRPr="00254C4B">
        <w:rPr>
          <w:sz w:val="22"/>
          <w:szCs w:val="22"/>
        </w:rPr>
        <w:t>a</w:t>
      </w:r>
      <w:r w:rsidRPr="00254C4B">
        <w:rPr>
          <w:sz w:val="22"/>
          <w:szCs w:val="22"/>
        </w:rPr>
        <w:t>d level, among others.</w:t>
      </w:r>
    </w:p>
    <w:p w14:paraId="07FE3F72" w14:textId="77777777" w:rsidR="00EB24CA" w:rsidRPr="00254C4B" w:rsidRDefault="00EB24CA" w:rsidP="00EB24CA">
      <w:pPr>
        <w:jc w:val="both"/>
        <w:rPr>
          <w:sz w:val="22"/>
          <w:szCs w:val="22"/>
        </w:rPr>
      </w:pPr>
    </w:p>
    <w:p w14:paraId="3FD4AEBD" w14:textId="77777777" w:rsidR="00EB24CA" w:rsidRPr="00254C4B" w:rsidRDefault="00434EAC" w:rsidP="00EB24CA">
      <w:pPr>
        <w:spacing w:line="360" w:lineRule="auto"/>
        <w:rPr>
          <w:sz w:val="22"/>
          <w:szCs w:val="22"/>
        </w:rPr>
      </w:pPr>
      <w:r w:rsidRPr="00254C4B">
        <w:rPr>
          <w:sz w:val="22"/>
          <w:szCs w:val="22"/>
        </w:rPr>
        <w:t>QJ.1</w:t>
      </w:r>
      <w:r w:rsidR="00EB24CA" w:rsidRPr="00254C4B">
        <w:rPr>
          <w:sz w:val="22"/>
          <w:szCs w:val="22"/>
        </w:rPr>
        <w:t>.-</w:t>
      </w:r>
      <w:r w:rsidRPr="00254C4B">
        <w:rPr>
          <w:sz w:val="22"/>
          <w:szCs w:val="22"/>
        </w:rPr>
        <w:t>What is the name of the HIV clinic where you are treated for your HIV?</w:t>
      </w:r>
      <w:r w:rsidR="00EB24CA" w:rsidRPr="00254C4B">
        <w:rPr>
          <w:sz w:val="22"/>
          <w:szCs w:val="22"/>
        </w:rPr>
        <w:t xml:space="preserve">  </w:t>
      </w:r>
    </w:p>
    <w:p w14:paraId="5D405696" w14:textId="77777777" w:rsidR="00EB24CA" w:rsidRPr="00254C4B" w:rsidRDefault="00434EAC" w:rsidP="00EB24CA">
      <w:pPr>
        <w:spacing w:line="360" w:lineRule="auto"/>
        <w:rPr>
          <w:sz w:val="22"/>
          <w:szCs w:val="22"/>
        </w:rPr>
      </w:pPr>
      <w:r w:rsidRPr="00254C4B">
        <w:rPr>
          <w:sz w:val="22"/>
          <w:szCs w:val="22"/>
        </w:rPr>
        <w:t>QJ.2</w:t>
      </w:r>
      <w:r w:rsidR="00EB24CA" w:rsidRPr="00254C4B">
        <w:rPr>
          <w:sz w:val="22"/>
          <w:szCs w:val="22"/>
        </w:rPr>
        <w:t>.-How do you think you may have become infected with HIV?</w:t>
      </w:r>
    </w:p>
    <w:p w14:paraId="08468EBD" w14:textId="77777777" w:rsidR="00EB24CA" w:rsidRPr="00254C4B" w:rsidRDefault="00434EAC" w:rsidP="00EB24CA">
      <w:pPr>
        <w:spacing w:line="360" w:lineRule="auto"/>
        <w:rPr>
          <w:sz w:val="22"/>
          <w:szCs w:val="22"/>
        </w:rPr>
      </w:pPr>
      <w:r w:rsidRPr="00254C4B">
        <w:rPr>
          <w:sz w:val="22"/>
          <w:szCs w:val="22"/>
        </w:rPr>
        <w:t>QJ3/</w:t>
      </w:r>
      <w:r w:rsidR="00EB24CA" w:rsidRPr="00254C4B">
        <w:rPr>
          <w:sz w:val="22"/>
          <w:szCs w:val="22"/>
        </w:rPr>
        <w:t>4.-When do you think you may have been infected with HIV?(Month and year)</w:t>
      </w:r>
    </w:p>
    <w:p w14:paraId="15DE9EC3" w14:textId="77777777" w:rsidR="00EB24CA" w:rsidRPr="00254C4B" w:rsidRDefault="00434EAC" w:rsidP="00EB24CA">
      <w:pPr>
        <w:spacing w:line="360" w:lineRule="auto"/>
        <w:rPr>
          <w:sz w:val="22"/>
          <w:szCs w:val="22"/>
        </w:rPr>
      </w:pPr>
      <w:r w:rsidRPr="00254C4B">
        <w:rPr>
          <w:sz w:val="22"/>
          <w:szCs w:val="22"/>
        </w:rPr>
        <w:t>QJ.5</w:t>
      </w:r>
      <w:r w:rsidR="00EB24CA" w:rsidRPr="00254C4B">
        <w:rPr>
          <w:sz w:val="22"/>
          <w:szCs w:val="22"/>
        </w:rPr>
        <w:t xml:space="preserve">-Are you currently taking antiretroviral therapy?  </w:t>
      </w:r>
    </w:p>
    <w:p w14:paraId="187D57DD" w14:textId="77777777" w:rsidR="005B6740" w:rsidRPr="007F044A" w:rsidRDefault="00434EAC" w:rsidP="00EE7F88">
      <w:pPr>
        <w:spacing w:line="360" w:lineRule="auto"/>
        <w:rPr>
          <w:sz w:val="22"/>
          <w:szCs w:val="22"/>
        </w:rPr>
      </w:pPr>
      <w:r w:rsidRPr="00254C4B">
        <w:rPr>
          <w:sz w:val="22"/>
          <w:szCs w:val="22"/>
        </w:rPr>
        <w:t>QJ.6</w:t>
      </w:r>
      <w:r w:rsidR="00EB24CA" w:rsidRPr="00254C4B">
        <w:rPr>
          <w:sz w:val="22"/>
          <w:szCs w:val="22"/>
        </w:rPr>
        <w:t>.-Have you taken antiretroviral therapy in the past?</w:t>
      </w:r>
      <w:bookmarkStart w:id="2" w:name="_GoBack"/>
      <w:bookmarkEnd w:id="2"/>
      <w:r w:rsidR="00EB24CA" w:rsidRPr="007F044A">
        <w:rPr>
          <w:sz w:val="22"/>
          <w:szCs w:val="22"/>
        </w:rPr>
        <w:t xml:space="preserve"> </w:t>
      </w:r>
    </w:p>
    <w:sectPr w:rsidR="005B6740" w:rsidRPr="007F044A" w:rsidSect="00A34FB2">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7BCD1" w14:textId="77777777" w:rsidR="00D84206" w:rsidRDefault="00D84206" w:rsidP="00055D29">
      <w:r>
        <w:separator/>
      </w:r>
    </w:p>
  </w:endnote>
  <w:endnote w:type="continuationSeparator" w:id="0">
    <w:p w14:paraId="63454981" w14:textId="77777777" w:rsidR="00D84206" w:rsidRDefault="00D84206" w:rsidP="00055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F2FE7" w14:textId="77777777" w:rsidR="00D84206" w:rsidRDefault="00D842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567876"/>
      <w:docPartObj>
        <w:docPartGallery w:val="Page Numbers (Bottom of Page)"/>
        <w:docPartUnique/>
      </w:docPartObj>
    </w:sdtPr>
    <w:sdtEndPr/>
    <w:sdtContent>
      <w:p w14:paraId="5914FFE2" w14:textId="77777777" w:rsidR="00D84206" w:rsidRDefault="00D84206">
        <w:pPr>
          <w:pStyle w:val="Footer"/>
          <w:jc w:val="center"/>
        </w:pPr>
        <w:r>
          <w:fldChar w:fldCharType="begin"/>
        </w:r>
        <w:r>
          <w:instrText xml:space="preserve"> PAGE   \* MERGEFORMAT </w:instrText>
        </w:r>
        <w:r>
          <w:fldChar w:fldCharType="separate"/>
        </w:r>
        <w:r w:rsidR="00254C4B">
          <w:rPr>
            <w:noProof/>
          </w:rPr>
          <w:t>1</w:t>
        </w:r>
        <w:r>
          <w:fldChar w:fldCharType="end"/>
        </w:r>
      </w:p>
    </w:sdtContent>
  </w:sdt>
  <w:p w14:paraId="15A968F5" w14:textId="77777777" w:rsidR="00D84206" w:rsidRDefault="00D842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BD688" w14:textId="77777777" w:rsidR="00D84206" w:rsidRDefault="00D842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07588" w14:textId="77777777" w:rsidR="00D84206" w:rsidRDefault="00D84206" w:rsidP="00055D29">
      <w:r>
        <w:separator/>
      </w:r>
    </w:p>
  </w:footnote>
  <w:footnote w:type="continuationSeparator" w:id="0">
    <w:p w14:paraId="51C14E30" w14:textId="77777777" w:rsidR="00D84206" w:rsidRDefault="00D84206" w:rsidP="00055D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8DFA0" w14:textId="77777777" w:rsidR="00D84206" w:rsidRDefault="00D842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88D33" w14:textId="77777777" w:rsidR="00D84206" w:rsidRDefault="00D842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F3AA6" w14:textId="77777777" w:rsidR="00D84206" w:rsidRDefault="00D842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4CA"/>
    <w:rsid w:val="00016164"/>
    <w:rsid w:val="00025DCE"/>
    <w:rsid w:val="00033778"/>
    <w:rsid w:val="00036A44"/>
    <w:rsid w:val="00041F8C"/>
    <w:rsid w:val="00055D29"/>
    <w:rsid w:val="0005757A"/>
    <w:rsid w:val="00066C91"/>
    <w:rsid w:val="000A5780"/>
    <w:rsid w:val="000C275F"/>
    <w:rsid w:val="000D5EF3"/>
    <w:rsid w:val="000E7D25"/>
    <w:rsid w:val="00110E79"/>
    <w:rsid w:val="0011226F"/>
    <w:rsid w:val="0015726B"/>
    <w:rsid w:val="00193A6C"/>
    <w:rsid w:val="00194DE3"/>
    <w:rsid w:val="001B155C"/>
    <w:rsid w:val="001D4396"/>
    <w:rsid w:val="002128F6"/>
    <w:rsid w:val="00215636"/>
    <w:rsid w:val="0023638E"/>
    <w:rsid w:val="00241556"/>
    <w:rsid w:val="00254C4B"/>
    <w:rsid w:val="00277C02"/>
    <w:rsid w:val="00281B38"/>
    <w:rsid w:val="00286FB9"/>
    <w:rsid w:val="002A5F25"/>
    <w:rsid w:val="002B1039"/>
    <w:rsid w:val="002F0B24"/>
    <w:rsid w:val="002F4221"/>
    <w:rsid w:val="00306BAF"/>
    <w:rsid w:val="003306ED"/>
    <w:rsid w:val="00332467"/>
    <w:rsid w:val="00332D9E"/>
    <w:rsid w:val="00334DF4"/>
    <w:rsid w:val="00342381"/>
    <w:rsid w:val="0036104F"/>
    <w:rsid w:val="0036203B"/>
    <w:rsid w:val="00362C5B"/>
    <w:rsid w:val="00371F3E"/>
    <w:rsid w:val="00372C05"/>
    <w:rsid w:val="00380272"/>
    <w:rsid w:val="00385C31"/>
    <w:rsid w:val="003860EE"/>
    <w:rsid w:val="003A1982"/>
    <w:rsid w:val="003A728D"/>
    <w:rsid w:val="003B2A04"/>
    <w:rsid w:val="003B6E06"/>
    <w:rsid w:val="003B7398"/>
    <w:rsid w:val="003C4CF2"/>
    <w:rsid w:val="003D2F08"/>
    <w:rsid w:val="003E19D6"/>
    <w:rsid w:val="003E21F0"/>
    <w:rsid w:val="003F78A8"/>
    <w:rsid w:val="00434EAC"/>
    <w:rsid w:val="00441B2D"/>
    <w:rsid w:val="00443859"/>
    <w:rsid w:val="00445F03"/>
    <w:rsid w:val="004664DC"/>
    <w:rsid w:val="004673D5"/>
    <w:rsid w:val="004728EE"/>
    <w:rsid w:val="004757F7"/>
    <w:rsid w:val="00495EAC"/>
    <w:rsid w:val="004A3834"/>
    <w:rsid w:val="004F6530"/>
    <w:rsid w:val="004F7E2B"/>
    <w:rsid w:val="00510775"/>
    <w:rsid w:val="00535BC4"/>
    <w:rsid w:val="00541168"/>
    <w:rsid w:val="005570C0"/>
    <w:rsid w:val="00574E5F"/>
    <w:rsid w:val="005903C7"/>
    <w:rsid w:val="005A0EA1"/>
    <w:rsid w:val="005A2080"/>
    <w:rsid w:val="005A5156"/>
    <w:rsid w:val="005B6740"/>
    <w:rsid w:val="005C74FE"/>
    <w:rsid w:val="005E4158"/>
    <w:rsid w:val="005F5C4D"/>
    <w:rsid w:val="00620AAB"/>
    <w:rsid w:val="00627BEA"/>
    <w:rsid w:val="006374AC"/>
    <w:rsid w:val="006436DE"/>
    <w:rsid w:val="006520C8"/>
    <w:rsid w:val="00671967"/>
    <w:rsid w:val="00695CBD"/>
    <w:rsid w:val="006B469A"/>
    <w:rsid w:val="006C585E"/>
    <w:rsid w:val="006C6E9B"/>
    <w:rsid w:val="006F5353"/>
    <w:rsid w:val="00710982"/>
    <w:rsid w:val="00725B61"/>
    <w:rsid w:val="00727FAF"/>
    <w:rsid w:val="00734E93"/>
    <w:rsid w:val="00743A02"/>
    <w:rsid w:val="00773A74"/>
    <w:rsid w:val="00775673"/>
    <w:rsid w:val="007925A4"/>
    <w:rsid w:val="007B0BFC"/>
    <w:rsid w:val="007D5117"/>
    <w:rsid w:val="007E0A4E"/>
    <w:rsid w:val="007F044A"/>
    <w:rsid w:val="00814C71"/>
    <w:rsid w:val="00823383"/>
    <w:rsid w:val="008246D5"/>
    <w:rsid w:val="00825EB8"/>
    <w:rsid w:val="00830BDE"/>
    <w:rsid w:val="00834BEF"/>
    <w:rsid w:val="008927B5"/>
    <w:rsid w:val="0089314F"/>
    <w:rsid w:val="0089491B"/>
    <w:rsid w:val="008A5077"/>
    <w:rsid w:val="008C4C07"/>
    <w:rsid w:val="008D1CCD"/>
    <w:rsid w:val="008D277C"/>
    <w:rsid w:val="008D7EB9"/>
    <w:rsid w:val="008E0056"/>
    <w:rsid w:val="00903B71"/>
    <w:rsid w:val="00903F0C"/>
    <w:rsid w:val="00912DD3"/>
    <w:rsid w:val="00924E6A"/>
    <w:rsid w:val="009352B8"/>
    <w:rsid w:val="00942DC1"/>
    <w:rsid w:val="00957CBE"/>
    <w:rsid w:val="009B722E"/>
    <w:rsid w:val="009D1ED6"/>
    <w:rsid w:val="009E21F2"/>
    <w:rsid w:val="009E33CF"/>
    <w:rsid w:val="00A050E9"/>
    <w:rsid w:val="00A34FB2"/>
    <w:rsid w:val="00A3510C"/>
    <w:rsid w:val="00A35CDE"/>
    <w:rsid w:val="00A37A6C"/>
    <w:rsid w:val="00A64E0A"/>
    <w:rsid w:val="00A71443"/>
    <w:rsid w:val="00AA6784"/>
    <w:rsid w:val="00AB646F"/>
    <w:rsid w:val="00AC49C9"/>
    <w:rsid w:val="00B10C11"/>
    <w:rsid w:val="00B257E8"/>
    <w:rsid w:val="00B62E06"/>
    <w:rsid w:val="00B74A24"/>
    <w:rsid w:val="00B81637"/>
    <w:rsid w:val="00BA2861"/>
    <w:rsid w:val="00BB47DC"/>
    <w:rsid w:val="00BE5656"/>
    <w:rsid w:val="00BF59EE"/>
    <w:rsid w:val="00C076E3"/>
    <w:rsid w:val="00C12A69"/>
    <w:rsid w:val="00C31281"/>
    <w:rsid w:val="00C5119B"/>
    <w:rsid w:val="00C7322F"/>
    <w:rsid w:val="00C84570"/>
    <w:rsid w:val="00C87002"/>
    <w:rsid w:val="00CE665A"/>
    <w:rsid w:val="00CE757F"/>
    <w:rsid w:val="00CF6EB8"/>
    <w:rsid w:val="00D00D8E"/>
    <w:rsid w:val="00D02530"/>
    <w:rsid w:val="00D12BDB"/>
    <w:rsid w:val="00D84206"/>
    <w:rsid w:val="00D95AC1"/>
    <w:rsid w:val="00DB6F91"/>
    <w:rsid w:val="00DC54BA"/>
    <w:rsid w:val="00DF36A0"/>
    <w:rsid w:val="00E00702"/>
    <w:rsid w:val="00E16DA2"/>
    <w:rsid w:val="00E31FC2"/>
    <w:rsid w:val="00E32508"/>
    <w:rsid w:val="00E57667"/>
    <w:rsid w:val="00E676F5"/>
    <w:rsid w:val="00E91C50"/>
    <w:rsid w:val="00E96601"/>
    <w:rsid w:val="00EA4A45"/>
    <w:rsid w:val="00EB24CA"/>
    <w:rsid w:val="00EE63F0"/>
    <w:rsid w:val="00EE7F88"/>
    <w:rsid w:val="00F11C2D"/>
    <w:rsid w:val="00F138AB"/>
    <w:rsid w:val="00F3264D"/>
    <w:rsid w:val="00F329B1"/>
    <w:rsid w:val="00F3784B"/>
    <w:rsid w:val="00F802B4"/>
    <w:rsid w:val="00FA1F92"/>
    <w:rsid w:val="00FA55C0"/>
    <w:rsid w:val="00FA784F"/>
    <w:rsid w:val="00FE050F"/>
    <w:rsid w:val="00FE0634"/>
    <w:rsid w:val="00FF5198"/>
    <w:rsid w:val="00FF60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8E018F"/>
  <w15:docId w15:val="{7FC255FB-4078-4C87-86F7-7A283786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C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link w:val="QuestionChar"/>
    <w:rsid w:val="00EB24CA"/>
    <w:pPr>
      <w:keepNext/>
      <w:keepLines/>
      <w:widowControl w:val="0"/>
      <w:autoSpaceDE w:val="0"/>
      <w:autoSpaceDN w:val="0"/>
      <w:adjustRightInd w:val="0"/>
      <w:spacing w:before="120" w:after="80"/>
      <w:ind w:left="630" w:hanging="630"/>
    </w:pPr>
    <w:rPr>
      <w:sz w:val="22"/>
      <w:szCs w:val="22"/>
    </w:rPr>
  </w:style>
  <w:style w:type="paragraph" w:customStyle="1" w:styleId="Response">
    <w:name w:val="Response"/>
    <w:basedOn w:val="Normal"/>
    <w:next w:val="Normal"/>
    <w:rsid w:val="00EB24CA"/>
    <w:pPr>
      <w:keepLines/>
      <w:widowControl w:val="0"/>
      <w:autoSpaceDE w:val="0"/>
      <w:autoSpaceDN w:val="0"/>
      <w:adjustRightInd w:val="0"/>
      <w:spacing w:after="80"/>
    </w:pPr>
    <w:rPr>
      <w:sz w:val="20"/>
      <w:szCs w:val="20"/>
    </w:rPr>
  </w:style>
  <w:style w:type="paragraph" w:customStyle="1" w:styleId="Information">
    <w:name w:val="Information"/>
    <w:basedOn w:val="Normal"/>
    <w:next w:val="Response"/>
    <w:rsid w:val="00EB24CA"/>
    <w:pPr>
      <w:keepLines/>
      <w:widowControl w:val="0"/>
      <w:autoSpaceDE w:val="0"/>
      <w:autoSpaceDN w:val="0"/>
      <w:adjustRightInd w:val="0"/>
      <w:spacing w:before="120" w:after="80"/>
    </w:pPr>
  </w:style>
  <w:style w:type="character" w:customStyle="1" w:styleId="QuestionChar">
    <w:name w:val="Question Char"/>
    <w:basedOn w:val="DefaultParagraphFont"/>
    <w:link w:val="Question"/>
    <w:rsid w:val="00EB24CA"/>
    <w:rPr>
      <w:sz w:val="22"/>
      <w:szCs w:val="22"/>
      <w:lang w:val="en-US" w:eastAsia="en-US" w:bidi="ar-SA"/>
    </w:rPr>
  </w:style>
  <w:style w:type="paragraph" w:styleId="Header">
    <w:name w:val="header"/>
    <w:basedOn w:val="Normal"/>
    <w:link w:val="HeaderChar"/>
    <w:rsid w:val="00055D29"/>
    <w:pPr>
      <w:tabs>
        <w:tab w:val="center" w:pos="4680"/>
        <w:tab w:val="right" w:pos="9360"/>
      </w:tabs>
    </w:pPr>
  </w:style>
  <w:style w:type="character" w:customStyle="1" w:styleId="HeaderChar">
    <w:name w:val="Header Char"/>
    <w:basedOn w:val="DefaultParagraphFont"/>
    <w:link w:val="Header"/>
    <w:rsid w:val="00055D29"/>
    <w:rPr>
      <w:rFonts w:eastAsia="Times New Roman"/>
      <w:sz w:val="24"/>
      <w:szCs w:val="24"/>
    </w:rPr>
  </w:style>
  <w:style w:type="paragraph" w:styleId="Footer">
    <w:name w:val="footer"/>
    <w:basedOn w:val="Normal"/>
    <w:link w:val="FooterChar"/>
    <w:uiPriority w:val="99"/>
    <w:rsid w:val="00055D29"/>
    <w:pPr>
      <w:tabs>
        <w:tab w:val="center" w:pos="4680"/>
        <w:tab w:val="right" w:pos="9360"/>
      </w:tabs>
    </w:pPr>
  </w:style>
  <w:style w:type="character" w:customStyle="1" w:styleId="FooterChar">
    <w:name w:val="Footer Char"/>
    <w:basedOn w:val="DefaultParagraphFont"/>
    <w:link w:val="Footer"/>
    <w:uiPriority w:val="99"/>
    <w:rsid w:val="00055D29"/>
    <w:rPr>
      <w:rFonts w:eastAsia="Times New Roman"/>
      <w:sz w:val="24"/>
      <w:szCs w:val="24"/>
    </w:rPr>
  </w:style>
  <w:style w:type="paragraph" w:styleId="BalloonText">
    <w:name w:val="Balloon Text"/>
    <w:basedOn w:val="Normal"/>
    <w:link w:val="BalloonTextChar"/>
    <w:rsid w:val="006C585E"/>
    <w:rPr>
      <w:rFonts w:ascii="Tahoma" w:hAnsi="Tahoma" w:cs="Tahoma"/>
      <w:sz w:val="16"/>
      <w:szCs w:val="16"/>
    </w:rPr>
  </w:style>
  <w:style w:type="character" w:customStyle="1" w:styleId="BalloonTextChar">
    <w:name w:val="Balloon Text Char"/>
    <w:basedOn w:val="DefaultParagraphFont"/>
    <w:link w:val="BalloonText"/>
    <w:rsid w:val="006C585E"/>
    <w:rPr>
      <w:rFonts w:ascii="Tahoma" w:eastAsia="Times New Roman" w:hAnsi="Tahoma" w:cs="Tahoma"/>
      <w:sz w:val="16"/>
      <w:szCs w:val="16"/>
    </w:rPr>
  </w:style>
  <w:style w:type="character" w:styleId="CommentReference">
    <w:name w:val="annotation reference"/>
    <w:basedOn w:val="DefaultParagraphFont"/>
    <w:rsid w:val="002B1039"/>
    <w:rPr>
      <w:sz w:val="16"/>
      <w:szCs w:val="16"/>
    </w:rPr>
  </w:style>
  <w:style w:type="paragraph" w:styleId="CommentText">
    <w:name w:val="annotation text"/>
    <w:basedOn w:val="Normal"/>
    <w:link w:val="CommentTextChar"/>
    <w:rsid w:val="002B1039"/>
    <w:rPr>
      <w:sz w:val="20"/>
      <w:szCs w:val="20"/>
    </w:rPr>
  </w:style>
  <w:style w:type="character" w:customStyle="1" w:styleId="CommentTextChar">
    <w:name w:val="Comment Text Char"/>
    <w:basedOn w:val="DefaultParagraphFont"/>
    <w:link w:val="CommentText"/>
    <w:rsid w:val="002B1039"/>
    <w:rPr>
      <w:rFonts w:eastAsia="Times New Roman"/>
    </w:rPr>
  </w:style>
  <w:style w:type="paragraph" w:styleId="CommentSubject">
    <w:name w:val="annotation subject"/>
    <w:basedOn w:val="CommentText"/>
    <w:next w:val="CommentText"/>
    <w:link w:val="CommentSubjectChar"/>
    <w:rsid w:val="002B1039"/>
    <w:rPr>
      <w:b/>
      <w:bCs/>
    </w:rPr>
  </w:style>
  <w:style w:type="character" w:customStyle="1" w:styleId="CommentSubjectChar">
    <w:name w:val="Comment Subject Char"/>
    <w:basedOn w:val="CommentTextChar"/>
    <w:link w:val="CommentSubject"/>
    <w:rsid w:val="002B1039"/>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04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1989</Words>
  <Characters>10328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REDS III-INTERNATIONAL</vt:lpstr>
    </vt:vector>
  </TitlesOfParts>
  <Company>Blood Systems</Company>
  <LinksUpToDate>false</LinksUpToDate>
  <CharactersWithSpaces>12293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REDS III-INTERNATIONAL</dc:title>
  <dc:creator>BSRI Employee</dc:creator>
  <cp:lastModifiedBy>Thornburg, Vanessa E.</cp:lastModifiedBy>
  <cp:revision>3</cp:revision>
  <dcterms:created xsi:type="dcterms:W3CDTF">2015-09-15T16:29:00Z</dcterms:created>
  <dcterms:modified xsi:type="dcterms:W3CDTF">2015-09-17T12:31:00Z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