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388" w:rsidRDefault="00D53070" w:rsidP="004F27AE">
      <w:pPr>
        <w:widowControl w:val="0"/>
        <w:adjustRightInd w:val="0"/>
        <w:snapToGrid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Attachment </w:t>
      </w:r>
      <w:r w:rsidR="0069784B">
        <w:rPr>
          <w:b/>
          <w:sz w:val="26"/>
          <w:szCs w:val="26"/>
        </w:rPr>
        <w:t>3.2</w:t>
      </w:r>
      <w:bookmarkStart w:id="0" w:name="_GoBack"/>
      <w:bookmarkEnd w:id="0"/>
      <w:r>
        <w:rPr>
          <w:b/>
          <w:sz w:val="26"/>
          <w:szCs w:val="26"/>
        </w:rPr>
        <w:t>: OSMB Members</w:t>
      </w:r>
      <w:r w:rsidR="00183817">
        <w:rPr>
          <w:b/>
          <w:sz w:val="26"/>
          <w:szCs w:val="26"/>
        </w:rPr>
        <w:t xml:space="preserve"> for </w:t>
      </w:r>
      <w:r w:rsidR="004F27AE" w:rsidRPr="004F27AE">
        <w:rPr>
          <w:b/>
          <w:sz w:val="26"/>
          <w:szCs w:val="26"/>
        </w:rPr>
        <w:t>Characterization of risk of HIV and HIV outcomes in the Brazilian Sickle Cell Disease (SCD) population and comparison of SCD outcomes between HIV sero-positive and negative SCD patients</w:t>
      </w:r>
    </w:p>
    <w:p w:rsidR="004F27AE" w:rsidRPr="00211388" w:rsidRDefault="004F27AE" w:rsidP="004F27AE">
      <w:pPr>
        <w:widowControl w:val="0"/>
        <w:adjustRightInd w:val="0"/>
        <w:snapToGrid w:val="0"/>
        <w:rPr>
          <w:b/>
          <w:sz w:val="26"/>
          <w:szCs w:val="26"/>
        </w:rPr>
      </w:pPr>
    </w:p>
    <w:p w:rsidR="007B1914" w:rsidRDefault="004F27AE" w:rsidP="00211388">
      <w:pPr>
        <w:widowControl w:val="0"/>
        <w:adjustRightInd w:val="0"/>
        <w:snapToGrid w:val="0"/>
        <w:rPr>
          <w:b/>
          <w:sz w:val="26"/>
          <w:szCs w:val="26"/>
        </w:rPr>
      </w:pPr>
      <w:r>
        <w:rPr>
          <w:b/>
          <w:sz w:val="26"/>
          <w:szCs w:val="26"/>
        </w:rPr>
        <w:t>OMB Number: 0925-XXXX</w:t>
      </w:r>
    </w:p>
    <w:p w:rsidR="00211388" w:rsidRPr="007B1914" w:rsidRDefault="00211388" w:rsidP="00211388">
      <w:pPr>
        <w:widowControl w:val="0"/>
        <w:adjustRightInd w:val="0"/>
        <w:snapToGrid w:val="0"/>
        <w:rPr>
          <w:lang w:eastAsia="ja-JP"/>
        </w:rPr>
      </w:pP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FF81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FF8100"/>
          <w:sz w:val="22"/>
          <w:szCs w:val="22"/>
          <w:lang w:eastAsia="en-US"/>
        </w:rPr>
        <w:t>Roster for REDS-III-OSMB</w:t>
      </w:r>
    </w:p>
    <w:p w:rsidR="00D53070" w:rsidRDefault="00D53070" w:rsidP="00D53070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</w:pPr>
    </w:p>
    <w:p w:rsidR="00D53070" w:rsidRDefault="00D53070" w:rsidP="00D53070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</w:pPr>
      <w:r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  <w:t>Merlyn Sayers, M.B., B. Ch., Ph.D. (Co-Chair)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Carter Blood Care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2205 Highway 21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Bedford, TX 76021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Phone: 817-412-5101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Fax: 817-343-3957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proofErr w:type="gramStart"/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email</w:t>
      </w:r>
      <w:proofErr w:type="gramEnd"/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: Msayers@carterbloodcare.org</w:t>
      </w:r>
    </w:p>
    <w:p w:rsidR="00D53070" w:rsidRDefault="00D53070" w:rsidP="00D53070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</w:pPr>
    </w:p>
    <w:p w:rsidR="00D53070" w:rsidRDefault="00D53070" w:rsidP="00D53070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</w:pPr>
      <w:r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  <w:t>Neil Blumberg, MD (Co-Chair)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University of Rochester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601 Elmwood, Box 608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Rochester, NY 14642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Phone: 585-275-3189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proofErr w:type="gramStart"/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email</w:t>
      </w:r>
      <w:proofErr w:type="gramEnd"/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: neil_blumberg@urmc.rochester.edu</w:t>
      </w:r>
    </w:p>
    <w:p w:rsidR="00D53070" w:rsidRDefault="00D53070" w:rsidP="00D53070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</w:pPr>
    </w:p>
    <w:p w:rsidR="00D53070" w:rsidRDefault="00D53070" w:rsidP="00D53070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</w:pPr>
      <w:r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  <w:t xml:space="preserve">Marion </w:t>
      </w:r>
      <w:proofErr w:type="spellStart"/>
      <w:r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  <w:t>Danis</w:t>
      </w:r>
      <w:proofErr w:type="spellEnd"/>
      <w:r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  <w:t>, M.D.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Dept of Clinical Bioethics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National Institutes of Health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9000 Rockville Pike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Building 10, Clinical Center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Room 1C128, MSC 1156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Bethesda, MD 20892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Phone: 301-435-8727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proofErr w:type="gramStart"/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email</w:t>
      </w:r>
      <w:proofErr w:type="gramEnd"/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: MDanis@cc.nih.gov</w:t>
      </w:r>
    </w:p>
    <w:p w:rsidR="00D53070" w:rsidRDefault="00D53070" w:rsidP="00D53070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</w:pPr>
    </w:p>
    <w:p w:rsidR="00D53070" w:rsidRDefault="00D53070" w:rsidP="00D53070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</w:pPr>
      <w:r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  <w:t>Harold S. Kaplan, M.D.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NY Presbyterian Hospital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Columbia U Med Center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Department of Pathology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College of Physicians and Surgeons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622 W. 168th Street HP417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New York, NY 10032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Phone: 212-305-2677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Fax: 212-305-4489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proofErr w:type="gramStart"/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email</w:t>
      </w:r>
      <w:proofErr w:type="gramEnd"/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: harold.kaplan@mountsinai.org</w:t>
      </w:r>
    </w:p>
    <w:p w:rsidR="00D53070" w:rsidRDefault="00D53070" w:rsidP="00D53070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</w:pPr>
    </w:p>
    <w:p w:rsidR="00D53070" w:rsidRDefault="00D53070" w:rsidP="00D53070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</w:pPr>
      <w:proofErr w:type="spellStart"/>
      <w:r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  <w:t>Sharina</w:t>
      </w:r>
      <w:proofErr w:type="spellEnd"/>
      <w:r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  <w:t xml:space="preserve"> Person, Ph.D.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School of Medicine, Associate Professor, Quantitative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Health Sciences - Division of Biostatistics and Health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Services Research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University of Massachusetts Worcester </w:t>
      </w:r>
      <w:proofErr w:type="gramStart"/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Campus ,</w:t>
      </w:r>
      <w:proofErr w:type="gramEnd"/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Department of Quantitative Health Sciences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55 Lake Avenue North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Office: QHS AC7-055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Worcester, MA 01655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Phone: 508-856-4028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proofErr w:type="gramStart"/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email</w:t>
      </w:r>
      <w:proofErr w:type="gramEnd"/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: Sharina.Person@umassmed.edu</w:t>
      </w:r>
    </w:p>
    <w:sectPr w:rsidR="00D53070" w:rsidSect="00C42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53070"/>
    <w:rsid w:val="0002757B"/>
    <w:rsid w:val="00124BCE"/>
    <w:rsid w:val="00183817"/>
    <w:rsid w:val="00211388"/>
    <w:rsid w:val="00461A14"/>
    <w:rsid w:val="004F27AE"/>
    <w:rsid w:val="00504594"/>
    <w:rsid w:val="005556CA"/>
    <w:rsid w:val="00681A3B"/>
    <w:rsid w:val="0069784B"/>
    <w:rsid w:val="00722336"/>
    <w:rsid w:val="00734525"/>
    <w:rsid w:val="00764DF1"/>
    <w:rsid w:val="007B1914"/>
    <w:rsid w:val="00847091"/>
    <w:rsid w:val="009C2A76"/>
    <w:rsid w:val="00B9027E"/>
    <w:rsid w:val="00C42EFD"/>
    <w:rsid w:val="00D53070"/>
    <w:rsid w:val="00E5781F"/>
    <w:rsid w:val="00E60728"/>
    <w:rsid w:val="00E76279"/>
    <w:rsid w:val="00FA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683C14-A99A-4220-B467-7FD08183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07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formation">
    <w:name w:val="Information"/>
    <w:basedOn w:val="Normal"/>
    <w:next w:val="Normal"/>
    <w:uiPriority w:val="99"/>
    <w:rsid w:val="00D53070"/>
    <w:pPr>
      <w:keepLines/>
      <w:widowControl w:val="0"/>
      <w:autoSpaceDE w:val="0"/>
      <w:autoSpaceDN w:val="0"/>
      <w:adjustRightInd w:val="0"/>
      <w:spacing w:before="480" w:after="320"/>
    </w:pPr>
    <w:rPr>
      <w:rFonts w:eastAsia="MS Mincho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7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1201</Characters>
  <Application>Microsoft Office Word</Application>
  <DocSecurity>0</DocSecurity>
  <Lines>10</Lines>
  <Paragraphs>2</Paragraphs>
  <ScaleCrop>false</ScaleCrop>
  <Company>RTI International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thornburg</dc:creator>
  <cp:keywords/>
  <dc:description/>
  <cp:lastModifiedBy>Thornburg, Vanessa E.</cp:lastModifiedBy>
  <cp:revision>8</cp:revision>
  <dcterms:created xsi:type="dcterms:W3CDTF">2011-12-29T16:31:00Z</dcterms:created>
  <dcterms:modified xsi:type="dcterms:W3CDTF">2015-05-05T13:51:00Z</dcterms:modified>
</cp:coreProperties>
</file>