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EB" w:rsidRDefault="00576C59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6C03D2" wp14:editId="4CDB84DA">
                <wp:simplePos x="0" y="0"/>
                <wp:positionH relativeFrom="column">
                  <wp:posOffset>2583180</wp:posOffset>
                </wp:positionH>
                <wp:positionV relativeFrom="paragraph">
                  <wp:posOffset>792480</wp:posOffset>
                </wp:positionV>
                <wp:extent cx="6696075" cy="6078855"/>
                <wp:effectExtent l="19050" t="19050" r="28575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607885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8064A2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4578B9" w:rsidRPr="008E315F" w:rsidRDefault="004578B9" w:rsidP="00634D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4"/>
                                <w:szCs w:val="34"/>
                              </w:rPr>
                            </w:pPr>
                            <w:r w:rsidRPr="008E315F">
                              <w:rPr>
                                <w:b/>
                                <w:color w:val="000000"/>
                                <w:sz w:val="34"/>
                                <w:szCs w:val="34"/>
                              </w:rPr>
                              <w:t>Enter your survey responses online using the Census Bureau’s website.</w:t>
                            </w:r>
                          </w:p>
                          <w:p w:rsidR="004578B9" w:rsidRPr="008E315F" w:rsidRDefault="004578B9" w:rsidP="00634D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4578B9" w:rsidRDefault="004578B9" w:rsidP="00634D94">
                            <w:pPr>
                              <w:spacing w:after="0"/>
                              <w:rPr>
                                <w:rStyle w:val="Hyperlink"/>
                                <w:b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8E315F">
                              <w:rPr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STEP 1</w:t>
                            </w:r>
                            <w:r w:rsidRPr="008E315F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:</w:t>
                            </w:r>
                            <w:r w:rsidRPr="008E315F">
                              <w:rPr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8E315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Go to the survey’s website</w:t>
                            </w:r>
                            <w:r w:rsidRPr="008E315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8E315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8E315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576C5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https://</w:t>
                            </w:r>
                            <w:hyperlink r:id="rId8" w:history="1">
                              <w:r w:rsidRPr="00347855">
                                <w:rPr>
                                  <w:rStyle w:val="Hyperlink"/>
                                  <w:b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respond.census.gov/</w:t>
                              </w:r>
                            </w:hyperlink>
                            <w:proofErr w:type="gramStart"/>
                            <w:r w:rsidR="00347855" w:rsidRPr="00347855">
                              <w:rPr>
                                <w:rStyle w:val="Hyperlink"/>
                                <w:b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gus</w:t>
                            </w:r>
                            <w:proofErr w:type="gramEnd"/>
                          </w:p>
                          <w:p w:rsidR="00576C59" w:rsidRPr="008E315F" w:rsidRDefault="004C0840" w:rsidP="00634D94">
                            <w:pPr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A69F0E" wp14:editId="5E3545B4">
                                  <wp:extent cx="5940613" cy="4638675"/>
                                  <wp:effectExtent l="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3600" cy="46410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140075" w:rsidRPr="00381F89" w:rsidRDefault="00140075" w:rsidP="008A2CB0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578B9" w:rsidRPr="005C2F58" w:rsidRDefault="004578B9" w:rsidP="008A2CB0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315F">
                              <w:rPr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STEP 2</w:t>
                            </w:r>
                            <w:r w:rsidRPr="008E315F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8E315F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2F5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Enter your </w:t>
                            </w:r>
                            <w:r w:rsidRPr="005C2F58"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User ID</w:t>
                            </w:r>
                            <w:r w:rsidRPr="005C2F5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Pr="005C2F58"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Password</w:t>
                            </w:r>
                            <w:r w:rsidRPr="005C2F5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found </w:t>
                            </w:r>
                            <w:r w:rsidR="008A2CB0" w:rsidRPr="005C2F5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in the letter</w:t>
                            </w:r>
                            <w:r w:rsidRPr="005C2F5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you received in the mail.</w:t>
                            </w:r>
                          </w:p>
                          <w:p w:rsidR="004578B9" w:rsidRPr="008E315F" w:rsidRDefault="004578B9" w:rsidP="00510017">
                            <w:pPr>
                              <w:spacing w:after="0" w:line="240" w:lineRule="auto"/>
                              <w:ind w:left="450"/>
                              <w:rPr>
                                <w:b/>
                                <w:color w:val="403152"/>
                                <w:sz w:val="16"/>
                                <w:szCs w:val="16"/>
                              </w:rPr>
                            </w:pPr>
                          </w:p>
                          <w:p w:rsidR="004578B9" w:rsidRPr="008E315F" w:rsidRDefault="004578B9" w:rsidP="00634D94">
                            <w:pPr>
                              <w:spacing w:after="0" w:line="240" w:lineRule="auto"/>
                              <w:rPr>
                                <w:b/>
                                <w:color w:val="403152"/>
                                <w:sz w:val="30"/>
                                <w:szCs w:val="30"/>
                              </w:rPr>
                            </w:pPr>
                          </w:p>
                          <w:p w:rsidR="004578B9" w:rsidRPr="008E315F" w:rsidRDefault="004578B9" w:rsidP="00634D94">
                            <w:pPr>
                              <w:spacing w:after="0" w:line="240" w:lineRule="auto"/>
                              <w:rPr>
                                <w:b/>
                                <w:color w:val="403152"/>
                                <w:sz w:val="16"/>
                                <w:szCs w:val="16"/>
                              </w:rPr>
                            </w:pPr>
                          </w:p>
                          <w:p w:rsidR="004578B9" w:rsidRPr="008E315F" w:rsidRDefault="004578B9" w:rsidP="00B372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0315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62.4pt;width:527.25pt;height:47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wbcgIAACcFAAAOAAAAZHJzL2Uyb0RvYy54bWysVF1v2jAUfZ+0/2D5fU1gQClqqFirTpNY&#10;W6md+mwcB6I5vp5tIN2v37ETWtZNmlSNh3B97/H9PNfnF22j2U45X5Mp+OAk50wZSWVt1gX/9nD9&#10;YcqZD8KUQpNRBX9Snl/M378739uZGtKGdKkcgxPjZ3tb8E0IdpZlXm5UI/wJWWVgrMg1IuDo1lnp&#10;xB7eG50N83yS7cmV1pFU3kN71Rn5PPmvKiXDbVV5FZguOHIL6evSdxW/2fxczNZO2E0t+zTEG7Jo&#10;RG0Q9NnVlQiCbV39h6umlo48VeFEUpNRVdVSpRpQzSB/Vc39RliVakFzvH1uk/9/buXN7s6xuiz4&#10;R86MaDCiB9UG9olaNozd2Vs/A+jeAhZaqDHlVKm3S5LfPSDZEaa74IGO3Wgr18R/1MlwEQN4em56&#10;jCKhnEzOJvnpmDMJG6TpdDyOgbOX69b58FlRw6JQcIepphTEbulDBz1AYjRPui6va63Twa1Xl9qx&#10;nQADpvlktBimu3rbfKWyU49y/DoqQA3CdOrJQY1UfOcmpfWbf23YvuDD6RglvCn4+N9REF+b6Fwl&#10;RvdFx653jY5SaFdtP64VlU+YlqOO7d7K6xqNWwof7oQDvTEHrGy4xafShPSplzjbkPv5N33Eg3Ww&#10;crbHuhTc/9gKpzjTXwz4eDYYjeJ+pcNofDrEwR1bVscWs20uCfMY4HGwMokRH/RBrBw1j9jsRYwK&#10;kzASsQseDuJl6JYYL4NUi0UCYaOsCEtzb+WBpJEWD+2jcLbnTgDtbuiwWGL2ikIdNrba0GIbqKoT&#10;v2KDu672bMc2Jir0L0dc9+NzQr28b/NfAAAA//8DAFBLAwQUAAYACAAAACEAlAg/7OMAAAANAQAA&#10;DwAAAGRycy9kb3ducmV2LnhtbEyPwU7DMBBE70j8g7VI3KidEIU0xKkQqBIHqGgbUY5ubJJAvI5i&#10;tw1/z/YEt1nNaPZNsZhsz45m9J1DCdFMADNYO91hI6HaLm8yYD4o1Kp3aCT8GA+L8vKiULl2J1yb&#10;4yY0jErQ50pCG8KQc+7r1ljlZ24wSN6nG60KdI4N16M6UbnteSxEyq3qkD60ajCPram/NwcrYbd+&#10;vnPLKnsXq6fdSxV/vX6It7mU11fTwz2wYKbwF4YzPqFDSUx7d0DtWS8hESmhBzLihMQ5kaTRLbA9&#10;KZHFEfCy4P9XlL8AAAD//wMAUEsBAi0AFAAGAAgAAAAhALaDOJL+AAAA4QEAABMAAAAAAAAAAAAA&#10;AAAAAAAAAFtDb250ZW50X1R5cGVzXS54bWxQSwECLQAUAAYACAAAACEAOP0h/9YAAACUAQAACwAA&#10;AAAAAAAAAAAAAAAvAQAAX3JlbHMvLnJlbHNQSwECLQAUAAYACAAAACEAq6ZsG3ICAAAnBQAADgAA&#10;AAAAAAAAAAAAAAAuAgAAZHJzL2Uyb0RvYy54bWxQSwECLQAUAAYACAAAACEAlAg/7OMAAAANAQAA&#10;DwAAAAAAAAAAAAAAAADMBAAAZHJzL2Rvd25yZXYueG1sUEsFBgAAAAAEAAQA8wAAANwFAAAAAA==&#10;" fillcolor="#ccc1da" strokecolor="#403152" strokeweight="2.25pt">
                <v:path arrowok="t"/>
                <v:textbox>
                  <w:txbxContent>
                    <w:p w:rsidR="004578B9" w:rsidRPr="008E315F" w:rsidRDefault="004578B9" w:rsidP="00634D94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4"/>
                          <w:szCs w:val="34"/>
                        </w:rPr>
                      </w:pPr>
                      <w:r w:rsidRPr="008E315F">
                        <w:rPr>
                          <w:b/>
                          <w:color w:val="000000"/>
                          <w:sz w:val="34"/>
                          <w:szCs w:val="34"/>
                        </w:rPr>
                        <w:t>Enter your survey responses online using the Census Bureau’s website.</w:t>
                      </w:r>
                    </w:p>
                    <w:p w:rsidR="004578B9" w:rsidRPr="008E315F" w:rsidRDefault="004578B9" w:rsidP="00634D94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4578B9" w:rsidRDefault="004578B9" w:rsidP="00634D94">
                      <w:pPr>
                        <w:spacing w:after="0"/>
                        <w:rPr>
                          <w:rStyle w:val="Hyperlink"/>
                          <w:b/>
                          <w:color w:val="auto"/>
                          <w:sz w:val="28"/>
                          <w:szCs w:val="28"/>
                          <w:u w:val="none"/>
                        </w:rPr>
                      </w:pPr>
                      <w:r w:rsidRPr="008E315F">
                        <w:rPr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STEP 1</w:t>
                      </w:r>
                      <w:r w:rsidRPr="008E315F">
                        <w:rPr>
                          <w:b/>
                          <w:color w:val="000000"/>
                          <w:sz w:val="32"/>
                          <w:szCs w:val="32"/>
                        </w:rPr>
                        <w:t>:</w:t>
                      </w:r>
                      <w:r w:rsidRPr="008E315F">
                        <w:rPr>
                          <w:b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Pr="008E315F">
                        <w:rPr>
                          <w:b/>
                          <w:color w:val="000000"/>
                          <w:sz w:val="28"/>
                          <w:szCs w:val="28"/>
                        </w:rPr>
                        <w:t>Go to the survey’s website</w:t>
                      </w:r>
                      <w:r w:rsidRPr="008E315F">
                        <w:rPr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8E315F">
                        <w:rPr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8E315F">
                        <w:rPr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="00576C59">
                        <w:rPr>
                          <w:b/>
                          <w:color w:val="000000"/>
                          <w:sz w:val="28"/>
                          <w:szCs w:val="28"/>
                        </w:rPr>
                        <w:t>https://</w:t>
                      </w:r>
                      <w:hyperlink r:id="rId10" w:history="1">
                        <w:r w:rsidRPr="00347855">
                          <w:rPr>
                            <w:rStyle w:val="Hyperlink"/>
                            <w:b/>
                            <w:color w:val="auto"/>
                            <w:sz w:val="28"/>
                            <w:szCs w:val="28"/>
                            <w:u w:val="none"/>
                          </w:rPr>
                          <w:t>respond.census.gov/</w:t>
                        </w:r>
                      </w:hyperlink>
                      <w:proofErr w:type="gramStart"/>
                      <w:r w:rsidR="00347855" w:rsidRPr="00347855">
                        <w:rPr>
                          <w:rStyle w:val="Hyperlink"/>
                          <w:b/>
                          <w:color w:val="auto"/>
                          <w:sz w:val="28"/>
                          <w:szCs w:val="28"/>
                          <w:u w:val="none"/>
                        </w:rPr>
                        <w:t>gus</w:t>
                      </w:r>
                      <w:proofErr w:type="gramEnd"/>
                    </w:p>
                    <w:p w:rsidR="00576C59" w:rsidRPr="008E315F" w:rsidRDefault="004C0840" w:rsidP="00634D94">
                      <w:pPr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A69F0E" wp14:editId="5E3545B4">
                            <wp:extent cx="5940613" cy="4638675"/>
                            <wp:effectExtent l="0" t="0" r="317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43600" cy="46410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140075" w:rsidRPr="00381F89" w:rsidRDefault="00140075" w:rsidP="008A2CB0">
                      <w:pPr>
                        <w:spacing w:after="0" w:line="240" w:lineRule="auto"/>
                        <w:rPr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="004578B9" w:rsidRPr="005C2F58" w:rsidRDefault="004578B9" w:rsidP="008A2CB0">
                      <w:pPr>
                        <w:spacing w:after="0" w:line="240" w:lineRule="auto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E315F">
                        <w:rPr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STEP 2</w:t>
                      </w:r>
                      <w:r w:rsidRPr="008E315F">
                        <w:rPr>
                          <w:b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8E315F"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5C2F58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Enter your </w:t>
                      </w:r>
                      <w:r w:rsidRPr="005C2F58"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User ID</w:t>
                      </w:r>
                      <w:r w:rsidRPr="005C2F58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and </w:t>
                      </w:r>
                      <w:r w:rsidRPr="005C2F58"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Password</w:t>
                      </w:r>
                      <w:r w:rsidRPr="005C2F58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found </w:t>
                      </w:r>
                      <w:r w:rsidR="008A2CB0" w:rsidRPr="005C2F58">
                        <w:rPr>
                          <w:b/>
                          <w:color w:val="000000"/>
                          <w:sz w:val="28"/>
                          <w:szCs w:val="28"/>
                        </w:rPr>
                        <w:t>in the letter</w:t>
                      </w:r>
                      <w:r w:rsidRPr="005C2F58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you received in the mail.</w:t>
                      </w:r>
                    </w:p>
                    <w:p w:rsidR="004578B9" w:rsidRPr="008E315F" w:rsidRDefault="004578B9" w:rsidP="00510017">
                      <w:pPr>
                        <w:spacing w:after="0" w:line="240" w:lineRule="auto"/>
                        <w:ind w:left="450"/>
                        <w:rPr>
                          <w:b/>
                          <w:color w:val="403152"/>
                          <w:sz w:val="16"/>
                          <w:szCs w:val="16"/>
                        </w:rPr>
                      </w:pPr>
                    </w:p>
                    <w:p w:rsidR="004578B9" w:rsidRPr="008E315F" w:rsidRDefault="004578B9" w:rsidP="00634D94">
                      <w:pPr>
                        <w:spacing w:after="0" w:line="240" w:lineRule="auto"/>
                        <w:rPr>
                          <w:b/>
                          <w:color w:val="403152"/>
                          <w:sz w:val="30"/>
                          <w:szCs w:val="30"/>
                        </w:rPr>
                      </w:pPr>
                    </w:p>
                    <w:p w:rsidR="004578B9" w:rsidRPr="008E315F" w:rsidRDefault="004578B9" w:rsidP="00634D94">
                      <w:pPr>
                        <w:spacing w:after="0" w:line="240" w:lineRule="auto"/>
                        <w:rPr>
                          <w:b/>
                          <w:color w:val="403152"/>
                          <w:sz w:val="16"/>
                          <w:szCs w:val="16"/>
                        </w:rPr>
                      </w:pPr>
                    </w:p>
                    <w:p w:rsidR="004578B9" w:rsidRPr="008E315F" w:rsidRDefault="004578B9" w:rsidP="00B3722D">
                      <w:pPr>
                        <w:spacing w:after="0" w:line="240" w:lineRule="auto"/>
                        <w:jc w:val="center"/>
                        <w:rPr>
                          <w:b/>
                          <w:color w:val="40315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FB6BDD" wp14:editId="2F65AB5E">
                <wp:simplePos x="0" y="0"/>
                <wp:positionH relativeFrom="column">
                  <wp:posOffset>5419725</wp:posOffset>
                </wp:positionH>
                <wp:positionV relativeFrom="paragraph">
                  <wp:posOffset>1475740</wp:posOffset>
                </wp:positionV>
                <wp:extent cx="857250" cy="0"/>
                <wp:effectExtent l="0" t="76200" r="19050" b="11430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426.75pt;margin-top:116.2pt;width:6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mp7AEAAMoDAAAOAAAAZHJzL2Uyb0RvYy54bWysU02P0zAQvSPxHyzfadKKLkvUdLVqWS4L&#10;VCr8gKnjJBb+0tjbtP+esZN2C9wQOVhjz8ybmTcvq4eT0ewoMShnaz6flZxJK1yjbFfzH9+f3t1z&#10;FiLYBrSzsuZnGfjD+u2b1eAruXC9041ERiA2VIOveR+jr4oiiF4aCDPnpSVn69BApCt2RYMwELrR&#10;xaIs74rBYePRCRkCvW5HJ19n/LaVIn5r2yAj0zWn3mI+MZ+HdBbrFVQdgu+VmNqAf+jCgLJU9Aq1&#10;hQjsBdVfUEYJdMG1cSacKVzbKiHzDDTNvPxjmn0PXuZZiJzgrzSF/wcrvh53yFRT8wVtyoKhHe0j&#10;gur6yB4R3cA2zlri0SGjEOJr8KGitI3dYZpYnOzePzvxM5Cv+M2ZLsGPYacWTQqnkdkp83++8i9P&#10;kQl6vF9+WCxpS+LiKqC65HkM8bN0hiWj5mHq8drcPNMPx+cQUx9QXRJSUeuelNZ519qygYT6scyF&#10;gCTXaohU03giIdiOM9AdaVlEzJDBadWk9AQUsDtsNLIjkJ7uy7v3j4scpF/MF9eMz8uSvkQUNTHF&#10;j/YtUOpuC6EfU3KNUYsRlP5kGxbPnlYBaQMTlrapA5lFPU35SnCyDq457/CyBRJMLjuJOyny9k72&#10;7S+4/gUAAP//AwBQSwMEFAAGAAgAAAAhAGE3V3XfAAAACwEAAA8AAABkcnMvZG93bnJldi54bWxM&#10;j8FKw0AQhu+C77CM4M1uTI2kaTZFhB5Uemgt9TrJTpNodjZkt0369q4g6HH++fjnm3w1mU6caXCt&#10;ZQX3swgEcWV1y7WC/fv6LgXhPLLGzjIpuJCDVXF9lWOm7chbOu98LUIJuwwVNN73mZSuasigm9me&#10;OOyOdjDowzjUUg84hnLTyTiKHqXBlsOFBnt6bqj62p2MAp1s7KEcFy9vuEk/15f94ePVxkrd3kxP&#10;SxCeJv8Hw49+UIciOJX2xNqJTkGazJOAKojn8QOIQCzSNCTlbyKLXP7/ofgGAAD//wMAUEsBAi0A&#10;FAAGAAgAAAAhALaDOJL+AAAA4QEAABMAAAAAAAAAAAAAAAAAAAAAAFtDb250ZW50X1R5cGVzXS54&#10;bWxQSwECLQAUAAYACAAAACEAOP0h/9YAAACUAQAACwAAAAAAAAAAAAAAAAAvAQAAX3JlbHMvLnJl&#10;bHNQSwECLQAUAAYACAAAACEAgrxpqewBAADKAwAADgAAAAAAAAAAAAAAAAAuAgAAZHJzL2Uyb0Rv&#10;Yy54bWxQSwECLQAUAAYACAAAACEAYTdXdd8AAAALAQAADwAAAAAAAAAAAAAAAABGBAAAZHJzL2Rv&#10;d25yZXYueG1sUEsFBgAAAAAEAAQA8wAAAFIFAAAAAA==&#10;" strokecolor="#403152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2B9C61D1" wp14:editId="2961623F">
                <wp:simplePos x="0" y="0"/>
                <wp:positionH relativeFrom="page">
                  <wp:posOffset>335280</wp:posOffset>
                </wp:positionH>
                <wp:positionV relativeFrom="margin">
                  <wp:posOffset>784860</wp:posOffset>
                </wp:positionV>
                <wp:extent cx="2590800" cy="6078855"/>
                <wp:effectExtent l="19050" t="19050" r="19050" b="17145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607885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75000"/>
                            <a:alpha val="82000"/>
                          </a:srgbClr>
                        </a:solidFill>
                        <a:ln w="28575">
                          <a:solidFill>
                            <a:srgbClr val="8064A2">
                              <a:lumMod val="50000"/>
                            </a:srgb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:rsidR="004578B9" w:rsidRPr="008E315F" w:rsidRDefault="004578B9" w:rsidP="005A1FE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4578B9" w:rsidRPr="008E315F" w:rsidRDefault="004578B9" w:rsidP="005A1FE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578B9" w:rsidRPr="008E315F" w:rsidRDefault="004578B9" w:rsidP="005A1FE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:rsidR="004578B9" w:rsidRPr="008E315F" w:rsidRDefault="004578B9" w:rsidP="005A1FE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4578B9" w:rsidRPr="008E315F" w:rsidRDefault="004578B9" w:rsidP="005A1FE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E315F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Our web collection </w:t>
                            </w:r>
                            <w:r w:rsidR="003E034C">
                              <w:rPr>
                                <w:color w:val="000000"/>
                                <w:sz w:val="32"/>
                                <w:szCs w:val="32"/>
                              </w:rPr>
                              <w:t>s</w:t>
                            </w:r>
                            <w:r w:rsidRPr="008E315F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ystem is both </w:t>
                            </w:r>
                          </w:p>
                          <w:p w:rsidR="004578B9" w:rsidRPr="008E315F" w:rsidRDefault="004578B9" w:rsidP="005A1FE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E315F">
                              <w:rPr>
                                <w:b/>
                                <w:i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fast</w:t>
                            </w:r>
                            <w:proofErr w:type="gramEnd"/>
                            <w:r w:rsidRPr="008E315F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8E315F">
                              <w:rPr>
                                <w:b/>
                                <w:i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secure</w:t>
                            </w:r>
                            <w:r w:rsidRPr="008E315F">
                              <w:rPr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578B9" w:rsidRPr="008E315F" w:rsidRDefault="004578B9" w:rsidP="005A1FE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0075" w:rsidRPr="00140075" w:rsidRDefault="00140075" w:rsidP="00140075">
                            <w:pPr>
                              <w:spacing w:after="0" w:line="240" w:lineRule="auto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  It allows you to:</w:t>
                            </w:r>
                          </w:p>
                          <w:p w:rsidR="004578B9" w:rsidRPr="008E315F" w:rsidRDefault="004578B9" w:rsidP="0090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E315F">
                              <w:rPr>
                                <w:color w:val="000000"/>
                                <w:sz w:val="30"/>
                                <w:szCs w:val="30"/>
                              </w:rPr>
                              <w:t>Upload files</w:t>
                            </w:r>
                          </w:p>
                          <w:p w:rsidR="004578B9" w:rsidRPr="008E315F" w:rsidRDefault="004578B9" w:rsidP="0090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E315F">
                              <w:rPr>
                                <w:color w:val="000000"/>
                                <w:sz w:val="30"/>
                                <w:szCs w:val="30"/>
                              </w:rPr>
                              <w:t>View auto-summed totals</w:t>
                            </w:r>
                          </w:p>
                          <w:p w:rsidR="004578B9" w:rsidRPr="008E315F" w:rsidRDefault="004578B9" w:rsidP="0090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E315F">
                              <w:rPr>
                                <w:color w:val="000000"/>
                                <w:sz w:val="30"/>
                                <w:szCs w:val="30"/>
                              </w:rPr>
                              <w:t>Assess possible data issues instantly</w:t>
                            </w:r>
                          </w:p>
                          <w:p w:rsidR="004578B9" w:rsidRPr="008E315F" w:rsidRDefault="004578B9" w:rsidP="0090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E315F">
                              <w:rPr>
                                <w:color w:val="000000"/>
                                <w:sz w:val="30"/>
                                <w:szCs w:val="30"/>
                              </w:rPr>
                              <w:t>Navigate with a user-friendly interface</w:t>
                            </w:r>
                          </w:p>
                          <w:p w:rsidR="004578B9" w:rsidRPr="008E315F" w:rsidRDefault="004578B9" w:rsidP="0090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E315F">
                              <w:rPr>
                                <w:color w:val="000000"/>
                                <w:sz w:val="30"/>
                                <w:szCs w:val="30"/>
                              </w:rPr>
                              <w:t>Access detailed information about the survey</w:t>
                            </w:r>
                          </w:p>
                          <w:p w:rsidR="004578B9" w:rsidRPr="008E315F" w:rsidRDefault="004578B9" w:rsidP="0090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E315F">
                              <w:rPr>
                                <w:color w:val="000000"/>
                                <w:sz w:val="30"/>
                                <w:szCs w:val="30"/>
                              </w:rPr>
                              <w:t>Print a blank form</w:t>
                            </w:r>
                          </w:p>
                          <w:p w:rsidR="004578B9" w:rsidRPr="008E315F" w:rsidRDefault="004578B9" w:rsidP="0090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E315F">
                              <w:rPr>
                                <w:color w:val="000000"/>
                                <w:sz w:val="30"/>
                                <w:szCs w:val="30"/>
                              </w:rPr>
                              <w:t>Review and print a completed copy of</w:t>
                            </w:r>
                            <w:r w:rsidRPr="008E315F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the form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7" o:spid="_x0000_s1027" style="position:absolute;margin-left:26.4pt;margin-top:61.8pt;width:204pt;height:478.65pt;flip:x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f0QQIAAJ8EAAAOAAAAZHJzL2Uyb0RvYy54bWysVFFv0zAQfkfiP1h+p0mztU2rplPVaYA0&#10;YGLwA1zHSSwc25zdJuXX7+yEbgUJJMRL5LPvvrvvvrusb/pWkaMAJ40u6HSSUiI0N6XUdUG/frl7&#10;k1PiPNMlU0aLgp6Eozeb16/WnV2JzDRGlQIIgmi36mxBG+/tKkkcb0TL3MRYofGxMtAyjybUSQms&#10;Q/RWJVmazpPOQGnBcOEc3t4Oj3QT8atKcP+pqpzwRBUUa/PxC/G7D99ks2arGphtJB/LYP9QRcuk&#10;xqRnqFvmGTmA/A2qlRyMM5WfcNMmpqokF5EDspmmv7B5bJgVkQs2x9lzm9z/g+Ufjw9AZFnQ+XJJ&#10;iWYtivQZ28Z0rQS5Wi5CizrrVuj5aB8gkHT23vBvjmiza9BPbAFM1whWYmHT4J9cBATDYSjZdx9M&#10;ifjs4E3sVl9BSyol7bsQGKCxI6SP8pzO8ojeE46X2WyZ5imqyPFtni7yfDaL2dgqAIVwC86/FaYl&#10;4VBQQCIRlh3vnQ+FPbtEIkbJ8k4qFQ2o9zsF5MhwVvJ0fr3NYqw6tFj2cL2YpVhAHBqmbMNGZ5zE&#10;eIvwbkCJqdxLeKVJhxzy2WIWYS8ex6g/5g6p/5IF8ysduIg4+gNntHo/0v8pxSCp7/f9qO7elCdU&#10;CMywIbjReGgM/KCkw+0oqPt+YCAoUe81qpwtrq+ysE8XFlxY+wuLaY5wBfWUDMedH9bwYEHWDWYb&#10;BkCbLU5HJaNaodyhsnGmcAtiZ8eNDWv20o5ez/+VzRMAAAD//wMAUEsDBBQABgAIAAAAIQC7n4Ta&#10;3gAAAAsBAAAPAAAAZHJzL2Rvd25yZXYueG1sTI/BTsMwDIbvSLxDZCRuLFkH1ShNJ4RAO050HHbM&#10;GtNWNE5p0rXj6fFOcPTnX78/55vZdeKEQ2g9aVguFAikytuWag0f+7e7NYgQDVnTeUINZwywKa6v&#10;cpNZP9E7nspYCy6hkBkNTYx9JmWoGnQmLHyPxLtPPzgTeRxqaQczcbnrZKJUKp1piS80pseXBquv&#10;cnQa/LbdTeX3WE+r83KrDocf8+r3Wt/ezM9PICLO8S8MF31Wh4Kdjn4kG0Sn4SFh88g8WaUgOHCf&#10;KiZHJmqtHkEWufz/Q/ELAAD//wMAUEsBAi0AFAAGAAgAAAAhALaDOJL+AAAA4QEAABMAAAAAAAAA&#10;AAAAAAAAAAAAAFtDb250ZW50X1R5cGVzXS54bWxQSwECLQAUAAYACAAAACEAOP0h/9YAAACUAQAA&#10;CwAAAAAAAAAAAAAAAAAvAQAAX3JlbHMvLnJlbHNQSwECLQAUAAYACAAAACEA23T39EECAACfBAAA&#10;DgAAAAAAAAAAAAAAAAAuAgAAZHJzL2Uyb0RvYy54bWxQSwECLQAUAAYACAAAACEAu5+E2t4AAAAL&#10;AQAADwAAAAAAAAAAAAAAAACbBAAAZHJzL2Rvd25yZXYueG1sUEsFBgAAAAAEAAQA8wAAAKYFAAAA&#10;AA==&#10;" o:allowincell="f" fillcolor="#604a7b" strokecolor="#403152" strokeweight="2.25pt">
                <v:fill opacity="53713f"/>
                <v:textbox inset="21.6pt,21.6pt,21.6pt,21.6pt">
                  <w:txbxContent>
                    <w:p w:rsidR="004578B9" w:rsidRPr="008E315F" w:rsidRDefault="004578B9" w:rsidP="005A1FE9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:rsidR="004578B9" w:rsidRPr="008E315F" w:rsidRDefault="004578B9" w:rsidP="005A1FE9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4578B9" w:rsidRPr="008E315F" w:rsidRDefault="004578B9" w:rsidP="005A1FE9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:rsidR="004578B9" w:rsidRPr="008E315F" w:rsidRDefault="004578B9" w:rsidP="005A1FE9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4578B9" w:rsidRPr="008E315F" w:rsidRDefault="004578B9" w:rsidP="005A1FE9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8E315F">
                        <w:rPr>
                          <w:color w:val="000000"/>
                          <w:sz w:val="32"/>
                          <w:szCs w:val="32"/>
                        </w:rPr>
                        <w:t xml:space="preserve">Our web collection </w:t>
                      </w:r>
                      <w:r w:rsidR="003E034C">
                        <w:rPr>
                          <w:color w:val="000000"/>
                          <w:sz w:val="32"/>
                          <w:szCs w:val="32"/>
                        </w:rPr>
                        <w:t>s</w:t>
                      </w:r>
                      <w:r w:rsidRPr="008E315F">
                        <w:rPr>
                          <w:color w:val="000000"/>
                          <w:sz w:val="32"/>
                          <w:szCs w:val="32"/>
                        </w:rPr>
                        <w:t xml:space="preserve">ystem is both </w:t>
                      </w:r>
                    </w:p>
                    <w:p w:rsidR="004578B9" w:rsidRPr="008E315F" w:rsidRDefault="004578B9" w:rsidP="005A1FE9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proofErr w:type="gramStart"/>
                      <w:r w:rsidRPr="008E315F">
                        <w:rPr>
                          <w:b/>
                          <w:i/>
                          <w:color w:val="000000"/>
                          <w:sz w:val="32"/>
                          <w:szCs w:val="32"/>
                          <w:u w:val="single"/>
                        </w:rPr>
                        <w:t>fast</w:t>
                      </w:r>
                      <w:proofErr w:type="gramEnd"/>
                      <w:r w:rsidRPr="008E315F">
                        <w:rPr>
                          <w:color w:val="000000"/>
                          <w:sz w:val="32"/>
                          <w:szCs w:val="32"/>
                        </w:rPr>
                        <w:t xml:space="preserve"> and </w:t>
                      </w:r>
                      <w:r w:rsidRPr="008E315F">
                        <w:rPr>
                          <w:b/>
                          <w:i/>
                          <w:color w:val="000000"/>
                          <w:sz w:val="32"/>
                          <w:szCs w:val="32"/>
                          <w:u w:val="single"/>
                        </w:rPr>
                        <w:t>secure</w:t>
                      </w:r>
                      <w:r w:rsidRPr="008E315F">
                        <w:rPr>
                          <w:color w:val="000000"/>
                          <w:sz w:val="32"/>
                          <w:szCs w:val="32"/>
                        </w:rPr>
                        <w:t>.</w:t>
                      </w:r>
                    </w:p>
                    <w:p w:rsidR="004578B9" w:rsidRPr="008E315F" w:rsidRDefault="004578B9" w:rsidP="005A1FE9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  <w:p w:rsidR="00140075" w:rsidRPr="00140075" w:rsidRDefault="00140075" w:rsidP="00140075">
                      <w:pPr>
                        <w:spacing w:after="0" w:line="240" w:lineRule="auto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z w:val="30"/>
                          <w:szCs w:val="30"/>
                        </w:rPr>
                        <w:t xml:space="preserve">   It allows you to:</w:t>
                      </w:r>
                    </w:p>
                    <w:p w:rsidR="004578B9" w:rsidRPr="008E315F" w:rsidRDefault="004578B9" w:rsidP="0090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8E315F">
                        <w:rPr>
                          <w:color w:val="000000"/>
                          <w:sz w:val="30"/>
                          <w:szCs w:val="30"/>
                        </w:rPr>
                        <w:t>Upload files</w:t>
                      </w:r>
                    </w:p>
                    <w:p w:rsidR="004578B9" w:rsidRPr="008E315F" w:rsidRDefault="004578B9" w:rsidP="0090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8E315F">
                        <w:rPr>
                          <w:color w:val="000000"/>
                          <w:sz w:val="30"/>
                          <w:szCs w:val="30"/>
                        </w:rPr>
                        <w:t>View auto-summed totals</w:t>
                      </w:r>
                    </w:p>
                    <w:p w:rsidR="004578B9" w:rsidRPr="008E315F" w:rsidRDefault="004578B9" w:rsidP="0090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8E315F">
                        <w:rPr>
                          <w:color w:val="000000"/>
                          <w:sz w:val="30"/>
                          <w:szCs w:val="30"/>
                        </w:rPr>
                        <w:t>Assess possible data issues instantly</w:t>
                      </w:r>
                    </w:p>
                    <w:p w:rsidR="004578B9" w:rsidRPr="008E315F" w:rsidRDefault="004578B9" w:rsidP="0090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8E315F">
                        <w:rPr>
                          <w:color w:val="000000"/>
                          <w:sz w:val="30"/>
                          <w:szCs w:val="30"/>
                        </w:rPr>
                        <w:t>Navigate with a user-friendly interface</w:t>
                      </w:r>
                    </w:p>
                    <w:p w:rsidR="004578B9" w:rsidRPr="008E315F" w:rsidRDefault="004578B9" w:rsidP="0090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8E315F">
                        <w:rPr>
                          <w:color w:val="000000"/>
                          <w:sz w:val="30"/>
                          <w:szCs w:val="30"/>
                        </w:rPr>
                        <w:t>Access detailed information about the survey</w:t>
                      </w:r>
                    </w:p>
                    <w:p w:rsidR="004578B9" w:rsidRPr="008E315F" w:rsidRDefault="004578B9" w:rsidP="0090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8E315F">
                        <w:rPr>
                          <w:color w:val="000000"/>
                          <w:sz w:val="30"/>
                          <w:szCs w:val="30"/>
                        </w:rPr>
                        <w:t>Print a blank form</w:t>
                      </w:r>
                    </w:p>
                    <w:p w:rsidR="004578B9" w:rsidRPr="008E315F" w:rsidRDefault="004578B9" w:rsidP="0090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8E315F">
                        <w:rPr>
                          <w:color w:val="000000"/>
                          <w:sz w:val="30"/>
                          <w:szCs w:val="30"/>
                        </w:rPr>
                        <w:t>Review and print a completed copy of</w:t>
                      </w:r>
                      <w:r w:rsidRPr="008E315F">
                        <w:rPr>
                          <w:color w:val="000000"/>
                          <w:sz w:val="32"/>
                          <w:szCs w:val="32"/>
                        </w:rPr>
                        <w:t xml:space="preserve"> the form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02E421" wp14:editId="41F68647">
                <wp:simplePos x="0" y="0"/>
                <wp:positionH relativeFrom="column">
                  <wp:posOffset>-121920</wp:posOffset>
                </wp:positionH>
                <wp:positionV relativeFrom="paragraph">
                  <wp:posOffset>-182880</wp:posOffset>
                </wp:positionV>
                <wp:extent cx="9391650" cy="967740"/>
                <wp:effectExtent l="0" t="0" r="19050" b="2286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1650" cy="96774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6C59" w:rsidRDefault="00360F7F" w:rsidP="00C30E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F497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5F497A"/>
                                <w:sz w:val="40"/>
                                <w:szCs w:val="40"/>
                              </w:rPr>
                              <w:t>201</w:t>
                            </w:r>
                            <w:r w:rsidR="00576C59">
                              <w:rPr>
                                <w:b/>
                                <w:color w:val="5F497A"/>
                                <w:sz w:val="40"/>
                                <w:szCs w:val="40"/>
                              </w:rPr>
                              <w:t>7</w:t>
                            </w:r>
                            <w:r w:rsidR="00951048">
                              <w:rPr>
                                <w:b/>
                                <w:color w:val="5F497A"/>
                                <w:sz w:val="40"/>
                                <w:szCs w:val="40"/>
                              </w:rPr>
                              <w:t xml:space="preserve"> Census </w:t>
                            </w:r>
                            <w:proofErr w:type="gramStart"/>
                            <w:r w:rsidR="00951048">
                              <w:rPr>
                                <w:b/>
                                <w:color w:val="5F497A"/>
                                <w:sz w:val="40"/>
                                <w:szCs w:val="40"/>
                              </w:rPr>
                              <w:t>Of</w:t>
                            </w:r>
                            <w:proofErr w:type="gramEnd"/>
                            <w:r w:rsidR="00951048">
                              <w:rPr>
                                <w:b/>
                                <w:color w:val="5F497A"/>
                                <w:sz w:val="40"/>
                                <w:szCs w:val="40"/>
                              </w:rPr>
                              <w:t xml:space="preserve"> Governments</w:t>
                            </w:r>
                          </w:p>
                          <w:p w:rsidR="004578B9" w:rsidRPr="00237CFD" w:rsidRDefault="00360F7F" w:rsidP="00C30E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F497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5F497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7B27" w:rsidRPr="00237CFD">
                              <w:rPr>
                                <w:b/>
                                <w:color w:val="5F497A"/>
                                <w:sz w:val="36"/>
                                <w:szCs w:val="36"/>
                              </w:rPr>
                              <w:t>Government Units Survey</w:t>
                            </w:r>
                          </w:p>
                          <w:p w:rsidR="004578B9" w:rsidRPr="00A8256C" w:rsidRDefault="004578B9" w:rsidP="00453805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8256C">
                              <w:rPr>
                                <w:b/>
                                <w:sz w:val="28"/>
                                <w:szCs w:val="28"/>
                              </w:rPr>
                              <w:t>- Electronic Reporting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9.6pt;margin-top:-14.4pt;width:739.5pt;height:7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xDlwIAAGcFAAAOAAAAZHJzL2Uyb0RvYy54bWysVEtvEzEQviPxHyzf6SYhSZtVN1VoVYQU&#10;2kot6tnxepMVfmE72S2/ns920obCARB78I5nxvP45nF+0StJdsL51uiKDk8GlAjNTd3qdUW/PFy/&#10;O6PEB6ZrJo0WFX0Snl7M374572wpRmZjZC0cgRHty85WdBOCLYvC841QzJ8YKzSEjXGKBVzduqgd&#10;62BdyWI0GEyLzrjaOsOF9+BeZSGdJ/tNI3i4bRovApEVRWwhnS6dq3gW83NWrh2zm5bvw2D/EIVi&#10;rYbTZ1NXLDCyde0vplTLnfGmCSfcqMI0TctFygHZDAevsrnfMCtSLgDH22eY/P8zy292d460dUXH&#10;lGimUKIH0QfywfRkGNHprC+hdG+hFnqwUeWUqbdLw796qBRHOvmBh3ZEo2+cin/kSfAQBXh6Bj16&#10;4WDO3s+G0wlEHLLZ9PR0nKpSvLy2zoePwigSiYo6FDVFwHZLH6J/Vh5UojNvZFtft1Kmi1uvLqUj&#10;O4YGOBtMx4tReiu36rOpM3s8wJc7AWz0S2ZPD2zY99lM8vWTfalJV9HRBDaQAUMHN5IFkMoCU6/X&#10;lDC5xmjw4DJsfxvd5E/CiPlfMb/JkacIY0KIXOoIg0ijsIcrlitXKFKhX/WpAUaHcq9M/YRqO5On&#10;xVt+3cL+kvlwxxzGA6li5MMtjkYa5G/2FCUb477/jh/10bWQUtJh3IDNty1zghL5SaOfZ8Mx6k5C&#10;uownpyNc3LFkdSzRW3VpUNAhlovliYz6QR7Ixhn1iM2wiF4hYprDd0VRmUxehrwEsFm4WCySEibS&#10;srDU95Yfmjzi+tA/Mmf3zRfQtjfmMJisfNWDWTcirs1iG0zTpgaNOGdU99OCaU7V2W+euC6O70nr&#10;ZT/OfwAAAP//AwBQSwMEFAAGAAgAAAAhAC0sahziAAAADAEAAA8AAABkcnMvZG93bnJldi54bWxM&#10;j8FOwzAQRO9I/IO1SNxaJ6FpmxCnQkhwQFwoSMDNibdJIF5HsdumfD3bE9xmtKPZN8Vmsr044Og7&#10;RwrieQQCqXamo0bB2+vDbA3CB01G945QwQk9bMrLi0Lnxh3pBQ/b0AguIZ9rBW0IQy6lr1u02s/d&#10;gMS3nRutDmzHRppRH7nc9jKJoqW0uiP+0OoB71usv7d7q2C1yHp8r+KP9NN/rX7S0+Pz084qdX01&#10;3d2CCDiFvzCc8RkdSmaq3J6MF72CWZwlHGWRrHnDObFIM1YVq+RmCbIs5P8R5S8AAAD//wMAUEsB&#10;Ai0AFAAGAAgAAAAhALaDOJL+AAAA4QEAABMAAAAAAAAAAAAAAAAAAAAAAFtDb250ZW50X1R5cGVz&#10;XS54bWxQSwECLQAUAAYACAAAACEAOP0h/9YAAACUAQAACwAAAAAAAAAAAAAAAAAvAQAAX3JlbHMv&#10;LnJlbHNQSwECLQAUAAYACAAAACEA0GusQ5cCAABnBQAADgAAAAAAAAAAAAAAAAAuAgAAZHJzL2Uy&#10;b0RvYy54bWxQSwECLQAUAAYACAAAACEALSxqHOIAAAAMAQAADwAAAAAAAAAAAAAAAADxBAAAZHJz&#10;L2Rvd25yZXYueG1sUEsFBgAAAAAEAAQA8wAAAAAGAAAAAA==&#10;" fillcolor="#ccc1da" strokecolor="#403152" strokeweight="2pt">
                <v:path arrowok="t"/>
                <v:textbox>
                  <w:txbxContent>
                    <w:p w:rsidR="00576C59" w:rsidRDefault="00360F7F" w:rsidP="00C30E2A">
                      <w:pPr>
                        <w:spacing w:after="0" w:line="240" w:lineRule="auto"/>
                        <w:jc w:val="center"/>
                        <w:rPr>
                          <w:b/>
                          <w:color w:val="5F497A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5F497A"/>
                          <w:sz w:val="40"/>
                          <w:szCs w:val="40"/>
                        </w:rPr>
                        <w:t>201</w:t>
                      </w:r>
                      <w:r w:rsidR="00576C59">
                        <w:rPr>
                          <w:b/>
                          <w:color w:val="5F497A"/>
                          <w:sz w:val="40"/>
                          <w:szCs w:val="40"/>
                        </w:rPr>
                        <w:t>7</w:t>
                      </w:r>
                      <w:r w:rsidR="00951048">
                        <w:rPr>
                          <w:b/>
                          <w:color w:val="5F497A"/>
                          <w:sz w:val="40"/>
                          <w:szCs w:val="40"/>
                        </w:rPr>
                        <w:t xml:space="preserve"> Census </w:t>
                      </w:r>
                      <w:proofErr w:type="gramStart"/>
                      <w:r w:rsidR="00951048">
                        <w:rPr>
                          <w:b/>
                          <w:color w:val="5F497A"/>
                          <w:sz w:val="40"/>
                          <w:szCs w:val="40"/>
                        </w:rPr>
                        <w:t>Of</w:t>
                      </w:r>
                      <w:proofErr w:type="gramEnd"/>
                      <w:r w:rsidR="00951048">
                        <w:rPr>
                          <w:b/>
                          <w:color w:val="5F497A"/>
                          <w:sz w:val="40"/>
                          <w:szCs w:val="40"/>
                        </w:rPr>
                        <w:t xml:space="preserve"> Governments</w:t>
                      </w:r>
                    </w:p>
                    <w:p w:rsidR="004578B9" w:rsidRPr="00237CFD" w:rsidRDefault="00360F7F" w:rsidP="00C30E2A">
                      <w:pPr>
                        <w:spacing w:after="0" w:line="240" w:lineRule="auto"/>
                        <w:jc w:val="center"/>
                        <w:rPr>
                          <w:b/>
                          <w:color w:val="5F497A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5F497A"/>
                          <w:sz w:val="40"/>
                          <w:szCs w:val="40"/>
                        </w:rPr>
                        <w:t xml:space="preserve"> </w:t>
                      </w:r>
                      <w:r w:rsidR="007F7B27" w:rsidRPr="00237CFD">
                        <w:rPr>
                          <w:b/>
                          <w:color w:val="5F497A"/>
                          <w:sz w:val="36"/>
                          <w:szCs w:val="36"/>
                        </w:rPr>
                        <w:t>Government Units Survey</w:t>
                      </w:r>
                    </w:p>
                    <w:p w:rsidR="004578B9" w:rsidRPr="00A8256C" w:rsidRDefault="004578B9" w:rsidP="00453805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8256C">
                        <w:rPr>
                          <w:b/>
                          <w:sz w:val="28"/>
                          <w:szCs w:val="28"/>
                        </w:rPr>
                        <w:t>- Electronic Reporting -</w:t>
                      </w:r>
                    </w:p>
                  </w:txbxContent>
                </v:textbox>
              </v:shape>
            </w:pict>
          </mc:Fallback>
        </mc:AlternateContent>
      </w:r>
      <w:r w:rsidR="00DA37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1143000</wp:posOffset>
                </wp:positionV>
                <wp:extent cx="1857375" cy="381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78B9" w:rsidRPr="008E315F" w:rsidRDefault="004578B9" w:rsidP="005A139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8E315F">
                              <w:rPr>
                                <w:b/>
                                <w:sz w:val="34"/>
                                <w:szCs w:val="34"/>
                              </w:rPr>
                              <w:t>Respond Online!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0.25pt;margin-top:90pt;width:14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RWPwIAAH8EAAAOAAAAZHJzL2Uyb0RvYy54bWysVE2P2jAQvVfqf7B8LwmfSyPCiu6KqhLa&#10;XQmqPRvHJlFjj2sbEvrrO3YIi7Y9Vb2YceZ5Pt6bYXHfqpqchHUV6JwOByklQnMoKn3I6ffd+tOc&#10;EueZLlgNWuT0LBy9X378sGhMJkZQQl0ISzCIdlljclp6b7IkcbwUirkBGKHRKcEq5vFqD0lhWYPR&#10;VZ2M0nSWNGALY4EL5/DrY+ekyxhfSsH9s5ROeFLnFGvz8bTx3IczWS5YdrDMlBW/lMH+oQrFKo1J&#10;r6EemWfkaKs/QqmKW3Ag/YCDSkDKiovYA3YzTN91sy2ZEbEXJMeZK03u/4XlT6cXS6oipzNKNFMo&#10;0U60nnyBlswCO41xGYK2BmG+xc+ocuzUmQ3wHw4hyQ2me+AQHdhopVXhF/sk+BAFOF9JD1l4iDaf&#10;3o3vppRw9I3nwzSNqiRvr411/qsARYKRU4uixgrYaeN8yM+yHhKSaVhXdR2FrTVpsLPxNI0Prh58&#10;UeuAFXFELmFCG13lwfLtvo3EjHsa9lCckQUL3RQ5w9cVVrRhzr8wi2OD/eEq+Gc8ZA2YGS4WJSXY&#10;X3/7HvCoJnopaXAMc+p+HpkVlNTfNOr8eTiZhLmNl8n0boQXe+vZ33r0UT0ATvoQl87waAa8r3tT&#10;WlCvuDGrkBVdTHPMnVPfmw++Ww7cOC5WqwjCSTXMb/TW8F78wPeufWXWXETxKOcT9APLsnfadNhO&#10;ndXRg6yicIHnjtXLFOGURz0vGxnW6PYeUW//G8vfAAAA//8DAFBLAwQUAAYACAAAACEAP7OTNN8A&#10;AAAKAQAADwAAAGRycy9kb3ducmV2LnhtbEyPQU/DMAyF70j8h8hI3FjKOqAqTacJwQUJoY1JiJvX&#10;hKaQOCXJtvLvMSe42c9Pz99rlpN34mBiGgIpuJwVIAx1QQ/UK9i+PFxUIFJG0ugCGQXfJsGyPT1p&#10;sNbhSGtz2ORecAilGhXYnMdaytRZ4zHNwmiIb+8hesy8xl7qiEcO907Oi+JaehyIP1gczZ013edm&#10;7xXcVG/afsTHafv6tPqyz6N09yiVOj+bVrcgspnynxl+8RkdWmbahT3pJJyCRXHFTtargjuxoSxL&#10;HnYK5gtWZNvI/xXaHwAAAP//AwBQSwECLQAUAAYACAAAACEAtoM4kv4AAADhAQAAEwAAAAAAAAAA&#10;AAAAAAAAAAAAW0NvbnRlbnRfVHlwZXNdLnhtbFBLAQItABQABgAIAAAAIQA4/SH/1gAAAJQBAAAL&#10;AAAAAAAAAAAAAAAAAC8BAABfcmVscy8ucmVsc1BLAQItABQABgAIAAAAIQC2cXRWPwIAAH8EAAAO&#10;AAAAAAAAAAAAAAAAAC4CAABkcnMvZTJvRG9jLnhtbFBLAQItABQABgAIAAAAIQA/s5M03wAAAAoB&#10;AAAPAAAAAAAAAAAAAAAAAJkEAABkcnMvZG93bnJldi54bWxQSwUGAAAAAAQABADzAAAApQUAAAAA&#10;" filled="f" stroked="f" strokeweight=".5pt">
                <v:path arrowok="t"/>
                <v:textbox>
                  <w:txbxContent>
                    <w:p w:rsidR="004578B9" w:rsidRPr="008E315F" w:rsidRDefault="004578B9" w:rsidP="005A1395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8E315F">
                        <w:rPr>
                          <w:b/>
                          <w:sz w:val="34"/>
                          <w:szCs w:val="34"/>
                        </w:rPr>
                        <w:t>Respond Online!</w:t>
                      </w:r>
                    </w:p>
                  </w:txbxContent>
                </v:textbox>
              </v:shape>
            </w:pict>
          </mc:Fallback>
        </mc:AlternateContent>
      </w:r>
      <w:r w:rsidR="00DA37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819150</wp:posOffset>
                </wp:positionV>
                <wp:extent cx="2514600" cy="1028700"/>
                <wp:effectExtent l="0" t="0" r="19050" b="19050"/>
                <wp:wrapNone/>
                <wp:docPr id="5" name="Explosion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028700"/>
                        </a:xfrm>
                        <a:prstGeom prst="irregularSeal1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5" o:spid="_x0000_s1026" type="#_x0000_t71" style="position:absolute;margin-left:-3.75pt;margin-top:64.5pt;width:19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aLjgIAAFsFAAAOAAAAZHJzL2Uyb0RvYy54bWysVNtu2zAMfR+wfxD0vtoOkl6MOkXQrsOA&#10;rC2QDn1mZPmCyZJGKXG6rx8lO2naDcMwzA8Gbzoij0heXu06xbYSXWt0wbOTlDOphSlbXRf86+Pt&#10;h3POnAddgjJaFvxZOn41f//usre5nJjGqFIiIxDt8t4WvPHe5kniRCM7cCfGSk3OymAHnlSskxKh&#10;J/ROJZM0PU16g6VFI6RzZL0ZnHwe8atKCn9fVU56pgpOufn4x/hfh38yv4S8RrBNK8Y04B+y6KDV&#10;dOkB6gY8sA22v0B1rUDjTOVPhOkSU1WtkLEGqiZL31SzasDKWAuR4+yBJvf/YMXd9gFZWxZ8xpmG&#10;jp7o484qE96TZWwWCOqtyyluZR8wlOjs0ohvjhzJK09Q3Bizq7ALsVQg20W2nw9sy51ngoyTWTY9&#10;TelRBPmydHJ+RkpAhXx/3KLzn6TpWBAK3iLKeqMAVxJUFvmG7dL54dA+OOZoVFvetkpFBev1tUK2&#10;BWqC8/R0upjEs2rTfTHlYJ6m9A3dQGbqmcFM+R2ScgNMTNAd4yvN+lAOYVAxQF1cKfAkdpZ4dbrm&#10;DFRN4yE8xotfnR5h/5jd7G/SCPXfgGsGpHjHSKfSgQYZx2Gk6+WxgrQ25TO1AZphPpwVty2hLcH5&#10;B0AaCCqMhtzf069Shqo1o8RZY/DH7+whnvqUvJz1NGDExPcNoORMfdbUwRfZdBomMirT2dmEFDz2&#10;rI89etNdG3q+jNaJFVEM8V7txQpN90S7YBFuJRdoQXcPnI/KtR8Gn7aJkItFDKMptOCXemVFAA88&#10;BR4fd0+Admw7Tx17Z/bDCPmbnhtiw0ltFhtvqjY25Auv46DQBMfeGbdNWBHHeox62YnznwAAAP//&#10;AwBQSwMEFAAGAAgAAAAhANOLzoffAAAACgEAAA8AAABkcnMvZG93bnJldi54bWxMj8tOwzAQRfdI&#10;/IM1SGxQ6zQVkIQ4FSAhRMWGlA9w48lDxOModpOUr2dYwXLuHN1HvltsLyYcfedIwWYdgUCqnOmo&#10;UfB5eFklIHzQZHTvCBWc0cOuuLzIdWbcTB84laERbEI+0wraEIZMSl+1aLVfuwGJf7UbrQ58jo00&#10;o57Z3PYyjqI7aXVHnNDqAZ9brL7Kk1Uw93Jfvzvapq/1+elmKr+tfDsodX21PD6ACLiEPxh+63N1&#10;KLjT0Z3IeNErWN3fMsl6nPImBrZJwspRQZxuIpBFLv9PKH4AAAD//wMAUEsBAi0AFAAGAAgAAAAh&#10;ALaDOJL+AAAA4QEAABMAAAAAAAAAAAAAAAAAAAAAAFtDb250ZW50X1R5cGVzXS54bWxQSwECLQAU&#10;AAYACAAAACEAOP0h/9YAAACUAQAACwAAAAAAAAAAAAAAAAAvAQAAX3JlbHMvLnJlbHNQSwECLQAU&#10;AAYACAAAACEA4WxGi44CAABbBQAADgAAAAAAAAAAAAAAAAAuAgAAZHJzL2Uyb0RvYy54bWxQSwEC&#10;LQAUAAYACAAAACEA04vOh98AAAAKAQAADwAAAAAAAAAAAAAAAADoBAAAZHJzL2Rvd25yZXYueG1s&#10;UEsFBgAAAAAEAAQA8wAAAPQFAAAAAA==&#10;" fillcolor="#ccc1da" strokecolor="#403152" strokeweight="2pt">
                <v:path arrowok="t"/>
              </v:shape>
            </w:pict>
          </mc:Fallback>
        </mc:AlternateContent>
      </w:r>
    </w:p>
    <w:sectPr w:rsidR="00C019EB" w:rsidSect="00AD4D3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B9" w:rsidRDefault="004578B9" w:rsidP="00510017">
      <w:pPr>
        <w:spacing w:after="0" w:line="240" w:lineRule="auto"/>
      </w:pPr>
      <w:r>
        <w:separator/>
      </w:r>
    </w:p>
  </w:endnote>
  <w:endnote w:type="continuationSeparator" w:id="0">
    <w:p w:rsidR="004578B9" w:rsidRDefault="004578B9" w:rsidP="0051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B9" w:rsidRDefault="004578B9" w:rsidP="00510017">
      <w:pPr>
        <w:spacing w:after="0" w:line="240" w:lineRule="auto"/>
      </w:pPr>
      <w:r>
        <w:separator/>
      </w:r>
    </w:p>
  </w:footnote>
  <w:footnote w:type="continuationSeparator" w:id="0">
    <w:p w:rsidR="004578B9" w:rsidRDefault="004578B9" w:rsidP="0051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109"/>
    <w:multiLevelType w:val="hybridMultilevel"/>
    <w:tmpl w:val="2A16DF28"/>
    <w:lvl w:ilvl="0" w:tplc="AFC0CD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E57CC"/>
    <w:multiLevelType w:val="hybridMultilevel"/>
    <w:tmpl w:val="00EA7D70"/>
    <w:lvl w:ilvl="0" w:tplc="810E7E0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b/>
        <w:i w:val="0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C7684"/>
    <w:multiLevelType w:val="hybridMultilevel"/>
    <w:tmpl w:val="F96649B4"/>
    <w:lvl w:ilvl="0" w:tplc="AF169434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8227E3"/>
    <w:rsid w:val="000306F5"/>
    <w:rsid w:val="00033253"/>
    <w:rsid w:val="00052E02"/>
    <w:rsid w:val="0007451B"/>
    <w:rsid w:val="00080369"/>
    <w:rsid w:val="000953B1"/>
    <w:rsid w:val="000B3409"/>
    <w:rsid w:val="000B370D"/>
    <w:rsid w:val="000D4484"/>
    <w:rsid w:val="000D62C9"/>
    <w:rsid w:val="000F311D"/>
    <w:rsid w:val="000F5626"/>
    <w:rsid w:val="001072AB"/>
    <w:rsid w:val="00120E32"/>
    <w:rsid w:val="00121CF0"/>
    <w:rsid w:val="00140075"/>
    <w:rsid w:val="00143278"/>
    <w:rsid w:val="001651A0"/>
    <w:rsid w:val="0018244A"/>
    <w:rsid w:val="00192452"/>
    <w:rsid w:val="00192542"/>
    <w:rsid w:val="00193A31"/>
    <w:rsid w:val="001A43C0"/>
    <w:rsid w:val="001A5F30"/>
    <w:rsid w:val="001D7AB9"/>
    <w:rsid w:val="00237CFD"/>
    <w:rsid w:val="0024139C"/>
    <w:rsid w:val="002539E0"/>
    <w:rsid w:val="00254AE0"/>
    <w:rsid w:val="002669CA"/>
    <w:rsid w:val="0029161D"/>
    <w:rsid w:val="00291978"/>
    <w:rsid w:val="00297DFF"/>
    <w:rsid w:val="002B780E"/>
    <w:rsid w:val="002C4AE1"/>
    <w:rsid w:val="002D2DBB"/>
    <w:rsid w:val="002E3107"/>
    <w:rsid w:val="002F10A3"/>
    <w:rsid w:val="0031201D"/>
    <w:rsid w:val="00333216"/>
    <w:rsid w:val="00347855"/>
    <w:rsid w:val="00360F7F"/>
    <w:rsid w:val="003616F2"/>
    <w:rsid w:val="00381F89"/>
    <w:rsid w:val="003833CB"/>
    <w:rsid w:val="00384F1D"/>
    <w:rsid w:val="00387702"/>
    <w:rsid w:val="003B7AD7"/>
    <w:rsid w:val="003B7B43"/>
    <w:rsid w:val="003E034C"/>
    <w:rsid w:val="004011D7"/>
    <w:rsid w:val="00414471"/>
    <w:rsid w:val="004337D3"/>
    <w:rsid w:val="00443B7E"/>
    <w:rsid w:val="0044456C"/>
    <w:rsid w:val="00444FB4"/>
    <w:rsid w:val="00453805"/>
    <w:rsid w:val="004578B9"/>
    <w:rsid w:val="0047605E"/>
    <w:rsid w:val="00494A3E"/>
    <w:rsid w:val="00496E3B"/>
    <w:rsid w:val="004A6197"/>
    <w:rsid w:val="004A67EE"/>
    <w:rsid w:val="004C0840"/>
    <w:rsid w:val="004C2E41"/>
    <w:rsid w:val="004C2ECB"/>
    <w:rsid w:val="004E4DCC"/>
    <w:rsid w:val="00510017"/>
    <w:rsid w:val="00522279"/>
    <w:rsid w:val="00522A2C"/>
    <w:rsid w:val="005240FC"/>
    <w:rsid w:val="00544373"/>
    <w:rsid w:val="00560E07"/>
    <w:rsid w:val="00563774"/>
    <w:rsid w:val="0056731B"/>
    <w:rsid w:val="005748F4"/>
    <w:rsid w:val="00576C59"/>
    <w:rsid w:val="00594333"/>
    <w:rsid w:val="005A1395"/>
    <w:rsid w:val="005A1FE9"/>
    <w:rsid w:val="005B308F"/>
    <w:rsid w:val="005B4FBF"/>
    <w:rsid w:val="005B5260"/>
    <w:rsid w:val="005C25A3"/>
    <w:rsid w:val="005C2F58"/>
    <w:rsid w:val="005D64CF"/>
    <w:rsid w:val="005F3411"/>
    <w:rsid w:val="005F3A73"/>
    <w:rsid w:val="00602CD3"/>
    <w:rsid w:val="0061502D"/>
    <w:rsid w:val="00621F5D"/>
    <w:rsid w:val="00622A7E"/>
    <w:rsid w:val="006335D5"/>
    <w:rsid w:val="00634D94"/>
    <w:rsid w:val="006354FA"/>
    <w:rsid w:val="00640092"/>
    <w:rsid w:val="00657F28"/>
    <w:rsid w:val="006A4D12"/>
    <w:rsid w:val="006A4F3B"/>
    <w:rsid w:val="006E68CE"/>
    <w:rsid w:val="006E74EC"/>
    <w:rsid w:val="006E7D1E"/>
    <w:rsid w:val="00703B3A"/>
    <w:rsid w:val="007072C4"/>
    <w:rsid w:val="00707E7C"/>
    <w:rsid w:val="0071762D"/>
    <w:rsid w:val="007416CE"/>
    <w:rsid w:val="00752614"/>
    <w:rsid w:val="007607E9"/>
    <w:rsid w:val="007660C9"/>
    <w:rsid w:val="00786966"/>
    <w:rsid w:val="007A233D"/>
    <w:rsid w:val="007D5E17"/>
    <w:rsid w:val="007F548D"/>
    <w:rsid w:val="007F7B27"/>
    <w:rsid w:val="00807D78"/>
    <w:rsid w:val="008172B8"/>
    <w:rsid w:val="00817592"/>
    <w:rsid w:val="008227E3"/>
    <w:rsid w:val="00833D44"/>
    <w:rsid w:val="008431F2"/>
    <w:rsid w:val="008573A1"/>
    <w:rsid w:val="00881AD2"/>
    <w:rsid w:val="00882B4D"/>
    <w:rsid w:val="008875F9"/>
    <w:rsid w:val="00887F32"/>
    <w:rsid w:val="008A2CB0"/>
    <w:rsid w:val="008A4CE8"/>
    <w:rsid w:val="008A71D8"/>
    <w:rsid w:val="008D2967"/>
    <w:rsid w:val="008E315F"/>
    <w:rsid w:val="008F42C2"/>
    <w:rsid w:val="00904454"/>
    <w:rsid w:val="00911A06"/>
    <w:rsid w:val="00926019"/>
    <w:rsid w:val="00951048"/>
    <w:rsid w:val="00963B8E"/>
    <w:rsid w:val="00967A1B"/>
    <w:rsid w:val="009801BB"/>
    <w:rsid w:val="009826F6"/>
    <w:rsid w:val="00993B85"/>
    <w:rsid w:val="009D0D45"/>
    <w:rsid w:val="009D7C01"/>
    <w:rsid w:val="009E415B"/>
    <w:rsid w:val="00A13BCE"/>
    <w:rsid w:val="00A31025"/>
    <w:rsid w:val="00A31DC2"/>
    <w:rsid w:val="00A47EF6"/>
    <w:rsid w:val="00A557C6"/>
    <w:rsid w:val="00A66521"/>
    <w:rsid w:val="00A821AB"/>
    <w:rsid w:val="00A8256C"/>
    <w:rsid w:val="00A8344A"/>
    <w:rsid w:val="00A9189B"/>
    <w:rsid w:val="00A93458"/>
    <w:rsid w:val="00A93777"/>
    <w:rsid w:val="00A93EE0"/>
    <w:rsid w:val="00AA367B"/>
    <w:rsid w:val="00AB1B85"/>
    <w:rsid w:val="00AC4E90"/>
    <w:rsid w:val="00AD2F60"/>
    <w:rsid w:val="00AD36A8"/>
    <w:rsid w:val="00AD4D3C"/>
    <w:rsid w:val="00AE609B"/>
    <w:rsid w:val="00AF58E2"/>
    <w:rsid w:val="00B3722D"/>
    <w:rsid w:val="00B55CF8"/>
    <w:rsid w:val="00B707A5"/>
    <w:rsid w:val="00B7665D"/>
    <w:rsid w:val="00B77E96"/>
    <w:rsid w:val="00BA4F7B"/>
    <w:rsid w:val="00BC67CC"/>
    <w:rsid w:val="00BD1B83"/>
    <w:rsid w:val="00BE39B6"/>
    <w:rsid w:val="00C019EB"/>
    <w:rsid w:val="00C0349E"/>
    <w:rsid w:val="00C13AD2"/>
    <w:rsid w:val="00C30E2A"/>
    <w:rsid w:val="00C551E6"/>
    <w:rsid w:val="00C7247A"/>
    <w:rsid w:val="00C808DA"/>
    <w:rsid w:val="00CB3E2A"/>
    <w:rsid w:val="00CB5B25"/>
    <w:rsid w:val="00CC538D"/>
    <w:rsid w:val="00CF4134"/>
    <w:rsid w:val="00D0721F"/>
    <w:rsid w:val="00D2209F"/>
    <w:rsid w:val="00D464A8"/>
    <w:rsid w:val="00D546FB"/>
    <w:rsid w:val="00D63A75"/>
    <w:rsid w:val="00D65615"/>
    <w:rsid w:val="00DA37A7"/>
    <w:rsid w:val="00DC2C07"/>
    <w:rsid w:val="00DC526D"/>
    <w:rsid w:val="00DC7CAA"/>
    <w:rsid w:val="00DD0F68"/>
    <w:rsid w:val="00DE50F6"/>
    <w:rsid w:val="00DF13A1"/>
    <w:rsid w:val="00E47BD0"/>
    <w:rsid w:val="00E55E7C"/>
    <w:rsid w:val="00E70EC0"/>
    <w:rsid w:val="00E961F9"/>
    <w:rsid w:val="00EE4F82"/>
    <w:rsid w:val="00EF75D0"/>
    <w:rsid w:val="00F24CE0"/>
    <w:rsid w:val="00F27B62"/>
    <w:rsid w:val="00F30F66"/>
    <w:rsid w:val="00F37348"/>
    <w:rsid w:val="00F50926"/>
    <w:rsid w:val="00F641E2"/>
    <w:rsid w:val="00F72AF8"/>
    <w:rsid w:val="00F732BE"/>
    <w:rsid w:val="00F84ADA"/>
    <w:rsid w:val="00F84D36"/>
    <w:rsid w:val="00FC0AE7"/>
    <w:rsid w:val="00FE518C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56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626"/>
    <w:pPr>
      <w:ind w:left="720"/>
      <w:contextualSpacing/>
    </w:pPr>
  </w:style>
  <w:style w:type="character" w:styleId="Hyperlink">
    <w:name w:val="Hyperlink"/>
    <w:uiPriority w:val="99"/>
    <w:unhideWhenUsed/>
    <w:rsid w:val="001432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017"/>
  </w:style>
  <w:style w:type="paragraph" w:styleId="Footer">
    <w:name w:val="footer"/>
    <w:basedOn w:val="Normal"/>
    <w:link w:val="FooterChar"/>
    <w:uiPriority w:val="99"/>
    <w:unhideWhenUsed/>
    <w:rsid w:val="00510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017"/>
  </w:style>
  <w:style w:type="character" w:styleId="FollowedHyperlink">
    <w:name w:val="FollowedHyperlink"/>
    <w:basedOn w:val="DefaultParagraphFont"/>
    <w:uiPriority w:val="99"/>
    <w:semiHidden/>
    <w:unhideWhenUsed/>
    <w:rsid w:val="003478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56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626"/>
    <w:pPr>
      <w:ind w:left="720"/>
      <w:contextualSpacing/>
    </w:pPr>
  </w:style>
  <w:style w:type="character" w:styleId="Hyperlink">
    <w:name w:val="Hyperlink"/>
    <w:uiPriority w:val="99"/>
    <w:unhideWhenUsed/>
    <w:rsid w:val="001432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017"/>
  </w:style>
  <w:style w:type="paragraph" w:styleId="Footer">
    <w:name w:val="footer"/>
    <w:basedOn w:val="Normal"/>
    <w:link w:val="FooterChar"/>
    <w:uiPriority w:val="99"/>
    <w:unhideWhenUsed/>
    <w:rsid w:val="00510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017"/>
  </w:style>
  <w:style w:type="character" w:styleId="FollowedHyperlink">
    <w:name w:val="FollowedHyperlink"/>
    <w:basedOn w:val="DefaultParagraphFont"/>
    <w:uiPriority w:val="99"/>
    <w:semiHidden/>
    <w:unhideWhenUsed/>
    <w:rsid w:val="003478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6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6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2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4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8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5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85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64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2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768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316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020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14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198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768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8661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807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4611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190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024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0549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7066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21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475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d.census.gov/asp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pond.census.gov/aspe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3FFC1472</Template>
  <TotalTime>32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</CharactersWithSpaces>
  <SharedDoc>false</SharedDoc>
  <HLinks>
    <vt:vector size="6" baseType="variant"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https://respond.census.gov/aspep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combs311</dc:creator>
  <cp:lastModifiedBy>Windows User</cp:lastModifiedBy>
  <cp:revision>11</cp:revision>
  <cp:lastPrinted>2015-06-16T14:53:00Z</cp:lastPrinted>
  <dcterms:created xsi:type="dcterms:W3CDTF">2015-06-16T14:33:00Z</dcterms:created>
  <dcterms:modified xsi:type="dcterms:W3CDTF">2015-06-29T13:00:00Z</dcterms:modified>
</cp:coreProperties>
</file>