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0AAAE" w14:textId="77777777" w:rsidR="00B326AE" w:rsidRDefault="00B326AE" w:rsidP="00B326AE"/>
    <w:p w14:paraId="18D0C1A3" w14:textId="77777777" w:rsidR="00B326AE" w:rsidRDefault="00B326AE" w:rsidP="00B326AE"/>
    <w:p w14:paraId="2F43EB98" w14:textId="77777777" w:rsidR="00B326AE" w:rsidRDefault="00B326AE" w:rsidP="00B326AE"/>
    <w:p w14:paraId="5BB1E708" w14:textId="77777777" w:rsidR="00B326AE" w:rsidRDefault="00B326AE" w:rsidP="00B326AE"/>
    <w:p w14:paraId="52F8FC51" w14:textId="77777777" w:rsidR="00B326AE" w:rsidRDefault="00B326AE" w:rsidP="00B326AE"/>
    <w:p w14:paraId="1BA13753" w14:textId="77777777" w:rsidR="00B326AE" w:rsidRPr="0068114A" w:rsidRDefault="00B326AE" w:rsidP="00B326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D42BF8" w14:textId="77777777" w:rsidR="00B326AE" w:rsidRPr="0068114A" w:rsidRDefault="00B326AE" w:rsidP="00B326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0A78123" w14:textId="77777777" w:rsidR="00B326AE" w:rsidRPr="0068114A" w:rsidRDefault="00B326AE" w:rsidP="00B326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216D2" w14:textId="77777777" w:rsidR="00B326AE" w:rsidRDefault="00B326AE" w:rsidP="00B3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4A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>
        <w:rPr>
          <w:rFonts w:ascii="Times New Roman" w:hAnsi="Times New Roman" w:cs="Times New Roman"/>
          <w:b/>
          <w:sz w:val="28"/>
          <w:szCs w:val="28"/>
        </w:rPr>
        <w:t>D</w:t>
      </w:r>
    </w:p>
    <w:p w14:paraId="020260EB" w14:textId="77777777" w:rsidR="00B326AE" w:rsidRPr="0068114A" w:rsidRDefault="00B326AE" w:rsidP="00B3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CB6B1" w14:textId="77777777" w:rsidR="00B326AE" w:rsidRDefault="00B326AE" w:rsidP="00B3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Current Population Survey Advance Letter Sent to Prospective Respondents</w:t>
      </w:r>
    </w:p>
    <w:p w14:paraId="0A097B4C" w14:textId="77777777" w:rsidR="00B326AE" w:rsidRPr="0068114A" w:rsidRDefault="00B326AE" w:rsidP="00B32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BD8AB" w14:textId="77777777" w:rsidR="00B326AE" w:rsidRDefault="00B326AE" w:rsidP="00B326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D4EFABA" w14:textId="77777777" w:rsidR="00B326AE" w:rsidRDefault="00B326AE">
      <w:pPr>
        <w:spacing w:before="7" w:after="0" w:line="150" w:lineRule="exact"/>
        <w:rPr>
          <w:sz w:val="15"/>
          <w:szCs w:val="15"/>
        </w:rPr>
        <w:sectPr w:rsidR="00B326AE" w:rsidSect="00B326AE">
          <w:type w:val="continuous"/>
          <w:pgSz w:w="12240" w:h="15840"/>
          <w:pgMar w:top="440" w:right="540" w:bottom="280" w:left="1300" w:header="720" w:footer="720" w:gutter="0"/>
          <w:cols w:space="720"/>
        </w:sectPr>
      </w:pPr>
    </w:p>
    <w:p w14:paraId="4696CA8E" w14:textId="563EABBB" w:rsidR="007E3DC8" w:rsidRDefault="007E3DC8">
      <w:pPr>
        <w:spacing w:before="7" w:after="0" w:line="150" w:lineRule="exact"/>
        <w:rPr>
          <w:sz w:val="15"/>
          <w:szCs w:val="15"/>
        </w:rPr>
      </w:pPr>
    </w:p>
    <w:p w14:paraId="21E58CF1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7E5CCDD7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4951BE92" w14:textId="77777777" w:rsidR="007E3DC8" w:rsidRDefault="00AC1052">
      <w:pPr>
        <w:spacing w:after="0" w:line="166" w:lineRule="exact"/>
        <w:ind w:left="117" w:right="-48" w:firstLine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31F20"/>
          <w:w w:val="112"/>
          <w:sz w:val="16"/>
          <w:szCs w:val="16"/>
        </w:rPr>
        <w:t>CPS-263(MIS-1)(L)</w:t>
      </w:r>
      <w:r>
        <w:rPr>
          <w:rFonts w:ascii="Arial" w:eastAsia="Arial" w:hAnsi="Arial" w:cs="Arial"/>
          <w:b/>
          <w:bCs/>
          <w:color w:val="231F20"/>
          <w:spacing w:val="5"/>
          <w:w w:val="1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6"/>
          <w:szCs w:val="16"/>
        </w:rPr>
        <w:t>LOS</w:t>
      </w:r>
      <w:r>
        <w:rPr>
          <w:rFonts w:ascii="Arial" w:eastAsia="Arial" w:hAnsi="Arial" w:cs="Arial"/>
          <w:b/>
          <w:bCs/>
          <w:color w:val="231F2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16"/>
          <w:szCs w:val="16"/>
        </w:rPr>
        <w:t xml:space="preserve">ANGELES </w:t>
      </w:r>
      <w:r>
        <w:rPr>
          <w:rFonts w:ascii="Arial" w:eastAsia="Arial" w:hAnsi="Arial" w:cs="Arial"/>
          <w:b/>
          <w:bCs/>
          <w:color w:val="231F20"/>
          <w:w w:val="117"/>
          <w:sz w:val="16"/>
          <w:szCs w:val="16"/>
        </w:rPr>
        <w:t>(8-2015)</w:t>
      </w:r>
    </w:p>
    <w:p w14:paraId="6008BE7B" w14:textId="77777777" w:rsidR="007E3DC8" w:rsidRDefault="00AC1052">
      <w:pPr>
        <w:spacing w:before="72" w:after="0" w:line="240" w:lineRule="auto"/>
        <w:ind w:left="1569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lastRenderedPageBreak/>
        <w:t>UNITED</w:t>
      </w:r>
      <w:r>
        <w:rPr>
          <w:rFonts w:ascii="Arial" w:eastAsia="Arial" w:hAnsi="Arial" w:cs="Arial"/>
          <w:b/>
          <w:bCs/>
          <w:color w:val="231F20"/>
          <w:spacing w:val="56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STATES</w:t>
      </w:r>
      <w:r>
        <w:rPr>
          <w:rFonts w:ascii="Arial" w:eastAsia="Arial" w:hAnsi="Arial" w:cs="Arial"/>
          <w:b/>
          <w:bCs/>
          <w:color w:val="231F20"/>
          <w:spacing w:val="26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DEPARTMENT</w:t>
      </w:r>
      <w:r>
        <w:rPr>
          <w:rFonts w:ascii="Arial" w:eastAsia="Arial" w:hAnsi="Arial" w:cs="Arial"/>
          <w:b/>
          <w:bCs/>
          <w:color w:val="231F20"/>
          <w:spacing w:val="20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OF 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8"/>
          <w:sz w:val="20"/>
          <w:szCs w:val="20"/>
        </w:rPr>
        <w:t>COMMERCE</w:t>
      </w:r>
    </w:p>
    <w:p w14:paraId="4A804D8C" w14:textId="638C15D4" w:rsidR="007E3DC8" w:rsidRDefault="00B326AE">
      <w:pPr>
        <w:spacing w:before="8" w:after="0" w:line="240" w:lineRule="auto"/>
        <w:ind w:left="1569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5B9760C" wp14:editId="64D892FE">
                <wp:simplePos x="0" y="0"/>
                <wp:positionH relativeFrom="page">
                  <wp:posOffset>3916045</wp:posOffset>
                </wp:positionH>
                <wp:positionV relativeFrom="paragraph">
                  <wp:posOffset>-239395</wp:posOffset>
                </wp:positionV>
                <wp:extent cx="1270" cy="910590"/>
                <wp:effectExtent l="10795" t="12700" r="698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0590"/>
                          <a:chOff x="6167" y="-377"/>
                          <a:chExt cx="2" cy="143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167" y="-377"/>
                            <a:ext cx="2" cy="1434"/>
                          </a:xfrm>
                          <a:custGeom>
                            <a:avLst/>
                            <a:gdLst>
                              <a:gd name="T0" fmla="+- 0 -377 -377"/>
                              <a:gd name="T1" fmla="*/ -377 h 1434"/>
                              <a:gd name="T2" fmla="+- 0 1057 -377"/>
                              <a:gd name="T3" fmla="*/ 1057 h 1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34">
                                <a:moveTo>
                                  <a:pt x="0" y="0"/>
                                </a:moveTo>
                                <a:lnTo>
                                  <a:pt x="0" y="1434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7AFE7" id="Group 4" o:spid="_x0000_s1026" style="position:absolute;margin-left:308.35pt;margin-top:-18.85pt;width:.1pt;height:71.7pt;z-index:-251659776;mso-position-horizontal-relative:page" coordorigin="6167,-377" coordsize="2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">
                <v:shape id="Freeform 5" o:spid="_x0000_s1027" style="position:absolute;left:6167;top:-377;width:2;height:1434;visibility:visible;mso-wrap-style:square;v-text-anchor:top" coordsize="2,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TrcEA&#10;AADaAAAADwAAAGRycy9kb3ducmV2LnhtbESP3YrCMBSE7wXfIRxhb0RTf1CpRhFBWFZvrD7AoTm2&#10;1eakNFHrPr0RBC+HmW+GWawaU4o71a6wrGDQj0AQp1YXnCk4Hbe9GQjnkTWWlknBkxyslu3WAmNt&#10;H3yge+IzEUrYxagg976KpXRpTgZd31bEwTvb2qAPss6krvERyk0ph1E0kQYLDgs5VrTJKb0mN6Ng&#10;bC7/3fN097fnsR49r4WZ3KKhUj+dZj0H4anx3/CH/tWBg/eVc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UE63BAAAA2gAAAA8AAAAAAAAAAAAAAAAAmAIAAGRycy9kb3du&#10;cmV2LnhtbFBLBQYAAAAABAAEAPUAAACGAwAAAAA=&#10;" path="m,l,1434e" filled="f" strokecolor="#231f20" strokeweight=".35136mm">
                  <v:path arrowok="t" o:connecttype="custom" o:connectlocs="0,-377;0,105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F24B7B" wp14:editId="0B9D6DF1">
                <wp:simplePos x="0" y="0"/>
                <wp:positionH relativeFrom="page">
                  <wp:posOffset>3034030</wp:posOffset>
                </wp:positionH>
                <wp:positionV relativeFrom="paragraph">
                  <wp:posOffset>-84455</wp:posOffset>
                </wp:positionV>
                <wp:extent cx="738505" cy="6832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BF432" w14:textId="77777777" w:rsidR="007E3DC8" w:rsidRDefault="00AC1052">
                            <w:pPr>
                              <w:spacing w:after="0" w:line="1076" w:lineRule="exact"/>
                              <w:ind w:right="-201"/>
                              <w:rPr>
                                <w:rFonts w:ascii="Arial" w:eastAsia="Arial" w:hAnsi="Arial" w:cs="Arial"/>
                                <w:sz w:val="107"/>
                                <w:szCs w:val="10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"/>
                                <w:w w:val="75"/>
                                <w:sz w:val="107"/>
                                <w:szCs w:val="107"/>
                              </w:rPr>
                              <w:t>DC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24B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8.9pt;margin-top:-6.65pt;width:58.15pt;height:5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XSrQIAAKg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" filled="f" stroked="f">
                <v:textbox inset="0,0,0,0">
                  <w:txbxContent>
                    <w:p w14:paraId="0C3BF432" w14:textId="77777777" w:rsidR="007E3DC8" w:rsidRDefault="00AC1052">
                      <w:pPr>
                        <w:spacing w:after="0" w:line="1076" w:lineRule="exact"/>
                        <w:ind w:right="-201"/>
                        <w:rPr>
                          <w:rFonts w:ascii="Arial" w:eastAsia="Arial" w:hAnsi="Arial" w:cs="Arial"/>
                          <w:sz w:val="107"/>
                          <w:szCs w:val="107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1"/>
                          <w:w w:val="75"/>
                          <w:sz w:val="107"/>
                          <w:szCs w:val="107"/>
                        </w:rPr>
                        <w:t>DC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1052">
        <w:rPr>
          <w:rFonts w:ascii="Arial" w:eastAsia="Arial" w:hAnsi="Arial" w:cs="Arial"/>
          <w:b/>
          <w:bCs/>
          <w:color w:val="231F20"/>
          <w:w w:val="112"/>
          <w:sz w:val="18"/>
          <w:szCs w:val="18"/>
        </w:rPr>
        <w:t>Economics</w:t>
      </w:r>
      <w:r w:rsidR="00AC1052">
        <w:rPr>
          <w:rFonts w:ascii="Arial" w:eastAsia="Arial" w:hAnsi="Arial" w:cs="Arial"/>
          <w:b/>
          <w:bCs/>
          <w:color w:val="231F20"/>
          <w:spacing w:val="-1"/>
          <w:w w:val="112"/>
          <w:sz w:val="18"/>
          <w:szCs w:val="18"/>
        </w:rPr>
        <w:t xml:space="preserve"> </w:t>
      </w:r>
      <w:r w:rsidR="00AC1052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="00AC1052">
        <w:rPr>
          <w:rFonts w:ascii="Arial" w:eastAsia="Arial" w:hAnsi="Arial" w:cs="Arial"/>
          <w:b/>
          <w:bCs/>
          <w:color w:val="231F20"/>
          <w:spacing w:val="43"/>
          <w:sz w:val="18"/>
          <w:szCs w:val="18"/>
        </w:rPr>
        <w:t xml:space="preserve"> </w:t>
      </w:r>
      <w:r w:rsidR="00AC1052">
        <w:rPr>
          <w:rFonts w:ascii="Arial" w:eastAsia="Arial" w:hAnsi="Arial" w:cs="Arial"/>
          <w:b/>
          <w:bCs/>
          <w:color w:val="231F20"/>
          <w:w w:val="115"/>
          <w:sz w:val="18"/>
          <w:szCs w:val="18"/>
        </w:rPr>
        <w:t>Statistics</w:t>
      </w:r>
      <w:r w:rsidR="00AC1052">
        <w:rPr>
          <w:rFonts w:ascii="Arial" w:eastAsia="Arial" w:hAnsi="Arial" w:cs="Arial"/>
          <w:b/>
          <w:bCs/>
          <w:color w:val="231F20"/>
          <w:spacing w:val="21"/>
          <w:w w:val="115"/>
          <w:sz w:val="18"/>
          <w:szCs w:val="18"/>
        </w:rPr>
        <w:t xml:space="preserve"> </w:t>
      </w:r>
      <w:r w:rsidR="00AC1052">
        <w:rPr>
          <w:rFonts w:ascii="Arial" w:eastAsia="Arial" w:hAnsi="Arial" w:cs="Arial"/>
          <w:b/>
          <w:bCs/>
          <w:color w:val="231F20"/>
          <w:w w:val="115"/>
          <w:sz w:val="18"/>
          <w:szCs w:val="18"/>
        </w:rPr>
        <w:t>Administration</w:t>
      </w:r>
    </w:p>
    <w:p w14:paraId="372BDE09" w14:textId="77777777" w:rsidR="007E3DC8" w:rsidRDefault="00AC1052">
      <w:pPr>
        <w:spacing w:after="0" w:line="223" w:lineRule="exact"/>
        <w:ind w:left="156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U.S.</w:t>
      </w:r>
      <w:r>
        <w:rPr>
          <w:rFonts w:ascii="Arial" w:eastAsia="Arial" w:hAnsi="Arial" w:cs="Arial"/>
          <w:b/>
          <w:bCs/>
          <w:color w:val="231F2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Census</w:t>
      </w:r>
      <w:r>
        <w:rPr>
          <w:rFonts w:ascii="Arial" w:eastAsia="Arial" w:hAnsi="Arial" w:cs="Arial"/>
          <w:b/>
          <w:bCs/>
          <w:color w:val="231F20"/>
          <w:spacing w:val="-17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Bureau</w:t>
      </w:r>
    </w:p>
    <w:p w14:paraId="28F1C182" w14:textId="77777777" w:rsidR="007E3DC8" w:rsidRDefault="00AC1052">
      <w:pPr>
        <w:spacing w:before="14" w:after="0" w:line="240" w:lineRule="auto"/>
        <w:ind w:left="156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Washington,</w:t>
      </w:r>
      <w:r>
        <w:rPr>
          <w:rFonts w:ascii="Arial" w:eastAsia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DC</w:t>
      </w:r>
      <w:r>
        <w:rPr>
          <w:rFonts w:ascii="Arial" w:eastAsia="Arial" w:hAnsi="Arial" w:cs="Arial"/>
          <w:color w:val="231F2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20233-0001</w:t>
      </w:r>
    </w:p>
    <w:p w14:paraId="5D996194" w14:textId="77777777" w:rsidR="007E3DC8" w:rsidRDefault="00AC1052">
      <w:pPr>
        <w:spacing w:before="79" w:after="0" w:line="240" w:lineRule="auto"/>
        <w:ind w:left="157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OFFICE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OF</w:t>
      </w:r>
      <w:r>
        <w:rPr>
          <w:rFonts w:ascii="Arial" w:eastAsia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THE</w:t>
      </w:r>
      <w:r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DIRECTOR</w:t>
      </w:r>
    </w:p>
    <w:p w14:paraId="6041644C" w14:textId="77777777" w:rsidR="007E3DC8" w:rsidRDefault="007E3DC8">
      <w:pPr>
        <w:spacing w:after="0"/>
        <w:sectPr w:rsidR="007E3DC8" w:rsidSect="00B326AE">
          <w:pgSz w:w="12240" w:h="15840"/>
          <w:pgMar w:top="440" w:right="540" w:bottom="280" w:left="1300" w:header="720" w:footer="720" w:gutter="0"/>
          <w:cols w:num="2" w:space="720" w:equalWidth="0">
            <w:col w:w="2999" w:space="479"/>
            <w:col w:w="6922"/>
          </w:cols>
        </w:sectPr>
      </w:pPr>
    </w:p>
    <w:p w14:paraId="47B1A947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05B7D154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77E63065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54DB8B53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057CDA14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21C6EC76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676A315F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6FF506CA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26126833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2B3426E6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0AC50C24" w14:textId="77777777" w:rsidR="007E3DC8" w:rsidRDefault="007E3DC8">
      <w:pPr>
        <w:spacing w:before="5" w:after="0" w:line="220" w:lineRule="exact"/>
      </w:pPr>
    </w:p>
    <w:p w14:paraId="446F789A" w14:textId="77777777" w:rsidR="007E3DC8" w:rsidRDefault="00AC1052">
      <w:pPr>
        <w:spacing w:before="60" w:after="0" w:line="200" w:lineRule="exact"/>
        <w:ind w:left="117" w:right="80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FROM THE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DIRECTOR U.S. CENSUS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</w:t>
      </w:r>
    </w:p>
    <w:p w14:paraId="03727647" w14:textId="77777777" w:rsidR="007E3DC8" w:rsidRDefault="007E3DC8">
      <w:pPr>
        <w:spacing w:before="8" w:after="0" w:line="150" w:lineRule="exact"/>
        <w:rPr>
          <w:sz w:val="15"/>
          <w:szCs w:val="15"/>
        </w:rPr>
      </w:pPr>
    </w:p>
    <w:p w14:paraId="59303C76" w14:textId="77777777" w:rsidR="007E3DC8" w:rsidRDefault="00AC1052">
      <w:pPr>
        <w:spacing w:before="44" w:after="0" w:line="220" w:lineRule="exact"/>
        <w:ind w:left="117" w:right="6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You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read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newspaper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heard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radio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television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–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official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government figures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total employment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unemployment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issued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each month.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U.S. Census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 figures,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labor force,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from 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Current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Survey (CPS).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 information,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Labor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Statistics,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provides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vital up-to-date estimates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working,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unemployed,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related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facts. Occasionally,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ask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additional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education,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family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income,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housing,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important subjects.</w:t>
      </w:r>
    </w:p>
    <w:p w14:paraId="2A8C5D53" w14:textId="77777777" w:rsidR="007E3DC8" w:rsidRDefault="007E3DC8">
      <w:pPr>
        <w:spacing w:before="4" w:after="0" w:line="170" w:lineRule="exact"/>
        <w:rPr>
          <w:sz w:val="17"/>
          <w:szCs w:val="17"/>
        </w:rPr>
      </w:pPr>
    </w:p>
    <w:p w14:paraId="65E5068D" w14:textId="77777777" w:rsidR="007E3DC8" w:rsidRDefault="00AC1052">
      <w:pPr>
        <w:spacing w:before="44" w:after="0" w:line="220" w:lineRule="exact"/>
        <w:ind w:left="117" w:right="6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Census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representative,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will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official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identification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card, will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within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next week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so.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representative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ask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concerning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ages,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employment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status,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occupations 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members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household,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related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</w:p>
    <w:p w14:paraId="1E39416A" w14:textId="77777777" w:rsidR="007E3DC8" w:rsidRDefault="00AC1052">
      <w:pPr>
        <w:spacing w:after="0" w:line="220" w:lineRule="exact"/>
        <w:ind w:left="117" w:right="6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authority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Title 13,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United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Code,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182. Section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9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requires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keep all 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household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strictly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confidential.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 use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only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for statistical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purposes.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Census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employee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violates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these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provisions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subject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</w:p>
    <w:p w14:paraId="158F5275" w14:textId="77777777" w:rsidR="007E3DC8" w:rsidRDefault="00AC1052">
      <w:pPr>
        <w:spacing w:after="0" w:line="217" w:lineRule="exact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$250,000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prison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sentence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five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years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both.</w:t>
      </w:r>
    </w:p>
    <w:p w14:paraId="365B08E7" w14:textId="77777777" w:rsidR="007E3DC8" w:rsidRDefault="007E3DC8">
      <w:pPr>
        <w:spacing w:before="20" w:after="0" w:line="200" w:lineRule="exact"/>
        <w:rPr>
          <w:sz w:val="20"/>
          <w:szCs w:val="20"/>
        </w:rPr>
      </w:pPr>
    </w:p>
    <w:p w14:paraId="5D715ACF" w14:textId="77777777" w:rsidR="007E3DC8" w:rsidRDefault="00AC1052">
      <w:pPr>
        <w:spacing w:after="0" w:line="220" w:lineRule="exact"/>
        <w:ind w:left="117" w:right="12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have selected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address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59,000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throughout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United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survey. Because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sample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answers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only yourself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household,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but also hundreds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households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like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yours.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reason,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participation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voluntary survey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extremely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important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ensure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completeness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accuracy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final results.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Although there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penalties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failure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answer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each unanswered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lessens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accuracy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final data. Your cooperation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distinct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service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country.</w:t>
      </w:r>
    </w:p>
    <w:p w14:paraId="60B5AFAF" w14:textId="77777777" w:rsidR="007E3DC8" w:rsidRDefault="007E3DC8">
      <w:pPr>
        <w:spacing w:before="4" w:after="0" w:line="170" w:lineRule="exact"/>
        <w:rPr>
          <w:sz w:val="17"/>
          <w:szCs w:val="17"/>
        </w:rPr>
      </w:pPr>
    </w:p>
    <w:p w14:paraId="3521A969" w14:textId="77777777" w:rsidR="007E3DC8" w:rsidRDefault="00AC1052">
      <w:pPr>
        <w:spacing w:before="44" w:after="0" w:line="220" w:lineRule="exact"/>
        <w:ind w:left="117" w:right="9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side 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letter 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answers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which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participants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ask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most frequently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this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survey.</w:t>
      </w:r>
    </w:p>
    <w:p w14:paraId="676CFD01" w14:textId="77777777" w:rsidR="007E3DC8" w:rsidRDefault="007E3DC8">
      <w:pPr>
        <w:spacing w:before="7" w:after="0" w:line="200" w:lineRule="exact"/>
        <w:rPr>
          <w:sz w:val="20"/>
          <w:szCs w:val="20"/>
        </w:rPr>
      </w:pPr>
    </w:p>
    <w:p w14:paraId="5B3303BA" w14:textId="26F98620" w:rsidR="007E3DC8" w:rsidRDefault="00B326AE">
      <w:pPr>
        <w:spacing w:after="0" w:line="457" w:lineRule="auto"/>
        <w:ind w:left="117" w:right="7394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8466C1A" wp14:editId="5CF7BC24">
            <wp:simplePos x="0" y="0"/>
            <wp:positionH relativeFrom="page">
              <wp:posOffset>900430</wp:posOffset>
            </wp:positionH>
            <wp:positionV relativeFrom="paragraph">
              <wp:posOffset>478790</wp:posOffset>
            </wp:positionV>
            <wp:extent cx="1618615" cy="47815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052">
        <w:rPr>
          <w:rFonts w:ascii="Arial" w:eastAsia="Arial" w:hAnsi="Arial" w:cs="Arial"/>
          <w:color w:val="231F20"/>
          <w:sz w:val="20"/>
          <w:szCs w:val="20"/>
        </w:rPr>
        <w:t>Thank</w:t>
      </w:r>
      <w:r w:rsidR="00AC1052"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 w:rsidR="00AC1052">
        <w:rPr>
          <w:rFonts w:ascii="Arial" w:eastAsia="Arial" w:hAnsi="Arial" w:cs="Arial"/>
          <w:color w:val="231F20"/>
          <w:sz w:val="20"/>
          <w:szCs w:val="20"/>
        </w:rPr>
        <w:t>you</w:t>
      </w:r>
      <w:r w:rsidR="00AC1052"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 w:rsidR="00AC1052">
        <w:rPr>
          <w:rFonts w:ascii="Arial" w:eastAsia="Arial" w:hAnsi="Arial" w:cs="Arial"/>
          <w:color w:val="231F20"/>
          <w:sz w:val="20"/>
          <w:szCs w:val="20"/>
        </w:rPr>
        <w:t>for</w:t>
      </w:r>
      <w:r w:rsidR="00AC1052"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 w:rsidR="00AC1052">
        <w:rPr>
          <w:rFonts w:ascii="Arial" w:eastAsia="Arial" w:hAnsi="Arial" w:cs="Arial"/>
          <w:color w:val="231F20"/>
          <w:sz w:val="20"/>
          <w:szCs w:val="20"/>
        </w:rPr>
        <w:t>your</w:t>
      </w:r>
      <w:r w:rsidR="00AC1052"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 w:rsidR="00AC1052">
        <w:rPr>
          <w:rFonts w:ascii="Arial" w:eastAsia="Arial" w:hAnsi="Arial" w:cs="Arial"/>
          <w:color w:val="231F20"/>
          <w:sz w:val="20"/>
          <w:szCs w:val="20"/>
        </w:rPr>
        <w:t xml:space="preserve">cooperation. </w:t>
      </w:r>
      <w:r w:rsidR="00AC1052">
        <w:rPr>
          <w:rFonts w:ascii="Arial" w:eastAsia="Arial" w:hAnsi="Arial" w:cs="Arial"/>
          <w:color w:val="231F20"/>
          <w:spacing w:val="1"/>
          <w:sz w:val="20"/>
          <w:szCs w:val="20"/>
        </w:rPr>
        <w:t>Sincerely,</w:t>
      </w:r>
    </w:p>
    <w:p w14:paraId="4F22D3C8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06237800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19BF5166" w14:textId="77777777" w:rsidR="007E3DC8" w:rsidRDefault="007E3DC8">
      <w:pPr>
        <w:spacing w:before="3" w:after="0" w:line="260" w:lineRule="exact"/>
        <w:rPr>
          <w:sz w:val="26"/>
          <w:szCs w:val="26"/>
        </w:rPr>
      </w:pPr>
    </w:p>
    <w:p w14:paraId="5BA26EC6" w14:textId="77777777" w:rsidR="007E3DC8" w:rsidRDefault="00AC1052">
      <w:pPr>
        <w:spacing w:after="0" w:line="240" w:lineRule="auto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John H.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Thompson</w:t>
      </w:r>
    </w:p>
    <w:p w14:paraId="01808F08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3BFBC501" w14:textId="77777777" w:rsidR="007E3DC8" w:rsidRDefault="007E3DC8">
      <w:pPr>
        <w:spacing w:before="19" w:after="0" w:line="220" w:lineRule="exact"/>
      </w:pPr>
    </w:p>
    <w:p w14:paraId="44C17974" w14:textId="77777777" w:rsidR="007E3DC8" w:rsidRDefault="00AC1052">
      <w:pPr>
        <w:spacing w:after="0" w:line="220" w:lineRule="exact"/>
        <w:ind w:left="117" w:right="82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Further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 may 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from:</w:t>
      </w:r>
    </w:p>
    <w:p w14:paraId="4D5D1E06" w14:textId="77777777" w:rsidR="007E3DC8" w:rsidRDefault="007E3DC8">
      <w:pPr>
        <w:spacing w:before="8" w:after="0" w:line="150" w:lineRule="exact"/>
        <w:rPr>
          <w:sz w:val="15"/>
          <w:szCs w:val="15"/>
        </w:rPr>
      </w:pPr>
    </w:p>
    <w:p w14:paraId="08559F94" w14:textId="77777777" w:rsidR="007E3DC8" w:rsidRDefault="00AC1052">
      <w:pPr>
        <w:spacing w:after="0" w:line="220" w:lineRule="exact"/>
        <w:ind w:left="117" w:right="78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110"/>
          <w:sz w:val="20"/>
          <w:szCs w:val="20"/>
        </w:rPr>
        <w:t>REGIONAL</w:t>
      </w:r>
      <w:r>
        <w:rPr>
          <w:rFonts w:ascii="Arial" w:eastAsia="Arial" w:hAnsi="Arial" w:cs="Arial"/>
          <w:b/>
          <w:bCs/>
          <w:color w:val="231F20"/>
          <w:spacing w:val="-3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0"/>
          <w:sz w:val="20"/>
          <w:szCs w:val="20"/>
        </w:rPr>
        <w:t xml:space="preserve">DIRECTOR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US</w:t>
      </w:r>
      <w:r>
        <w:rPr>
          <w:rFonts w:ascii="Arial" w:eastAsia="Arial" w:hAnsi="Arial" w:cs="Arial"/>
          <w:b/>
          <w:bCs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20"/>
          <w:szCs w:val="20"/>
        </w:rPr>
        <w:t>CENSUS</w:t>
      </w:r>
      <w:r>
        <w:rPr>
          <w:rFonts w:ascii="Arial" w:eastAsia="Arial" w:hAnsi="Arial" w:cs="Arial"/>
          <w:b/>
          <w:bCs/>
          <w:color w:val="231F20"/>
          <w:spacing w:val="7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20"/>
          <w:szCs w:val="20"/>
        </w:rPr>
        <w:t>BUREAU</w:t>
      </w:r>
    </w:p>
    <w:p w14:paraId="57D7AA9C" w14:textId="77777777" w:rsidR="007E3DC8" w:rsidRDefault="00AC1052">
      <w:pPr>
        <w:spacing w:after="0" w:line="217" w:lineRule="exact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113"/>
          <w:sz w:val="20"/>
          <w:szCs w:val="20"/>
        </w:rPr>
        <w:t>15350</w:t>
      </w:r>
      <w:r>
        <w:rPr>
          <w:rFonts w:ascii="Arial" w:eastAsia="Arial" w:hAnsi="Arial" w:cs="Arial"/>
          <w:b/>
          <w:bCs/>
          <w:color w:val="231F20"/>
          <w:spacing w:val="38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20"/>
          <w:szCs w:val="20"/>
        </w:rPr>
        <w:t>SHERMAN</w:t>
      </w:r>
      <w:r>
        <w:rPr>
          <w:rFonts w:ascii="Arial" w:eastAsia="Arial" w:hAnsi="Arial" w:cs="Arial"/>
          <w:b/>
          <w:bCs/>
          <w:color w:val="231F20"/>
          <w:spacing w:val="-26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WAY</w:t>
      </w:r>
      <w:r>
        <w:rPr>
          <w:rFonts w:ascii="Arial" w:eastAsia="Arial" w:hAnsi="Arial" w:cs="Arial"/>
          <w:b/>
          <w:bCs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STE</w:t>
      </w:r>
      <w:r>
        <w:rPr>
          <w:rFonts w:ascii="Arial" w:eastAsia="Arial" w:hAnsi="Arial" w:cs="Arial"/>
          <w:b/>
          <w:bCs/>
          <w:color w:val="231F2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9"/>
          <w:sz w:val="20"/>
          <w:szCs w:val="20"/>
        </w:rPr>
        <w:t>400</w:t>
      </w:r>
    </w:p>
    <w:p w14:paraId="07B90535" w14:textId="77777777" w:rsidR="007E3DC8" w:rsidRDefault="00AC1052">
      <w:pPr>
        <w:spacing w:after="0" w:line="219" w:lineRule="exact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VAN </w:t>
      </w:r>
      <w:r>
        <w:rPr>
          <w:rFonts w:ascii="Arial" w:eastAsia="Arial" w:hAnsi="Arial" w:cs="Arial"/>
          <w:b/>
          <w:bCs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sz w:val="20"/>
          <w:szCs w:val="20"/>
        </w:rPr>
        <w:t>NUYS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CA  </w:t>
      </w:r>
      <w:r>
        <w:rPr>
          <w:rFonts w:ascii="Arial" w:eastAsia="Arial" w:hAnsi="Arial" w:cs="Arial"/>
          <w:b/>
          <w:bCs/>
          <w:color w:val="231F2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8"/>
          <w:sz w:val="20"/>
          <w:szCs w:val="20"/>
        </w:rPr>
        <w:t>91406-4203</w:t>
      </w:r>
    </w:p>
    <w:p w14:paraId="60097042" w14:textId="77777777" w:rsidR="007E3DC8" w:rsidRDefault="007E3DC8">
      <w:pPr>
        <w:spacing w:before="8" w:after="0" w:line="200" w:lineRule="exact"/>
        <w:rPr>
          <w:sz w:val="20"/>
          <w:szCs w:val="20"/>
        </w:rPr>
      </w:pPr>
    </w:p>
    <w:p w14:paraId="6524820B" w14:textId="77777777" w:rsidR="007E3DC8" w:rsidRDefault="00AC1052">
      <w:pPr>
        <w:spacing w:after="0" w:line="225" w:lineRule="exact"/>
        <w:ind w:left="1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113"/>
          <w:position w:val="-1"/>
          <w:sz w:val="20"/>
          <w:szCs w:val="20"/>
        </w:rPr>
        <w:t>Telephone: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position w:val="-1"/>
          <w:sz w:val="20"/>
          <w:szCs w:val="20"/>
        </w:rPr>
        <w:t>1–800–992–3530</w:t>
      </w:r>
      <w:r>
        <w:rPr>
          <w:rFonts w:ascii="Arial" w:eastAsia="Arial" w:hAnsi="Arial" w:cs="Arial"/>
          <w:b/>
          <w:bCs/>
          <w:color w:val="231F20"/>
          <w:spacing w:val="4"/>
          <w:w w:val="1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8"/>
          <w:position w:val="-1"/>
          <w:sz w:val="20"/>
          <w:szCs w:val="20"/>
        </w:rPr>
        <w:t>#2</w:t>
      </w:r>
    </w:p>
    <w:p w14:paraId="449DD9AE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76B4C173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0F6E3F6F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1384331C" w14:textId="77777777" w:rsidR="007E3DC8" w:rsidRDefault="007E3DC8">
      <w:pPr>
        <w:spacing w:before="14" w:after="0" w:line="240" w:lineRule="exact"/>
        <w:rPr>
          <w:sz w:val="24"/>
          <w:szCs w:val="24"/>
        </w:rPr>
      </w:pPr>
    </w:p>
    <w:p w14:paraId="51A96BF9" w14:textId="77777777" w:rsidR="007E3DC8" w:rsidRDefault="00AC1052">
      <w:pPr>
        <w:spacing w:before="35" w:after="0" w:line="240" w:lineRule="auto"/>
        <w:ind w:right="897"/>
        <w:jc w:val="right"/>
        <w:rPr>
          <w:rFonts w:ascii="Lucida Fax" w:eastAsia="Lucida Fax" w:hAnsi="Lucida Fax" w:cs="Lucida Fax"/>
          <w:sz w:val="16"/>
          <w:szCs w:val="16"/>
        </w:rPr>
      </w:pPr>
      <w:r>
        <w:rPr>
          <w:rFonts w:ascii="Lucida Fax" w:eastAsia="Lucida Fax" w:hAnsi="Lucida Fax" w:cs="Lucida Fax"/>
          <w:color w:val="231F20"/>
          <w:w w:val="99"/>
          <w:sz w:val="16"/>
          <w:szCs w:val="16"/>
        </w:rPr>
        <w:t>census.gov</w:t>
      </w:r>
    </w:p>
    <w:p w14:paraId="6BA00F23" w14:textId="77777777" w:rsidR="007E3DC8" w:rsidRDefault="007E3DC8">
      <w:pPr>
        <w:spacing w:after="0"/>
        <w:jc w:val="right"/>
        <w:sectPr w:rsidR="007E3DC8">
          <w:type w:val="continuous"/>
          <w:pgSz w:w="12240" w:h="15840"/>
          <w:pgMar w:top="440" w:right="540" w:bottom="280" w:left="1300" w:header="720" w:footer="720" w:gutter="0"/>
          <w:cols w:space="720"/>
        </w:sectPr>
      </w:pPr>
    </w:p>
    <w:p w14:paraId="7671B031" w14:textId="77777777" w:rsidR="007E3DC8" w:rsidRDefault="00AC1052">
      <w:pPr>
        <w:spacing w:before="80" w:after="0" w:line="247" w:lineRule="exact"/>
        <w:ind w:left="105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113"/>
          <w:position w:val="-1"/>
          <w:u w:val="thick" w:color="231F20"/>
        </w:rPr>
        <w:lastRenderedPageBreak/>
        <w:t>Current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position w:val="-1"/>
          <w:u w:val="thick" w:color="231F20"/>
        </w:rPr>
        <w:t>Population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position w:val="-1"/>
          <w:u w:val="thick" w:color="231F20"/>
        </w:rPr>
        <w:t>Survey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position w:val="-1"/>
          <w:u w:val="thick" w:color="231F20"/>
        </w:rPr>
        <w:t>(CPS)</w:t>
      </w:r>
      <w:r>
        <w:rPr>
          <w:rFonts w:ascii="Arial" w:eastAsia="Arial" w:hAnsi="Arial" w:cs="Arial"/>
          <w:b/>
          <w:bCs/>
          <w:color w:val="231F20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2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9"/>
          <w:position w:val="-1"/>
          <w:u w:val="thick" w:color="231F20"/>
        </w:rPr>
        <w:t>–</w:t>
      </w:r>
      <w:r>
        <w:rPr>
          <w:rFonts w:ascii="Arial" w:eastAsia="Arial" w:hAnsi="Arial" w:cs="Arial"/>
          <w:b/>
          <w:bCs/>
          <w:color w:val="231F20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2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3"/>
          <w:position w:val="-1"/>
          <w:u w:val="thick" w:color="231F20"/>
        </w:rPr>
        <w:t>Frequently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position w:val="-1"/>
          <w:u w:val="thick" w:color="231F20"/>
        </w:rPr>
        <w:t>Asked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position w:val="-1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position w:val="-1"/>
          <w:u w:val="thick" w:color="231F20"/>
        </w:rPr>
        <w:t>Questions</w:t>
      </w:r>
      <w:r>
        <w:rPr>
          <w:rFonts w:ascii="Arial" w:eastAsia="Arial" w:hAnsi="Arial" w:cs="Arial"/>
          <w:b/>
          <w:bCs/>
          <w:color w:val="231F20"/>
          <w:spacing w:val="1"/>
          <w:w w:val="119"/>
          <w:position w:val="-1"/>
          <w:u w:val="thick" w:color="231F20"/>
        </w:rPr>
        <w:t xml:space="preserve"> </w:t>
      </w:r>
    </w:p>
    <w:p w14:paraId="02813906" w14:textId="77777777" w:rsidR="007E3DC8" w:rsidRDefault="007E3DC8">
      <w:pPr>
        <w:spacing w:before="9" w:after="0" w:line="150" w:lineRule="exact"/>
        <w:rPr>
          <w:sz w:val="15"/>
          <w:szCs w:val="15"/>
        </w:rPr>
      </w:pPr>
    </w:p>
    <w:p w14:paraId="327539FA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563DF866" w14:textId="77777777" w:rsidR="007E3DC8" w:rsidRDefault="00AC1052">
      <w:pPr>
        <w:spacing w:before="34"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Who</w:t>
      </w:r>
      <w:r>
        <w:rPr>
          <w:rFonts w:ascii="Arial" w:eastAsia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uses</w:t>
      </w:r>
      <w:r>
        <w:rPr>
          <w:rFonts w:ascii="Arial" w:eastAsia="Arial" w:hAnsi="Arial" w:cs="Arial"/>
          <w:b/>
          <w:bCs/>
          <w:color w:val="231F2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this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information?</w:t>
      </w:r>
      <w:r>
        <w:rPr>
          <w:rFonts w:ascii="Arial" w:eastAsia="Arial" w:hAnsi="Arial" w:cs="Arial"/>
          <w:b/>
          <w:bCs/>
          <w:color w:val="231F20"/>
          <w:spacing w:val="-4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What 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this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survey</w:t>
      </w:r>
      <w:r>
        <w:rPr>
          <w:rFonts w:ascii="Arial" w:eastAsia="Arial" w:hAnsi="Arial" w:cs="Arial"/>
          <w:b/>
          <w:bCs/>
          <w:color w:val="231F20"/>
          <w:spacing w:val="-3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color w:val="231F2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about?</w:t>
      </w:r>
    </w:p>
    <w:p w14:paraId="226F43F6" w14:textId="77777777" w:rsidR="007E3DC8" w:rsidRDefault="007E3DC8">
      <w:pPr>
        <w:spacing w:before="20" w:after="0" w:line="200" w:lineRule="exact"/>
        <w:rPr>
          <w:sz w:val="20"/>
          <w:szCs w:val="20"/>
        </w:rPr>
      </w:pPr>
    </w:p>
    <w:p w14:paraId="218F0538" w14:textId="77777777" w:rsidR="007E3DC8" w:rsidRDefault="00AC1052">
      <w:pPr>
        <w:spacing w:after="0" w:line="220" w:lineRule="exact"/>
        <w:ind w:left="123" w:right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country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big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ours 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changes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rapidly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between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decennial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censuses,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 government,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business,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groups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need up-to-date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facts 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order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 efficient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adequate programs.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important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know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many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working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 (to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help direct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programs which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contribute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expanding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economy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provide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new jobs),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many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children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 attending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school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 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schools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training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adequate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teachers),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how many</w:t>
      </w:r>
    </w:p>
    <w:p w14:paraId="06C7E873" w14:textId="77777777" w:rsidR="007E3DC8" w:rsidRDefault="00AC1052">
      <w:pPr>
        <w:spacing w:after="0" w:line="220" w:lineRule="exact"/>
        <w:ind w:left="123" w:right="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new families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forming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plan 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adequate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housing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meet their needs),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Occasionally,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 may combine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from 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CPS with data from 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government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agencies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provide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comprehensive set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summary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employment,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income,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participation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various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government programs.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CPS 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most important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timely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sources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 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make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 plans.</w:t>
      </w:r>
    </w:p>
    <w:p w14:paraId="3E2D329C" w14:textId="77777777" w:rsidR="007E3DC8" w:rsidRDefault="007E3DC8">
      <w:pPr>
        <w:spacing w:before="7" w:after="0" w:line="200" w:lineRule="exact"/>
        <w:rPr>
          <w:sz w:val="20"/>
          <w:szCs w:val="20"/>
        </w:rPr>
      </w:pPr>
    </w:p>
    <w:p w14:paraId="66FB524D" w14:textId="77777777" w:rsidR="007E3DC8" w:rsidRDefault="00AC1052">
      <w:pPr>
        <w:spacing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How 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was 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2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0"/>
          <w:sz w:val="20"/>
          <w:szCs w:val="20"/>
        </w:rPr>
        <w:t>selected</w:t>
      </w:r>
      <w:r>
        <w:rPr>
          <w:rFonts w:ascii="Arial" w:eastAsia="Arial" w:hAnsi="Arial" w:cs="Arial"/>
          <w:b/>
          <w:bCs/>
          <w:color w:val="231F20"/>
          <w:spacing w:val="-32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this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09"/>
          <w:sz w:val="20"/>
          <w:szCs w:val="20"/>
        </w:rPr>
        <w:t>survey?</w:t>
      </w:r>
    </w:p>
    <w:p w14:paraId="529146B0" w14:textId="77777777" w:rsidR="007E3DC8" w:rsidRDefault="007E3DC8">
      <w:pPr>
        <w:spacing w:before="20" w:after="0" w:line="200" w:lineRule="exact"/>
        <w:rPr>
          <w:sz w:val="20"/>
          <w:szCs w:val="20"/>
        </w:rPr>
      </w:pPr>
    </w:p>
    <w:p w14:paraId="2A51AB4D" w14:textId="77777777" w:rsidR="007E3DC8" w:rsidRDefault="00AC1052">
      <w:pPr>
        <w:spacing w:after="0" w:line="220" w:lineRule="exact"/>
        <w:ind w:left="123" w:right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Actually,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selected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address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rather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 you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personally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scientifically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 addresses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households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United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States.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Every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approximately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59,000 households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selected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interviewed.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If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move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away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while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address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survey,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interview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family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moves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in.</w:t>
      </w:r>
    </w:p>
    <w:p w14:paraId="1A2568E4" w14:textId="77777777" w:rsidR="007E3DC8" w:rsidRDefault="007E3DC8">
      <w:pPr>
        <w:spacing w:before="7" w:after="0" w:line="200" w:lineRule="exact"/>
        <w:rPr>
          <w:sz w:val="20"/>
          <w:szCs w:val="20"/>
        </w:rPr>
      </w:pPr>
    </w:p>
    <w:p w14:paraId="2835A3FC" w14:textId="77777777" w:rsidR="007E3DC8" w:rsidRDefault="00AC1052">
      <w:pPr>
        <w:spacing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How 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many </w:t>
      </w:r>
      <w:r>
        <w:rPr>
          <w:rFonts w:ascii="Arial" w:eastAsia="Arial" w:hAnsi="Arial" w:cs="Arial"/>
          <w:b/>
          <w:bCs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6"/>
          <w:sz w:val="20"/>
          <w:szCs w:val="20"/>
        </w:rPr>
        <w:t>times</w:t>
      </w:r>
      <w:r>
        <w:rPr>
          <w:rFonts w:ascii="Arial" w:eastAsia="Arial" w:hAnsi="Arial" w:cs="Arial"/>
          <w:b/>
          <w:bCs/>
          <w:color w:val="231F20"/>
          <w:spacing w:val="-6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will 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3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-19"/>
          <w:w w:val="1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231F2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7"/>
          <w:sz w:val="20"/>
          <w:szCs w:val="20"/>
        </w:rPr>
        <w:t>contacted</w:t>
      </w:r>
      <w:r>
        <w:rPr>
          <w:rFonts w:ascii="Arial" w:eastAsia="Arial" w:hAnsi="Arial" w:cs="Arial"/>
          <w:b/>
          <w:bCs/>
          <w:color w:val="231F20"/>
          <w:spacing w:val="-6"/>
          <w:w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how</w:t>
      </w:r>
      <w:r>
        <w:rPr>
          <w:rFonts w:ascii="Arial" w:eastAsia="Arial" w:hAnsi="Arial" w:cs="Arial"/>
          <w:b/>
          <w:bCs/>
          <w:color w:val="231F2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long</w:t>
      </w:r>
      <w:r>
        <w:rPr>
          <w:rFonts w:ascii="Arial" w:eastAsia="Arial" w:hAnsi="Arial" w:cs="Arial"/>
          <w:b/>
          <w:bCs/>
          <w:color w:val="231F2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will </w:t>
      </w:r>
      <w:r>
        <w:rPr>
          <w:rFonts w:ascii="Arial" w:eastAsia="Arial" w:hAnsi="Arial" w:cs="Arial"/>
          <w:b/>
          <w:bCs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color w:val="231F20"/>
          <w:spacing w:val="-3"/>
          <w:w w:val="1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21"/>
          <w:sz w:val="20"/>
          <w:szCs w:val="20"/>
        </w:rPr>
        <w:t>take?</w:t>
      </w:r>
    </w:p>
    <w:p w14:paraId="2CE0B405" w14:textId="77777777" w:rsidR="007E3DC8" w:rsidRDefault="007E3DC8">
      <w:pPr>
        <w:spacing w:before="20" w:after="0" w:line="200" w:lineRule="exact"/>
        <w:rPr>
          <w:sz w:val="20"/>
          <w:szCs w:val="20"/>
        </w:rPr>
      </w:pPr>
    </w:p>
    <w:p w14:paraId="4366E381" w14:textId="77777777" w:rsidR="007E3DC8" w:rsidRDefault="00AC1052">
      <w:pPr>
        <w:spacing w:after="0" w:line="220" w:lineRule="exact"/>
        <w:ind w:left="123" w:right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representatives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contact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occupants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selected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dwelling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eight times—4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months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year and 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same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4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months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following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year. 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addition,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contact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small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households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twice during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months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ensure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validity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statistics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verify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representatives 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doing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best job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possible.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occasion,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selected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households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 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asked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participate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</w:p>
    <w:p w14:paraId="5D32B4D6" w14:textId="77777777" w:rsidR="007E3DC8" w:rsidRDefault="00AC1052">
      <w:pPr>
        <w:spacing w:after="0" w:line="220" w:lineRule="exact"/>
        <w:ind w:left="123" w:right="1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after they have completed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 CPS interviews.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average,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CPS interview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should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take about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10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15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minutes.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interview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 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somewhat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shorter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longer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 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depending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 things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adults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household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type 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asked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given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month.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Send comments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regarding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burden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estimate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aspect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including suggestions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reducing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burden,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Demo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Comments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0607-0049,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U.S. Census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Bureau,</w:t>
      </w:r>
    </w:p>
    <w:p w14:paraId="7D5061EF" w14:textId="77777777" w:rsidR="007E3DC8" w:rsidRDefault="00AC1052">
      <w:pPr>
        <w:spacing w:after="0" w:line="217" w:lineRule="exact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4600 Silver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Hill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Road,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ADDP-5H054,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Washington,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D.C. 20233.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 may e-mail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comments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</w:p>
    <w:p w14:paraId="0FCA191F" w14:textId="77777777" w:rsidR="007E3DC8" w:rsidRDefault="00AC1052">
      <w:pPr>
        <w:spacing w:after="0" w:line="219" w:lineRule="exact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DEMO.PAPERWORK@census.gov;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 "Demo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Comments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0607-0049"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subject.</w:t>
      </w:r>
    </w:p>
    <w:p w14:paraId="57326126" w14:textId="77777777" w:rsidR="007E3DC8" w:rsidRDefault="007E3DC8">
      <w:pPr>
        <w:spacing w:before="8" w:after="0" w:line="200" w:lineRule="exact"/>
        <w:rPr>
          <w:sz w:val="20"/>
          <w:szCs w:val="20"/>
        </w:rPr>
      </w:pPr>
    </w:p>
    <w:p w14:paraId="42C5D30F" w14:textId="77777777" w:rsidR="007E3DC8" w:rsidRDefault="00AC1052">
      <w:pPr>
        <w:spacing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What 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5"/>
          <w:sz w:val="20"/>
          <w:szCs w:val="20"/>
        </w:rPr>
        <w:t>protection</w:t>
      </w:r>
      <w:r>
        <w:rPr>
          <w:rFonts w:ascii="Arial" w:eastAsia="Arial" w:hAnsi="Arial" w:cs="Arial"/>
          <w:b/>
          <w:bCs/>
          <w:color w:val="231F20"/>
          <w:spacing w:val="-5"/>
          <w:w w:val="1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do</w:t>
      </w:r>
      <w:r>
        <w:rPr>
          <w:rFonts w:ascii="Arial" w:eastAsia="Arial" w:hAnsi="Arial" w:cs="Arial"/>
          <w:b/>
          <w:bCs/>
          <w:color w:val="231F2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3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-19"/>
          <w:w w:val="1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have? </w:t>
      </w:r>
      <w:r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this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survey</w:t>
      </w:r>
      <w:r>
        <w:rPr>
          <w:rFonts w:ascii="Arial" w:eastAsia="Arial" w:hAnsi="Arial" w:cs="Arial"/>
          <w:b/>
          <w:bCs/>
          <w:color w:val="231F20"/>
          <w:spacing w:val="-10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2"/>
          <w:sz w:val="20"/>
          <w:szCs w:val="20"/>
        </w:rPr>
        <w:t>authorized</w:t>
      </w:r>
      <w:r>
        <w:rPr>
          <w:rFonts w:ascii="Arial" w:eastAsia="Arial" w:hAnsi="Arial" w:cs="Arial"/>
          <w:b/>
          <w:bCs/>
          <w:color w:val="231F20"/>
          <w:spacing w:val="6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231F2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4"/>
          <w:sz w:val="20"/>
          <w:szCs w:val="20"/>
        </w:rPr>
        <w:t>law?</w:t>
      </w:r>
    </w:p>
    <w:p w14:paraId="3A3EC1A3" w14:textId="77777777" w:rsidR="007E3DC8" w:rsidRDefault="007E3DC8">
      <w:pPr>
        <w:spacing w:before="20" w:after="0" w:line="200" w:lineRule="exact"/>
        <w:rPr>
          <w:sz w:val="20"/>
          <w:szCs w:val="20"/>
        </w:rPr>
      </w:pPr>
    </w:p>
    <w:p w14:paraId="1497663B" w14:textId="77777777" w:rsidR="007E3DC8" w:rsidRDefault="00AC1052">
      <w:pPr>
        <w:spacing w:after="0" w:line="220" w:lineRule="exact"/>
        <w:ind w:left="123" w:right="1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individuals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give 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Census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Bureau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held 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strictest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confidence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(Title 13, United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Code,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9).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Title 13,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United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Code,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182, 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Title 29,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United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States Code,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Sections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through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9,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authorize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collection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most 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request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survey. 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some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months,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 contain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questions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authorized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under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laws 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than those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cited;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further information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concerning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authority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any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particular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portion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obtained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from the representative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contacts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household.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Office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Management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Budget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Control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 CPS 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0607-0049.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Without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number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would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able 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conduct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ensure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your protection,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laptops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used 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data collection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password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protected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responses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 encrypted.</w:t>
      </w:r>
    </w:p>
    <w:p w14:paraId="0F399B03" w14:textId="77777777" w:rsidR="007E3DC8" w:rsidRDefault="007E3DC8">
      <w:pPr>
        <w:spacing w:before="7" w:after="0" w:line="200" w:lineRule="exact"/>
        <w:rPr>
          <w:sz w:val="20"/>
          <w:szCs w:val="20"/>
        </w:rPr>
      </w:pPr>
    </w:p>
    <w:p w14:paraId="2FFC70B2" w14:textId="77777777" w:rsidR="007E3DC8" w:rsidRDefault="00AC1052">
      <w:pPr>
        <w:spacing w:after="0" w:line="240" w:lineRule="auto"/>
        <w:ind w:left="12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Why</w:t>
      </w:r>
      <w:r>
        <w:rPr>
          <w:rFonts w:ascii="Arial" w:eastAsia="Arial" w:hAnsi="Arial" w:cs="Arial"/>
          <w:b/>
          <w:bCs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do</w:t>
      </w:r>
      <w:r>
        <w:rPr>
          <w:rFonts w:ascii="Arial" w:eastAsia="Arial" w:hAnsi="Arial" w:cs="Arial"/>
          <w:b/>
          <w:bCs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you</w:t>
      </w:r>
      <w:r>
        <w:rPr>
          <w:rFonts w:ascii="Arial" w:eastAsia="Arial" w:hAnsi="Arial" w:cs="Arial"/>
          <w:b/>
          <w:bCs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include</w:t>
      </w:r>
      <w:r>
        <w:rPr>
          <w:rFonts w:ascii="Arial" w:eastAsia="Arial" w:hAnsi="Arial" w:cs="Arial"/>
          <w:b/>
          <w:bCs/>
          <w:color w:val="231F20"/>
          <w:spacing w:val="10"/>
          <w:w w:val="1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111"/>
          <w:sz w:val="20"/>
          <w:szCs w:val="20"/>
        </w:rPr>
        <w:t>me?</w:t>
      </w:r>
    </w:p>
    <w:p w14:paraId="027C35C2" w14:textId="77777777" w:rsidR="007E3DC8" w:rsidRDefault="007E3DC8">
      <w:pPr>
        <w:spacing w:before="20" w:after="0" w:line="200" w:lineRule="exact"/>
        <w:rPr>
          <w:sz w:val="20"/>
          <w:szCs w:val="20"/>
        </w:rPr>
      </w:pPr>
    </w:p>
    <w:p w14:paraId="722705D3" w14:textId="77777777" w:rsidR="007E3DC8" w:rsidRDefault="00AC1052">
      <w:pPr>
        <w:spacing w:after="0" w:line="220" w:lineRule="exact"/>
        <w:ind w:left="123" w:right="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I’m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retired.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Some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retirees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may feel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their activities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important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type 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survey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wonder why we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include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them.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order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have 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accurate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picture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entire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necessary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 include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people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all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groups.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experience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 interviewing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retirees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shows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many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 participating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labor force because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they work part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time 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looking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for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work.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This information,</w:t>
      </w:r>
    </w:p>
    <w:p w14:paraId="5E177241" w14:textId="77777777" w:rsidR="007E3DC8" w:rsidRDefault="00AC1052">
      <w:pPr>
        <w:spacing w:after="0" w:line="220" w:lineRule="exact"/>
        <w:ind w:left="123" w:right="8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along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with data on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subjects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such 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income,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health,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housing,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assists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measuring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 economic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condition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elderly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population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whole.</w:t>
      </w:r>
    </w:p>
    <w:p w14:paraId="44870918" w14:textId="77777777" w:rsidR="007E3DC8" w:rsidRDefault="007E3DC8">
      <w:pPr>
        <w:spacing w:before="8" w:after="0" w:line="150" w:lineRule="exact"/>
        <w:rPr>
          <w:sz w:val="15"/>
          <w:szCs w:val="15"/>
        </w:rPr>
      </w:pPr>
    </w:p>
    <w:p w14:paraId="0B74C3A0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198185CD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18F6D78D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50B7FA0A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3D0025DA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49B8FC54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58B4FE14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32841DC2" w14:textId="77777777" w:rsidR="007E3DC8" w:rsidRDefault="007E3DC8">
      <w:pPr>
        <w:spacing w:after="0" w:line="200" w:lineRule="exact"/>
        <w:rPr>
          <w:sz w:val="20"/>
          <w:szCs w:val="20"/>
        </w:rPr>
      </w:pPr>
    </w:p>
    <w:p w14:paraId="117662D0" w14:textId="77777777" w:rsidR="007E3DC8" w:rsidRDefault="00AC1052">
      <w:pPr>
        <w:spacing w:before="43" w:after="0" w:line="240" w:lineRule="auto"/>
        <w:ind w:left="11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31F20"/>
          <w:sz w:val="12"/>
          <w:szCs w:val="12"/>
        </w:rPr>
        <w:t>CPS-263(MIS-1)(L)</w:t>
      </w:r>
      <w:r>
        <w:rPr>
          <w:rFonts w:ascii="Arial" w:eastAsia="Arial" w:hAnsi="Arial" w:cs="Arial"/>
          <w:color w:val="231F20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31F20"/>
          <w:sz w:val="12"/>
          <w:szCs w:val="12"/>
        </w:rPr>
        <w:t>(8-2015)</w:t>
      </w:r>
    </w:p>
    <w:sectPr w:rsidR="007E3DC8">
      <w:pgSz w:w="12240" w:h="15840"/>
      <w:pgMar w:top="88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C8"/>
    <w:rsid w:val="007E3DC8"/>
    <w:rsid w:val="00AC1052"/>
    <w:rsid w:val="00B3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144D"/>
  <w15:docId w15:val="{51C34D6B-A9A9-4ABF-9F90-A73CFB85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5757</Characters>
  <Application>Microsoft Office Word</Application>
  <DocSecurity>0</DocSecurity>
  <Lines>1151</Lines>
  <Paragraphs>216</Paragraphs>
  <ScaleCrop>false</ScaleCrop>
  <Company>USDA-ERS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Coleman-Jensen, Alisha - ERS</dc:creator>
  <cp:lastModifiedBy>Coleman-Jensen, Alisha - ERS</cp:lastModifiedBy>
  <cp:revision>2</cp:revision>
  <dcterms:created xsi:type="dcterms:W3CDTF">2015-08-21T18:56:00Z</dcterms:created>
  <dcterms:modified xsi:type="dcterms:W3CDTF">2015-08-21T18:56:00Z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2015-08-05T00:00:00Z</vt:filetime>
  </property>
</Properties>
</file>