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9A8" w:rsidRPr="00666FE0" w:rsidRDefault="001959A8" w:rsidP="0027141A">
      <w:pPr>
        <w:pStyle w:val="Heading1"/>
        <w:spacing w:before="0" w:after="200"/>
        <w:rPr>
          <w:rFonts w:ascii="Verdana" w:eastAsiaTheme="minorEastAsia" w:hAnsi="Verdana" w:cs="Times New Roman"/>
          <w:b w:val="0"/>
          <w:bCs w:val="0"/>
          <w:color w:val="auto"/>
          <w:sz w:val="20"/>
          <w:szCs w:val="20"/>
        </w:rPr>
      </w:pPr>
      <w:bookmarkStart w:id="0" w:name="_GoBack"/>
      <w:bookmarkEnd w:id="0"/>
    </w:p>
    <w:p w:rsidR="00E41D6E" w:rsidRPr="00666FE0" w:rsidRDefault="00013FFD" w:rsidP="0011734B">
      <w:pPr>
        <w:pStyle w:val="Heading1"/>
        <w:rPr>
          <w:rFonts w:ascii="Verdana" w:hAnsi="Verdana"/>
        </w:rPr>
      </w:pPr>
      <w:r w:rsidRPr="00666FE0">
        <w:rPr>
          <w:rFonts w:ascii="Verdana" w:hAnsi="Verdana"/>
        </w:rPr>
        <w:t xml:space="preserve">Appendix G: </w:t>
      </w:r>
      <w:r w:rsidR="00211E62" w:rsidRPr="00666FE0">
        <w:rPr>
          <w:rFonts w:ascii="Verdana" w:hAnsi="Verdana"/>
        </w:rPr>
        <w:t>Thank You L</w:t>
      </w:r>
      <w:r w:rsidR="00E41D6E" w:rsidRPr="00666FE0">
        <w:rPr>
          <w:rFonts w:ascii="Verdana" w:hAnsi="Verdana"/>
        </w:rPr>
        <w:t>etter</w:t>
      </w:r>
      <w:r w:rsidR="009E76ED">
        <w:rPr>
          <w:rFonts w:ascii="Verdana" w:hAnsi="Verdana"/>
        </w:rPr>
        <w:t xml:space="preserve"> </w:t>
      </w:r>
      <w:r w:rsidR="00E41D6E" w:rsidRPr="00666FE0">
        <w:rPr>
          <w:rFonts w:ascii="Verdana" w:hAnsi="Verdana"/>
        </w:rPr>
        <w:t xml:space="preserve">YEARS </w:t>
      </w:r>
      <w:r w:rsidR="002021A9" w:rsidRPr="00666FE0">
        <w:rPr>
          <w:rFonts w:ascii="Verdana" w:hAnsi="Verdana"/>
        </w:rPr>
        <w:t xml:space="preserve">Web-based Staff </w:t>
      </w:r>
      <w:r w:rsidR="00E41D6E" w:rsidRPr="00666FE0">
        <w:rPr>
          <w:rFonts w:ascii="Verdana" w:hAnsi="Verdana"/>
        </w:rPr>
        <w:t xml:space="preserve">Survey </w:t>
      </w:r>
    </w:p>
    <w:p w:rsidR="0011734B" w:rsidRPr="00666FE0" w:rsidRDefault="0011734B" w:rsidP="0011734B">
      <w:pPr>
        <w:rPr>
          <w:rFonts w:ascii="Verdana" w:hAnsi="Verdana"/>
        </w:rPr>
      </w:pPr>
    </w:p>
    <w:p w:rsidR="0027141A" w:rsidRPr="00666FE0" w:rsidRDefault="0027141A" w:rsidP="0027141A">
      <w:pPr>
        <w:pStyle w:val="Heading1"/>
        <w:spacing w:before="0" w:after="200"/>
        <w:rPr>
          <w:rFonts w:ascii="Verdana" w:eastAsiaTheme="minorEastAsia" w:hAnsi="Verdana" w:cs="Times New Roman"/>
          <w:b w:val="0"/>
          <w:bCs w:val="0"/>
          <w:color w:val="auto"/>
          <w:sz w:val="20"/>
          <w:szCs w:val="20"/>
        </w:rPr>
      </w:pPr>
      <w:r w:rsidRPr="00666FE0">
        <w:rPr>
          <w:rFonts w:ascii="Verdana" w:eastAsiaTheme="minorEastAsia" w:hAnsi="Verdana" w:cs="Times New Roman"/>
          <w:b w:val="0"/>
          <w:bCs w:val="0"/>
          <w:color w:val="auto"/>
          <w:sz w:val="20"/>
          <w:szCs w:val="20"/>
        </w:rPr>
        <w:t xml:space="preserve">Dear </w:t>
      </w:r>
      <w:r w:rsidRPr="00995463">
        <w:rPr>
          <w:rFonts w:ascii="Verdana" w:eastAsiaTheme="minorEastAsia" w:hAnsi="Verdana" w:cs="Times New Roman"/>
          <w:bCs w:val="0"/>
          <w:color w:val="auto"/>
          <w:sz w:val="20"/>
          <w:szCs w:val="20"/>
        </w:rPr>
        <w:t>[</w:t>
      </w:r>
      <w:r w:rsidR="003D30C6" w:rsidRPr="00995463">
        <w:rPr>
          <w:rFonts w:ascii="Verdana" w:eastAsiaTheme="minorEastAsia" w:hAnsi="Verdana" w:cs="Times New Roman"/>
          <w:bCs w:val="0"/>
          <w:color w:val="auto"/>
          <w:sz w:val="20"/>
          <w:szCs w:val="20"/>
        </w:rPr>
        <w:t>Respondent</w:t>
      </w:r>
      <w:r w:rsidRPr="00995463">
        <w:rPr>
          <w:rFonts w:ascii="Verdana" w:eastAsiaTheme="minorEastAsia" w:hAnsi="Verdana" w:cs="Times New Roman"/>
          <w:bCs w:val="0"/>
          <w:color w:val="auto"/>
          <w:sz w:val="20"/>
          <w:szCs w:val="20"/>
        </w:rPr>
        <w:t>]</w:t>
      </w:r>
      <w:r w:rsidRPr="00666FE0">
        <w:rPr>
          <w:rFonts w:ascii="Verdana" w:eastAsiaTheme="minorEastAsia" w:hAnsi="Verdana" w:cs="Times New Roman"/>
          <w:b w:val="0"/>
          <w:bCs w:val="0"/>
          <w:color w:val="auto"/>
          <w:sz w:val="20"/>
          <w:szCs w:val="20"/>
        </w:rPr>
        <w:t>,</w:t>
      </w:r>
    </w:p>
    <w:p w:rsidR="0027141A" w:rsidRPr="00666FE0" w:rsidRDefault="0027141A" w:rsidP="0027141A">
      <w:pPr>
        <w:ind w:firstLine="720"/>
        <w:rPr>
          <w:rFonts w:ascii="Verdana" w:eastAsiaTheme="minorEastAsia" w:hAnsi="Verdana" w:cs="Times New Roman"/>
          <w:sz w:val="20"/>
          <w:szCs w:val="20"/>
        </w:rPr>
      </w:pPr>
      <w:r w:rsidRPr="00666FE0">
        <w:rPr>
          <w:rFonts w:ascii="Verdana" w:eastAsiaTheme="minorEastAsia" w:hAnsi="Verdana" w:cs="Times New Roman"/>
          <w:sz w:val="20"/>
          <w:szCs w:val="20"/>
        </w:rPr>
        <w:t xml:space="preserve">Thank you for taking part in this important study. We value your time and look forward to using your input to </w:t>
      </w:r>
      <w:r w:rsidR="00375578" w:rsidRPr="00666FE0">
        <w:rPr>
          <w:rFonts w:ascii="Verdana" w:eastAsiaTheme="minorEastAsia" w:hAnsi="Verdana" w:cs="Times New Roman"/>
          <w:sz w:val="20"/>
          <w:szCs w:val="20"/>
        </w:rPr>
        <w:t>describe youth-serving HMRE programs, participant and partner characteristics, and program i</w:t>
      </w:r>
      <w:r w:rsidR="00FD3C3D" w:rsidRPr="00666FE0">
        <w:rPr>
          <w:rFonts w:ascii="Verdana" w:eastAsiaTheme="minorEastAsia" w:hAnsi="Verdana" w:cs="Times New Roman"/>
          <w:sz w:val="20"/>
          <w:szCs w:val="20"/>
        </w:rPr>
        <w:t>mplementation characteristics.</w:t>
      </w:r>
    </w:p>
    <w:p w:rsidR="0027141A" w:rsidRPr="00666FE0" w:rsidRDefault="00A1552D" w:rsidP="0027141A">
      <w:pPr>
        <w:ind w:firstLine="720"/>
        <w:rPr>
          <w:rFonts w:ascii="Verdana" w:eastAsiaTheme="minorEastAsia" w:hAnsi="Verdana" w:cs="Times New Roman"/>
          <w:sz w:val="20"/>
          <w:szCs w:val="20"/>
        </w:rPr>
      </w:pPr>
      <w:r w:rsidRPr="00666FE0">
        <w:rPr>
          <w:rFonts w:ascii="Verdana" w:eastAsiaTheme="minorEastAsia" w:hAnsi="Verdana" w:cs="Times New Roman"/>
          <w:sz w:val="20"/>
          <w:szCs w:val="20"/>
        </w:rPr>
        <w:t>To thank you for your participation, e</w:t>
      </w:r>
      <w:r w:rsidR="0027141A" w:rsidRPr="00666FE0">
        <w:rPr>
          <w:rFonts w:ascii="Verdana" w:eastAsiaTheme="minorEastAsia" w:hAnsi="Verdana" w:cs="Times New Roman"/>
          <w:sz w:val="20"/>
          <w:szCs w:val="20"/>
        </w:rPr>
        <w:t>nclosed in this letter is a $</w:t>
      </w:r>
      <w:r w:rsidR="005D67E8">
        <w:rPr>
          <w:rFonts w:ascii="Verdana" w:eastAsiaTheme="minorEastAsia" w:hAnsi="Verdana" w:cs="Times New Roman"/>
          <w:sz w:val="20"/>
          <w:szCs w:val="20"/>
        </w:rPr>
        <w:t>1</w:t>
      </w:r>
      <w:r w:rsidR="0027141A" w:rsidRPr="00666FE0">
        <w:rPr>
          <w:rFonts w:ascii="Verdana" w:eastAsiaTheme="minorEastAsia" w:hAnsi="Verdana" w:cs="Times New Roman"/>
          <w:sz w:val="20"/>
          <w:szCs w:val="20"/>
        </w:rPr>
        <w:t xml:space="preserve">0 Visa gift card. Please follow the directions on the card to activate it. If you have any questions about the study or the gift card, please call Shelby Hickman at (240) 223-9341 or email </w:t>
      </w:r>
      <w:hyperlink r:id="rId7" w:history="1">
        <w:r w:rsidR="0027141A" w:rsidRPr="00666FE0">
          <w:rPr>
            <w:rFonts w:ascii="Verdana" w:eastAsiaTheme="minorEastAsia" w:hAnsi="Verdana" w:cs="Times New Roman"/>
            <w:sz w:val="20"/>
            <w:szCs w:val="20"/>
          </w:rPr>
          <w:t>shickman@childtrends.org</w:t>
        </w:r>
      </w:hyperlink>
      <w:r w:rsidR="00FD3C3D" w:rsidRPr="00666FE0">
        <w:rPr>
          <w:rFonts w:ascii="Verdana" w:eastAsiaTheme="minorEastAsia" w:hAnsi="Verdana" w:cs="Times New Roman"/>
          <w:sz w:val="20"/>
          <w:szCs w:val="20"/>
        </w:rPr>
        <w:t>.</w:t>
      </w:r>
    </w:p>
    <w:p w:rsidR="0027141A" w:rsidRPr="00666FE0" w:rsidRDefault="0027141A" w:rsidP="0027141A">
      <w:pPr>
        <w:rPr>
          <w:rFonts w:ascii="Verdana" w:eastAsiaTheme="minorEastAsia" w:hAnsi="Verdana" w:cs="Times New Roman"/>
          <w:sz w:val="20"/>
          <w:szCs w:val="20"/>
        </w:rPr>
      </w:pPr>
      <w:r w:rsidRPr="00666FE0">
        <w:rPr>
          <w:rFonts w:ascii="Verdana" w:eastAsiaTheme="minorEastAsia" w:hAnsi="Verdana" w:cs="Times New Roman"/>
          <w:sz w:val="20"/>
          <w:szCs w:val="20"/>
        </w:rPr>
        <w:t>Thank you again for your valuable contribution.</w:t>
      </w:r>
    </w:p>
    <w:p w:rsidR="0027141A" w:rsidRPr="00666FE0" w:rsidRDefault="0027141A" w:rsidP="0027141A">
      <w:pPr>
        <w:rPr>
          <w:rFonts w:ascii="Verdana" w:eastAsiaTheme="minorEastAsia" w:hAnsi="Verdana" w:cs="Times New Roman"/>
          <w:sz w:val="20"/>
          <w:szCs w:val="20"/>
        </w:rPr>
      </w:pPr>
    </w:p>
    <w:p w:rsidR="0027141A" w:rsidRPr="00666FE0" w:rsidRDefault="0027141A" w:rsidP="0027141A">
      <w:pPr>
        <w:rPr>
          <w:rFonts w:ascii="Verdana" w:eastAsiaTheme="minorEastAsia" w:hAnsi="Verdana" w:cs="Times New Roman"/>
          <w:sz w:val="20"/>
          <w:szCs w:val="20"/>
        </w:rPr>
      </w:pPr>
      <w:r w:rsidRPr="00666FE0">
        <w:rPr>
          <w:rFonts w:ascii="Verdana" w:eastAsiaTheme="minorEastAsia" w:hAnsi="Verdana" w:cs="Times New Roman"/>
          <w:sz w:val="20"/>
          <w:szCs w:val="20"/>
        </w:rPr>
        <w:t>Sincerely,</w:t>
      </w:r>
    </w:p>
    <w:p w:rsidR="0027141A" w:rsidRPr="00666FE0" w:rsidRDefault="0027141A" w:rsidP="0027141A">
      <w:pPr>
        <w:rPr>
          <w:rFonts w:ascii="Verdana" w:eastAsiaTheme="minorEastAsia" w:hAnsi="Verdana" w:cs="Times New Roman"/>
          <w:sz w:val="20"/>
          <w:szCs w:val="20"/>
        </w:rPr>
      </w:pPr>
    </w:p>
    <w:p w:rsidR="0027141A" w:rsidRPr="00666FE0" w:rsidRDefault="0027141A" w:rsidP="0027141A">
      <w:pPr>
        <w:rPr>
          <w:rFonts w:ascii="Verdana" w:eastAsiaTheme="minorEastAsia" w:hAnsi="Verdana" w:cs="Times New Roman"/>
          <w:sz w:val="20"/>
          <w:szCs w:val="20"/>
        </w:rPr>
      </w:pPr>
      <w:r w:rsidRPr="00666FE0">
        <w:rPr>
          <w:rFonts w:ascii="Verdana" w:eastAsiaTheme="minorEastAsia" w:hAnsi="Verdana" w:cs="Times New Roman"/>
          <w:sz w:val="20"/>
          <w:szCs w:val="20"/>
        </w:rPr>
        <w:t>Mindy Scott</w:t>
      </w:r>
    </w:p>
    <w:p w:rsidR="004D17E5" w:rsidRDefault="004D17E5" w:rsidP="004D17E5">
      <w:pPr>
        <w:rPr>
          <w:rFonts w:ascii="Verdana" w:hAnsi="Verdana" w:cs="Times New Roman"/>
          <w:sz w:val="18"/>
          <w:szCs w:val="18"/>
        </w:rPr>
      </w:pPr>
    </w:p>
    <w:p w:rsidR="004D17E5" w:rsidRPr="00584D33" w:rsidRDefault="004D17E5" w:rsidP="004D17E5">
      <w:pPr>
        <w:rPr>
          <w:rFonts w:ascii="Verdana" w:hAnsi="Verdana" w:cs="Times New Roman"/>
          <w:sz w:val="18"/>
          <w:szCs w:val="18"/>
        </w:rPr>
      </w:pPr>
      <w:r w:rsidRPr="00584D33">
        <w:rPr>
          <w:rFonts w:ascii="Verdana" w:hAnsi="Verdana" w:cs="Times New Roman"/>
          <w:sz w:val="18"/>
          <w:szCs w:val="18"/>
        </w:rPr>
        <w:t>NOTE: The Paperwork Reduction Act Statement: An agency may not conduct or sponsor, and a person is not required to respond to, a collection of information unless it displays a currently valid OMB control number. The OMB control number for this collection is XXXX-XXXX and it expires on XX/XX/XXXX.</w:t>
      </w:r>
    </w:p>
    <w:p w:rsidR="001400C2" w:rsidRPr="00666FE0" w:rsidRDefault="001400C2" w:rsidP="0027141A">
      <w:pPr>
        <w:rPr>
          <w:rFonts w:ascii="Verdana" w:eastAsiaTheme="minorEastAsia" w:hAnsi="Verdana" w:cs="Times New Roman"/>
          <w:sz w:val="20"/>
          <w:szCs w:val="20"/>
        </w:rPr>
      </w:pPr>
    </w:p>
    <w:sectPr w:rsidR="001400C2" w:rsidRPr="00666FE0" w:rsidSect="00625B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BA6" w:rsidRDefault="00335BA6" w:rsidP="001959A8">
      <w:pPr>
        <w:spacing w:after="0" w:line="240" w:lineRule="auto"/>
      </w:pPr>
      <w:r>
        <w:separator/>
      </w:r>
    </w:p>
  </w:endnote>
  <w:endnote w:type="continuationSeparator" w:id="0">
    <w:p w:rsidR="00335BA6" w:rsidRDefault="00335BA6" w:rsidP="0019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695681"/>
      <w:docPartObj>
        <w:docPartGallery w:val="Page Numbers (Bottom of Page)"/>
        <w:docPartUnique/>
      </w:docPartObj>
    </w:sdtPr>
    <w:sdtEndPr>
      <w:rPr>
        <w:noProof/>
      </w:rPr>
    </w:sdtEndPr>
    <w:sdtContent>
      <w:p w:rsidR="00636CDA" w:rsidRPr="00DE6771" w:rsidRDefault="00666FE0" w:rsidP="00DE6771">
        <w:pPr>
          <w:pStyle w:val="Footer"/>
          <w:jc w:val="right"/>
          <w:rPr>
            <w:bCs/>
          </w:rPr>
        </w:pPr>
        <w:r w:rsidRPr="00DE6771">
          <w:t xml:space="preserve">Appendix G: </w:t>
        </w:r>
        <w:r w:rsidR="00211E62" w:rsidRPr="00DE6771">
          <w:t>Thank You Letter</w:t>
        </w:r>
        <w:r w:rsidR="00DE6771" w:rsidRPr="00DE6771">
          <w:t>—</w:t>
        </w:r>
        <w:r w:rsidR="00211E62" w:rsidRPr="00DE6771">
          <w:t xml:space="preserve">YEARS </w:t>
        </w:r>
        <w:r w:rsidR="00DE6771" w:rsidRPr="00DE6771">
          <w:rPr>
            <w:bCs/>
          </w:rPr>
          <w:t xml:space="preserve">Web-based Staff Survey </w:t>
        </w:r>
        <w:r w:rsidR="00211E62" w:rsidRPr="00DE6771">
          <w:br/>
        </w:r>
        <w:r w:rsidR="00636CDA" w:rsidRPr="00DE6771">
          <w:t xml:space="preserve">Page </w:t>
        </w:r>
        <w:r w:rsidR="00625B8C" w:rsidRPr="00DE6771">
          <w:fldChar w:fldCharType="begin"/>
        </w:r>
        <w:r w:rsidR="00636CDA" w:rsidRPr="00DE6771">
          <w:instrText xml:space="preserve"> PAGE   \* MERGEFORMAT </w:instrText>
        </w:r>
        <w:r w:rsidR="00625B8C" w:rsidRPr="00DE6771">
          <w:fldChar w:fldCharType="separate"/>
        </w:r>
        <w:r w:rsidR="00CF4B21">
          <w:rPr>
            <w:noProof/>
          </w:rPr>
          <w:t>1</w:t>
        </w:r>
        <w:r w:rsidR="00625B8C" w:rsidRPr="00DE6771">
          <w:rPr>
            <w:noProof/>
          </w:rPr>
          <w:fldChar w:fldCharType="end"/>
        </w:r>
      </w:p>
    </w:sdtContent>
  </w:sdt>
  <w:p w:rsidR="007622EE" w:rsidRDefault="00762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BA6" w:rsidRDefault="00335BA6" w:rsidP="001959A8">
      <w:pPr>
        <w:spacing w:after="0" w:line="240" w:lineRule="auto"/>
      </w:pPr>
      <w:r>
        <w:separator/>
      </w:r>
    </w:p>
  </w:footnote>
  <w:footnote w:type="continuationSeparator" w:id="0">
    <w:p w:rsidR="00335BA6" w:rsidRDefault="00335BA6" w:rsidP="00195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2EE" w:rsidRDefault="007622EE" w:rsidP="007622EE">
    <w:pPr>
      <w:pStyle w:val="Header"/>
      <w:jc w:val="right"/>
    </w:pPr>
    <w:r>
      <w:rPr>
        <w:noProof/>
      </w:rPr>
      <w:drawing>
        <wp:inline distT="0" distB="0" distL="0" distR="0">
          <wp:extent cx="2190750" cy="647700"/>
          <wp:effectExtent l="0" t="0" r="0" b="0"/>
          <wp:docPr id="1" name="Picture 1" descr="G:\Communications-PUBLIC\CHILD TRENDS LOGOS\Prim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PUBLIC\CHILD TRENDS LOGOS\Primary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47700"/>
                  </a:xfrm>
                  <a:prstGeom prst="rect">
                    <a:avLst/>
                  </a:prstGeom>
                  <a:noFill/>
                  <a:ln>
                    <a:noFill/>
                  </a:ln>
                </pic:spPr>
              </pic:pic>
            </a:graphicData>
          </a:graphic>
        </wp:inline>
      </w:drawing>
    </w:r>
  </w:p>
  <w:p w:rsidR="007622EE" w:rsidRDefault="007622EE" w:rsidP="007622EE">
    <w:pPr>
      <w:pStyle w:val="Header"/>
      <w:jc w:val="right"/>
    </w:pPr>
    <w:r>
      <w:t>Child Trends</w:t>
    </w:r>
  </w:p>
  <w:p w:rsidR="007622EE" w:rsidRDefault="007622EE" w:rsidP="007622EE">
    <w:pPr>
      <w:pStyle w:val="Header"/>
      <w:jc w:val="right"/>
    </w:pPr>
    <w:r>
      <w:t xml:space="preserve">7315 Wisconsin Avenue </w:t>
    </w:r>
  </w:p>
  <w:p w:rsidR="007622EE" w:rsidRDefault="007622EE" w:rsidP="007622EE">
    <w:pPr>
      <w:pStyle w:val="Header"/>
      <w:jc w:val="right"/>
    </w:pPr>
    <w:r>
      <w:t>Suite 1200W</w:t>
    </w:r>
  </w:p>
  <w:p w:rsidR="007622EE" w:rsidRDefault="007622EE" w:rsidP="007622EE">
    <w:pPr>
      <w:pStyle w:val="Header"/>
      <w:jc w:val="right"/>
    </w:pPr>
    <w:r>
      <w:t>Bethesda, MD 20814</w:t>
    </w:r>
  </w:p>
  <w:p w:rsidR="007622EE" w:rsidRDefault="007622EE" w:rsidP="007622EE">
    <w:pPr>
      <w:pStyle w:val="Header"/>
      <w:jc w:val="right"/>
    </w:pPr>
    <w:r>
      <w:t>www.childtrends.org</w:t>
    </w:r>
  </w:p>
  <w:p w:rsidR="001959A8" w:rsidRDefault="001959A8" w:rsidP="001959A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1A"/>
    <w:rsid w:val="00001145"/>
    <w:rsid w:val="00004FB3"/>
    <w:rsid w:val="00013FFD"/>
    <w:rsid w:val="00015074"/>
    <w:rsid w:val="00021AB0"/>
    <w:rsid w:val="0002629D"/>
    <w:rsid w:val="000423E4"/>
    <w:rsid w:val="000474CE"/>
    <w:rsid w:val="00052736"/>
    <w:rsid w:val="000818B5"/>
    <w:rsid w:val="000E3CBD"/>
    <w:rsid w:val="000F02C6"/>
    <w:rsid w:val="001006D3"/>
    <w:rsid w:val="00104D95"/>
    <w:rsid w:val="0011682C"/>
    <w:rsid w:val="0011734B"/>
    <w:rsid w:val="001176C7"/>
    <w:rsid w:val="0012249B"/>
    <w:rsid w:val="00123612"/>
    <w:rsid w:val="001253CD"/>
    <w:rsid w:val="001270A6"/>
    <w:rsid w:val="001400C2"/>
    <w:rsid w:val="00186588"/>
    <w:rsid w:val="001959A8"/>
    <w:rsid w:val="001A1D82"/>
    <w:rsid w:val="001A1DC0"/>
    <w:rsid w:val="001A69F3"/>
    <w:rsid w:val="001B087D"/>
    <w:rsid w:val="001B4ECA"/>
    <w:rsid w:val="001C13C5"/>
    <w:rsid w:val="001D085A"/>
    <w:rsid w:val="001D6208"/>
    <w:rsid w:val="001E140F"/>
    <w:rsid w:val="002021A9"/>
    <w:rsid w:val="00211AFB"/>
    <w:rsid w:val="00211E62"/>
    <w:rsid w:val="00213307"/>
    <w:rsid w:val="00224A03"/>
    <w:rsid w:val="00242B95"/>
    <w:rsid w:val="002639B1"/>
    <w:rsid w:val="0027141A"/>
    <w:rsid w:val="00281658"/>
    <w:rsid w:val="0029278F"/>
    <w:rsid w:val="002947D8"/>
    <w:rsid w:val="00297AFB"/>
    <w:rsid w:val="002D6965"/>
    <w:rsid w:val="002E0E04"/>
    <w:rsid w:val="002F263C"/>
    <w:rsid w:val="002F5E2B"/>
    <w:rsid w:val="0030738D"/>
    <w:rsid w:val="003332B3"/>
    <w:rsid w:val="00335BA6"/>
    <w:rsid w:val="00341458"/>
    <w:rsid w:val="00341C19"/>
    <w:rsid w:val="00356726"/>
    <w:rsid w:val="00363A2B"/>
    <w:rsid w:val="00371C51"/>
    <w:rsid w:val="00375578"/>
    <w:rsid w:val="0038372F"/>
    <w:rsid w:val="00386221"/>
    <w:rsid w:val="00387551"/>
    <w:rsid w:val="003C729C"/>
    <w:rsid w:val="003D30C6"/>
    <w:rsid w:val="003E3812"/>
    <w:rsid w:val="003E393A"/>
    <w:rsid w:val="003E3BEA"/>
    <w:rsid w:val="003E6166"/>
    <w:rsid w:val="003E6C2F"/>
    <w:rsid w:val="003F0914"/>
    <w:rsid w:val="003F75BB"/>
    <w:rsid w:val="0041449B"/>
    <w:rsid w:val="00424F11"/>
    <w:rsid w:val="004251C2"/>
    <w:rsid w:val="00450BD0"/>
    <w:rsid w:val="00467D36"/>
    <w:rsid w:val="004739A1"/>
    <w:rsid w:val="0049254F"/>
    <w:rsid w:val="004B7F89"/>
    <w:rsid w:val="004C1021"/>
    <w:rsid w:val="004C3270"/>
    <w:rsid w:val="004D17E5"/>
    <w:rsid w:val="004F5B7E"/>
    <w:rsid w:val="00502773"/>
    <w:rsid w:val="00510B53"/>
    <w:rsid w:val="005113E7"/>
    <w:rsid w:val="00513570"/>
    <w:rsid w:val="00514E06"/>
    <w:rsid w:val="005169B5"/>
    <w:rsid w:val="005409EF"/>
    <w:rsid w:val="00543C20"/>
    <w:rsid w:val="00552FD7"/>
    <w:rsid w:val="00572A9A"/>
    <w:rsid w:val="005A3BCA"/>
    <w:rsid w:val="005A3EFF"/>
    <w:rsid w:val="005C0D48"/>
    <w:rsid w:val="005D1FDD"/>
    <w:rsid w:val="005D56E5"/>
    <w:rsid w:val="005D67E8"/>
    <w:rsid w:val="005F67C4"/>
    <w:rsid w:val="00621887"/>
    <w:rsid w:val="00625B8C"/>
    <w:rsid w:val="00631B92"/>
    <w:rsid w:val="00636CDA"/>
    <w:rsid w:val="00642A6F"/>
    <w:rsid w:val="00664BBB"/>
    <w:rsid w:val="00666FE0"/>
    <w:rsid w:val="00676D9B"/>
    <w:rsid w:val="00680729"/>
    <w:rsid w:val="006814FD"/>
    <w:rsid w:val="00694B86"/>
    <w:rsid w:val="006965AC"/>
    <w:rsid w:val="006B23C7"/>
    <w:rsid w:val="006B4513"/>
    <w:rsid w:val="006B65A9"/>
    <w:rsid w:val="006B7AF0"/>
    <w:rsid w:val="006C1F8A"/>
    <w:rsid w:val="006F7B9B"/>
    <w:rsid w:val="00705587"/>
    <w:rsid w:val="00707D63"/>
    <w:rsid w:val="00711BB7"/>
    <w:rsid w:val="00725502"/>
    <w:rsid w:val="00735896"/>
    <w:rsid w:val="0075179E"/>
    <w:rsid w:val="00753723"/>
    <w:rsid w:val="007545D7"/>
    <w:rsid w:val="00757AEB"/>
    <w:rsid w:val="007622EE"/>
    <w:rsid w:val="007758EF"/>
    <w:rsid w:val="007934C2"/>
    <w:rsid w:val="007B442A"/>
    <w:rsid w:val="007B73D7"/>
    <w:rsid w:val="007C2102"/>
    <w:rsid w:val="007C2ECB"/>
    <w:rsid w:val="007F420E"/>
    <w:rsid w:val="007F4E2D"/>
    <w:rsid w:val="0080089C"/>
    <w:rsid w:val="008077A5"/>
    <w:rsid w:val="00807BE3"/>
    <w:rsid w:val="0081028F"/>
    <w:rsid w:val="008238F8"/>
    <w:rsid w:val="00832287"/>
    <w:rsid w:val="00841604"/>
    <w:rsid w:val="00845320"/>
    <w:rsid w:val="00851CFA"/>
    <w:rsid w:val="00870DBA"/>
    <w:rsid w:val="008871D5"/>
    <w:rsid w:val="008939CA"/>
    <w:rsid w:val="008C2087"/>
    <w:rsid w:val="008E41CE"/>
    <w:rsid w:val="008F1D82"/>
    <w:rsid w:val="008F5D23"/>
    <w:rsid w:val="00903303"/>
    <w:rsid w:val="0091715F"/>
    <w:rsid w:val="009222F0"/>
    <w:rsid w:val="00943DEB"/>
    <w:rsid w:val="009716B2"/>
    <w:rsid w:val="009947C0"/>
    <w:rsid w:val="00995463"/>
    <w:rsid w:val="009B0404"/>
    <w:rsid w:val="009B57E3"/>
    <w:rsid w:val="009E76ED"/>
    <w:rsid w:val="009F0AEE"/>
    <w:rsid w:val="00A144BD"/>
    <w:rsid w:val="00A1552D"/>
    <w:rsid w:val="00A26136"/>
    <w:rsid w:val="00A63241"/>
    <w:rsid w:val="00A9185B"/>
    <w:rsid w:val="00A93308"/>
    <w:rsid w:val="00AA286F"/>
    <w:rsid w:val="00AB4BBC"/>
    <w:rsid w:val="00AC2941"/>
    <w:rsid w:val="00AE3C34"/>
    <w:rsid w:val="00AF165F"/>
    <w:rsid w:val="00AF75D6"/>
    <w:rsid w:val="00B1303C"/>
    <w:rsid w:val="00B23937"/>
    <w:rsid w:val="00B24CC3"/>
    <w:rsid w:val="00B34EF6"/>
    <w:rsid w:val="00B562CA"/>
    <w:rsid w:val="00B6137A"/>
    <w:rsid w:val="00B70426"/>
    <w:rsid w:val="00B74F1D"/>
    <w:rsid w:val="00B76F97"/>
    <w:rsid w:val="00B80589"/>
    <w:rsid w:val="00B85193"/>
    <w:rsid w:val="00BB1C90"/>
    <w:rsid w:val="00BB3C97"/>
    <w:rsid w:val="00BF0018"/>
    <w:rsid w:val="00BF5C37"/>
    <w:rsid w:val="00C0601A"/>
    <w:rsid w:val="00C0692D"/>
    <w:rsid w:val="00C11D72"/>
    <w:rsid w:val="00C23607"/>
    <w:rsid w:val="00C3705D"/>
    <w:rsid w:val="00C423F7"/>
    <w:rsid w:val="00C65459"/>
    <w:rsid w:val="00C7364C"/>
    <w:rsid w:val="00C82260"/>
    <w:rsid w:val="00C83DE2"/>
    <w:rsid w:val="00C847BA"/>
    <w:rsid w:val="00C92067"/>
    <w:rsid w:val="00CA6521"/>
    <w:rsid w:val="00CB2A7D"/>
    <w:rsid w:val="00CB3992"/>
    <w:rsid w:val="00CC1618"/>
    <w:rsid w:val="00CC4DF3"/>
    <w:rsid w:val="00CE6BCE"/>
    <w:rsid w:val="00CF34BB"/>
    <w:rsid w:val="00CF43D2"/>
    <w:rsid w:val="00CF4B21"/>
    <w:rsid w:val="00CF653B"/>
    <w:rsid w:val="00D00BBF"/>
    <w:rsid w:val="00D04D86"/>
    <w:rsid w:val="00D05790"/>
    <w:rsid w:val="00D33754"/>
    <w:rsid w:val="00D41642"/>
    <w:rsid w:val="00D46A91"/>
    <w:rsid w:val="00D52D7F"/>
    <w:rsid w:val="00D75754"/>
    <w:rsid w:val="00D8753F"/>
    <w:rsid w:val="00D904A9"/>
    <w:rsid w:val="00D958F5"/>
    <w:rsid w:val="00DA2ABC"/>
    <w:rsid w:val="00DB3B78"/>
    <w:rsid w:val="00DC7D72"/>
    <w:rsid w:val="00DE6771"/>
    <w:rsid w:val="00E22823"/>
    <w:rsid w:val="00E2449F"/>
    <w:rsid w:val="00E24DA7"/>
    <w:rsid w:val="00E26698"/>
    <w:rsid w:val="00E273D1"/>
    <w:rsid w:val="00E2743F"/>
    <w:rsid w:val="00E3001C"/>
    <w:rsid w:val="00E31895"/>
    <w:rsid w:val="00E3481A"/>
    <w:rsid w:val="00E41D6E"/>
    <w:rsid w:val="00E429A7"/>
    <w:rsid w:val="00E612A7"/>
    <w:rsid w:val="00E6797B"/>
    <w:rsid w:val="00E77519"/>
    <w:rsid w:val="00E91204"/>
    <w:rsid w:val="00EA2963"/>
    <w:rsid w:val="00EA2E9D"/>
    <w:rsid w:val="00EA31B7"/>
    <w:rsid w:val="00EA568B"/>
    <w:rsid w:val="00EA5ADC"/>
    <w:rsid w:val="00EA6C0E"/>
    <w:rsid w:val="00EE0726"/>
    <w:rsid w:val="00EF24B3"/>
    <w:rsid w:val="00EF3FAB"/>
    <w:rsid w:val="00EF65BC"/>
    <w:rsid w:val="00F00738"/>
    <w:rsid w:val="00F049F8"/>
    <w:rsid w:val="00F1233F"/>
    <w:rsid w:val="00F172B0"/>
    <w:rsid w:val="00F260FC"/>
    <w:rsid w:val="00F30C1B"/>
    <w:rsid w:val="00F43AFE"/>
    <w:rsid w:val="00F66AF5"/>
    <w:rsid w:val="00F90309"/>
    <w:rsid w:val="00F9155F"/>
    <w:rsid w:val="00FD3C3D"/>
    <w:rsid w:val="00FE0DDA"/>
    <w:rsid w:val="00FF17BA"/>
    <w:rsid w:val="00FF5396"/>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1A"/>
  </w:style>
  <w:style w:type="paragraph" w:styleId="Heading1">
    <w:name w:val="heading 1"/>
    <w:basedOn w:val="Normal"/>
    <w:next w:val="Normal"/>
    <w:link w:val="Heading1Char"/>
    <w:uiPriority w:val="9"/>
    <w:qFormat/>
    <w:rsid w:val="00271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141A"/>
    <w:rPr>
      <w:color w:val="0000FF" w:themeColor="hyperlink"/>
      <w:u w:val="single"/>
    </w:rPr>
  </w:style>
  <w:style w:type="paragraph" w:styleId="Header">
    <w:name w:val="header"/>
    <w:basedOn w:val="Normal"/>
    <w:link w:val="HeaderChar"/>
    <w:uiPriority w:val="99"/>
    <w:unhideWhenUsed/>
    <w:rsid w:val="0019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A8"/>
  </w:style>
  <w:style w:type="paragraph" w:styleId="Footer">
    <w:name w:val="footer"/>
    <w:basedOn w:val="Normal"/>
    <w:link w:val="FooterChar"/>
    <w:uiPriority w:val="99"/>
    <w:unhideWhenUsed/>
    <w:rsid w:val="0019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A8"/>
  </w:style>
  <w:style w:type="paragraph" w:styleId="BalloonText">
    <w:name w:val="Balloon Text"/>
    <w:basedOn w:val="Normal"/>
    <w:link w:val="BalloonTextChar"/>
    <w:uiPriority w:val="99"/>
    <w:semiHidden/>
    <w:unhideWhenUsed/>
    <w:rsid w:val="001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41A"/>
  </w:style>
  <w:style w:type="paragraph" w:styleId="Heading1">
    <w:name w:val="heading 1"/>
    <w:basedOn w:val="Normal"/>
    <w:next w:val="Normal"/>
    <w:link w:val="Heading1Char"/>
    <w:uiPriority w:val="9"/>
    <w:qFormat/>
    <w:rsid w:val="002714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41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141A"/>
    <w:rPr>
      <w:color w:val="0000FF" w:themeColor="hyperlink"/>
      <w:u w:val="single"/>
    </w:rPr>
  </w:style>
  <w:style w:type="paragraph" w:styleId="Header">
    <w:name w:val="header"/>
    <w:basedOn w:val="Normal"/>
    <w:link w:val="HeaderChar"/>
    <w:uiPriority w:val="99"/>
    <w:unhideWhenUsed/>
    <w:rsid w:val="00195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A8"/>
  </w:style>
  <w:style w:type="paragraph" w:styleId="Footer">
    <w:name w:val="footer"/>
    <w:basedOn w:val="Normal"/>
    <w:link w:val="FooterChar"/>
    <w:uiPriority w:val="99"/>
    <w:unhideWhenUsed/>
    <w:rsid w:val="00195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A8"/>
  </w:style>
  <w:style w:type="paragraph" w:styleId="BalloonText">
    <w:name w:val="Balloon Text"/>
    <w:basedOn w:val="Normal"/>
    <w:link w:val="BalloonTextChar"/>
    <w:uiPriority w:val="99"/>
    <w:semiHidden/>
    <w:unhideWhenUsed/>
    <w:rsid w:val="00195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8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ickman@childtrend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Goodwin</dc:creator>
  <cp:lastModifiedBy>Molly</cp:lastModifiedBy>
  <cp:revision>2</cp:revision>
  <dcterms:created xsi:type="dcterms:W3CDTF">2015-12-04T13:56:00Z</dcterms:created>
  <dcterms:modified xsi:type="dcterms:W3CDTF">2015-12-04T13:56:00Z</dcterms:modified>
</cp:coreProperties>
</file>