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B33A74">
        <w:rPr>
          <w:sz w:val="28"/>
        </w:rPr>
        <w:t xml:space="preserve"> (OMB Control Number: 0579-0377</w:t>
      </w:r>
      <w:r>
        <w:rPr>
          <w:sz w:val="28"/>
        </w:rPr>
        <w:t>)</w:t>
      </w:r>
    </w:p>
    <w:p w:rsidR="00052F81" w:rsidRPr="00052F81" w:rsidRDefault="00052F81" w:rsidP="00052F81"/>
    <w:p w:rsidR="00B12F41" w:rsidRDefault="00D2292B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E50293" w:rsidRPr="009239AA" w:rsidRDefault="00B12F41" w:rsidP="00434E33">
      <w:pPr>
        <w:rPr>
          <w:b/>
        </w:rPr>
      </w:pPr>
      <w:r>
        <w:t>USDA APHIS PPQ (Texas) Customer Satisfaction Survey</w:t>
      </w:r>
    </w:p>
    <w:p w:rsidR="005E714A" w:rsidRDefault="005E714A"/>
    <w:p w:rsidR="00C8488C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9B343A" w:rsidRPr="00B33A74">
        <w:t xml:space="preserve">To determine levels of satisfaction from customers of USDA-APHIS-PPQ </w:t>
      </w:r>
      <w:r w:rsidR="00B33A74">
        <w:t>Texas field offices. This s</w:t>
      </w:r>
      <w:r w:rsidR="00B12F41" w:rsidRPr="00B33A74">
        <w:t>urvey will attempt to capture service satisfaction and general understanding of local and Federal PPQ policies and regulations related to their business. The survey will be emailed and anonymou</w:t>
      </w:r>
      <w:r w:rsidR="00B33A74">
        <w:t>sly completed via Survey Monkey.</w:t>
      </w:r>
    </w:p>
    <w:p w:rsidR="00C8488C" w:rsidRDefault="00C8488C"/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B12F41">
        <w:t xml:space="preserve"> Importers, exporters, and brokers doing business with local PPQ offices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B12F41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Default="008101A5" w:rsidP="008101A5">
      <w:r>
        <w:t xml:space="preserve">I certify the following to be true: </w:t>
      </w:r>
    </w:p>
    <w:p w:rsidR="00052F81" w:rsidRPr="009C13B9" w:rsidRDefault="00052F81" w:rsidP="008101A5"/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</w:t>
      </w:r>
      <w:r w:rsidR="00B12F41">
        <w:rPr>
          <w:u w:val="single"/>
        </w:rPr>
        <w:t>Justin B. Wall</w:t>
      </w:r>
      <w:r>
        <w:t>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</w:t>
      </w:r>
      <w:r w:rsidR="00052F81">
        <w:t>s</w:t>
      </w:r>
      <w:r>
        <w:t>:</w:t>
      </w:r>
    </w:p>
    <w:p w:rsidR="009C13B9" w:rsidRDefault="009C13B9" w:rsidP="009C13B9">
      <w:pPr>
        <w:pStyle w:val="ListParagraph"/>
        <w:ind w:left="360"/>
      </w:pPr>
    </w:p>
    <w:p w:rsidR="009C13B9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052F81" w:rsidRPr="00C86E91" w:rsidRDefault="00052F81" w:rsidP="00C86E91">
      <w:pPr>
        <w:rPr>
          <w:b/>
        </w:rPr>
      </w:pP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B12F41">
        <w:t>x</w:t>
      </w:r>
      <w:r w:rsidR="009239AA">
        <w:t xml:space="preserve">]  No </w:t>
      </w:r>
    </w:p>
    <w:p w:rsidR="00052F81" w:rsidRDefault="00052F81" w:rsidP="00052F81">
      <w:pPr>
        <w:pStyle w:val="ListParagraph"/>
        <w:ind w:left="360"/>
      </w:pP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052F81" w:rsidRDefault="00052F81" w:rsidP="00052F81">
      <w:pPr>
        <w:pStyle w:val="ListParagraph"/>
      </w:pP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lastRenderedPageBreak/>
        <w:t xml:space="preserve">Is an incentive (e.g., money or reimbursement of expenses, token of appreciation) provided to participants?  [  ] Yes [ </w:t>
      </w:r>
      <w:r w:rsidR="00B12F41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B33A74" w:rsidP="00843796">
            <w:r>
              <w:t>Private Sector-Business</w:t>
            </w:r>
          </w:p>
        </w:tc>
        <w:tc>
          <w:tcPr>
            <w:tcW w:w="1530" w:type="dxa"/>
          </w:tcPr>
          <w:p w:rsidR="006832D9" w:rsidRDefault="00B33A74" w:rsidP="00843796">
            <w:r>
              <w:t>63</w:t>
            </w:r>
          </w:p>
        </w:tc>
        <w:tc>
          <w:tcPr>
            <w:tcW w:w="1710" w:type="dxa"/>
          </w:tcPr>
          <w:p w:rsidR="006832D9" w:rsidRDefault="00B33A74" w:rsidP="00843796">
            <w:r>
              <w:t>.083</w:t>
            </w:r>
          </w:p>
        </w:tc>
        <w:tc>
          <w:tcPr>
            <w:tcW w:w="1003" w:type="dxa"/>
          </w:tcPr>
          <w:p w:rsidR="006832D9" w:rsidRDefault="00AC242F" w:rsidP="00843796">
            <w:r>
              <w:t>6</w:t>
            </w:r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AC242F" w:rsidP="00843796">
            <w:pPr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710" w:type="dxa"/>
          </w:tcPr>
          <w:p w:rsidR="006832D9" w:rsidRDefault="00AC242F" w:rsidP="00843796">
            <w:r>
              <w:t>.083</w:t>
            </w:r>
          </w:p>
        </w:tc>
        <w:tc>
          <w:tcPr>
            <w:tcW w:w="1003" w:type="dxa"/>
          </w:tcPr>
          <w:p w:rsidR="006832D9" w:rsidRPr="0001027E" w:rsidRDefault="00AC242F" w:rsidP="0084379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</w:t>
      </w:r>
      <w:r w:rsidR="00AC242F">
        <w:t>$275_____</w:t>
      </w:r>
      <w:bookmarkStart w:id="0" w:name="_GoBack"/>
      <w:bookmarkEnd w:id="0"/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052F81" w:rsidRDefault="00052F81" w:rsidP="00F06866">
      <w:pPr>
        <w:rPr>
          <w:b/>
        </w:rPr>
      </w:pPr>
    </w:p>
    <w:p w:rsidR="0069403B" w:rsidRDefault="0069403B" w:rsidP="00052F81"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B12F41">
        <w:t>[ ] Yes</w:t>
      </w:r>
      <w:r w:rsidR="00B12F41">
        <w:tab/>
        <w:t>[x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B12F41" w:rsidRDefault="00B12F41" w:rsidP="00A403BB">
      <w:pPr>
        <w:pStyle w:val="ListParagraph"/>
      </w:pPr>
      <w:r>
        <w:t>Local PPQ office su</w:t>
      </w:r>
      <w:r w:rsidR="00B33A74">
        <w:t xml:space="preserve">pervisors will identify </w:t>
      </w:r>
      <w:r>
        <w:t>businesses at each location that they provide regular and/or occasional service.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B12F41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052F81" w:rsidRDefault="00052F81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B12F41">
        <w:t>cilitators be used?  [  ] Yes [x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52F81" w:rsidRDefault="00052F81" w:rsidP="0024521E">
      <w:pPr>
        <w:rPr>
          <w:b/>
        </w:rPr>
      </w:pPr>
    </w:p>
    <w:p w:rsidR="00052F81" w:rsidRDefault="00052F81" w:rsidP="0024521E">
      <w:pPr>
        <w:rPr>
          <w:b/>
        </w:rPr>
      </w:pPr>
    </w:p>
    <w:p w:rsidR="00052F81" w:rsidRDefault="00052F81" w:rsidP="0024521E">
      <w:pPr>
        <w:rPr>
          <w:b/>
        </w:rPr>
      </w:pPr>
    </w:p>
    <w:p w:rsidR="00052F81" w:rsidRDefault="00052F81" w:rsidP="0024521E">
      <w:pPr>
        <w:rPr>
          <w:b/>
        </w:rPr>
      </w:pPr>
    </w:p>
    <w:p w:rsidR="00052F81" w:rsidRDefault="00052F81" w:rsidP="0024521E">
      <w:pPr>
        <w:rPr>
          <w:b/>
        </w:rPr>
      </w:pPr>
    </w:p>
    <w:p w:rsidR="00052F81" w:rsidRDefault="00052F81" w:rsidP="0024521E">
      <w:pPr>
        <w:rPr>
          <w:b/>
        </w:rPr>
      </w:pPr>
    </w:p>
    <w:p w:rsidR="00052F81" w:rsidRDefault="00052F81" w:rsidP="0024521E">
      <w:pPr>
        <w:rPr>
          <w:b/>
        </w:rPr>
      </w:pPr>
    </w:p>
    <w:p w:rsidR="00052F81" w:rsidRPr="00F24CFC" w:rsidRDefault="00052F81" w:rsidP="0024521E">
      <w:pPr>
        <w:rPr>
          <w:b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D2292B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052F81">
        <w:t>,</w:t>
      </w:r>
      <w:r w:rsidR="00CB1078">
        <w:t xml:space="preserve">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052F81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052F81" w:rsidRDefault="00052F81" w:rsidP="00F24CFC">
      <w:pPr>
        <w:rPr>
          <w:b/>
        </w:rPr>
      </w:pP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052F81" w:rsidRDefault="00052F81" w:rsidP="00F24CFC">
      <w:pPr>
        <w:rPr>
          <w:b/>
        </w:rPr>
      </w:pP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052F81" w:rsidRDefault="00052F81" w:rsidP="00F24CFC">
      <w:pPr>
        <w:rPr>
          <w:b/>
        </w:rPr>
      </w:pP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lastRenderedPageBreak/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</w:t>
      </w:r>
      <w:r w:rsidR="00052F81">
        <w:t>,</w:t>
      </w:r>
      <w:r w:rsidR="003F1C5B">
        <w:t xml:space="preserve">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052F81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with the request.</w:t>
      </w: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D82" w:rsidRDefault="00737D82">
      <w:r>
        <w:separator/>
      </w:r>
    </w:p>
  </w:endnote>
  <w:endnote w:type="continuationSeparator" w:id="0">
    <w:p w:rsidR="00737D82" w:rsidRDefault="0073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C242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D82" w:rsidRDefault="00737D82">
      <w:r>
        <w:separator/>
      </w:r>
    </w:p>
  </w:footnote>
  <w:footnote w:type="continuationSeparator" w:id="0">
    <w:p w:rsidR="00737D82" w:rsidRDefault="00737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37D39"/>
    <w:rsid w:val="00047A64"/>
    <w:rsid w:val="00052F81"/>
    <w:rsid w:val="00067329"/>
    <w:rsid w:val="000A0712"/>
    <w:rsid w:val="000B2838"/>
    <w:rsid w:val="000D44CA"/>
    <w:rsid w:val="000E200B"/>
    <w:rsid w:val="000F68BE"/>
    <w:rsid w:val="00162F8C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95A78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14361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37D82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B343A"/>
    <w:rsid w:val="009C13B9"/>
    <w:rsid w:val="009D01A2"/>
    <w:rsid w:val="009F5923"/>
    <w:rsid w:val="00A403BB"/>
    <w:rsid w:val="00A674DF"/>
    <w:rsid w:val="00A83AA6"/>
    <w:rsid w:val="00A934D6"/>
    <w:rsid w:val="00AC242F"/>
    <w:rsid w:val="00AE1809"/>
    <w:rsid w:val="00B12F41"/>
    <w:rsid w:val="00B33A74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292B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971</Words>
  <Characters>5320</Characters>
  <Application>Microsoft Office Word</Application>
  <DocSecurity>4</DocSecurity>
  <Lines>332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Hardy, Kimberly A - APHIS</cp:lastModifiedBy>
  <cp:revision>2</cp:revision>
  <cp:lastPrinted>2010-10-04T16:59:00Z</cp:lastPrinted>
  <dcterms:created xsi:type="dcterms:W3CDTF">2015-08-31T16:34:00Z</dcterms:created>
  <dcterms:modified xsi:type="dcterms:W3CDTF">2015-08-31T16:34:00Z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