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B9D2E" w14:textId="04CE1CF7" w:rsidR="00301608" w:rsidRPr="006E29AC" w:rsidRDefault="007942BB" w:rsidP="008A11E0">
      <w:pPr>
        <w:jc w:val="center"/>
        <w:rPr>
          <w:b/>
        </w:rPr>
      </w:pPr>
      <w:r>
        <w:rPr>
          <w:b/>
        </w:rPr>
        <w:t>Attachment J</w:t>
      </w:r>
      <w:bookmarkStart w:id="0" w:name="_GoBack"/>
      <w:bookmarkEnd w:id="0"/>
      <w:r w:rsidR="00EF3F0B">
        <w:rPr>
          <w:b/>
        </w:rPr>
        <w:t xml:space="preserve">: </w:t>
      </w:r>
      <w:r w:rsidR="00301608">
        <w:rPr>
          <w:b/>
        </w:rPr>
        <w:t>Institutio</w:t>
      </w:r>
      <w:r w:rsidR="00250ABD">
        <w:rPr>
          <w:b/>
        </w:rPr>
        <w:t xml:space="preserve">nal Review Board (IRB) Exemption </w:t>
      </w:r>
      <w:r w:rsidR="00301608">
        <w:rPr>
          <w:b/>
        </w:rPr>
        <w:t>Letter</w:t>
      </w:r>
    </w:p>
    <w:p w14:paraId="13D9E586" w14:textId="77777777" w:rsidR="00301608" w:rsidRDefault="00296C6E" w:rsidP="00301608">
      <w:r>
        <w:rPr>
          <w:noProof/>
        </w:rPr>
        <w:drawing>
          <wp:inline distT="0" distB="0" distL="0" distR="0" wp14:anchorId="2F4D95B5" wp14:editId="4E75005E">
            <wp:extent cx="5943600" cy="7614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0A3E" w14:textId="77777777" w:rsidR="00296C6E" w:rsidRDefault="00296C6E" w:rsidP="00301608">
      <w:r>
        <w:rPr>
          <w:noProof/>
        </w:rPr>
        <w:lastRenderedPageBreak/>
        <w:drawing>
          <wp:inline distT="0" distB="0" distL="0" distR="0" wp14:anchorId="799BF827" wp14:editId="6F8BE07C">
            <wp:extent cx="5943600" cy="7688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0A7B8" w14:textId="77777777" w:rsidR="00296C6E" w:rsidRDefault="00296C6E" w:rsidP="00301608"/>
    <w:p w14:paraId="080F045B" w14:textId="77777777" w:rsidR="00296C6E" w:rsidRDefault="00296C6E" w:rsidP="00301608">
      <w:r>
        <w:rPr>
          <w:noProof/>
        </w:rPr>
        <w:lastRenderedPageBreak/>
        <w:drawing>
          <wp:inline distT="0" distB="0" distL="0" distR="0" wp14:anchorId="642FD9AC" wp14:editId="1ABE9997">
            <wp:extent cx="5943600" cy="75679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6C79D" w14:textId="77777777" w:rsidR="00301608" w:rsidRDefault="00301608" w:rsidP="00301608"/>
    <w:p w14:paraId="41C4A07C" w14:textId="77777777" w:rsidR="00423AE5" w:rsidRDefault="00423AE5"/>
    <w:sectPr w:rsidR="00423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08"/>
    <w:rsid w:val="00250ABD"/>
    <w:rsid w:val="00296C6E"/>
    <w:rsid w:val="00301608"/>
    <w:rsid w:val="00423AE5"/>
    <w:rsid w:val="007942BB"/>
    <w:rsid w:val="008A11E0"/>
    <w:rsid w:val="00A579BA"/>
    <w:rsid w:val="00E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A2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 Authorized User</dc:creator>
  <cp:lastModifiedBy>CDC User</cp:lastModifiedBy>
  <cp:revision>10</cp:revision>
  <dcterms:created xsi:type="dcterms:W3CDTF">2014-11-12T01:59:00Z</dcterms:created>
  <dcterms:modified xsi:type="dcterms:W3CDTF">2015-03-11T17:41:00Z</dcterms:modified>
</cp:coreProperties>
</file>