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09" w:rsidRDefault="009B3809" w:rsidP="009B3809">
      <w:pPr>
        <w:ind w:left="-1440"/>
        <w:rPr>
          <w:b/>
          <w:u w:val="single"/>
        </w:rPr>
      </w:pPr>
      <w:r>
        <w:rPr>
          <w:b/>
          <w:u w:val="single"/>
        </w:rPr>
        <w:t>PR 1- Peer Reviewer Initial Assessment Screen</w:t>
      </w:r>
    </w:p>
    <w:p w:rsidR="009B3809" w:rsidRDefault="009B3809" w:rsidP="009B3809">
      <w:pPr>
        <w:ind w:left="-1440"/>
      </w:pPr>
      <w:r>
        <w:t>This screen is the same for the Final Assessment as well</w:t>
      </w:r>
    </w:p>
    <w:p w:rsidR="009B3809" w:rsidRDefault="009B3809" w:rsidP="009B3809"/>
    <w:p w:rsidR="009B3809" w:rsidRDefault="009B3809" w:rsidP="009B3809">
      <w:pPr>
        <w:ind w:left="-1440"/>
      </w:pPr>
      <w:r>
        <w:rPr>
          <w:noProof/>
        </w:rPr>
        <w:drawing>
          <wp:inline distT="0" distB="0" distL="0" distR="0">
            <wp:extent cx="7378700" cy="5384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9" t="18919" r="2057" b="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809" w:rsidRDefault="009B3809" w:rsidP="009B3809"/>
    <w:p w:rsidR="009B3809" w:rsidRDefault="009B3809" w:rsidP="009B3809"/>
    <w:p w:rsidR="009B3809" w:rsidRDefault="009B3809" w:rsidP="009B3809"/>
    <w:p w:rsidR="009B3809" w:rsidRDefault="009B3809" w:rsidP="009B3809"/>
    <w:p w:rsidR="009B3809" w:rsidRDefault="009B3809" w:rsidP="009B3809"/>
    <w:p w:rsidR="009B3809" w:rsidRDefault="009B3809" w:rsidP="009B3809"/>
    <w:p w:rsidR="009B3809" w:rsidRDefault="009B3809" w:rsidP="009B3809">
      <w:bookmarkStart w:id="0" w:name="_GoBack"/>
      <w:bookmarkEnd w:id="0"/>
    </w:p>
    <w:p w:rsidR="009B3809" w:rsidRDefault="009B3809" w:rsidP="009B3809"/>
    <w:p w:rsidR="009B3809" w:rsidRDefault="009B3809" w:rsidP="009B3809"/>
    <w:p w:rsidR="009B3809" w:rsidRDefault="009B3809" w:rsidP="009B3809"/>
    <w:p w:rsidR="009B3809" w:rsidRDefault="009B3809" w:rsidP="009B3809"/>
    <w:p w:rsidR="00E970EB" w:rsidRDefault="00E970EB"/>
    <w:sectPr w:rsidR="00E970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09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57FC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B3809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8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B3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8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B3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Scarbora</dc:creator>
  <cp:lastModifiedBy>Scarbora</cp:lastModifiedBy>
  <cp:revision>1</cp:revision>
  <dcterms:created xsi:type="dcterms:W3CDTF">2013-03-28T17:42:00Z</dcterms:created>
  <dcterms:modified xsi:type="dcterms:W3CDTF">2013-03-28T17:44:00Z</dcterms:modified>
</cp:coreProperties>
</file>