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56" w:rsidRDefault="00432D32" w:rsidP="00990893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Supporting</w:t>
      </w:r>
      <w:r>
        <w:rPr>
          <w:rFonts w:ascii="Times New Roman" w:eastAsia="Times New Roman" w:hAnsi="Times New Roman" w:cs="Times New Roman"/>
          <w:b/>
          <w:bCs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Statement</w:t>
      </w:r>
      <w:r>
        <w:rPr>
          <w:rFonts w:ascii="Times New Roman" w:eastAsia="Times New Roman" w:hAnsi="Times New Roman" w:cs="Times New Roman"/>
          <w:b/>
          <w:bCs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Paperwork</w:t>
      </w:r>
      <w:r>
        <w:rPr>
          <w:rFonts w:ascii="Times New Roman" w:eastAsia="Times New Roman" w:hAnsi="Times New Roman" w:cs="Times New Roman"/>
          <w:b/>
          <w:bCs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Reduction</w:t>
      </w:r>
      <w:r>
        <w:rPr>
          <w:rFonts w:ascii="Times New Roman" w:eastAsia="Times New Roman" w:hAnsi="Times New Roman" w:cs="Times New Roman"/>
          <w:b/>
          <w:bCs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 w:rsidR="008130B6"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ubmissions</w:t>
      </w:r>
    </w:p>
    <w:p w:rsidR="00EC6756" w:rsidRDefault="00432D32" w:rsidP="00990893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Medicaid</w:t>
      </w:r>
      <w:r>
        <w:rPr>
          <w:rFonts w:ascii="Times New Roman" w:eastAsia="Times New Roman" w:hAnsi="Times New Roman" w:cs="Times New Roman"/>
          <w:b/>
          <w:bCs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Program;</w:t>
      </w:r>
      <w:r>
        <w:rPr>
          <w:rFonts w:ascii="Times New Roman" w:eastAsia="Times New Roman" w:hAnsi="Times New Roman" w:cs="Times New Roman"/>
          <w:b/>
          <w:bCs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Eligibility</w:t>
      </w:r>
      <w:r>
        <w:rPr>
          <w:rFonts w:ascii="Times New Roman" w:eastAsia="Times New Roman" w:hAnsi="Times New Roman" w:cs="Times New Roman"/>
          <w:b/>
          <w:bCs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b/>
          <w:bCs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b/>
          <w:bCs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Affordable</w:t>
      </w:r>
      <w:r>
        <w:rPr>
          <w:rFonts w:ascii="Times New Roman" w:eastAsia="Times New Roman" w:hAnsi="Times New Roman" w:cs="Times New Roman"/>
          <w:b/>
          <w:bCs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Care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b/>
          <w:bCs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3"/>
          <w:szCs w:val="23"/>
        </w:rPr>
        <w:t>of</w:t>
      </w:r>
      <w:r w:rsidR="008130B6">
        <w:rPr>
          <w:rFonts w:ascii="Times New Roman" w:eastAsia="Times New Roman" w:hAnsi="Times New Roman" w:cs="Times New Roman"/>
          <w:b/>
          <w:bCs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3"/>
          <w:szCs w:val="23"/>
        </w:rPr>
        <w:t>2010</w:t>
      </w:r>
    </w:p>
    <w:p w:rsidR="00EC6756" w:rsidRDefault="00432D32" w:rsidP="00990893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CMS-10410,</w:t>
      </w:r>
      <w:r>
        <w:rPr>
          <w:rFonts w:ascii="Times New Roman" w:eastAsia="Times New Roman" w:hAnsi="Times New Roman" w:cs="Times New Roman"/>
          <w:b/>
          <w:bCs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OMB</w:t>
      </w:r>
      <w:r>
        <w:rPr>
          <w:rFonts w:ascii="Times New Roman" w:eastAsia="Times New Roman" w:hAnsi="Times New Roman" w:cs="Times New Roman"/>
          <w:b/>
          <w:bCs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>0938-1147</w:t>
      </w:r>
    </w:p>
    <w:p w:rsidR="00EC6756" w:rsidRPr="0027633B" w:rsidRDefault="00EC6756" w:rsidP="0099089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C6756" w:rsidRPr="00D02B8F" w:rsidRDefault="00432D32" w:rsidP="0027633B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z w:val="23"/>
          <w:szCs w:val="23"/>
        </w:rPr>
      </w:pPr>
      <w:r w:rsidRPr="00D02B8F"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Background</w:t>
      </w:r>
    </w:p>
    <w:p w:rsidR="00EC6756" w:rsidRPr="0027633B" w:rsidRDefault="00EC6756" w:rsidP="0099089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Patient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Protection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Affordable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Care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Act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(Pub.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Arial" w:hAnsi="Times New Roman" w:cs="Times New Roman"/>
          <w:sz w:val="23"/>
          <w:szCs w:val="23"/>
        </w:rPr>
        <w:t>L.</w:t>
      </w:r>
      <w:r w:rsidRPr="0027633B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111-148,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enacted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March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>23,</w:t>
      </w:r>
    </w:p>
    <w:p w:rsidR="00EC6756" w:rsidRPr="0027633B" w:rsidRDefault="00432D32" w:rsidP="00990893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2010)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as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amended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by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Health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Care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Education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Reconciliation</w:t>
      </w:r>
      <w:r w:rsidRPr="0027633B"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Act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15"/>
          <w:sz w:val="23"/>
          <w:szCs w:val="23"/>
        </w:rPr>
        <w:t>of2010</w:t>
      </w:r>
      <w:r w:rsidRPr="0027633B">
        <w:rPr>
          <w:rFonts w:ascii="Times New Roman" w:eastAsia="Times New Roman" w:hAnsi="Times New Roman" w:cs="Times New Roman"/>
          <w:spacing w:val="-8"/>
          <w:w w:val="1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(Pub.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Arial" w:hAnsi="Times New Roman" w:cs="Times New Roman"/>
          <w:sz w:val="23"/>
          <w:szCs w:val="23"/>
        </w:rPr>
        <w:t>L.</w:t>
      </w:r>
      <w:r w:rsidRPr="0027633B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111-</w:t>
      </w:r>
      <w:r w:rsidR="008130B6"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152,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enacted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March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30,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2010)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collectively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referred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as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Affordable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Care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Act. 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Affordable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Care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Act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expands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access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insurance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affordability</w:t>
      </w:r>
      <w:r w:rsidRPr="0027633B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programs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through improvements</w:t>
      </w:r>
      <w:r w:rsidRPr="0027633B">
        <w:rPr>
          <w:rFonts w:ascii="Times New Roman" w:eastAsia="Times New Roman" w:hAnsi="Times New Roman" w:cs="Times New Roman"/>
          <w:spacing w:val="-3"/>
          <w:w w:val="10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eligibility,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enrollment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simplification,</w:t>
      </w:r>
      <w:r w:rsidRPr="0027633B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establishment </w:t>
      </w:r>
      <w:r w:rsidRPr="0027633B"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of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Affordable</w:t>
      </w:r>
      <w:r w:rsidRPr="0027633B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Insurance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Exchanges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("Exchanges"),</w:t>
      </w:r>
      <w:r w:rsidRPr="0027633B"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coordination</w:t>
      </w:r>
      <w:r w:rsidRPr="0027633B"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between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Medicaid,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 w:rsidRPr="0027633B">
        <w:rPr>
          <w:rFonts w:ascii="Times New Roman" w:eastAsia="Times New Roman" w:hAnsi="Times New Roman" w:cs="Times New Roman"/>
          <w:w w:val="109"/>
          <w:sz w:val="23"/>
          <w:szCs w:val="23"/>
        </w:rPr>
        <w:t>Children's</w:t>
      </w:r>
      <w:r w:rsidRPr="0027633B">
        <w:rPr>
          <w:rFonts w:ascii="Times New Roman" w:eastAsia="Times New Roman" w:hAnsi="Times New Roman" w:cs="Times New Roman"/>
          <w:spacing w:val="-9"/>
          <w:w w:val="10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Health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Insurance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Program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(CHIP),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Exchanges.</w:t>
      </w:r>
    </w:p>
    <w:p w:rsidR="00EC6756" w:rsidRPr="0027633B" w:rsidRDefault="00EC6756" w:rsidP="00990893">
      <w:pPr>
        <w:spacing w:after="0" w:line="240" w:lineRule="auto"/>
        <w:ind w:left="180"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Relevant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this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Supporting</w:t>
      </w:r>
      <w:r w:rsidRPr="0027633B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Statement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(or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Statement),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Affordable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Care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Act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promotes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a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high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level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coordination,</w:t>
      </w:r>
      <w:r w:rsidRPr="0027633B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simplification,</w:t>
      </w:r>
      <w:r w:rsidRPr="0027633B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data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sharing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among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Federal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agencies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purpose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seamless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streamlined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system. 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Affordable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Care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Act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allows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significant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use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Web-based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technology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provide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public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and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facilitate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application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renewal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functions. 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It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creates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 "no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wrong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door"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approach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to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insurance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affordability</w:t>
      </w:r>
      <w:r w:rsidRPr="0027633B"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programs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so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individuals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have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apply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multiple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programs. 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Nor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they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have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repeat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application</w:t>
      </w:r>
      <w:r w:rsidRPr="0027633B"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process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if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they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initially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apply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a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program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which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they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ultimately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determined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eligible. 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Arial" w:hAnsi="Times New Roman" w:cs="Times New Roman"/>
          <w:w w:val="133"/>
          <w:sz w:val="23"/>
          <w:szCs w:val="23"/>
        </w:rPr>
        <w:t>It</w:t>
      </w:r>
      <w:r w:rsidRPr="0027633B">
        <w:rPr>
          <w:rFonts w:ascii="Times New Roman" w:eastAsia="Arial" w:hAnsi="Times New Roman" w:cs="Times New Roman"/>
          <w:spacing w:val="-41"/>
          <w:w w:val="1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also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provides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simplified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process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maintaining</w:t>
      </w:r>
      <w:r w:rsidRPr="0027633B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coverage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through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streamlined</w:t>
      </w:r>
      <w:r w:rsidRPr="0027633B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renewal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process.</w:t>
      </w:r>
    </w:p>
    <w:p w:rsidR="00EC6756" w:rsidRPr="0027633B" w:rsidRDefault="00EC6756" w:rsidP="00990893">
      <w:pPr>
        <w:spacing w:after="0" w:line="240" w:lineRule="auto"/>
        <w:ind w:left="180"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provisions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Affordable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Care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Act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relevant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this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Statement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set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out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March</w:t>
      </w:r>
      <w:r w:rsidR="008130B6"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23,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2012,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final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rule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(77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FR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17144),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RIN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0938-AQ62,</w:t>
      </w:r>
      <w:r w:rsidRPr="0027633B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CMS-2349-F)</w:t>
      </w:r>
      <w:r w:rsidRPr="0027633B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effective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January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1,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>2014.</w:t>
      </w:r>
    </w:p>
    <w:p w:rsidR="00EC6756" w:rsidRPr="0027633B" w:rsidRDefault="00EC6756" w:rsidP="00990893">
      <w:pPr>
        <w:spacing w:after="0" w:line="240" w:lineRule="auto"/>
        <w:ind w:left="180"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requirements</w:t>
      </w:r>
      <w:r w:rsidRPr="0027633B"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collection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reporting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recordkeeping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(collectively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known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as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collections)</w:t>
      </w:r>
      <w:r w:rsidRPr="0027633B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generally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relate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ensuring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data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sharing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and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coordination</w:t>
      </w:r>
      <w:r w:rsidRPr="0027633B"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among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Federal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agencies,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recordkeeping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efforts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among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agencies,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development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Web-based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systems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notices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support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implementation</w:t>
      </w:r>
      <w:r w:rsidRPr="0027633B"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of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Affordable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Care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>Act.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D02B8F" w:rsidRDefault="00432D32" w:rsidP="00D02B8F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2B8F">
        <w:rPr>
          <w:rFonts w:ascii="Times New Roman" w:eastAsia="Times New Roman" w:hAnsi="Times New Roman" w:cs="Times New Roman"/>
          <w:b/>
          <w:bCs/>
          <w:w w:val="104"/>
          <w:sz w:val="23"/>
          <w:szCs w:val="23"/>
        </w:rPr>
        <w:t>Justification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w w:val="106"/>
          <w:sz w:val="23"/>
          <w:szCs w:val="23"/>
          <w:u w:val="single"/>
        </w:rPr>
      </w:pPr>
      <w:r w:rsidRPr="0027633B">
        <w:rPr>
          <w:rFonts w:ascii="Times New Roman" w:eastAsia="Times New Roman" w:hAnsi="Times New Roman" w:cs="Times New Roman"/>
          <w:sz w:val="23"/>
          <w:szCs w:val="23"/>
          <w:u w:val="single"/>
        </w:rPr>
        <w:t>Need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  <w:u w:val="single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/>
        </w:rPr>
        <w:t>and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  <w:u w:val="single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/>
        </w:rPr>
        <w:t>Legal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  <w:u w:val="single"/>
        </w:rPr>
        <w:t xml:space="preserve">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  <w:u w:val="single"/>
        </w:rPr>
        <w:t>Basis</w:t>
      </w:r>
    </w:p>
    <w:p w:rsidR="00432D32" w:rsidRPr="0027633B" w:rsidRDefault="00432D32" w:rsidP="00990893">
      <w:pPr>
        <w:pStyle w:val="ListParagraph"/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Sections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1413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2201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Affordable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Care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Act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provide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simplified,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coordinated,</w:t>
      </w:r>
      <w:r w:rsidRPr="0027633B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and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streamlined</w:t>
      </w:r>
      <w:r w:rsidRPr="0027633B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system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Medicaid,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CHIP,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Exchange. 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Specifically,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section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1413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requires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streamlined</w:t>
      </w:r>
      <w:r w:rsidRPr="0027633B"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system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individuals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apply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for,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determined</w:t>
      </w:r>
      <w:r w:rsidRPr="0027633B"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eligible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for,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an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>d</w:t>
      </w:r>
      <w:r w:rsidRPr="0027633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enrolled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insurance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affordability</w:t>
      </w:r>
      <w:r w:rsidRPr="0027633B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17"/>
          <w:sz w:val="23"/>
          <w:szCs w:val="23"/>
        </w:rPr>
        <w:t>programs-the</w:t>
      </w:r>
      <w:r w:rsidRPr="0027633B">
        <w:rPr>
          <w:rFonts w:ascii="Times New Roman" w:eastAsia="Times New Roman" w:hAnsi="Times New Roman" w:cs="Times New Roman"/>
          <w:spacing w:val="-12"/>
          <w:w w:val="1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Exchange,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Medicaid,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CHIP,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Basic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Health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Plan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as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applicable. 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Section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2201,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which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amends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section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1943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11"/>
          <w:sz w:val="23"/>
          <w:szCs w:val="23"/>
        </w:rPr>
        <w:t>of the</w:t>
      </w:r>
      <w:r w:rsidRPr="0027633B">
        <w:rPr>
          <w:rFonts w:ascii="Times New Roman" w:eastAsia="Times New Roman" w:hAnsi="Times New Roman" w:cs="Times New Roman"/>
          <w:spacing w:val="24"/>
          <w:w w:val="1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Social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Security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Act,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requires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simplified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coordinated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enrollment</w:t>
      </w:r>
      <w:r w:rsidRPr="0027633B"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system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of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CHIP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with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>Exchange.</w:t>
      </w:r>
    </w:p>
    <w:p w:rsidR="00EC6756" w:rsidRPr="0027633B" w:rsidRDefault="00EC6756" w:rsidP="00990893">
      <w:pPr>
        <w:spacing w:after="0" w:line="240" w:lineRule="auto"/>
        <w:ind w:left="720"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br w:type="page"/>
      </w:r>
      <w:r w:rsidRPr="0027633B">
        <w:rPr>
          <w:rFonts w:ascii="Times New Roman" w:eastAsia="Times New Roman" w:hAnsi="Times New Roman" w:cs="Times New Roman"/>
          <w:sz w:val="23"/>
          <w:szCs w:val="23"/>
        </w:rPr>
        <w:lastRenderedPageBreak/>
        <w:t>The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provisions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discussed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this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Statement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necessary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establishment</w:t>
      </w:r>
      <w:r w:rsidRPr="0027633B"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coordinated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efficient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systems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as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called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by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Affordable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Care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Act. 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systems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are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essential</w:t>
      </w:r>
      <w:r w:rsidRPr="0027633B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goal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increasing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coverage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insurance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affordability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programs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while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reducing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administrative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States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consumers. 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electronic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transmission and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automation </w:t>
      </w:r>
      <w:r w:rsidRPr="0027633B">
        <w:rPr>
          <w:rFonts w:ascii="Times New Roman" w:eastAsia="Times New Roman" w:hAnsi="Times New Roman" w:cs="Times New Roman"/>
          <w:w w:val="107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-2"/>
          <w:w w:val="10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data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transfers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key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elements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managing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expected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insurance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affordability</w:t>
      </w:r>
      <w:r w:rsidRPr="0027633B"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program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caseload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starting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2014. 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Accomplishing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same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work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without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these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collection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requirements</w:t>
      </w:r>
      <w:r w:rsidRPr="0027633B"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would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feasible.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Information</w:t>
      </w:r>
      <w:r w:rsidRPr="0027633B">
        <w:rPr>
          <w:rFonts w:ascii="Times New Roman" w:eastAsia="Times New Roman" w:hAnsi="Times New Roman" w:cs="Times New Roman"/>
          <w:spacing w:val="47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Users</w:t>
      </w:r>
    </w:p>
    <w:p w:rsidR="00432D32" w:rsidRPr="0027633B" w:rsidRDefault="00432D32" w:rsidP="00990893">
      <w:pPr>
        <w:tabs>
          <w:tab w:val="left" w:pos="720"/>
        </w:tabs>
        <w:spacing w:after="0" w:line="240" w:lineRule="auto"/>
        <w:ind w:left="568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tabs>
          <w:tab w:val="left" w:pos="72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CHIP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agencies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provide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collections. </w:t>
      </w:r>
      <w:r w:rsidRPr="0027633B"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collection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requirements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assist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public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understand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about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health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insurance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affordability</w:t>
      </w:r>
      <w:r w:rsidRPr="0027633B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programs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assist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CMS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ensuring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seamless,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coordinated,</w:t>
      </w:r>
      <w:r w:rsidRPr="0027633B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simplified</w:t>
      </w:r>
      <w:r w:rsidRPr="0027633B"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system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CHIP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application,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eligibility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determination,</w:t>
      </w:r>
      <w:r w:rsidRPr="0027633B"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verification,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enrollment,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renewal.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tabs>
          <w:tab w:val="left" w:pos="720"/>
        </w:tabs>
        <w:spacing w:after="0" w:line="240" w:lineRule="auto"/>
        <w:ind w:left="126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3.</w:t>
      </w:r>
      <w:r w:rsidRPr="0027633B"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ab/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Use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  <w:u w:val="single" w:color="000000"/>
        </w:rPr>
        <w:t xml:space="preserve">of </w:t>
      </w:r>
      <w:r w:rsidR="008130B6" w:rsidRPr="0027633B">
        <w:rPr>
          <w:rFonts w:ascii="Times New Roman" w:eastAsia="Times New Roman" w:hAnsi="Times New Roman" w:cs="Times New Roman"/>
          <w:w w:val="106"/>
          <w:sz w:val="23"/>
          <w:szCs w:val="23"/>
          <w:u w:val="single" w:color="000000"/>
        </w:rPr>
        <w:t xml:space="preserve">Information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  <w:u w:val="single" w:color="000000"/>
        </w:rPr>
        <w:t>Technology</w:t>
      </w:r>
    </w:p>
    <w:p w:rsidR="00432D32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All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collections,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100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percent,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available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electronic</w:t>
      </w:r>
      <w:r w:rsidRPr="0027633B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form.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Requirements</w:t>
      </w:r>
      <w:r w:rsidRPr="0027633B"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related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Internet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Web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sites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electronic,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notices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automated.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Interagency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agreements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allow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use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electronic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data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sharing. 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eligibility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renewal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process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significantly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streamlined</w:t>
      </w:r>
      <w:r w:rsidRPr="0027633B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automated</w:t>
      </w:r>
      <w:r w:rsidRPr="0027633B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using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information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technology. 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All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collections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designed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take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advantage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information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technology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completed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user-friendly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format,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order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minimize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greatest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extent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>possible.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signature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required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respondents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under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collections. </w:t>
      </w:r>
      <w:r w:rsidRPr="0027633B"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Many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of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collections</w:t>
      </w:r>
      <w:r w:rsidRPr="0027633B"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may</w:t>
      </w:r>
      <w:r w:rsidRPr="0027633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currently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submitted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electronically. 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All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information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collections</w:t>
      </w:r>
      <w:r w:rsidRPr="0027633B"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available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completion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electronically</w:t>
      </w:r>
      <w:r w:rsidRPr="0027633B"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by</w:t>
      </w:r>
      <w:r w:rsidRPr="0027633B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January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1,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>2014.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Duplication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Efforts</w:t>
      </w:r>
    </w:p>
    <w:p w:rsidR="00432D32" w:rsidRPr="0027633B" w:rsidRDefault="00432D32" w:rsidP="00990893">
      <w:pPr>
        <w:spacing w:after="0" w:line="240" w:lineRule="auto"/>
        <w:ind w:left="568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This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collection</w:t>
      </w:r>
      <w:r w:rsidRPr="0027633B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does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duplicate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any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other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Federal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effort.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tabs>
          <w:tab w:val="left" w:pos="720"/>
        </w:tabs>
        <w:spacing w:after="0" w:line="240" w:lineRule="auto"/>
        <w:ind w:left="136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5.</w:t>
      </w:r>
      <w:r w:rsidRPr="0027633B">
        <w:rPr>
          <w:rFonts w:ascii="Times New Roman" w:eastAsia="Times New Roman" w:hAnsi="Times New Roman" w:cs="Times New Roman"/>
          <w:spacing w:val="-4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ab/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Small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Businesses</w:t>
      </w:r>
    </w:p>
    <w:p w:rsidR="00432D32" w:rsidRPr="0027633B" w:rsidRDefault="00432D32" w:rsidP="00990893">
      <w:pPr>
        <w:spacing w:after="0" w:line="240" w:lineRule="auto"/>
        <w:ind w:left="568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This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collection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does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impact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small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businesses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other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small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>entities.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tabs>
          <w:tab w:val="left" w:pos="720"/>
        </w:tabs>
        <w:spacing w:after="0" w:line="240" w:lineRule="auto"/>
        <w:ind w:left="136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6.</w:t>
      </w:r>
      <w:r w:rsidRPr="0027633B">
        <w:rPr>
          <w:rFonts w:ascii="Times New Roman" w:eastAsia="Times New Roman" w:hAnsi="Times New Roman" w:cs="Times New Roman"/>
          <w:spacing w:val="-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ab/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Less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Frequent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Collection</w:t>
      </w:r>
    </w:p>
    <w:p w:rsidR="00432D32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8130B6" w:rsidRPr="0027633B" w:rsidRDefault="00432D32" w:rsidP="00990893">
      <w:pPr>
        <w:tabs>
          <w:tab w:val="left" w:pos="72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spacing w:val="42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Many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collections,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such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as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interagency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agreements,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submitted</w:t>
      </w:r>
      <w:r w:rsidRPr="0027633B"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once.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There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need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resubmit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unless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changes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made. 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Renewal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occurs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once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per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year,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which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less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frequent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than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some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States'</w:t>
      </w:r>
      <w:r w:rsidRPr="0027633B"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current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practice. 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frequency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collection</w:t>
      </w:r>
      <w:r w:rsidRPr="0027633B"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is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minimum</w:t>
      </w:r>
      <w:r w:rsidRPr="0027633B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required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ensure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adequate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compliance</w:t>
      </w:r>
      <w:r w:rsidRPr="0027633B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with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Federal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statutory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requirements. </w:t>
      </w:r>
      <w:r w:rsidRPr="0027633B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</w:p>
    <w:p w:rsidR="008130B6" w:rsidRPr="0027633B" w:rsidRDefault="008130B6" w:rsidP="00990893">
      <w:pPr>
        <w:tabs>
          <w:tab w:val="left" w:pos="72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spacing w:val="42"/>
          <w:sz w:val="23"/>
          <w:szCs w:val="23"/>
        </w:rPr>
      </w:pPr>
    </w:p>
    <w:p w:rsidR="008130B6" w:rsidRPr="0027633B" w:rsidRDefault="008130B6" w:rsidP="00990893">
      <w:pPr>
        <w:tabs>
          <w:tab w:val="left" w:pos="72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spacing w:val="42"/>
          <w:sz w:val="23"/>
          <w:szCs w:val="23"/>
        </w:rPr>
      </w:pPr>
    </w:p>
    <w:p w:rsidR="00990893" w:rsidRPr="0027633B" w:rsidRDefault="00990893" w:rsidP="00990893">
      <w:pPr>
        <w:spacing w:after="0" w:line="240" w:lineRule="auto"/>
        <w:rPr>
          <w:rFonts w:ascii="Times New Roman" w:eastAsia="Times New Roman" w:hAnsi="Times New Roman" w:cs="Times New Roman"/>
          <w:w w:val="104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br w:type="page"/>
      </w:r>
    </w:p>
    <w:p w:rsidR="00EC6756" w:rsidRPr="0027633B" w:rsidRDefault="00432D32" w:rsidP="00990893">
      <w:pPr>
        <w:tabs>
          <w:tab w:val="left" w:pos="72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lastRenderedPageBreak/>
        <w:t xml:space="preserve">If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renewals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were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occur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less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frequently,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result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may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inaccurate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eligibility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determinations</w:t>
      </w:r>
      <w:r w:rsidRPr="0027633B"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improper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payments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Federal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financial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participation. </w:t>
      </w:r>
      <w:r w:rsidRPr="0027633B"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If 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information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collections</w:t>
      </w:r>
      <w:r w:rsidRPr="0027633B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discussed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this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Statement</w:t>
      </w:r>
      <w:r w:rsidRPr="0027633B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were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approved,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coordination,</w:t>
      </w:r>
      <w:r w:rsidRPr="0027633B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streamlining,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simplification,</w:t>
      </w:r>
      <w:r w:rsidRPr="0027633B"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efficiencies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envisioned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by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Affordable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Care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Act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would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realized,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leading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greater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reporting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burdens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individuals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greater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administrative</w:t>
      </w:r>
      <w:r w:rsidRPr="0027633B"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recordkeeping</w:t>
      </w:r>
      <w:r w:rsidRPr="0027633B"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burdens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States.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tabs>
          <w:tab w:val="left" w:pos="72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7.</w:t>
      </w:r>
      <w:r w:rsidRPr="0027633B">
        <w:rPr>
          <w:rFonts w:ascii="Times New Roman" w:eastAsia="Times New Roman" w:hAnsi="Times New Roman" w:cs="Times New Roman"/>
          <w:spacing w:val="-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ab/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Special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Circumstances</w:t>
      </w:r>
    </w:p>
    <w:p w:rsidR="00432D32" w:rsidRPr="0027633B" w:rsidRDefault="00432D32" w:rsidP="00990893">
      <w:pPr>
        <w:spacing w:after="0" w:line="240" w:lineRule="auto"/>
        <w:ind w:left="539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There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special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circumstances</w:t>
      </w:r>
      <w:r w:rsidRPr="0027633B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impediments</w:t>
      </w:r>
      <w:r w:rsidRPr="0027633B"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related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collections.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tabs>
          <w:tab w:val="left" w:pos="72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8.</w:t>
      </w:r>
      <w:r w:rsidRPr="0027633B"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ab/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Federal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Register/Outside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Consultation</w:t>
      </w:r>
    </w:p>
    <w:p w:rsidR="00432D32" w:rsidRPr="0027633B" w:rsidRDefault="00432D32" w:rsidP="00990893">
      <w:pPr>
        <w:tabs>
          <w:tab w:val="left" w:pos="720"/>
        </w:tabs>
        <w:spacing w:after="0" w:line="240" w:lineRule="auto"/>
        <w:ind w:left="539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tabs>
          <w:tab w:val="left" w:pos="72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60-day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="00D02B8F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Federal Register notice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published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="00D02B8F">
        <w:rPr>
          <w:rFonts w:ascii="Times New Roman" w:eastAsia="Times New Roman" w:hAnsi="Times New Roman" w:cs="Times New Roman"/>
          <w:spacing w:val="16"/>
          <w:sz w:val="23"/>
          <w:szCs w:val="23"/>
        </w:rPr>
        <w:t>February 6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201</w:t>
      </w:r>
      <w:r w:rsidR="00B93FE7">
        <w:rPr>
          <w:rFonts w:ascii="Times New Roman" w:eastAsia="Times New Roman" w:hAnsi="Times New Roman" w:cs="Times New Roman"/>
          <w:sz w:val="23"/>
          <w:szCs w:val="23"/>
        </w:rPr>
        <w:t>5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>(</w:t>
      </w:r>
      <w:r w:rsidR="00B93FE7">
        <w:rPr>
          <w:rFonts w:ascii="Times New Roman" w:eastAsia="Times New Roman" w:hAnsi="Times New Roman" w:cs="Times New Roman"/>
          <w:w w:val="106"/>
          <w:sz w:val="23"/>
          <w:szCs w:val="23"/>
        </w:rPr>
        <w:t>80</w:t>
      </w:r>
      <w:r w:rsidR="008130B6"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FR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="00B93FE7">
        <w:rPr>
          <w:rFonts w:ascii="Times New Roman" w:eastAsia="Times New Roman" w:hAnsi="Times New Roman" w:cs="Times New Roman"/>
          <w:spacing w:val="16"/>
          <w:sz w:val="23"/>
          <w:szCs w:val="23"/>
        </w:rPr>
        <w:t>6726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).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comments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were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>received.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tabs>
          <w:tab w:val="left" w:pos="72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9.</w:t>
      </w:r>
      <w:r w:rsidRPr="0027633B">
        <w:rPr>
          <w:rFonts w:ascii="Times New Roman" w:eastAsia="Times New Roman" w:hAnsi="Times New Roman" w:cs="Times New Roman"/>
          <w:spacing w:val="-4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ab/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Payments/Gifts</w:t>
      </w:r>
      <w:r w:rsidRPr="0027633B">
        <w:rPr>
          <w:rFonts w:ascii="Times New Roman" w:eastAsia="Times New Roman" w:hAnsi="Times New Roman" w:cs="Times New Roman"/>
          <w:spacing w:val="41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to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Respondents</w:t>
      </w:r>
    </w:p>
    <w:p w:rsidR="00432D32" w:rsidRPr="0027633B" w:rsidRDefault="00432D32" w:rsidP="00990893">
      <w:pPr>
        <w:spacing w:after="0" w:line="240" w:lineRule="auto"/>
        <w:ind w:left="534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No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payments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and/or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gifts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provided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>respondents.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tabs>
          <w:tab w:val="left" w:pos="720"/>
        </w:tabs>
        <w:spacing w:after="0" w:line="240" w:lineRule="auto"/>
        <w:ind w:left="132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10. 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ab/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  <w:u w:val="single"/>
        </w:rPr>
        <w:t>Confidentiality</w:t>
      </w:r>
    </w:p>
    <w:p w:rsidR="00432D32" w:rsidRPr="0027633B" w:rsidRDefault="00432D32" w:rsidP="00990893">
      <w:pPr>
        <w:spacing w:after="0" w:line="240" w:lineRule="auto"/>
        <w:ind w:left="543" w:right="-20" w:hanging="5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 w:hanging="5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Because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personal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identifying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being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collected,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there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issue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of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confidentiality.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132" w:right="-20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11. 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ab/>
      </w:r>
      <w:r w:rsidRPr="0027633B">
        <w:rPr>
          <w:rFonts w:ascii="Times New Roman" w:eastAsia="Times New Roman" w:hAnsi="Times New Roman" w:cs="Times New Roman"/>
          <w:sz w:val="23"/>
          <w:szCs w:val="23"/>
          <w:u w:val="single"/>
        </w:rPr>
        <w:t>Sensitive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  <w:u w:val="single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  <w:u w:val="single"/>
        </w:rPr>
        <w:t>Questions</w:t>
      </w:r>
    </w:p>
    <w:p w:rsidR="00432D32" w:rsidRPr="0027633B" w:rsidRDefault="00432D32" w:rsidP="00990893">
      <w:pPr>
        <w:spacing w:after="0" w:line="240" w:lineRule="auto"/>
        <w:ind w:left="543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There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questions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sensitive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nature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collections.</w:t>
      </w:r>
    </w:p>
    <w:p w:rsidR="00EC6756" w:rsidRPr="0027633B" w:rsidRDefault="00EC6756" w:rsidP="00141E06">
      <w:pPr>
        <w:spacing w:after="0" w:line="240" w:lineRule="auto"/>
        <w:ind w:left="288"/>
        <w:rPr>
          <w:sz w:val="23"/>
          <w:szCs w:val="23"/>
        </w:rPr>
      </w:pPr>
    </w:p>
    <w:p w:rsidR="00EC6756" w:rsidRPr="0027633B" w:rsidRDefault="00432D32" w:rsidP="00141E06">
      <w:pPr>
        <w:tabs>
          <w:tab w:val="left" w:pos="720"/>
        </w:tabs>
        <w:spacing w:after="0" w:line="240" w:lineRule="auto"/>
        <w:ind w:left="288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12. 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ab/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Burden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Estimates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(Hours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Arial" w:hAnsi="Times New Roman" w:cs="Times New Roman"/>
          <w:w w:val="129"/>
          <w:sz w:val="23"/>
          <w:szCs w:val="23"/>
          <w:u w:val="single" w:color="000000"/>
        </w:rPr>
        <w:t>&amp;</w:t>
      </w:r>
      <w:r w:rsidRPr="0027633B">
        <w:rPr>
          <w:rFonts w:ascii="Times New Roman" w:eastAsia="Arial" w:hAnsi="Times New Roman" w:cs="Times New Roman"/>
          <w:spacing w:val="-19"/>
          <w:w w:val="129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  <w:u w:val="single" w:color="000000"/>
        </w:rPr>
        <w:t>Wages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)</w:t>
      </w:r>
    </w:p>
    <w:p w:rsidR="00A73820" w:rsidRPr="0027633B" w:rsidRDefault="00A73820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purpose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estimating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paperwork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CHIP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agencies,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we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assume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participation</w:t>
      </w:r>
      <w:r w:rsidRPr="0027633B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all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agencies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covered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by 42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CFR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="00A73820">
        <w:rPr>
          <w:rFonts w:ascii="Times New Roman" w:eastAsia="Times New Roman" w:hAnsi="Times New Roman" w:cs="Times New Roman"/>
          <w:spacing w:val="21"/>
          <w:sz w:val="23"/>
          <w:szCs w:val="23"/>
        </w:rPr>
        <w:t>p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art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435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consisting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of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50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States,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District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Columbia,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American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Samoa,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Northern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Mariana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Islands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>(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total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53</w:t>
      </w:r>
      <w:r w:rsidRPr="0027633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agencies). 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treat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CHIP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agencies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as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separate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entity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from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agency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when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has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elected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operate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separate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combination</w:t>
      </w:r>
      <w:r w:rsidRPr="0027633B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CHIP. 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There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currently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43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such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States. 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Thus,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CMS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has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estimated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maximum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20"/>
          <w:sz w:val="23"/>
          <w:szCs w:val="23"/>
        </w:rPr>
        <w:t>of 96</w:t>
      </w:r>
      <w:r w:rsidRPr="0027633B">
        <w:rPr>
          <w:rFonts w:ascii="Times New Roman" w:eastAsia="Times New Roman" w:hAnsi="Times New Roman" w:cs="Times New Roman"/>
          <w:spacing w:val="-16"/>
          <w:w w:val="1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agencies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may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subject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collections.</w:t>
      </w:r>
    </w:p>
    <w:p w:rsidR="00EC6756" w:rsidRPr="0027633B" w:rsidRDefault="00EC6756" w:rsidP="00990893">
      <w:pPr>
        <w:spacing w:after="0" w:line="240" w:lineRule="auto"/>
        <w:ind w:right="-20"/>
        <w:rPr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 w:firstLine="5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used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data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from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Bureau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Labor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Statistics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derive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average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costs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all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estimates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of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salary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establishing</w:t>
      </w:r>
      <w:r w:rsidRPr="0027633B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burdens. 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Salary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estimates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include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fringe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benefits,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calculated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at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35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percent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salary,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which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based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March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2011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Employer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Costs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for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Employee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Compensation</w:t>
      </w:r>
      <w:r w:rsidRPr="0027633B"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report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by</w:t>
      </w:r>
      <w:r w:rsidRPr="0027633B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U.S.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Bureau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Labor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Statistics.</w:t>
      </w:r>
    </w:p>
    <w:p w:rsidR="00EC6756" w:rsidRPr="0027633B" w:rsidRDefault="00EC6756" w:rsidP="00990893">
      <w:pPr>
        <w:spacing w:after="0" w:line="240" w:lineRule="auto"/>
        <w:ind w:left="720" w:right="-20"/>
        <w:rPr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br w:type="page"/>
        <w:t>The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estimates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collections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organized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into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following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two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sections: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Renewals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Web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Sites. 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associated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with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verification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plan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handled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through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separate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PRA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process.</w:t>
      </w:r>
    </w:p>
    <w:p w:rsidR="00A73820" w:rsidRDefault="00A73820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  <w:u w:val="single" w:color="000000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a) 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Information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Collection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Related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to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Periodic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Renewal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of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Medicaid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and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CHIP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Eligibility</w:t>
      </w:r>
      <w:r w:rsidR="008130B6" w:rsidRPr="0027633B"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(§§ 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435.916,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457.343,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and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457.350)</w:t>
      </w:r>
    </w:p>
    <w:p w:rsidR="00EC6756" w:rsidRPr="0027633B" w:rsidRDefault="00EC6756" w:rsidP="00990893">
      <w:pPr>
        <w:spacing w:after="0" w:line="240" w:lineRule="auto"/>
        <w:ind w:right="-20"/>
        <w:rPr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individuals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whose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based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Modified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Adjusted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Gross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Income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(MAGI)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per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Affordable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Care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18"/>
          <w:sz w:val="23"/>
          <w:szCs w:val="23"/>
        </w:rPr>
        <w:t>Act,§</w:t>
      </w:r>
      <w:r w:rsidRPr="0027633B">
        <w:rPr>
          <w:rFonts w:ascii="Times New Roman" w:eastAsia="Times New Roman" w:hAnsi="Times New Roman" w:cs="Times New Roman"/>
          <w:spacing w:val="-16"/>
          <w:w w:val="1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435.916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requires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redetermined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only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once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each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year,</w:t>
      </w:r>
      <w:r w:rsidRPr="0027633B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unless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there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change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circumstance. 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Arial" w:hAnsi="Times New Roman" w:cs="Times New Roman"/>
          <w:w w:val="132"/>
          <w:sz w:val="23"/>
          <w:szCs w:val="23"/>
        </w:rPr>
        <w:t>It</w:t>
      </w:r>
      <w:r w:rsidRPr="0027633B">
        <w:rPr>
          <w:rFonts w:ascii="Times New Roman" w:eastAsia="Arial" w:hAnsi="Times New Roman" w:cs="Times New Roman"/>
          <w:spacing w:val="-39"/>
          <w:w w:val="1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also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sets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out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data-driven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redetermination</w:t>
      </w:r>
      <w:r w:rsidRPr="0027633B"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process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first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uses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already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available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agency. 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If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 continued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cannot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determined,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agency's</w:t>
      </w:r>
      <w:r w:rsidRPr="0027633B"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system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issues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a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streamlined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pre-populated</w:t>
      </w:r>
      <w:r w:rsidRPr="0027633B"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renewal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form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8"/>
          <w:sz w:val="23"/>
          <w:szCs w:val="23"/>
        </w:rPr>
        <w:t>individual's</w:t>
      </w:r>
      <w:r w:rsidRPr="0027633B">
        <w:rPr>
          <w:rFonts w:ascii="Times New Roman" w:eastAsia="Times New Roman" w:hAnsi="Times New Roman" w:cs="Times New Roman"/>
          <w:spacing w:val="-12"/>
          <w:w w:val="10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review. 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Section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457.343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aligns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standards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redeterminations</w:t>
      </w:r>
      <w:r w:rsidRPr="0027633B"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CHIP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with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standards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Pr="0027633B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program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as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described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>§435.916.</w:t>
      </w:r>
    </w:p>
    <w:p w:rsidR="00EC6756" w:rsidRPr="0027633B" w:rsidRDefault="00EC6756" w:rsidP="00990893">
      <w:pPr>
        <w:spacing w:after="0" w:line="240" w:lineRule="auto"/>
        <w:ind w:right="-20"/>
        <w:rPr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 w:firstLine="5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53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agencies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43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CHIP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agencies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subject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the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provision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above,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96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agencies.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approximately</w:t>
      </w:r>
      <w:r w:rsidRPr="0027633B"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51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million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individuals</w:t>
      </w:r>
      <w:r w:rsidRPr="0027633B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enrolled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CHIP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whose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based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MAGI,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half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(25.5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million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individuals)</w:t>
      </w:r>
      <w:r w:rsidRPr="0027633B"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have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their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redetermined</w:t>
      </w:r>
      <w:r w:rsidRPr="0027633B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using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information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already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available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agency. 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This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approach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greatly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simplifies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renewal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process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will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ultimately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reduce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costs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States.</w:t>
      </w:r>
    </w:p>
    <w:p w:rsidR="00EC6756" w:rsidRPr="0027633B" w:rsidRDefault="00EC6756" w:rsidP="00990893">
      <w:pPr>
        <w:spacing w:after="0" w:line="240" w:lineRule="auto"/>
        <w:ind w:left="720" w:right="-20"/>
        <w:rPr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it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take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each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CHIP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agency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16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hours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annually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develop,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automate,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distribute</w:t>
      </w:r>
      <w:r w:rsidRPr="0027633B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notice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determination</w:t>
      </w:r>
      <w:r w:rsidRPr="0027633B"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based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use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existing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>information.</w:t>
      </w:r>
    </w:p>
    <w:p w:rsidR="00EC6756" w:rsidRPr="0027633B" w:rsidRDefault="00EC6756" w:rsidP="00990893">
      <w:pPr>
        <w:spacing w:after="0" w:line="240" w:lineRule="auto"/>
        <w:ind w:left="720" w:right="-20"/>
        <w:rPr>
          <w:sz w:val="23"/>
          <w:szCs w:val="23"/>
        </w:rPr>
      </w:pPr>
    </w:p>
    <w:p w:rsidR="00EC6756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B46B6F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B46B6F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B46B6F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purpose</w:t>
      </w:r>
      <w:r w:rsidRPr="00B46B6F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B46B6F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B46B6F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cost</w:t>
      </w:r>
      <w:r w:rsidRPr="00B46B6F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burden,</w:t>
      </w:r>
      <w:r w:rsidRPr="00B46B6F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B46B6F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estimate</w:t>
      </w:r>
      <w:r w:rsidRPr="00B46B6F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it</w:t>
      </w:r>
      <w:r w:rsidRPr="00B46B6F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B46B6F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take</w:t>
      </w:r>
      <w:r w:rsidRPr="00B46B6F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B46B6F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health</w:t>
      </w:r>
      <w:r w:rsidRPr="00B46B6F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policy</w:t>
      </w:r>
      <w:r w:rsidRPr="00B46B6F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analyst</w:t>
      </w:r>
      <w:r w:rsidRPr="00B46B6F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10</w:t>
      </w:r>
      <w:r w:rsidRPr="00B46B6F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hours,</w:t>
      </w:r>
      <w:r w:rsidRPr="00B46B6F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w w:val="105"/>
          <w:sz w:val="23"/>
          <w:szCs w:val="23"/>
        </w:rPr>
        <w:t>at</w:t>
      </w:r>
      <w:r w:rsidR="00990893" w:rsidRPr="00B46B6F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$43</w:t>
      </w:r>
      <w:r w:rsidRPr="00B46B6F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an</w:t>
      </w:r>
      <w:r w:rsidRPr="00B46B6F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hour,</w:t>
      </w:r>
      <w:r w:rsidRPr="00B46B6F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B46B6F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B46B6F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senior</w:t>
      </w:r>
      <w:r w:rsidRPr="00B46B6F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manager</w:t>
      </w:r>
      <w:r w:rsidRPr="00B46B6F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B46B6F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hours,</w:t>
      </w:r>
      <w:r w:rsidRPr="00B46B6F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at</w:t>
      </w:r>
      <w:r w:rsidRPr="00B46B6F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$77</w:t>
      </w:r>
      <w:r w:rsidRPr="00B46B6F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an</w:t>
      </w:r>
      <w:r w:rsidRPr="00B46B6F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hour,</w:t>
      </w:r>
      <w:r w:rsidRPr="00B46B6F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B46B6F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complete</w:t>
      </w:r>
      <w:r w:rsidRPr="00B46B6F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B46B6F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 xml:space="preserve">notice. </w:t>
      </w:r>
      <w:r w:rsidRPr="00B46B6F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estimated</w:t>
      </w:r>
      <w:r w:rsidRPr="00B46B6F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cost</w:t>
      </w:r>
      <w:r w:rsidRPr="00B46B6F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B46B6F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B46B6F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each</w:t>
      </w:r>
      <w:r w:rsidRPr="00B46B6F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agency</w:t>
      </w:r>
      <w:r w:rsidRPr="00B46B6F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B46B6F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$892</w:t>
      </w:r>
      <w:r w:rsidRPr="00B46B6F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[(10</w:t>
      </w:r>
      <w:r w:rsidRPr="00B46B6F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B46B6F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$43)</w:t>
      </w:r>
      <w:r w:rsidRPr="00B46B6F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+</w:t>
      </w:r>
      <w:r w:rsidRPr="00B46B6F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(6</w:t>
      </w:r>
      <w:r w:rsidRPr="00B46B6F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B46B6F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 xml:space="preserve">$77)]. </w:t>
      </w:r>
      <w:r w:rsidRPr="00B46B6F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B46B6F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B46B6F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estimated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cost</w:t>
      </w:r>
      <w:r w:rsidRPr="00B46B6F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B46B6F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B46B6F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$85,632</w:t>
      </w:r>
      <w:r w:rsidRPr="00B46B6F"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[96</w:t>
      </w:r>
      <w:r w:rsidRPr="00B46B6F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B46B6F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$892],</w:t>
      </w:r>
      <w:r w:rsidRPr="00B46B6F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B46B6F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B46B6F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B46B6F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annual</w:t>
      </w:r>
      <w:r w:rsidRPr="00B46B6F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hour</w:t>
      </w:r>
      <w:r w:rsidRPr="00B46B6F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B46B6F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B46B6F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1,536</w:t>
      </w:r>
      <w:r w:rsidRPr="00B46B6F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hours</w:t>
      </w:r>
      <w:r w:rsidRPr="00B46B6F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[16</w:t>
      </w:r>
      <w:r w:rsidRPr="00B46B6F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B46B6F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B46B6F">
        <w:rPr>
          <w:rFonts w:ascii="Times New Roman" w:eastAsia="Times New Roman" w:hAnsi="Times New Roman" w:cs="Times New Roman"/>
          <w:w w:val="108"/>
          <w:sz w:val="23"/>
          <w:szCs w:val="23"/>
        </w:rPr>
        <w:t>96].</w:t>
      </w:r>
    </w:p>
    <w:p w:rsidR="00EC6756" w:rsidRDefault="00EC6756" w:rsidP="00990893">
      <w:pPr>
        <w:spacing w:after="0" w:line="240" w:lineRule="auto"/>
        <w:ind w:right="-20"/>
        <w:rPr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1723"/>
        <w:gridCol w:w="1733"/>
        <w:gridCol w:w="1502"/>
        <w:gridCol w:w="1622"/>
        <w:gridCol w:w="1274"/>
      </w:tblGrid>
      <w:tr w:rsidR="00EC6756" w:rsidTr="0027633B">
        <w:trPr>
          <w:trHeight w:hRule="exact" w:val="1440"/>
        </w:trPr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8"/>
                <w:szCs w:val="18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428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Type</w:t>
            </w:r>
            <w:r>
              <w:rPr>
                <w:rFonts w:ascii="Times New Roman" w:eastAsia="Times New Roman" w:hAnsi="Times New Roman" w:cs="Times New Roman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306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8"/>
                <w:position w:val="-1"/>
                <w:sz w:val="23"/>
                <w:szCs w:val="23"/>
              </w:rPr>
              <w:t>Collection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8"/>
                <w:szCs w:val="18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419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Type</w:t>
            </w:r>
            <w:r>
              <w:rPr>
                <w:rFonts w:ascii="Times New Roman" w:eastAsia="Times New Roman" w:hAnsi="Times New Roman" w:cs="Times New Roman"/>
                <w:spacing w:val="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205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23"/>
                <w:szCs w:val="23"/>
              </w:rPr>
              <w:t>Respondent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7"/>
                <w:szCs w:val="17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33"/>
                <w:w w:val="10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20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3"/>
                <w:szCs w:val="23"/>
              </w:rPr>
              <w:t>Respondents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17" w:right="-20" w:hanging="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 xml:space="preserve">Number </w:t>
            </w:r>
            <w:r>
              <w:rPr>
                <w:rFonts w:ascii="Times New Roman" w:eastAsia="Times New Roman" w:hAnsi="Times New Roman" w:cs="Times New Roman"/>
                <w:spacing w:val="12"/>
                <w:w w:val="10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 xml:space="preserve">Responses </w:t>
            </w:r>
            <w:r>
              <w:rPr>
                <w:rFonts w:ascii="Times New Roman" w:eastAsia="Times New Roman" w:hAnsi="Times New Roman" w:cs="Times New Roman"/>
                <w:w w:val="116"/>
                <w:sz w:val="23"/>
                <w:szCs w:val="23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w w:val="111"/>
                <w:sz w:val="23"/>
                <w:szCs w:val="23"/>
              </w:rPr>
              <w:t>Respondent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261" w:right="-20" w:hanging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3"/>
                <w:szCs w:val="23"/>
              </w:rPr>
              <w:t xml:space="preserve">Average </w:t>
            </w:r>
            <w:r>
              <w:rPr>
                <w:rFonts w:ascii="Times New Roman" w:eastAsia="Times New Roman" w:hAnsi="Times New Roman" w:cs="Times New Roman"/>
                <w:w w:val="114"/>
                <w:sz w:val="23"/>
                <w:szCs w:val="23"/>
              </w:rPr>
              <w:t xml:space="preserve">Burden </w:t>
            </w:r>
            <w:r>
              <w:rPr>
                <w:rFonts w:ascii="Times New Roman" w:eastAsia="Times New Roman" w:hAnsi="Times New Roman" w:cs="Times New Roman"/>
                <w:w w:val="116"/>
                <w:sz w:val="23"/>
                <w:szCs w:val="23"/>
              </w:rPr>
              <w:t>Hours</w:t>
            </w:r>
            <w:r>
              <w:rPr>
                <w:rFonts w:ascii="Times New Roman" w:eastAsia="Times New Roman" w:hAnsi="Times New Roman" w:cs="Times New Roman"/>
                <w:spacing w:val="-10"/>
                <w:w w:val="1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6"/>
                <w:sz w:val="23"/>
                <w:szCs w:val="23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w w:val="109"/>
                <w:sz w:val="23"/>
                <w:szCs w:val="23"/>
              </w:rPr>
              <w:t>Response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223" w:right="-20" w:firstLine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3"/>
                <w:szCs w:val="23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w w:val="113"/>
                <w:sz w:val="23"/>
                <w:szCs w:val="23"/>
              </w:rPr>
              <w:t xml:space="preserve">Burden </w:t>
            </w:r>
            <w:r>
              <w:rPr>
                <w:rFonts w:ascii="Times New Roman" w:eastAsia="Times New Roman" w:hAnsi="Times New Roman" w:cs="Times New Roman"/>
                <w:w w:val="115"/>
                <w:sz w:val="23"/>
                <w:szCs w:val="23"/>
              </w:rPr>
              <w:t>Hours</w:t>
            </w:r>
          </w:p>
        </w:tc>
      </w:tr>
      <w:tr w:rsidR="00EC6756">
        <w:trPr>
          <w:trHeight w:hRule="exact" w:val="613"/>
        </w:trPr>
        <w:tc>
          <w:tcPr>
            <w:tcW w:w="173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337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Eligibility</w:t>
            </w:r>
          </w:p>
          <w:p w:rsidR="00EC6756" w:rsidRDefault="00432D32" w:rsidP="00990893">
            <w:pPr>
              <w:spacing w:after="0" w:line="240" w:lineRule="auto"/>
              <w:ind w:left="493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Notice</w:t>
            </w:r>
          </w:p>
        </w:tc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27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Medicaid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or</w:t>
            </w:r>
          </w:p>
          <w:p w:rsidR="00EC6756" w:rsidRDefault="00432D32" w:rsidP="00990893">
            <w:pPr>
              <w:spacing w:after="0" w:line="240" w:lineRule="auto"/>
              <w:ind w:left="19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CHIP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Agency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2"/>
                <w:szCs w:val="12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709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96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2"/>
                <w:szCs w:val="12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676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1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2"/>
                <w:szCs w:val="12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671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3"/>
                <w:szCs w:val="23"/>
              </w:rPr>
              <w:t>16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1"/>
                <w:szCs w:val="11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38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1,536</w:t>
            </w:r>
          </w:p>
        </w:tc>
      </w:tr>
      <w:tr w:rsidR="00EC6756">
        <w:trPr>
          <w:trHeight w:hRule="exact" w:val="307"/>
        </w:trPr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432D32" w:rsidP="00990893">
            <w:pPr>
              <w:spacing w:after="0" w:line="240" w:lineRule="auto"/>
              <w:ind w:left="575" w:right="-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4"/>
                <w:sz w:val="23"/>
                <w:szCs w:val="23"/>
              </w:rPr>
              <w:t>Total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EC6756" w:rsidP="00990893">
            <w:pPr>
              <w:spacing w:after="0" w:line="240" w:lineRule="auto"/>
              <w:ind w:right="-20"/>
              <w:rPr>
                <w:b/>
              </w:rPr>
            </w:pPr>
          </w:p>
        </w:tc>
        <w:tc>
          <w:tcPr>
            <w:tcW w:w="17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432D32" w:rsidP="00990893">
            <w:pPr>
              <w:spacing w:after="0" w:line="240" w:lineRule="auto"/>
              <w:ind w:left="709" w:right="-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7"/>
                <w:sz w:val="23"/>
                <w:szCs w:val="23"/>
              </w:rPr>
              <w:t>96</w:t>
            </w:r>
          </w:p>
        </w:tc>
        <w:tc>
          <w:tcPr>
            <w:tcW w:w="1502" w:type="dxa"/>
            <w:tcBorders>
              <w:top w:val="single" w:sz="3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432D32" w:rsidP="00990893">
            <w:pPr>
              <w:spacing w:after="0" w:line="240" w:lineRule="auto"/>
              <w:ind w:left="676" w:right="-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4"/>
                <w:sz w:val="23"/>
                <w:szCs w:val="23"/>
              </w:rPr>
              <w:t>1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432D32" w:rsidP="00990893">
            <w:pPr>
              <w:spacing w:after="0" w:line="240" w:lineRule="auto"/>
              <w:ind w:left="671" w:right="-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9"/>
                <w:sz w:val="23"/>
                <w:szCs w:val="23"/>
              </w:rPr>
              <w:t>16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C6756" w:rsidRPr="00FF57C5" w:rsidRDefault="00432D32" w:rsidP="00990893">
            <w:pPr>
              <w:spacing w:after="0" w:line="240" w:lineRule="auto"/>
              <w:ind w:left="386" w:right="-2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6"/>
                <w:sz w:val="23"/>
                <w:szCs w:val="23"/>
              </w:rPr>
              <w:t>1,536</w:t>
            </w:r>
          </w:p>
        </w:tc>
      </w:tr>
    </w:tbl>
    <w:p w:rsidR="008130B6" w:rsidRDefault="008130B6" w:rsidP="00990893">
      <w:pPr>
        <w:spacing w:after="0" w:line="240" w:lineRule="auto"/>
        <w:ind w:right="-20"/>
        <w:rPr>
          <w:sz w:val="24"/>
          <w:szCs w:val="24"/>
        </w:rPr>
      </w:pPr>
    </w:p>
    <w:p w:rsidR="008130B6" w:rsidRDefault="008130B6" w:rsidP="00990893">
      <w:pPr>
        <w:spacing w:after="0" w:line="240" w:lineRule="auto"/>
        <w:ind w:right="-20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8228" w:type="dxa"/>
        <w:tblInd w:w="8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1534"/>
        <w:gridCol w:w="994"/>
        <w:gridCol w:w="1258"/>
        <w:gridCol w:w="1534"/>
        <w:gridCol w:w="1358"/>
      </w:tblGrid>
      <w:tr w:rsidR="00EC6756" w:rsidTr="0027633B">
        <w:trPr>
          <w:trHeight w:hRule="exact" w:val="1548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</w:pPr>
          </w:p>
          <w:p w:rsidR="00EC6756" w:rsidRDefault="00432D32" w:rsidP="00990893">
            <w:pPr>
              <w:spacing w:after="0" w:line="240" w:lineRule="auto"/>
              <w:ind w:left="337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Type</w:t>
            </w:r>
            <w:r>
              <w:rPr>
                <w:rFonts w:ascii="Times New Roman" w:eastAsia="Times New Roman" w:hAnsi="Times New Roman" w:cs="Times New Roman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124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1"/>
                <w:position w:val="-1"/>
                <w:sz w:val="23"/>
                <w:szCs w:val="23"/>
              </w:rPr>
              <w:t>Respondent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3"/>
                <w:szCs w:val="13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95" w:right="-20" w:hanging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1"/>
                <w:sz w:val="23"/>
                <w:szCs w:val="23"/>
              </w:rPr>
              <w:t xml:space="preserve">Hourly </w:t>
            </w:r>
            <w:r>
              <w:rPr>
                <w:rFonts w:ascii="Times New Roman" w:eastAsia="Times New Roman" w:hAnsi="Times New Roman" w:cs="Times New Roman"/>
                <w:w w:val="116"/>
                <w:sz w:val="23"/>
                <w:szCs w:val="23"/>
              </w:rPr>
              <w:t>Labor</w:t>
            </w:r>
            <w:r>
              <w:rPr>
                <w:rFonts w:ascii="Times New Roman" w:eastAsia="Times New Roman" w:hAnsi="Times New Roman" w:cs="Times New Roman"/>
                <w:spacing w:val="-6"/>
                <w:w w:val="1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3"/>
                <w:szCs w:val="23"/>
              </w:rPr>
              <w:t xml:space="preserve">Cost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Reporting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3"/>
                <w:szCs w:val="13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83" w:right="-20" w:firstLin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3"/>
                <w:szCs w:val="23"/>
              </w:rPr>
              <w:t xml:space="preserve">Total Burden </w:t>
            </w:r>
            <w:r>
              <w:rPr>
                <w:rFonts w:ascii="Times New Roman" w:eastAsia="Times New Roman" w:hAnsi="Times New Roman" w:cs="Times New Roman"/>
                <w:w w:val="114"/>
                <w:sz w:val="23"/>
                <w:szCs w:val="23"/>
              </w:rPr>
              <w:t>Hours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22" w:right="-20" w:hanging="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3"/>
                <w:szCs w:val="23"/>
              </w:rPr>
              <w:t xml:space="preserve">Average </w:t>
            </w:r>
            <w:r>
              <w:rPr>
                <w:rFonts w:ascii="Times New Roman" w:eastAsia="Times New Roman" w:hAnsi="Times New Roman" w:cs="Times New Roman"/>
                <w:w w:val="117"/>
                <w:sz w:val="23"/>
                <w:szCs w:val="23"/>
              </w:rPr>
              <w:t xml:space="preserve">Labor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Cost</w:t>
            </w:r>
            <w:r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6"/>
                <w:sz w:val="23"/>
                <w:szCs w:val="23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w w:val="109"/>
                <w:sz w:val="23"/>
                <w:szCs w:val="23"/>
              </w:rPr>
              <w:t>Response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20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38"/>
                <w:w w:val="10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3"/>
                <w:szCs w:val="23"/>
              </w:rPr>
              <w:t>Respondents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3"/>
                <w:szCs w:val="13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331" w:right="-20" w:firstLine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3"/>
                <w:szCs w:val="23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w w:val="117"/>
                <w:sz w:val="23"/>
                <w:szCs w:val="23"/>
              </w:rPr>
              <w:t xml:space="preserve">Labor </w:t>
            </w:r>
            <w:r>
              <w:rPr>
                <w:rFonts w:ascii="Times New Roman" w:eastAsia="Times New Roman" w:hAnsi="Times New Roman" w:cs="Times New Roman"/>
                <w:w w:val="110"/>
                <w:sz w:val="23"/>
                <w:szCs w:val="23"/>
              </w:rPr>
              <w:t>Costs</w:t>
            </w:r>
          </w:p>
        </w:tc>
      </w:tr>
      <w:tr w:rsidR="00EC6756" w:rsidTr="008130B6">
        <w:trPr>
          <w:trHeight w:hRule="exact" w:val="578"/>
        </w:trPr>
        <w:tc>
          <w:tcPr>
            <w:tcW w:w="15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78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Health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Policy</w:t>
            </w:r>
          </w:p>
          <w:p w:rsidR="00EC6756" w:rsidRDefault="00432D32" w:rsidP="00990893">
            <w:pPr>
              <w:spacing w:after="0" w:line="240" w:lineRule="auto"/>
              <w:ind w:left="316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Analysts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44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$43.00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359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10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23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$430.00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608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96</w:t>
            </w:r>
          </w:p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$41,280.00</w:t>
            </w:r>
          </w:p>
        </w:tc>
      </w:tr>
      <w:tr w:rsidR="00EC6756" w:rsidTr="008130B6">
        <w:trPr>
          <w:trHeight w:hRule="exact" w:val="312"/>
        </w:trPr>
        <w:tc>
          <w:tcPr>
            <w:tcW w:w="15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34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Manager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44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$77.00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397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3"/>
                <w:szCs w:val="23"/>
              </w:rPr>
              <w:t>6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23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$462.00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608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96</w:t>
            </w:r>
          </w:p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$44,352.00</w:t>
            </w:r>
          </w:p>
        </w:tc>
      </w:tr>
      <w:tr w:rsidR="00EC6756" w:rsidTr="008130B6">
        <w:trPr>
          <w:trHeight w:hRule="exact" w:val="576"/>
        </w:trPr>
        <w:tc>
          <w:tcPr>
            <w:tcW w:w="155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5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Total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359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16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$892.00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608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96</w:t>
            </w:r>
          </w:p>
        </w:tc>
        <w:tc>
          <w:tcPr>
            <w:tcW w:w="135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$85,632.00</w:t>
            </w:r>
          </w:p>
          <w:p w:rsidR="00EC6756" w:rsidRDefault="00432D32" w:rsidP="00990893">
            <w:pPr>
              <w:spacing w:after="0" w:line="240" w:lineRule="auto"/>
              <w:ind w:left="586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*</w:t>
            </w:r>
          </w:p>
        </w:tc>
      </w:tr>
    </w:tbl>
    <w:p w:rsidR="00432D32" w:rsidRDefault="00432D32" w:rsidP="00990893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*The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share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50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percent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9"/>
          <w:sz w:val="23"/>
          <w:szCs w:val="23"/>
        </w:rPr>
        <w:t>of$85,632.00</w:t>
      </w:r>
      <w:r w:rsidRPr="0027633B">
        <w:rPr>
          <w:rFonts w:ascii="Times New Roman" w:eastAsia="Times New Roman" w:hAnsi="Times New Roman" w:cs="Times New Roman"/>
          <w:spacing w:val="-8"/>
          <w:w w:val="10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27633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>$42,816.</w:t>
      </w:r>
    </w:p>
    <w:p w:rsidR="00EC6756" w:rsidRPr="0027633B" w:rsidRDefault="00EC6756" w:rsidP="00990893">
      <w:pPr>
        <w:spacing w:after="0" w:line="240" w:lineRule="auto"/>
        <w:ind w:right="-20"/>
        <w:rPr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 w:firstLine="5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remaining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half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individuals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(25.5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million)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need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provide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additional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>informatio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>n</w:t>
      </w:r>
      <w:r w:rsidRPr="0027633B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so</w:t>
      </w:r>
      <w:r w:rsidRPr="0027633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their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can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renewed. 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process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much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less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burdensome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than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processes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currently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place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many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States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individuals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to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complete</w:t>
      </w:r>
      <w:r w:rsidRPr="0027633B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new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application</w:t>
      </w:r>
      <w:r w:rsidRPr="0027633B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at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renewal. 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it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take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7"/>
          <w:sz w:val="23"/>
          <w:szCs w:val="23"/>
        </w:rPr>
        <w:t>individual20</w:t>
      </w:r>
      <w:r w:rsidRPr="0027633B">
        <w:rPr>
          <w:rFonts w:ascii="Times New Roman" w:eastAsia="Times New Roman" w:hAnsi="Times New Roman" w:cs="Times New Roman"/>
          <w:spacing w:val="35"/>
          <w:w w:val="10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7"/>
          <w:sz w:val="23"/>
          <w:szCs w:val="23"/>
        </w:rPr>
        <w:t>minutes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 to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complete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streamlined</w:t>
      </w:r>
      <w:r w:rsidRPr="0027633B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renewal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process. 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annual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8.5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million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hours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[(20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minutes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25.5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million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individuals)/60</w:t>
      </w:r>
      <w:r w:rsidRPr="0027633B"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minutes]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25.5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million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individuals. </w:t>
      </w:r>
      <w:r w:rsidRPr="0027633B"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We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note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number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people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who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need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provide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additional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may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smaller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than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our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estimate,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but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used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higher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end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account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greatest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potential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impact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States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individuals.</w:t>
      </w:r>
    </w:p>
    <w:p w:rsidR="00EC6756" w:rsidRDefault="00EC6756" w:rsidP="00990893">
      <w:pPr>
        <w:spacing w:after="0" w:line="240" w:lineRule="auto"/>
        <w:ind w:right="-20"/>
        <w:rPr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1723"/>
        <w:gridCol w:w="1733"/>
        <w:gridCol w:w="1502"/>
        <w:gridCol w:w="1622"/>
        <w:gridCol w:w="1274"/>
      </w:tblGrid>
      <w:tr w:rsidR="00EC6756" w:rsidTr="0027633B">
        <w:trPr>
          <w:trHeight w:hRule="exact" w:val="1458"/>
        </w:trPr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7"/>
                <w:szCs w:val="17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423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3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position w:val="-1"/>
                <w:sz w:val="24"/>
                <w:szCs w:val="24"/>
              </w:rPr>
              <w:t>Collection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6"/>
                <w:szCs w:val="16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41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204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Respondent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6"/>
                <w:szCs w:val="16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3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2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4"/>
                <w:szCs w:val="24"/>
              </w:rPr>
              <w:t>Respondents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16" w:right="-20" w:hanging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 xml:space="preserve">Responses </w:t>
            </w:r>
            <w:r>
              <w:rPr>
                <w:rFonts w:ascii="Times New Roman" w:eastAsia="Times New Roman" w:hAnsi="Times New Roman" w:cs="Times New Roman"/>
                <w:w w:val="111"/>
                <w:sz w:val="24"/>
                <w:szCs w:val="24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Respondent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255" w:right="-20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Average </w:t>
            </w:r>
            <w:r>
              <w:rPr>
                <w:rFonts w:ascii="Times New Roman" w:eastAsia="Times New Roman" w:hAnsi="Times New Roman" w:cs="Times New Roman"/>
                <w:w w:val="109"/>
                <w:sz w:val="24"/>
                <w:szCs w:val="24"/>
              </w:rPr>
              <w:t xml:space="preserve">Burden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Hours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4"/>
                <w:szCs w:val="24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Response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222" w:right="-20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4"/>
                <w:szCs w:val="24"/>
              </w:rPr>
              <w:t xml:space="preserve">Total Burden </w:t>
            </w: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Hours</w:t>
            </w:r>
          </w:p>
        </w:tc>
      </w:tr>
      <w:tr w:rsidR="00EC6756" w:rsidTr="0027633B">
        <w:trPr>
          <w:trHeight w:hRule="exact" w:val="1184"/>
        </w:trPr>
        <w:tc>
          <w:tcPr>
            <w:tcW w:w="17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27" w:right="-20" w:firstLine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Complete</w:t>
            </w:r>
            <w:r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 xml:space="preserve">Pre- Populated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Renewal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Form</w:t>
            </w:r>
          </w:p>
        </w:tc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7"/>
                <w:szCs w:val="17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36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Individual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7"/>
                <w:szCs w:val="17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27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25.5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million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7"/>
                <w:szCs w:val="17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671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2"/>
                <w:sz w:val="23"/>
                <w:szCs w:val="23"/>
              </w:rPr>
              <w:t>1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7"/>
                <w:szCs w:val="17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54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0.333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286" w:right="-20" w:firstLine="2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8.5 million</w:t>
            </w:r>
          </w:p>
        </w:tc>
      </w:tr>
      <w:tr w:rsidR="00EC6756" w:rsidTr="0027633B">
        <w:trPr>
          <w:trHeight w:hRule="exact" w:val="797"/>
        </w:trPr>
        <w:tc>
          <w:tcPr>
            <w:tcW w:w="173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EC6756" w:rsidP="00990893">
            <w:pPr>
              <w:spacing w:after="0" w:line="240" w:lineRule="auto"/>
              <w:ind w:right="-20"/>
              <w:rPr>
                <w:b/>
                <w:sz w:val="28"/>
                <w:szCs w:val="28"/>
              </w:rPr>
            </w:pPr>
          </w:p>
          <w:p w:rsidR="00EC6756" w:rsidRPr="00FF57C5" w:rsidRDefault="00432D32" w:rsidP="00990893">
            <w:pPr>
              <w:spacing w:after="0" w:line="240" w:lineRule="auto"/>
              <w:ind w:left="575" w:right="-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3"/>
                <w:sz w:val="23"/>
                <w:szCs w:val="23"/>
              </w:rPr>
              <w:t>Total</w:t>
            </w:r>
          </w:p>
        </w:tc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EC6756" w:rsidP="00990893">
            <w:pPr>
              <w:spacing w:after="0" w:line="240" w:lineRule="auto"/>
              <w:ind w:right="-20"/>
              <w:rPr>
                <w:b/>
              </w:rPr>
            </w:pP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EC6756" w:rsidP="00990893">
            <w:pPr>
              <w:spacing w:after="0" w:line="240" w:lineRule="auto"/>
              <w:ind w:right="-20"/>
              <w:rPr>
                <w:b/>
                <w:sz w:val="28"/>
                <w:szCs w:val="28"/>
              </w:rPr>
            </w:pPr>
          </w:p>
          <w:p w:rsidR="00EC6756" w:rsidRPr="00FF57C5" w:rsidRDefault="00432D32" w:rsidP="00990893">
            <w:pPr>
              <w:spacing w:after="0" w:line="240" w:lineRule="auto"/>
              <w:ind w:left="276" w:right="-2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25.5</w:t>
            </w:r>
            <w:r w:rsidRPr="00FF57C5">
              <w:rPr>
                <w:rFonts w:ascii="Times New Roman" w:eastAsia="Times New Roman" w:hAnsi="Times New Roman" w:cs="Times New Roman"/>
                <w:b/>
                <w:spacing w:val="16"/>
                <w:sz w:val="23"/>
                <w:szCs w:val="23"/>
              </w:rPr>
              <w:t xml:space="preserve"> </w:t>
            </w:r>
            <w:r w:rsidRPr="00FF57C5">
              <w:rPr>
                <w:rFonts w:ascii="Times New Roman" w:eastAsia="Times New Roman" w:hAnsi="Times New Roman" w:cs="Times New Roman"/>
                <w:b/>
                <w:w w:val="104"/>
                <w:sz w:val="23"/>
                <w:szCs w:val="23"/>
              </w:rPr>
              <w:t>million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EC6756" w:rsidP="00990893">
            <w:pPr>
              <w:spacing w:after="0" w:line="240" w:lineRule="auto"/>
              <w:ind w:right="-20"/>
              <w:rPr>
                <w:b/>
                <w:sz w:val="28"/>
                <w:szCs w:val="28"/>
              </w:rPr>
            </w:pPr>
          </w:p>
          <w:p w:rsidR="00EC6756" w:rsidRPr="00FF57C5" w:rsidRDefault="00432D32" w:rsidP="00990893">
            <w:pPr>
              <w:spacing w:after="0" w:line="240" w:lineRule="auto"/>
              <w:ind w:left="676" w:right="-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4"/>
                <w:sz w:val="23"/>
                <w:szCs w:val="23"/>
              </w:rPr>
              <w:t>1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EC6756" w:rsidP="00990893">
            <w:pPr>
              <w:spacing w:after="0" w:line="240" w:lineRule="auto"/>
              <w:ind w:right="-20"/>
              <w:rPr>
                <w:b/>
                <w:sz w:val="28"/>
                <w:szCs w:val="28"/>
              </w:rPr>
            </w:pPr>
          </w:p>
          <w:p w:rsidR="00EC6756" w:rsidRPr="00FF57C5" w:rsidRDefault="00432D32" w:rsidP="00990893">
            <w:pPr>
              <w:spacing w:after="0" w:line="240" w:lineRule="auto"/>
              <w:ind w:left="545" w:right="-2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5"/>
                <w:sz w:val="23"/>
                <w:szCs w:val="23"/>
              </w:rPr>
              <w:t>0.333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C6756" w:rsidRPr="00FF57C5" w:rsidRDefault="00432D32" w:rsidP="00990893">
            <w:pPr>
              <w:spacing w:after="0" w:line="240" w:lineRule="auto"/>
              <w:ind w:left="286" w:right="-20" w:firstLine="206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6"/>
                <w:sz w:val="23"/>
                <w:szCs w:val="23"/>
              </w:rPr>
              <w:t xml:space="preserve">8.5 </w:t>
            </w:r>
            <w:r w:rsidRPr="00FF57C5">
              <w:rPr>
                <w:rFonts w:ascii="Times New Roman" w:eastAsia="Times New Roman" w:hAnsi="Times New Roman" w:cs="Times New Roman"/>
                <w:b/>
                <w:w w:val="105"/>
                <w:sz w:val="23"/>
                <w:szCs w:val="23"/>
              </w:rPr>
              <w:t>million</w:t>
            </w:r>
          </w:p>
        </w:tc>
      </w:tr>
    </w:tbl>
    <w:p w:rsidR="00EC6756" w:rsidRDefault="00EC6756" w:rsidP="00990893">
      <w:pPr>
        <w:spacing w:after="0" w:line="240" w:lineRule="auto"/>
        <w:ind w:right="-20"/>
        <w:rPr>
          <w:sz w:val="24"/>
          <w:szCs w:val="24"/>
        </w:rPr>
      </w:pPr>
    </w:p>
    <w:p w:rsidR="00EC6756" w:rsidRPr="0027633B" w:rsidRDefault="00432D32" w:rsidP="00990893">
      <w:pPr>
        <w:spacing w:after="0" w:line="240" w:lineRule="auto"/>
        <w:ind w:left="720" w:right="-20" w:firstLine="1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States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keep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records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each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renewal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processed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CHIP. 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amount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time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recordkeeping</w:t>
      </w:r>
      <w:r w:rsidRPr="0027633B"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same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renewals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based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available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agency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as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renewals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additional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from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individuals.  </w:t>
      </w:r>
      <w:r w:rsidRPr="0027633B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that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>it</w:t>
      </w:r>
      <w:r w:rsidRPr="0027633B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take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agency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15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minutes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(0.25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hour)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conduct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required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recordkeeping</w:t>
      </w:r>
      <w:r w:rsidRPr="0027633B"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for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each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51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million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renewals. 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estimated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annual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12,750,000</w:t>
      </w:r>
      <w:r w:rsidRPr="0027633B"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hours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132,812.5 hours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per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agency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[12,750,000/96].</w:t>
      </w:r>
    </w:p>
    <w:p w:rsidR="0027633B" w:rsidRDefault="0027633B" w:rsidP="00990893">
      <w:pPr>
        <w:spacing w:after="0" w:line="240" w:lineRule="auto"/>
        <w:ind w:left="720" w:right="-20" w:hanging="19"/>
        <w:rPr>
          <w:rFonts w:ascii="Times New Roman" w:eastAsia="Times New Roman" w:hAnsi="Times New Roman" w:cs="Times New Roman"/>
          <w:sz w:val="23"/>
          <w:szCs w:val="23"/>
        </w:rPr>
      </w:pPr>
    </w:p>
    <w:p w:rsidR="00432D32" w:rsidRDefault="00432D32" w:rsidP="00990893">
      <w:pPr>
        <w:spacing w:after="0" w:line="240" w:lineRule="auto"/>
        <w:ind w:left="720" w:right="-20" w:hanging="19"/>
        <w:rPr>
          <w:rFonts w:ascii="Times New Roman" w:eastAsia="Times New Roman" w:hAnsi="Times New Roman" w:cs="Times New Roman"/>
          <w:w w:val="104"/>
          <w:sz w:val="23"/>
          <w:szCs w:val="23"/>
        </w:rPr>
      </w:pPr>
      <w:r w:rsidRPr="00432D32">
        <w:rPr>
          <w:rFonts w:ascii="Times New Roman" w:eastAsia="Times New Roman" w:hAnsi="Times New Roman" w:cs="Times New Roman"/>
          <w:sz w:val="23"/>
          <w:szCs w:val="23"/>
        </w:rPr>
        <w:t>At</w:t>
      </w:r>
      <w:r w:rsidRPr="00432D32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432D32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rate</w:t>
      </w:r>
      <w:r w:rsidRPr="00432D32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w w:val="117"/>
          <w:sz w:val="23"/>
          <w:szCs w:val="23"/>
        </w:rPr>
        <w:t>of$25</w:t>
      </w:r>
      <w:r w:rsidRPr="00432D32">
        <w:rPr>
          <w:rFonts w:ascii="Times New Roman" w:eastAsia="Times New Roman" w:hAnsi="Times New Roman" w:cs="Times New Roman"/>
          <w:spacing w:val="-12"/>
          <w:w w:val="117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per</w:t>
      </w:r>
      <w:r w:rsidRPr="00432D32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hour,</w:t>
      </w:r>
      <w:r w:rsidRPr="00432D32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432D32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432D32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estimated</w:t>
      </w:r>
      <w:r w:rsidRPr="00432D32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cost</w:t>
      </w:r>
      <w:r w:rsidRPr="00432D32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432D32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432D32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recordkeeping</w:t>
      </w:r>
      <w:r w:rsidRPr="00432D32"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w w:val="112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$318,750,000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[12,750,000</w:t>
      </w:r>
      <w:r w:rsidRPr="00432D32"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432D32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$25]</w:t>
      </w:r>
      <w:r w:rsidRPr="00432D32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w w:val="129"/>
          <w:sz w:val="23"/>
          <w:szCs w:val="23"/>
        </w:rPr>
        <w:t>or$</w:t>
      </w:r>
      <w:r w:rsidRPr="00432D32">
        <w:rPr>
          <w:rFonts w:ascii="Times New Roman" w:eastAsia="Times New Roman" w:hAnsi="Times New Roman" w:cs="Times New Roman"/>
          <w:spacing w:val="36"/>
          <w:w w:val="129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3,320,312.5</w:t>
      </w:r>
      <w:r w:rsidRPr="00432D32"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per</w:t>
      </w:r>
      <w:r w:rsidRPr="00432D32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sz w:val="23"/>
          <w:szCs w:val="23"/>
        </w:rPr>
        <w:t>agency</w:t>
      </w:r>
      <w:r w:rsidRPr="00432D32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432D32">
        <w:rPr>
          <w:rFonts w:ascii="Times New Roman" w:eastAsia="Times New Roman" w:hAnsi="Times New Roman" w:cs="Times New Roman"/>
          <w:w w:val="104"/>
          <w:sz w:val="23"/>
          <w:szCs w:val="23"/>
        </w:rPr>
        <w:t>[$318,750,000/96].</w:t>
      </w:r>
    </w:p>
    <w:p w:rsidR="00432D32" w:rsidRDefault="00432D32" w:rsidP="00990893">
      <w:pPr>
        <w:spacing w:after="0" w:line="240" w:lineRule="auto"/>
        <w:ind w:right="-20"/>
        <w:rPr>
          <w:rFonts w:ascii="Times New Roman" w:eastAsia="Times New Roman" w:hAnsi="Times New Roman" w:cs="Times New Roman"/>
          <w:w w:val="104"/>
          <w:sz w:val="23"/>
          <w:szCs w:val="2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1723"/>
        <w:gridCol w:w="1733"/>
        <w:gridCol w:w="1502"/>
        <w:gridCol w:w="1622"/>
        <w:gridCol w:w="1274"/>
      </w:tblGrid>
      <w:tr w:rsidR="00EC6756" w:rsidTr="0027633B">
        <w:trPr>
          <w:trHeight w:hRule="exact" w:val="1377"/>
        </w:trPr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7"/>
                <w:szCs w:val="17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42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303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position w:val="-1"/>
                <w:sz w:val="24"/>
                <w:szCs w:val="24"/>
              </w:rPr>
              <w:t>Collection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6"/>
                <w:szCs w:val="16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4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2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Respondent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7"/>
                <w:szCs w:val="17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3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2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4"/>
                <w:szCs w:val="24"/>
              </w:rPr>
              <w:t>Respondents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7"/>
                <w:szCs w:val="17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1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Responses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258" w:right="-2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Average </w:t>
            </w:r>
            <w:r>
              <w:rPr>
                <w:rFonts w:ascii="Times New Roman" w:eastAsia="Times New Roman" w:hAnsi="Times New Roman" w:cs="Times New Roman"/>
                <w:w w:val="109"/>
                <w:sz w:val="24"/>
                <w:szCs w:val="24"/>
              </w:rPr>
              <w:t xml:space="preserve">Burden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Hours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4"/>
                <w:szCs w:val="24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Response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219" w:right="-20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w w:val="109"/>
                <w:sz w:val="24"/>
                <w:szCs w:val="24"/>
              </w:rPr>
              <w:t xml:space="preserve">Burden </w:t>
            </w: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Hours</w:t>
            </w:r>
          </w:p>
        </w:tc>
      </w:tr>
      <w:tr w:rsidR="00EC6756" w:rsidTr="0027633B">
        <w:trPr>
          <w:trHeight w:hRule="exact" w:val="815"/>
        </w:trPr>
        <w:tc>
          <w:tcPr>
            <w:tcW w:w="17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2"/>
                <w:szCs w:val="12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13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Recordkeeping</w:t>
            </w:r>
          </w:p>
        </w:tc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26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Medicaid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or</w:t>
            </w:r>
          </w:p>
          <w:p w:rsidR="00EC6756" w:rsidRDefault="00432D32" w:rsidP="00990893">
            <w:pPr>
              <w:spacing w:after="0" w:line="240" w:lineRule="auto"/>
              <w:ind w:left="18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CHIP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3"/>
                <w:szCs w:val="23"/>
              </w:rPr>
              <w:t>Agency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2"/>
                <w:szCs w:val="12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707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96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2"/>
                <w:szCs w:val="12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25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51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million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2"/>
                <w:szCs w:val="12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563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0.25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36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12,750,00</w:t>
            </w:r>
          </w:p>
          <w:p w:rsidR="00EC6756" w:rsidRDefault="00432D32" w:rsidP="00990893">
            <w:pPr>
              <w:spacing w:after="0" w:line="240" w:lineRule="auto"/>
              <w:ind w:left="538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0</w:t>
            </w:r>
          </w:p>
        </w:tc>
      </w:tr>
      <w:tr w:rsidR="00EC6756" w:rsidTr="0027633B">
        <w:trPr>
          <w:trHeight w:hRule="exact" w:val="806"/>
        </w:trPr>
        <w:tc>
          <w:tcPr>
            <w:tcW w:w="173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EC6756" w:rsidP="00990893">
            <w:pPr>
              <w:spacing w:after="0" w:line="240" w:lineRule="auto"/>
              <w:ind w:right="-20"/>
              <w:rPr>
                <w:b/>
                <w:sz w:val="28"/>
                <w:szCs w:val="28"/>
              </w:rPr>
            </w:pPr>
          </w:p>
          <w:p w:rsidR="00EC6756" w:rsidRPr="00FF57C5" w:rsidRDefault="00432D32" w:rsidP="00990893">
            <w:pPr>
              <w:spacing w:after="0" w:line="240" w:lineRule="auto"/>
              <w:ind w:left="572" w:right="-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4"/>
                <w:sz w:val="23"/>
                <w:szCs w:val="23"/>
              </w:rPr>
              <w:t>Total</w:t>
            </w:r>
          </w:p>
        </w:tc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EC6756" w:rsidP="00990893">
            <w:pPr>
              <w:spacing w:after="0" w:line="240" w:lineRule="auto"/>
              <w:ind w:right="-20"/>
              <w:rPr>
                <w:b/>
              </w:rPr>
            </w:pP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EC6756" w:rsidP="00990893">
            <w:pPr>
              <w:spacing w:after="0" w:line="240" w:lineRule="auto"/>
              <w:ind w:right="-20"/>
              <w:rPr>
                <w:b/>
                <w:sz w:val="28"/>
                <w:szCs w:val="28"/>
              </w:rPr>
            </w:pPr>
          </w:p>
          <w:p w:rsidR="00EC6756" w:rsidRPr="00FF57C5" w:rsidRDefault="00432D32" w:rsidP="00990893">
            <w:pPr>
              <w:spacing w:after="0" w:line="240" w:lineRule="auto"/>
              <w:ind w:left="707" w:right="-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7"/>
                <w:sz w:val="23"/>
                <w:szCs w:val="23"/>
              </w:rPr>
              <w:t>96</w:t>
            </w:r>
          </w:p>
        </w:tc>
        <w:tc>
          <w:tcPr>
            <w:tcW w:w="150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EC6756" w:rsidP="00990893">
            <w:pPr>
              <w:spacing w:after="0" w:line="240" w:lineRule="auto"/>
              <w:ind w:right="-20"/>
              <w:rPr>
                <w:b/>
                <w:sz w:val="28"/>
                <w:szCs w:val="28"/>
              </w:rPr>
            </w:pPr>
          </w:p>
          <w:p w:rsidR="00EC6756" w:rsidRPr="00FF57C5" w:rsidRDefault="00432D32" w:rsidP="00990893">
            <w:pPr>
              <w:spacing w:after="0" w:line="240" w:lineRule="auto"/>
              <w:ind w:left="254" w:right="-2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51</w:t>
            </w:r>
            <w:r w:rsidRPr="00FF57C5">
              <w:rPr>
                <w:rFonts w:ascii="Times New Roman" w:eastAsia="Times New Roman" w:hAnsi="Times New Roman" w:cs="Times New Roman"/>
                <w:b/>
                <w:spacing w:val="11"/>
                <w:sz w:val="23"/>
                <w:szCs w:val="23"/>
              </w:rPr>
              <w:t xml:space="preserve"> </w:t>
            </w:r>
            <w:r w:rsidRPr="00FF57C5">
              <w:rPr>
                <w:rFonts w:ascii="Times New Roman" w:eastAsia="Times New Roman" w:hAnsi="Times New Roman" w:cs="Times New Roman"/>
                <w:b/>
                <w:w w:val="104"/>
                <w:sz w:val="23"/>
                <w:szCs w:val="23"/>
              </w:rPr>
              <w:t>million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EC6756" w:rsidP="00990893">
            <w:pPr>
              <w:spacing w:after="0" w:line="240" w:lineRule="auto"/>
              <w:ind w:right="-20"/>
              <w:rPr>
                <w:b/>
                <w:sz w:val="28"/>
                <w:szCs w:val="28"/>
              </w:rPr>
            </w:pPr>
          </w:p>
          <w:p w:rsidR="00EC6756" w:rsidRPr="00FF57C5" w:rsidRDefault="00432D32" w:rsidP="00990893">
            <w:pPr>
              <w:spacing w:after="0" w:line="240" w:lineRule="auto"/>
              <w:ind w:left="563" w:right="-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5"/>
                <w:sz w:val="23"/>
                <w:szCs w:val="23"/>
              </w:rPr>
              <w:t>0.25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C6756" w:rsidRPr="00FF57C5" w:rsidRDefault="00432D32" w:rsidP="00990893">
            <w:pPr>
              <w:spacing w:after="0" w:line="240" w:lineRule="auto"/>
              <w:ind w:left="136" w:right="-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5"/>
                <w:sz w:val="23"/>
                <w:szCs w:val="23"/>
              </w:rPr>
              <w:t>12,750,00</w:t>
            </w:r>
          </w:p>
          <w:p w:rsidR="00EC6756" w:rsidRPr="00FF57C5" w:rsidRDefault="00432D32" w:rsidP="00990893">
            <w:pPr>
              <w:spacing w:after="0" w:line="240" w:lineRule="auto"/>
              <w:ind w:left="538" w:right="-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7"/>
                <w:position w:val="-1"/>
                <w:sz w:val="23"/>
                <w:szCs w:val="23"/>
              </w:rPr>
              <w:t>0</w:t>
            </w:r>
          </w:p>
        </w:tc>
      </w:tr>
    </w:tbl>
    <w:p w:rsidR="00EC6756" w:rsidRDefault="00EC6756" w:rsidP="00990893">
      <w:pPr>
        <w:spacing w:after="0" w:line="240" w:lineRule="auto"/>
        <w:ind w:right="-20"/>
        <w:rPr>
          <w:sz w:val="24"/>
          <w:szCs w:val="24"/>
        </w:rPr>
      </w:pPr>
    </w:p>
    <w:tbl>
      <w:tblPr>
        <w:tblW w:w="9630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7"/>
        <w:gridCol w:w="1632"/>
        <w:gridCol w:w="989"/>
        <w:gridCol w:w="1262"/>
        <w:gridCol w:w="1531"/>
        <w:gridCol w:w="2259"/>
      </w:tblGrid>
      <w:tr w:rsidR="00EC6756" w:rsidTr="0027633B">
        <w:trPr>
          <w:trHeight w:hRule="exact" w:val="1593"/>
        </w:trPr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29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8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Respondent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2"/>
                <w:szCs w:val="12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138" w:right="-20" w:hanging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 xml:space="preserve">Hourly </w:t>
            </w:r>
            <w:r>
              <w:rPr>
                <w:rFonts w:ascii="Times New Roman" w:eastAsia="Times New Roman" w:hAnsi="Times New Roman" w:cs="Times New Roman"/>
                <w:w w:val="113"/>
                <w:sz w:val="24"/>
                <w:szCs w:val="24"/>
              </w:rPr>
              <w:t>Labo</w:t>
            </w:r>
            <w:r>
              <w:rPr>
                <w:rFonts w:ascii="Times New Roman" w:eastAsia="Times New Roman" w:hAnsi="Times New Roman" w:cs="Times New Roman"/>
                <w:w w:val="11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Cost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4"/>
                <w:szCs w:val="24"/>
              </w:rPr>
              <w:t>Reporting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3"/>
                <w:szCs w:val="13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80" w:right="-20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4"/>
                <w:szCs w:val="24"/>
              </w:rPr>
              <w:t xml:space="preserve">Total Burden </w:t>
            </w: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Hours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23" w:right="-20"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 xml:space="preserve">Average </w:t>
            </w:r>
            <w:r>
              <w:rPr>
                <w:rFonts w:ascii="Times New Roman" w:eastAsia="Times New Roman" w:hAnsi="Times New Roman" w:cs="Times New Roman"/>
                <w:w w:val="111"/>
                <w:sz w:val="24"/>
                <w:szCs w:val="24"/>
              </w:rPr>
              <w:t xml:space="preserve">Labor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4"/>
                <w:szCs w:val="24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Response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2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2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Responses</w:t>
            </w:r>
          </w:p>
        </w:tc>
        <w:tc>
          <w:tcPr>
            <w:tcW w:w="225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27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Labor</w:t>
            </w:r>
          </w:p>
          <w:p w:rsidR="00EC6756" w:rsidRDefault="00432D32" w:rsidP="00990893">
            <w:pPr>
              <w:spacing w:after="0" w:line="240" w:lineRule="auto"/>
              <w:ind w:left="624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position w:val="-1"/>
                <w:sz w:val="24"/>
                <w:szCs w:val="24"/>
              </w:rPr>
              <w:t>Costs</w:t>
            </w:r>
          </w:p>
        </w:tc>
      </w:tr>
      <w:tr w:rsidR="00EC6756" w:rsidTr="0027633B">
        <w:trPr>
          <w:trHeight w:hRule="exact" w:val="1076"/>
        </w:trPr>
        <w:tc>
          <w:tcPr>
            <w:tcW w:w="195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58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Medicaid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 xml:space="preserve">CHIP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Agency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7"/>
                <w:szCs w:val="17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48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$25.00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112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12,750,</w:t>
            </w:r>
          </w:p>
          <w:p w:rsidR="00EC6756" w:rsidRDefault="00432D32" w:rsidP="00990893">
            <w:pPr>
              <w:spacing w:after="0" w:line="240" w:lineRule="auto"/>
              <w:ind w:left="275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000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7"/>
                <w:szCs w:val="17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$6.25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7"/>
                <w:szCs w:val="17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26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51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million</w:t>
            </w: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7"/>
                <w:szCs w:val="17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$318,750,000</w:t>
            </w:r>
          </w:p>
        </w:tc>
      </w:tr>
      <w:tr w:rsidR="00EC6756" w:rsidTr="0027633B">
        <w:trPr>
          <w:trHeight w:hRule="exact" w:val="576"/>
        </w:trPr>
        <w:tc>
          <w:tcPr>
            <w:tcW w:w="195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48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Total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12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12,750,</w:t>
            </w:r>
          </w:p>
          <w:p w:rsidR="00EC6756" w:rsidRDefault="00432D32" w:rsidP="00990893">
            <w:pPr>
              <w:spacing w:after="0" w:line="240" w:lineRule="auto"/>
              <w:ind w:left="275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000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$6.25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26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51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million</w:t>
            </w: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28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$318,750,000</w:t>
            </w:r>
          </w:p>
        </w:tc>
      </w:tr>
    </w:tbl>
    <w:p w:rsidR="008130B6" w:rsidRDefault="008130B6" w:rsidP="00990893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w w:val="104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*The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share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50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percent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 $318,750,000</w:t>
      </w:r>
      <w:r w:rsidR="008130B6" w:rsidRPr="0027633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$159,375,000.</w:t>
      </w:r>
    </w:p>
    <w:p w:rsidR="008130B6" w:rsidRPr="0027633B" w:rsidRDefault="008130B6" w:rsidP="00990893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b) 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Information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Collection</w:t>
      </w:r>
      <w:r w:rsidRPr="0027633B">
        <w:rPr>
          <w:rFonts w:ascii="Times New Roman" w:eastAsia="Times New Roman" w:hAnsi="Times New Roman" w:cs="Times New Roman"/>
          <w:spacing w:val="39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Related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to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Web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w w:val="111"/>
          <w:sz w:val="23"/>
          <w:szCs w:val="23"/>
          <w:u w:val="single" w:color="000000"/>
        </w:rPr>
        <w:t>Sites(§§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435.1200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and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  <w:u w:val="single" w:color="000000"/>
        </w:rPr>
        <w:t>457.335)</w:t>
      </w:r>
    </w:p>
    <w:p w:rsidR="00EC6756" w:rsidRPr="0027633B" w:rsidRDefault="00EC6756" w:rsidP="00990893">
      <w:pPr>
        <w:spacing w:after="0" w:line="240" w:lineRule="auto"/>
        <w:ind w:left="720" w:right="-20"/>
        <w:rPr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 w:firstLine="1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Sections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435.1200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457.335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CHIP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agencies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have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Web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site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performs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functions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described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allow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individual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apply,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renew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coverage,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and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select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health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plan. 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Also,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Web</w:t>
      </w:r>
      <w:r w:rsidRPr="0027633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site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allow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agency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transmit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data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for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individuals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found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ineligible,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notify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agencies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which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refer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application</w:t>
      </w:r>
      <w:r w:rsidRPr="0027633B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data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individuals'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determination,</w:t>
      </w:r>
      <w:r w:rsidRPr="0027633B"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provide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coordinated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notices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with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other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insurance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affordability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programs. 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time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effort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necessary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develop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disclose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Web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site,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develop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automate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required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notices,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transmit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>(</w:t>
      </w:r>
      <w:r w:rsidRPr="0027633B">
        <w:rPr>
          <w:rFonts w:ascii="Times New Roman" w:eastAsia="Times New Roman" w:hAnsi="Times New Roman" w:cs="Times New Roman"/>
          <w:w w:val="102"/>
          <w:sz w:val="23"/>
          <w:szCs w:val="23"/>
        </w:rPr>
        <w:t>report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)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application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data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appropriate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insurance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affordability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>program</w:t>
      </w:r>
      <w:r w:rsidR="0027633B"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>.</w:t>
      </w:r>
    </w:p>
    <w:p w:rsidR="00EC6756" w:rsidRPr="0027633B" w:rsidRDefault="00EC6756" w:rsidP="00990893">
      <w:pPr>
        <w:spacing w:after="0" w:line="240" w:lineRule="auto"/>
        <w:ind w:left="720" w:right="-20"/>
        <w:rPr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 w:firstLine="5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53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agencies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9"/>
          <w:sz w:val="23"/>
          <w:szCs w:val="23"/>
        </w:rPr>
        <w:t>additional</w:t>
      </w:r>
      <w:r w:rsidR="00990893" w:rsidRPr="0027633B"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9"/>
          <w:sz w:val="23"/>
          <w:szCs w:val="23"/>
        </w:rPr>
        <w:t>43</w:t>
      </w:r>
      <w:r w:rsidR="00990893" w:rsidRPr="0027633B">
        <w:rPr>
          <w:rFonts w:ascii="Times New Roman" w:eastAsia="Times New Roman" w:hAnsi="Times New Roman" w:cs="Times New Roman"/>
          <w:w w:val="10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CHIP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agencies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would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subject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provisions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above. 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achieve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efficiency,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assume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States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develop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only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one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Web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site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perform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required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functions. 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Therefore,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base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our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estimates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50</w:t>
      </w:r>
      <w:r w:rsidR="00990893" w:rsidRPr="0027633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States,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District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Columbia,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Northern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Mariana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Islands,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American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Samoa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(53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agencies)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do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include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43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separate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CHIP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>programs.</w:t>
      </w:r>
    </w:p>
    <w:p w:rsidR="00EC6756" w:rsidRDefault="00EC6756" w:rsidP="00990893">
      <w:pPr>
        <w:spacing w:after="0" w:line="240" w:lineRule="auto"/>
        <w:ind w:left="720" w:right="-20"/>
        <w:rPr>
          <w:sz w:val="28"/>
          <w:szCs w:val="28"/>
        </w:rPr>
      </w:pPr>
    </w:p>
    <w:p w:rsidR="0027633B" w:rsidRDefault="0027633B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br w:type="page"/>
      </w:r>
    </w:p>
    <w:p w:rsidR="00EC6756" w:rsidRPr="0027633B" w:rsidRDefault="00432D32" w:rsidP="00990893">
      <w:pPr>
        <w:spacing w:after="0" w:line="240" w:lineRule="auto"/>
        <w:ind w:left="720" w:right="-20" w:firstLine="5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it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take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each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average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17"/>
          <w:sz w:val="23"/>
          <w:szCs w:val="23"/>
        </w:rPr>
        <w:t>of</w:t>
      </w:r>
      <w:r w:rsidR="0027633B" w:rsidRPr="0027633B">
        <w:rPr>
          <w:rFonts w:ascii="Times New Roman" w:eastAsia="Times New Roman" w:hAnsi="Times New Roman" w:cs="Times New Roman"/>
          <w:w w:val="1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17"/>
          <w:sz w:val="23"/>
          <w:szCs w:val="23"/>
        </w:rPr>
        <w:t>320</w:t>
      </w:r>
      <w:r w:rsidRPr="0027633B">
        <w:rPr>
          <w:rFonts w:ascii="Times New Roman" w:eastAsia="Times New Roman" w:hAnsi="Times New Roman" w:cs="Times New Roman"/>
          <w:spacing w:val="-11"/>
          <w:w w:val="1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hours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develop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additional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functionality</w:t>
      </w:r>
      <w:r w:rsidRPr="0027633B"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meet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requirements,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including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developing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online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application,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automating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renewal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process,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adding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health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plan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selection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7"/>
          <w:sz w:val="23"/>
          <w:szCs w:val="23"/>
        </w:rPr>
        <w:t>function</w:t>
      </w:r>
      <w:r w:rsidR="008130B6" w:rsidRPr="0027633B">
        <w:rPr>
          <w:rFonts w:ascii="Times New Roman" w:eastAsia="Times New Roman" w:hAnsi="Times New Roman" w:cs="Times New Roman"/>
          <w:w w:val="107"/>
          <w:sz w:val="23"/>
          <w:szCs w:val="23"/>
        </w:rPr>
        <w:t>.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 w:firstLine="5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it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take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health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policy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analyst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85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hours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(at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$43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hour),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senior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manager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50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hours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(at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$77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hour),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various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network/computer</w:t>
      </w:r>
      <w:r w:rsidRPr="0027633B"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administrators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or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programmers</w:t>
      </w:r>
      <w:r w:rsidRPr="0027633B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185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hours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(at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$54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hour)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meet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requirements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related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Web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site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development. </w:t>
      </w:r>
      <w:r w:rsidRPr="0027633B"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27633B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$17,495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[(85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27633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$43)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14"/>
          <w:sz w:val="23"/>
          <w:szCs w:val="23"/>
        </w:rPr>
        <w:t>+</w:t>
      </w:r>
      <w:r w:rsidR="008130B6" w:rsidRPr="0027633B">
        <w:rPr>
          <w:rFonts w:ascii="Times New Roman" w:eastAsia="Times New Roman" w:hAnsi="Times New Roman" w:cs="Times New Roman"/>
          <w:w w:val="1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14"/>
          <w:sz w:val="23"/>
          <w:szCs w:val="23"/>
        </w:rPr>
        <w:t>(50</w:t>
      </w:r>
      <w:r w:rsidRPr="0027633B">
        <w:rPr>
          <w:rFonts w:ascii="Times New Roman" w:eastAsia="Times New Roman" w:hAnsi="Times New Roman" w:cs="Times New Roman"/>
          <w:spacing w:val="14"/>
          <w:w w:val="1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14"/>
          <w:sz w:val="23"/>
          <w:szCs w:val="23"/>
        </w:rPr>
        <w:t>x</w:t>
      </w:r>
      <w:r w:rsidR="008130B6" w:rsidRPr="0027633B">
        <w:rPr>
          <w:rFonts w:ascii="Times New Roman" w:eastAsia="Times New Roman" w:hAnsi="Times New Roman" w:cs="Times New Roman"/>
          <w:w w:val="1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$77)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+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(185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27633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$54)]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estimated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10"/>
          <w:sz w:val="23"/>
          <w:szCs w:val="23"/>
        </w:rPr>
        <w:t>of$927,235</w:t>
      </w:r>
      <w:r w:rsidRPr="0027633B">
        <w:rPr>
          <w:rFonts w:ascii="Times New Roman" w:eastAsia="Times New Roman" w:hAnsi="Times New Roman" w:cs="Times New Roman"/>
          <w:spacing w:val="-2"/>
          <w:w w:val="1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[53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27633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$17,495]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annual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16,960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hours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all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53</w:t>
      </w:r>
      <w:r w:rsidRPr="0027633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entities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[(85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29"/>
          <w:sz w:val="23"/>
          <w:szCs w:val="23"/>
        </w:rPr>
        <w:t>+50+</w:t>
      </w:r>
      <w:r w:rsidRPr="0027633B">
        <w:rPr>
          <w:rFonts w:ascii="Times New Roman" w:eastAsia="Times New Roman" w:hAnsi="Times New Roman" w:cs="Times New Roman"/>
          <w:spacing w:val="-15"/>
          <w:w w:val="1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185)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53].</w:t>
      </w:r>
    </w:p>
    <w:p w:rsidR="00EC6756" w:rsidRPr="0027633B" w:rsidRDefault="00EC6756" w:rsidP="00990893">
      <w:pPr>
        <w:spacing w:after="0" w:line="240" w:lineRule="auto"/>
        <w:ind w:left="720"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 w:hanging="5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it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take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each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entity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16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hours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annually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develop</w:t>
      </w:r>
      <w:r w:rsidRPr="0027633B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automate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each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two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required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notices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(32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>hours).</w:t>
      </w:r>
    </w:p>
    <w:p w:rsidR="00EC6756" w:rsidRPr="0027633B" w:rsidRDefault="00EC6756" w:rsidP="00990893">
      <w:pPr>
        <w:spacing w:after="0" w:line="240" w:lineRule="auto"/>
        <w:ind w:left="720"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purpose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burden,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it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take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health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policy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analyst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10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hours,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>at</w:t>
      </w:r>
      <w:r w:rsidR="008130B6"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$43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hour,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senior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manager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hours,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at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$77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hour,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complete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each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notice. 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estimated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two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notices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each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agency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$1,784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[$892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2]. 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total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estimated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$94,552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[$1,784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53],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annual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1,696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hours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[16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27633B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2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27633B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53]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2"/>
          <w:sz w:val="23"/>
          <w:szCs w:val="23"/>
        </w:rPr>
        <w:t>notices.</w:t>
      </w:r>
    </w:p>
    <w:p w:rsidR="00EC6756" w:rsidRPr="0027633B" w:rsidRDefault="00EC6756" w:rsidP="00990893">
      <w:pPr>
        <w:spacing w:after="0" w:line="240" w:lineRule="auto"/>
        <w:ind w:left="720"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We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Arial" w:hAnsi="Times New Roman" w:cs="Times New Roman"/>
          <w:sz w:val="23"/>
          <w:szCs w:val="23"/>
        </w:rPr>
        <w:t>it</w:t>
      </w:r>
      <w:r w:rsidRPr="0027633B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take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network/computer</w:t>
      </w:r>
      <w:r w:rsidRPr="0027633B"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administrators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programmers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150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hours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7"/>
          <w:sz w:val="23"/>
          <w:szCs w:val="23"/>
        </w:rPr>
        <w:t>(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>at</w:t>
      </w:r>
      <w:r w:rsidR="008130B6"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$54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hour)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transmit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application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data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ineligible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individuals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>appropriat</w:t>
      </w:r>
      <w:r w:rsidR="008130B6"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>e i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nsurance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affordability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program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meet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this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reporting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requirement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="008130B6" w:rsidRPr="0027633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each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(53). 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estimated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each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agency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$8,100</w:t>
      </w:r>
      <w:r w:rsidRPr="0027633B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[150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$54]. 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total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estimated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53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States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$429,300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[53</w:t>
      </w:r>
      <w:r w:rsidRPr="0027633B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27633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$8,100],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annual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hour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7,950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hours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[150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x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53].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 w:firstLine="5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estimated</w:t>
      </w:r>
      <w:r w:rsidRPr="0027633B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provisions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described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above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collection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related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Web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sites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$1,451,087,</w:t>
      </w:r>
      <w:r w:rsidRPr="0027633B"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annual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hour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burden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26,606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>hours.</w:t>
      </w:r>
    </w:p>
    <w:p w:rsidR="00EC6756" w:rsidRDefault="00EC6756" w:rsidP="00990893">
      <w:pPr>
        <w:spacing w:after="0" w:line="240" w:lineRule="auto"/>
        <w:ind w:right="-20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1723"/>
        <w:gridCol w:w="1733"/>
        <w:gridCol w:w="1507"/>
        <w:gridCol w:w="1622"/>
        <w:gridCol w:w="991"/>
        <w:gridCol w:w="280"/>
      </w:tblGrid>
      <w:tr w:rsidR="00EC6756" w:rsidTr="0027633B">
        <w:trPr>
          <w:trHeight w:hRule="exact" w:val="1494"/>
        </w:trPr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7"/>
                <w:szCs w:val="17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42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3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3"/>
                <w:position w:val="-1"/>
                <w:sz w:val="24"/>
                <w:szCs w:val="24"/>
              </w:rPr>
              <w:t>Collection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6"/>
                <w:szCs w:val="16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41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204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Respondent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6"/>
                <w:szCs w:val="16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3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2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4"/>
                <w:szCs w:val="24"/>
              </w:rPr>
              <w:t>Respondents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16" w:right="-20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 xml:space="preserve">Responses </w:t>
            </w:r>
            <w:r>
              <w:rPr>
                <w:rFonts w:ascii="Times New Roman" w:eastAsia="Times New Roman" w:hAnsi="Times New Roman" w:cs="Times New Roman"/>
                <w:w w:val="111"/>
                <w:sz w:val="24"/>
                <w:szCs w:val="24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Respondent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432D32" w:rsidP="00990893">
            <w:pPr>
              <w:spacing w:after="0" w:line="240" w:lineRule="auto"/>
              <w:ind w:left="255" w:right="-20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Average </w:t>
            </w:r>
            <w:r>
              <w:rPr>
                <w:rFonts w:ascii="Times New Roman" w:eastAsia="Times New Roman" w:hAnsi="Times New Roman" w:cs="Times New Roman"/>
                <w:w w:val="109"/>
                <w:sz w:val="24"/>
                <w:szCs w:val="24"/>
              </w:rPr>
              <w:t xml:space="preserve">Burden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Hours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4"/>
                <w:szCs w:val="24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Response</w:t>
            </w:r>
          </w:p>
        </w:tc>
        <w:tc>
          <w:tcPr>
            <w:tcW w:w="127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219" w:right="-20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4"/>
                <w:szCs w:val="24"/>
              </w:rPr>
              <w:t xml:space="preserve">Total Burden </w:t>
            </w: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Hours</w:t>
            </w:r>
          </w:p>
        </w:tc>
      </w:tr>
      <w:tr w:rsidR="00EC6756">
        <w:trPr>
          <w:trHeight w:hRule="exact" w:val="614"/>
        </w:trPr>
        <w:tc>
          <w:tcPr>
            <w:tcW w:w="17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375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Web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Site</w:t>
            </w:r>
          </w:p>
          <w:p w:rsidR="00EC6756" w:rsidRDefault="00432D32" w:rsidP="00990893">
            <w:pPr>
              <w:spacing w:after="0" w:line="240" w:lineRule="auto"/>
              <w:ind w:left="176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Development</w:t>
            </w:r>
          </w:p>
        </w:tc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4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Medicaid</w:t>
            </w:r>
          </w:p>
          <w:p w:rsidR="00EC6756" w:rsidRDefault="00432D32" w:rsidP="00990893">
            <w:pPr>
              <w:spacing w:after="0" w:line="240" w:lineRule="auto"/>
              <w:ind w:left="48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Agency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2"/>
                <w:szCs w:val="12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709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53</w:t>
            </w:r>
          </w:p>
        </w:tc>
        <w:tc>
          <w:tcPr>
            <w:tcW w:w="1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2"/>
                <w:szCs w:val="12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676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1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2"/>
                <w:szCs w:val="12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589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320</w:t>
            </w:r>
          </w:p>
        </w:tc>
        <w:tc>
          <w:tcPr>
            <w:tcW w:w="1271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2"/>
                <w:szCs w:val="12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32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16,960</w:t>
            </w:r>
          </w:p>
        </w:tc>
      </w:tr>
      <w:tr w:rsidR="00EC6756">
        <w:trPr>
          <w:trHeight w:hRule="exact" w:val="581"/>
        </w:trPr>
        <w:tc>
          <w:tcPr>
            <w:tcW w:w="173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48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Notices</w:t>
            </w:r>
          </w:p>
        </w:tc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4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Medicaid</w:t>
            </w:r>
          </w:p>
          <w:p w:rsidR="00EC6756" w:rsidRDefault="00432D32" w:rsidP="00990893">
            <w:pPr>
              <w:spacing w:after="0" w:line="240" w:lineRule="auto"/>
              <w:ind w:left="48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Agency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714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53</w:t>
            </w:r>
          </w:p>
        </w:tc>
        <w:tc>
          <w:tcPr>
            <w:tcW w:w="1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652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3"/>
                <w:szCs w:val="23"/>
              </w:rPr>
              <w:t>2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652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32</w:t>
            </w:r>
          </w:p>
        </w:tc>
        <w:tc>
          <w:tcPr>
            <w:tcW w:w="1271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1,696</w:t>
            </w:r>
          </w:p>
        </w:tc>
      </w:tr>
      <w:tr w:rsidR="00EC6756">
        <w:trPr>
          <w:trHeight w:hRule="exact" w:val="581"/>
        </w:trPr>
        <w:tc>
          <w:tcPr>
            <w:tcW w:w="173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596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Data</w:t>
            </w:r>
          </w:p>
          <w:p w:rsidR="00EC6756" w:rsidRDefault="00432D32" w:rsidP="00990893">
            <w:pPr>
              <w:spacing w:after="0" w:line="240" w:lineRule="auto"/>
              <w:ind w:left="176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Transmission</w:t>
            </w:r>
          </w:p>
        </w:tc>
        <w:tc>
          <w:tcPr>
            <w:tcW w:w="172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40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Medicaid</w:t>
            </w:r>
          </w:p>
          <w:p w:rsidR="00EC6756" w:rsidRDefault="00432D32" w:rsidP="00990893">
            <w:pPr>
              <w:spacing w:after="0" w:line="240" w:lineRule="auto"/>
              <w:ind w:left="48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Agency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714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53</w:t>
            </w:r>
          </w:p>
        </w:tc>
        <w:tc>
          <w:tcPr>
            <w:tcW w:w="1507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676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1</w:t>
            </w:r>
          </w:p>
        </w:tc>
        <w:tc>
          <w:tcPr>
            <w:tcW w:w="162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608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150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37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7,950</w:t>
            </w:r>
          </w:p>
        </w:tc>
        <w:tc>
          <w:tcPr>
            <w:tcW w:w="280" w:type="dxa"/>
            <w:vMerge w:val="restart"/>
            <w:tcBorders>
              <w:top w:val="single" w:sz="7" w:space="0" w:color="000000"/>
              <w:left w:val="nil"/>
              <w:right w:val="single" w:sz="3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</w:pPr>
          </w:p>
        </w:tc>
      </w:tr>
      <w:tr w:rsidR="00EC6756">
        <w:trPr>
          <w:trHeight w:hRule="exact" w:val="305"/>
        </w:trPr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432D32" w:rsidP="00990893">
            <w:pPr>
              <w:spacing w:after="0" w:line="240" w:lineRule="auto"/>
              <w:ind w:left="575" w:right="-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4"/>
                <w:sz w:val="23"/>
                <w:szCs w:val="23"/>
              </w:rPr>
              <w:t>Total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EC6756" w:rsidP="00990893">
            <w:pPr>
              <w:spacing w:after="0" w:line="240" w:lineRule="auto"/>
              <w:ind w:right="-20"/>
              <w:rPr>
                <w:b/>
              </w:rPr>
            </w:pPr>
          </w:p>
        </w:tc>
        <w:tc>
          <w:tcPr>
            <w:tcW w:w="17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432D32" w:rsidP="00990893">
            <w:pPr>
              <w:spacing w:after="0" w:line="240" w:lineRule="auto"/>
              <w:ind w:left="714" w:right="-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6"/>
                <w:sz w:val="23"/>
                <w:szCs w:val="23"/>
              </w:rPr>
              <w:t>53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Pr="00FF57C5" w:rsidRDefault="00EC6756" w:rsidP="00990893">
            <w:pPr>
              <w:spacing w:after="0" w:line="240" w:lineRule="auto"/>
              <w:ind w:right="-20"/>
              <w:rPr>
                <w:b/>
              </w:rPr>
            </w:pPr>
          </w:p>
        </w:tc>
        <w:tc>
          <w:tcPr>
            <w:tcW w:w="162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C6756" w:rsidRPr="00FF57C5" w:rsidRDefault="00432D32" w:rsidP="00990893">
            <w:pPr>
              <w:spacing w:after="0" w:line="240" w:lineRule="auto"/>
              <w:ind w:left="594" w:right="-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7"/>
                <w:sz w:val="23"/>
                <w:szCs w:val="23"/>
              </w:rPr>
              <w:t>502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C6756" w:rsidRPr="00FF57C5" w:rsidRDefault="00432D32" w:rsidP="00990893">
            <w:pPr>
              <w:spacing w:after="0" w:line="240" w:lineRule="auto"/>
              <w:ind w:left="302" w:right="-2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F57C5">
              <w:rPr>
                <w:rFonts w:ascii="Times New Roman" w:eastAsia="Times New Roman" w:hAnsi="Times New Roman" w:cs="Times New Roman"/>
                <w:b/>
                <w:w w:val="106"/>
                <w:sz w:val="23"/>
                <w:szCs w:val="23"/>
              </w:rPr>
              <w:t>26,606</w:t>
            </w:r>
          </w:p>
        </w:tc>
        <w:tc>
          <w:tcPr>
            <w:tcW w:w="280" w:type="dxa"/>
            <w:vMerge/>
            <w:tcBorders>
              <w:left w:val="nil"/>
              <w:bottom w:val="single" w:sz="5" w:space="0" w:color="000000"/>
              <w:right w:val="single" w:sz="3" w:space="0" w:color="000000"/>
            </w:tcBorders>
          </w:tcPr>
          <w:p w:rsidR="00EC6756" w:rsidRPr="00FF57C5" w:rsidRDefault="00EC6756" w:rsidP="00990893">
            <w:pPr>
              <w:spacing w:after="0" w:line="240" w:lineRule="auto"/>
              <w:ind w:right="-20"/>
              <w:rPr>
                <w:b/>
              </w:rPr>
            </w:pPr>
          </w:p>
        </w:tc>
      </w:tr>
    </w:tbl>
    <w:p w:rsidR="008130B6" w:rsidRDefault="008130B6" w:rsidP="00990893">
      <w:pPr>
        <w:spacing w:after="0" w:line="240" w:lineRule="auto"/>
        <w:ind w:right="-20"/>
        <w:rPr>
          <w:sz w:val="24"/>
          <w:szCs w:val="24"/>
        </w:rPr>
      </w:pPr>
    </w:p>
    <w:p w:rsidR="008130B6" w:rsidRDefault="008130B6" w:rsidP="00990893">
      <w:pPr>
        <w:spacing w:after="0" w:line="240" w:lineRule="auto"/>
        <w:ind w:right="-2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C6756" w:rsidRDefault="00EC6756" w:rsidP="00990893">
      <w:pPr>
        <w:spacing w:after="0" w:line="240" w:lineRule="auto"/>
        <w:ind w:right="-20"/>
        <w:rPr>
          <w:sz w:val="24"/>
          <w:szCs w:val="24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1538"/>
        <w:gridCol w:w="991"/>
        <w:gridCol w:w="1346"/>
        <w:gridCol w:w="1531"/>
        <w:gridCol w:w="1632"/>
      </w:tblGrid>
      <w:tr w:rsidR="00EC6756" w:rsidTr="0027633B">
        <w:trPr>
          <w:trHeight w:hRule="exact" w:val="1512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336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123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7"/>
                <w:position w:val="-1"/>
                <w:sz w:val="24"/>
                <w:szCs w:val="24"/>
              </w:rPr>
              <w:t>Respondent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3"/>
                <w:szCs w:val="13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90" w:right="-20" w:hanging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 xml:space="preserve">Hourly 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Labor</w:t>
            </w:r>
            <w:r>
              <w:rPr>
                <w:rFonts w:ascii="Times New Roman" w:eastAsia="Times New Roman" w:hAnsi="Times New Roman" w:cs="Times New Roman"/>
                <w:spacing w:val="-7"/>
                <w:w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Cost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4"/>
                <w:szCs w:val="24"/>
              </w:rPr>
              <w:t>Reporting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13"/>
                <w:szCs w:val="13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78" w:right="-20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4"/>
                <w:szCs w:val="24"/>
              </w:rPr>
              <w:t xml:space="preserve">Total Burden </w:t>
            </w: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Hours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62" w:right="-20"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 xml:space="preserve">Average 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 xml:space="preserve">Labor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4"/>
                <w:szCs w:val="24"/>
              </w:rPr>
              <w:t xml:space="preserve">per </w:t>
            </w: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Response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1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</w:p>
          <w:p w:rsidR="00EC6756" w:rsidRDefault="00432D32" w:rsidP="00990893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4"/>
                <w:szCs w:val="24"/>
              </w:rPr>
              <w:t>Respondents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13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Labor</w:t>
            </w:r>
          </w:p>
          <w:p w:rsidR="00EC6756" w:rsidRDefault="00432D32" w:rsidP="00990893">
            <w:pPr>
              <w:spacing w:after="0" w:line="240" w:lineRule="auto"/>
              <w:ind w:left="49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position w:val="-1"/>
                <w:sz w:val="24"/>
                <w:szCs w:val="24"/>
              </w:rPr>
              <w:t>Costs</w:t>
            </w:r>
          </w:p>
        </w:tc>
      </w:tr>
      <w:tr w:rsidR="00EC6756">
        <w:trPr>
          <w:trHeight w:hRule="exact" w:val="583"/>
        </w:trPr>
        <w:tc>
          <w:tcPr>
            <w:tcW w:w="155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78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Health</w:t>
            </w:r>
            <w:r>
              <w:rPr>
                <w:rFonts w:ascii="Times New Roman" w:eastAsia="Times New Roman" w:hAnsi="Times New Roman" w:cs="Times New Roman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Policy</w:t>
            </w:r>
          </w:p>
          <w:p w:rsidR="00EC6756" w:rsidRDefault="00432D32" w:rsidP="00990893">
            <w:pPr>
              <w:spacing w:after="0" w:line="240" w:lineRule="auto"/>
              <w:ind w:left="311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Analysts</w:t>
            </w:r>
          </w:p>
        </w:tc>
        <w:tc>
          <w:tcPr>
            <w:tcW w:w="153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44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$43.00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329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105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19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$4,515.00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608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53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2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$239,295.00</w:t>
            </w:r>
          </w:p>
        </w:tc>
      </w:tr>
      <w:tr w:rsidR="00EC6756">
        <w:trPr>
          <w:trHeight w:hRule="exact" w:val="312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34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Manager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44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$77.00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335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62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9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$4,774.00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608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53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432D32" w:rsidP="00990893">
            <w:pPr>
              <w:spacing w:after="0" w:line="240" w:lineRule="auto"/>
              <w:ind w:left="2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$253,022.00</w:t>
            </w:r>
          </w:p>
        </w:tc>
      </w:tr>
      <w:tr w:rsidR="00EC6756">
        <w:trPr>
          <w:trHeight w:hRule="exact" w:val="314"/>
        </w:trPr>
        <w:tc>
          <w:tcPr>
            <w:tcW w:w="15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75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Programmer</w:t>
            </w:r>
          </w:p>
        </w:tc>
        <w:tc>
          <w:tcPr>
            <w:tcW w:w="1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44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$54.00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335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3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$18,090.00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608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53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C6756" w:rsidRDefault="00432D32" w:rsidP="00990893">
            <w:pPr>
              <w:spacing w:after="0" w:line="240" w:lineRule="auto"/>
              <w:ind w:left="2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$958,770.00</w:t>
            </w:r>
          </w:p>
        </w:tc>
      </w:tr>
      <w:tr w:rsidR="00EC6756">
        <w:trPr>
          <w:trHeight w:hRule="exact" w:val="574"/>
        </w:trPr>
        <w:tc>
          <w:tcPr>
            <w:tcW w:w="155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52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4"/>
                <w:sz w:val="23"/>
                <w:szCs w:val="23"/>
              </w:rPr>
              <w:t>Total</w:t>
            </w:r>
          </w:p>
        </w:tc>
        <w:tc>
          <w:tcPr>
            <w:tcW w:w="153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</w:pP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3"/>
                <w:szCs w:val="23"/>
              </w:rPr>
              <w:t>502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13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$27,379.00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613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3"/>
                <w:sz w:val="23"/>
                <w:szCs w:val="23"/>
              </w:rPr>
              <w:t>53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EC6756" w:rsidRDefault="00432D32" w:rsidP="00990893">
            <w:pPr>
              <w:spacing w:after="0" w:line="240" w:lineRule="auto"/>
              <w:ind w:left="85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$1,451,087.00</w:t>
            </w:r>
          </w:p>
          <w:p w:rsidR="00EC6756" w:rsidRDefault="00432D32" w:rsidP="00990893">
            <w:pPr>
              <w:spacing w:after="0" w:line="240" w:lineRule="auto"/>
              <w:ind w:left="723" w:right="-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*</w:t>
            </w:r>
          </w:p>
        </w:tc>
      </w:tr>
    </w:tbl>
    <w:p w:rsidR="008130B6" w:rsidRDefault="008130B6" w:rsidP="00990893">
      <w:pPr>
        <w:spacing w:after="0" w:line="240" w:lineRule="auto"/>
        <w:ind w:left="181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181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*The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share</w:t>
      </w:r>
      <w:r w:rsidRPr="0027633B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50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percent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$1,451,087</w:t>
      </w:r>
      <w:r w:rsidRPr="0027633B"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>$725,543.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tabs>
          <w:tab w:val="left" w:pos="720"/>
        </w:tabs>
        <w:spacing w:after="0" w:line="240" w:lineRule="auto"/>
        <w:ind w:left="19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13. 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="008130B6"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ab/>
      </w:r>
      <w:r w:rsidRPr="0027633B">
        <w:rPr>
          <w:rFonts w:ascii="Times New Roman" w:eastAsia="Times New Roman" w:hAnsi="Times New Roman" w:cs="Times New Roman"/>
          <w:sz w:val="23"/>
          <w:szCs w:val="23"/>
          <w:u w:val="single"/>
        </w:rPr>
        <w:t>Capital</w:t>
      </w:r>
      <w:r w:rsidRPr="0027633B">
        <w:rPr>
          <w:rFonts w:ascii="Times New Roman" w:eastAsia="Times New Roman" w:hAnsi="Times New Roman" w:cs="Times New Roman"/>
          <w:spacing w:val="33"/>
          <w:sz w:val="23"/>
          <w:szCs w:val="23"/>
          <w:u w:val="single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  <w:u w:val="single"/>
        </w:rPr>
        <w:t>Costs</w:t>
      </w:r>
    </w:p>
    <w:p w:rsidR="008130B6" w:rsidRPr="0027633B" w:rsidRDefault="008130B6" w:rsidP="00990893">
      <w:pPr>
        <w:spacing w:after="0" w:line="240" w:lineRule="auto"/>
        <w:ind w:left="627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There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capital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maintenance</w:t>
      </w:r>
      <w:r w:rsidRPr="0027633B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costs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incurred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by</w:t>
      </w:r>
      <w:r w:rsidRPr="0027633B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collections. </w:t>
      </w:r>
      <w:r w:rsidRPr="0027633B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Capital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costs</w:t>
      </w:r>
      <w:r w:rsidRPr="0027633B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resulting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from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development</w:t>
      </w:r>
      <w:r w:rsidRPr="0027633B"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improvement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new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electronic</w:t>
      </w:r>
      <w:r w:rsidRPr="0027633B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systems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were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addressed</w:t>
      </w:r>
      <w:r w:rsidRPr="0027633B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the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"Federal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Funding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Pr="0027633B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Eligibility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Determination</w:t>
      </w:r>
      <w:r w:rsidRPr="0027633B"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Enrollment</w:t>
      </w:r>
      <w:r w:rsidRPr="0027633B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Activities"</w:t>
      </w:r>
      <w:r w:rsidRPr="0027633B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final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rule </w:t>
      </w:r>
      <w:r w:rsidRPr="0027633B">
        <w:rPr>
          <w:rFonts w:ascii="Times New Roman" w:eastAsia="Times New Roman" w:hAnsi="Times New Roman" w:cs="Times New Roman"/>
          <w:w w:val="112"/>
          <w:sz w:val="23"/>
          <w:szCs w:val="23"/>
        </w:rPr>
        <w:t>(April19,</w:t>
      </w:r>
      <w:r w:rsidRPr="0027633B">
        <w:rPr>
          <w:rFonts w:ascii="Times New Roman" w:eastAsia="Times New Roman" w:hAnsi="Times New Roman" w:cs="Times New Roman"/>
          <w:spacing w:val="-11"/>
          <w:w w:val="1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2011;</w:t>
      </w:r>
      <w:r w:rsidRPr="0027633B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76</w:t>
      </w:r>
      <w:r w:rsidRPr="0027633B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FR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>21950).</w:t>
      </w:r>
    </w:p>
    <w:p w:rsidR="00EC6756" w:rsidRPr="0027633B" w:rsidRDefault="00EC6756" w:rsidP="00990893">
      <w:pPr>
        <w:spacing w:after="0" w:line="240" w:lineRule="auto"/>
        <w:ind w:right="-20"/>
        <w:rPr>
          <w:rFonts w:ascii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195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14. </w:t>
      </w:r>
      <w:r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="008130B6" w:rsidRPr="0027633B">
        <w:rPr>
          <w:rFonts w:ascii="Times New Roman" w:eastAsia="Times New Roman" w:hAnsi="Times New Roman" w:cs="Times New Roman"/>
          <w:spacing w:val="30"/>
          <w:sz w:val="23"/>
          <w:szCs w:val="23"/>
        </w:rPr>
        <w:tab/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Cost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to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Federal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w w:val="104"/>
          <w:sz w:val="23"/>
          <w:szCs w:val="23"/>
          <w:u w:val="single" w:color="000000"/>
        </w:rPr>
        <w:t>Government</w:t>
      </w:r>
    </w:p>
    <w:p w:rsidR="008130B6" w:rsidRPr="0027633B" w:rsidRDefault="008130B6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Section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12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this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Supporting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Statement</w:t>
      </w:r>
      <w:r w:rsidRPr="0027633B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presented</w:t>
      </w:r>
      <w:r w:rsidRPr="0027633B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costs</w:t>
      </w:r>
      <w:r w:rsidRPr="0027633B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share</w:t>
      </w:r>
      <w:r w:rsidRPr="0027633B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those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costs.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cost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minus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share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equals</w:t>
      </w:r>
      <w:r w:rsidRPr="0027633B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Federal</w:t>
      </w:r>
      <w:r w:rsidRPr="0027633B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share.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Federal</w:t>
      </w:r>
      <w:r w:rsidRPr="0027633B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share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also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equals</w:t>
      </w:r>
      <w:r w:rsidRPr="0027633B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50</w:t>
      </w:r>
      <w:r w:rsidRPr="0027633B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%</w:t>
      </w:r>
      <w:r w:rsidRPr="0027633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total</w:t>
      </w:r>
      <w:r w:rsidRPr="0027633B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5"/>
          <w:sz w:val="23"/>
          <w:szCs w:val="23"/>
        </w:rPr>
        <w:t>cost.</w:t>
      </w:r>
    </w:p>
    <w:p w:rsidR="00EC6756" w:rsidRDefault="00EC6756" w:rsidP="00990893">
      <w:pPr>
        <w:spacing w:after="0" w:line="240" w:lineRule="auto"/>
        <w:ind w:right="-20"/>
      </w:pPr>
    </w:p>
    <w:p w:rsidR="00EC6756" w:rsidRDefault="00EC6756" w:rsidP="00990893">
      <w:pPr>
        <w:spacing w:after="0" w:line="240" w:lineRule="auto"/>
        <w:ind w:right="-20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2153"/>
        <w:gridCol w:w="2157"/>
        <w:gridCol w:w="2167"/>
      </w:tblGrid>
      <w:tr w:rsidR="00EC6756" w:rsidTr="0027633B">
        <w:trPr>
          <w:trHeight w:hRule="exact" w:val="639"/>
        </w:trPr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25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4"/>
                <w:szCs w:val="24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34"/>
                <w:w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4"/>
                <w:szCs w:val="24"/>
              </w:rPr>
              <w:t>Collection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36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($)</w:t>
            </w:r>
          </w:p>
        </w:tc>
        <w:tc>
          <w:tcPr>
            <w:tcW w:w="215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31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3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Share</w:t>
            </w:r>
            <w:r>
              <w:rPr>
                <w:rFonts w:ascii="Times New Roman" w:eastAsia="Times New Roman" w:hAnsi="Times New Roman" w:cs="Times New Roman"/>
                <w:spacing w:val="4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position w:val="-1"/>
                <w:sz w:val="23"/>
                <w:szCs w:val="23"/>
              </w:rPr>
              <w:t>($)</w:t>
            </w:r>
          </w:p>
        </w:tc>
        <w:tc>
          <w:tcPr>
            <w:tcW w:w="216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0"/>
                <w:szCs w:val="20"/>
              </w:rPr>
            </w:pPr>
          </w:p>
          <w:p w:rsidR="00EC6756" w:rsidRDefault="00432D32" w:rsidP="00990893">
            <w:pPr>
              <w:spacing w:after="0" w:line="240" w:lineRule="auto"/>
              <w:ind w:left="18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Federal</w:t>
            </w:r>
            <w:r>
              <w:rPr>
                <w:rFonts w:ascii="Times New Roman" w:eastAsia="Times New Roman" w:hAnsi="Times New Roman" w:cs="Times New Roman"/>
                <w:spacing w:val="5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Share</w:t>
            </w:r>
            <w:r>
              <w:rPr>
                <w:rFonts w:ascii="Times New Roman" w:eastAsia="Times New Roman" w:hAnsi="Times New Roman" w:cs="Times New Roman"/>
                <w:spacing w:val="5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position w:val="-1"/>
                <w:sz w:val="23"/>
                <w:szCs w:val="23"/>
              </w:rPr>
              <w:t>($)</w:t>
            </w:r>
          </w:p>
        </w:tc>
      </w:tr>
      <w:tr w:rsidR="00EC6756">
        <w:trPr>
          <w:trHeight w:hRule="exact" w:val="314"/>
        </w:trPr>
        <w:tc>
          <w:tcPr>
            <w:tcW w:w="2888" w:type="dxa"/>
            <w:vMerge w:val="restart"/>
            <w:tcBorders>
              <w:top w:val="single" w:sz="7" w:space="0" w:color="000000"/>
              <w:left w:val="single" w:sz="5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Renewal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Eligibility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(§§</w:t>
            </w:r>
          </w:p>
          <w:p w:rsidR="00EC6756" w:rsidRDefault="00432D32" w:rsidP="00990893">
            <w:pPr>
              <w:spacing w:after="0" w:line="240" w:lineRule="auto"/>
              <w:ind w:left="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435.916,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457.343,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</w:p>
          <w:p w:rsidR="00EC6756" w:rsidRDefault="00432D32" w:rsidP="00990893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457.350)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3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85,632</w:t>
            </w:r>
          </w:p>
        </w:tc>
        <w:tc>
          <w:tcPr>
            <w:tcW w:w="2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3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42,816</w:t>
            </w:r>
          </w:p>
        </w:tc>
        <w:tc>
          <w:tcPr>
            <w:tcW w:w="2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3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42,816</w:t>
            </w:r>
          </w:p>
        </w:tc>
      </w:tr>
      <w:tr w:rsidR="00EC6756">
        <w:trPr>
          <w:trHeight w:hRule="exact" w:val="546"/>
        </w:trPr>
        <w:tc>
          <w:tcPr>
            <w:tcW w:w="2888" w:type="dxa"/>
            <w:vMerge/>
            <w:tcBorders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</w:pP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4"/>
                <w:szCs w:val="24"/>
              </w:rPr>
            </w:pPr>
          </w:p>
          <w:p w:rsidR="00EC6756" w:rsidRDefault="00432D32" w:rsidP="00990893">
            <w:pPr>
              <w:spacing w:after="0" w:line="240" w:lineRule="auto"/>
              <w:ind w:left="8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318,750,000</w:t>
            </w:r>
          </w:p>
        </w:tc>
        <w:tc>
          <w:tcPr>
            <w:tcW w:w="2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4"/>
                <w:szCs w:val="24"/>
              </w:rPr>
            </w:pPr>
          </w:p>
          <w:p w:rsidR="00EC6756" w:rsidRDefault="00432D32" w:rsidP="00990893">
            <w:pPr>
              <w:spacing w:after="0" w:line="240" w:lineRule="auto"/>
              <w:ind w:left="8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159,375,000</w:t>
            </w:r>
          </w:p>
        </w:tc>
        <w:tc>
          <w:tcPr>
            <w:tcW w:w="2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4"/>
                <w:szCs w:val="24"/>
              </w:rPr>
            </w:pPr>
          </w:p>
          <w:p w:rsidR="00EC6756" w:rsidRDefault="00432D32" w:rsidP="00990893">
            <w:pPr>
              <w:spacing w:after="0" w:line="240" w:lineRule="auto"/>
              <w:ind w:left="87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159,375,000</w:t>
            </w:r>
          </w:p>
        </w:tc>
      </w:tr>
      <w:tr w:rsidR="00EC6756" w:rsidTr="0027633B">
        <w:trPr>
          <w:trHeight w:hRule="exact" w:val="1022"/>
        </w:trPr>
        <w:tc>
          <w:tcPr>
            <w:tcW w:w="288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03" w:right="-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4"/>
                <w:szCs w:val="24"/>
              </w:rPr>
              <w:t>Sites(§§</w:t>
            </w:r>
            <w:r>
              <w:rPr>
                <w:rFonts w:ascii="Times New Roman" w:eastAsia="Times New Roman" w:hAnsi="Times New Roman" w:cs="Times New Roman"/>
                <w:spacing w:val="-11"/>
                <w:w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435.1200 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457.335)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6"/>
                <w:szCs w:val="26"/>
              </w:rPr>
            </w:pPr>
          </w:p>
          <w:p w:rsidR="00EC6756" w:rsidRDefault="00432D32" w:rsidP="00990893">
            <w:pPr>
              <w:spacing w:after="0" w:line="240" w:lineRule="auto"/>
              <w:ind w:left="110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1,451,087</w:t>
            </w:r>
          </w:p>
        </w:tc>
        <w:tc>
          <w:tcPr>
            <w:tcW w:w="2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12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725,543</w:t>
            </w:r>
          </w:p>
        </w:tc>
        <w:tc>
          <w:tcPr>
            <w:tcW w:w="21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EC6756" w:rsidRDefault="00EC6756" w:rsidP="00990893">
            <w:pPr>
              <w:spacing w:after="0" w:line="240" w:lineRule="auto"/>
              <w:ind w:right="-20"/>
              <w:rPr>
                <w:sz w:val="28"/>
                <w:szCs w:val="28"/>
              </w:rPr>
            </w:pPr>
          </w:p>
          <w:p w:rsidR="00EC6756" w:rsidRDefault="00432D32" w:rsidP="00990893">
            <w:pPr>
              <w:spacing w:after="0" w:line="240" w:lineRule="auto"/>
              <w:ind w:left="12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725,543</w:t>
            </w:r>
          </w:p>
        </w:tc>
      </w:tr>
      <w:tr w:rsidR="00EC6756" w:rsidTr="0027633B">
        <w:trPr>
          <w:trHeight w:hRule="exact" w:val="806"/>
        </w:trPr>
        <w:tc>
          <w:tcPr>
            <w:tcW w:w="288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24"/>
                <w:szCs w:val="24"/>
              </w:rPr>
              <w:t>Totals</w:t>
            </w:r>
          </w:p>
        </w:tc>
        <w:tc>
          <w:tcPr>
            <w:tcW w:w="215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82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3"/>
                <w:szCs w:val="23"/>
              </w:rPr>
              <w:t>320,286,719</w:t>
            </w:r>
          </w:p>
        </w:tc>
        <w:tc>
          <w:tcPr>
            <w:tcW w:w="2157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C6756" w:rsidRDefault="00432D32" w:rsidP="00990893">
            <w:pPr>
              <w:spacing w:after="0" w:line="240" w:lineRule="auto"/>
              <w:ind w:left="78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160,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>143,359</w:t>
            </w:r>
          </w:p>
        </w:tc>
        <w:tc>
          <w:tcPr>
            <w:tcW w:w="2167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:rsidR="00EC6756" w:rsidRDefault="00432D32" w:rsidP="00990893">
            <w:pPr>
              <w:spacing w:after="0" w:line="240" w:lineRule="auto"/>
              <w:ind w:left="79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160,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3"/>
                <w:szCs w:val="23"/>
              </w:rPr>
              <w:t>143,359</w:t>
            </w:r>
          </w:p>
        </w:tc>
      </w:tr>
    </w:tbl>
    <w:p w:rsidR="00EC6756" w:rsidRDefault="00EC6756" w:rsidP="00990893">
      <w:pPr>
        <w:spacing w:after="0" w:line="240" w:lineRule="auto"/>
        <w:ind w:right="-20"/>
      </w:pPr>
    </w:p>
    <w:p w:rsidR="008130B6" w:rsidRDefault="008130B6" w:rsidP="0099089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C6756" w:rsidRPr="0027633B" w:rsidRDefault="00432D32" w:rsidP="00990893">
      <w:pPr>
        <w:tabs>
          <w:tab w:val="left" w:pos="720"/>
        </w:tabs>
        <w:spacing w:after="0" w:line="240" w:lineRule="auto"/>
        <w:ind w:left="18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15.</w:t>
      </w:r>
      <w:r w:rsidRPr="0027633B"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 w:rsidR="008130B6" w:rsidRPr="0027633B">
        <w:rPr>
          <w:rFonts w:ascii="Times New Roman" w:eastAsia="Times New Roman" w:hAnsi="Times New Roman" w:cs="Times New Roman"/>
          <w:spacing w:val="-7"/>
          <w:sz w:val="23"/>
          <w:szCs w:val="23"/>
        </w:rPr>
        <w:tab/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Explanation</w:t>
      </w:r>
      <w:r w:rsidRPr="0027633B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for Program</w:t>
      </w:r>
      <w:r w:rsidRPr="0027633B">
        <w:rPr>
          <w:rFonts w:ascii="Times New Roman" w:eastAsia="Times New Roman" w:hAnsi="Times New Roman" w:cs="Times New Roman"/>
          <w:spacing w:val="-5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Changes</w:t>
      </w:r>
      <w:r w:rsidRPr="0027633B">
        <w:rPr>
          <w:rFonts w:ascii="Times New Roman" w:eastAsia="Times New Roman" w:hAnsi="Times New Roman" w:cs="Times New Roman"/>
          <w:spacing w:val="-22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or Adjustments</w:t>
      </w:r>
    </w:p>
    <w:p w:rsidR="008130B6" w:rsidRPr="0027633B" w:rsidRDefault="008130B6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8130B6" w:rsidRDefault="008865B7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This package does not make any burden adjustments, nor does it propose and program changes.</w:t>
      </w:r>
      <w:bookmarkStart w:id="0" w:name="_GoBack"/>
      <w:bookmarkEnd w:id="0"/>
    </w:p>
    <w:p w:rsidR="008865B7" w:rsidRPr="0027633B" w:rsidRDefault="008865B7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tabs>
          <w:tab w:val="left" w:pos="720"/>
        </w:tabs>
        <w:spacing w:after="0" w:line="240" w:lineRule="auto"/>
        <w:ind w:left="18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16. </w:t>
      </w:r>
      <w:r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8130B6" w:rsidRPr="0027633B">
        <w:rPr>
          <w:rFonts w:ascii="Times New Roman" w:eastAsia="Times New Roman" w:hAnsi="Times New Roman" w:cs="Times New Roman"/>
          <w:spacing w:val="12"/>
          <w:sz w:val="23"/>
          <w:szCs w:val="23"/>
        </w:rPr>
        <w:tab/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Publication/Tabulation</w:t>
      </w:r>
      <w:r w:rsidRPr="0027633B">
        <w:rPr>
          <w:rFonts w:ascii="Times New Roman" w:eastAsia="Times New Roman" w:hAnsi="Times New Roman" w:cs="Times New Roman"/>
          <w:spacing w:val="-24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Dates</w:t>
      </w:r>
    </w:p>
    <w:p w:rsidR="008130B6" w:rsidRPr="0027633B" w:rsidRDefault="008130B6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There</w:t>
      </w:r>
      <w:r w:rsidRPr="0027633B"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27633B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plans</w:t>
      </w:r>
      <w:r w:rsidRPr="0027633B"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publish</w:t>
      </w:r>
      <w:r w:rsidRPr="0027633B"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27633B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statistical</w:t>
      </w:r>
      <w:r w:rsidRPr="0027633B"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use.</w:t>
      </w:r>
    </w:p>
    <w:p w:rsidR="00EC6756" w:rsidRPr="0027633B" w:rsidRDefault="00EC6756" w:rsidP="00990893">
      <w:pPr>
        <w:spacing w:after="0" w:line="240" w:lineRule="auto"/>
        <w:ind w:left="720" w:right="-20"/>
        <w:rPr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pacing w:val="-4"/>
          <w:sz w:val="23"/>
          <w:szCs w:val="23"/>
        </w:rPr>
        <w:t>1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7. 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="008130B6"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ab/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Expiration</w:t>
      </w:r>
      <w:r w:rsidRPr="0027633B"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Date</w:t>
      </w:r>
    </w:p>
    <w:p w:rsidR="008130B6" w:rsidRPr="0027633B" w:rsidRDefault="008130B6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display</w:t>
      </w:r>
      <w:r w:rsidRPr="0027633B"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27633B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</w:t>
      </w:r>
      <w:r w:rsidRPr="0027633B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expiration</w:t>
      </w:r>
      <w:r w:rsidRPr="0027633B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date</w:t>
      </w:r>
      <w:r w:rsidRPr="0027633B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 not</w:t>
      </w:r>
      <w:r w:rsidRPr="0027633B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applicable</w:t>
      </w:r>
      <w:r w:rsidRPr="0027633B">
        <w:rPr>
          <w:rFonts w:ascii="Times New Roman" w:eastAsia="Times New Roman" w:hAnsi="Times New Roman" w:cs="Times New Roman"/>
          <w:spacing w:val="-1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this</w:t>
      </w:r>
      <w:r w:rsidRPr="0027633B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Pr="0027633B">
        <w:rPr>
          <w:rFonts w:ascii="Times New Roman" w:eastAsia="Times New Roman" w:hAnsi="Times New Roman" w:cs="Times New Roman"/>
          <w:spacing w:val="-1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collection.</w:t>
      </w:r>
    </w:p>
    <w:p w:rsidR="00EC6756" w:rsidRPr="0027633B" w:rsidRDefault="00EC6756" w:rsidP="00990893">
      <w:pPr>
        <w:spacing w:after="0" w:line="240" w:lineRule="auto"/>
        <w:ind w:left="720" w:right="-20"/>
        <w:rPr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 xml:space="preserve">18. </w:t>
      </w:r>
      <w:r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="008130B6" w:rsidRPr="0027633B">
        <w:rPr>
          <w:rFonts w:ascii="Times New Roman" w:eastAsia="Times New Roman" w:hAnsi="Times New Roman" w:cs="Times New Roman"/>
          <w:spacing w:val="7"/>
          <w:sz w:val="23"/>
          <w:szCs w:val="23"/>
        </w:rPr>
        <w:tab/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Certification</w:t>
      </w:r>
      <w:r w:rsidRPr="0027633B">
        <w:rPr>
          <w:rFonts w:ascii="Times New Roman" w:eastAsia="Times New Roman" w:hAnsi="Times New Roman" w:cs="Times New Roman"/>
          <w:spacing w:val="-3"/>
          <w:sz w:val="23"/>
          <w:szCs w:val="23"/>
          <w:u w:val="single" w:color="000000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Statement</w:t>
      </w:r>
    </w:p>
    <w:p w:rsidR="008130B6" w:rsidRPr="0027633B" w:rsidRDefault="008130B6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There</w:t>
      </w:r>
      <w:r w:rsidRPr="0027633B"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27633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no</w:t>
      </w:r>
      <w:r w:rsidRPr="0027633B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exception</w:t>
      </w:r>
      <w:r w:rsidRPr="0027633B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33B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27633B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certification</w:t>
      </w:r>
      <w:r w:rsidRPr="0027633B"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statement</w:t>
      </w:r>
      <w:r w:rsidRPr="0027633B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identified</w:t>
      </w:r>
      <w:r w:rsidRPr="0027633B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27633B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Item</w:t>
      </w:r>
      <w:r w:rsidRPr="0027633B"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19,</w:t>
      </w:r>
      <w:r w:rsidRPr="0027633B"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"Certification</w:t>
      </w:r>
      <w:r w:rsidRPr="0027633B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</w:t>
      </w:r>
      <w:r w:rsidR="008130B6" w:rsidRPr="0027633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Paperwork</w:t>
      </w:r>
      <w:r w:rsidRPr="0027633B"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Reduction</w:t>
      </w:r>
      <w:r w:rsidRPr="0027633B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Act</w:t>
      </w:r>
      <w:r w:rsidRPr="0027633B"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Submissions,"</w:t>
      </w:r>
      <w:r w:rsidRPr="0027633B"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of</w:t>
      </w:r>
      <w:r w:rsidR="008130B6" w:rsidRPr="0027633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OMB</w:t>
      </w:r>
      <w:r w:rsidR="008130B6" w:rsidRPr="0027633B"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Form</w:t>
      </w:r>
      <w:r w:rsidRPr="0027633B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w w:val="101"/>
          <w:sz w:val="23"/>
          <w:szCs w:val="23"/>
        </w:rPr>
        <w:t>83-1.</w:t>
      </w:r>
    </w:p>
    <w:p w:rsidR="00EC6756" w:rsidRPr="0027633B" w:rsidRDefault="00EC6756" w:rsidP="00990893">
      <w:pPr>
        <w:spacing w:after="0" w:line="240" w:lineRule="auto"/>
        <w:ind w:left="720" w:right="-20"/>
        <w:rPr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b/>
          <w:w w:val="103"/>
          <w:sz w:val="23"/>
          <w:szCs w:val="23"/>
        </w:rPr>
        <w:t>B</w:t>
      </w:r>
      <w:r w:rsidRPr="0027633B">
        <w:rPr>
          <w:rFonts w:ascii="Times New Roman" w:eastAsia="Times New Roman" w:hAnsi="Times New Roman" w:cs="Times New Roman"/>
          <w:b/>
          <w:w w:val="104"/>
          <w:sz w:val="23"/>
          <w:szCs w:val="23"/>
        </w:rPr>
        <w:t>.</w:t>
      </w:r>
      <w:r w:rsidRPr="0027633B">
        <w:rPr>
          <w:rFonts w:ascii="Times New Roman" w:eastAsia="Times New Roman" w:hAnsi="Times New Roman" w:cs="Times New Roman"/>
          <w:b/>
          <w:spacing w:val="-32"/>
          <w:sz w:val="23"/>
          <w:szCs w:val="23"/>
        </w:rPr>
        <w:t xml:space="preserve"> </w:t>
      </w:r>
      <w:r w:rsidR="008130B6" w:rsidRPr="0027633B">
        <w:rPr>
          <w:rFonts w:ascii="Times New Roman" w:eastAsia="Times New Roman" w:hAnsi="Times New Roman" w:cs="Times New Roman"/>
          <w:b/>
          <w:spacing w:val="-32"/>
          <w:sz w:val="23"/>
          <w:szCs w:val="23"/>
        </w:rPr>
        <w:tab/>
      </w:r>
      <w:r w:rsidRPr="0027633B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Collection</w:t>
      </w:r>
      <w:r w:rsidRPr="0027633B">
        <w:rPr>
          <w:rFonts w:ascii="Times New Roman" w:eastAsia="Times New Roman" w:hAnsi="Times New Roman" w:cs="Times New Roman"/>
          <w:b/>
          <w:spacing w:val="38"/>
          <w:sz w:val="23"/>
          <w:szCs w:val="23"/>
          <w:u w:val="single"/>
        </w:rPr>
        <w:t xml:space="preserve"> </w:t>
      </w:r>
      <w:r w:rsidRPr="0027633B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of</w:t>
      </w:r>
      <w:r w:rsidRPr="0027633B">
        <w:rPr>
          <w:rFonts w:ascii="Times New Roman" w:eastAsia="Times New Roman" w:hAnsi="Times New Roman" w:cs="Times New Roman"/>
          <w:b/>
          <w:spacing w:val="2"/>
          <w:sz w:val="23"/>
          <w:szCs w:val="23"/>
          <w:u w:val="single"/>
        </w:rPr>
        <w:t xml:space="preserve"> </w:t>
      </w:r>
      <w:r w:rsidRPr="0027633B">
        <w:rPr>
          <w:rFonts w:ascii="Times New Roman" w:eastAsia="Times New Roman" w:hAnsi="Times New Roman" w:cs="Times New Roman"/>
          <w:b/>
          <w:w w:val="108"/>
          <w:sz w:val="23"/>
          <w:szCs w:val="23"/>
          <w:u w:val="single"/>
        </w:rPr>
        <w:t>Information</w:t>
      </w:r>
      <w:r w:rsidRPr="0027633B">
        <w:rPr>
          <w:rFonts w:ascii="Times New Roman" w:eastAsia="Times New Roman" w:hAnsi="Times New Roman" w:cs="Times New Roman"/>
          <w:b/>
          <w:spacing w:val="2"/>
          <w:w w:val="108"/>
          <w:sz w:val="23"/>
          <w:szCs w:val="23"/>
          <w:u w:val="single"/>
        </w:rPr>
        <w:t xml:space="preserve"> </w:t>
      </w:r>
      <w:r w:rsidR="008130B6" w:rsidRPr="0027633B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Employing</w:t>
      </w:r>
      <w:r w:rsidRPr="0027633B">
        <w:rPr>
          <w:rFonts w:ascii="Times New Roman" w:eastAsia="Times New Roman" w:hAnsi="Times New Roman" w:cs="Times New Roman"/>
          <w:b/>
          <w:spacing w:val="36"/>
          <w:sz w:val="23"/>
          <w:szCs w:val="23"/>
          <w:u w:val="single"/>
        </w:rPr>
        <w:t xml:space="preserve"> </w:t>
      </w:r>
      <w:r w:rsidRPr="0027633B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Statistical</w:t>
      </w:r>
      <w:r w:rsidRPr="0027633B">
        <w:rPr>
          <w:rFonts w:ascii="Times New Roman" w:eastAsia="Times New Roman" w:hAnsi="Times New Roman" w:cs="Times New Roman"/>
          <w:b/>
          <w:spacing w:val="5"/>
          <w:sz w:val="23"/>
          <w:szCs w:val="23"/>
          <w:u w:val="single"/>
        </w:rPr>
        <w:t xml:space="preserve"> </w:t>
      </w:r>
      <w:r w:rsidRPr="0027633B">
        <w:rPr>
          <w:rFonts w:ascii="Times New Roman" w:eastAsia="Times New Roman" w:hAnsi="Times New Roman" w:cs="Times New Roman"/>
          <w:b/>
          <w:w w:val="105"/>
          <w:sz w:val="23"/>
          <w:szCs w:val="23"/>
          <w:u w:val="single"/>
        </w:rPr>
        <w:t>Methods</w:t>
      </w:r>
    </w:p>
    <w:p w:rsidR="00EC6756" w:rsidRPr="0027633B" w:rsidRDefault="00EC6756" w:rsidP="00990893">
      <w:pPr>
        <w:spacing w:after="0" w:line="240" w:lineRule="auto"/>
        <w:ind w:right="-20"/>
        <w:rPr>
          <w:sz w:val="23"/>
          <w:szCs w:val="23"/>
        </w:rPr>
      </w:pPr>
    </w:p>
    <w:p w:rsidR="00EC6756" w:rsidRPr="0027633B" w:rsidRDefault="00432D32" w:rsidP="00990893">
      <w:pPr>
        <w:spacing w:after="0" w:line="240" w:lineRule="auto"/>
        <w:ind w:left="679" w:right="-20"/>
        <w:rPr>
          <w:rFonts w:ascii="Times New Roman" w:eastAsia="Times New Roman" w:hAnsi="Times New Roman" w:cs="Times New Roman"/>
          <w:sz w:val="23"/>
          <w:szCs w:val="23"/>
        </w:rPr>
      </w:pPr>
      <w:r w:rsidRPr="0027633B">
        <w:rPr>
          <w:rFonts w:ascii="Times New Roman" w:eastAsia="Times New Roman" w:hAnsi="Times New Roman" w:cs="Times New Roman"/>
          <w:sz w:val="23"/>
          <w:szCs w:val="23"/>
        </w:rPr>
        <w:t>This</w:t>
      </w:r>
      <w:r w:rsidRPr="0027633B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collection</w:t>
      </w:r>
      <w:r w:rsidRPr="0027633B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does not</w:t>
      </w:r>
      <w:r w:rsidRPr="0027633B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employ</w:t>
      </w:r>
      <w:r w:rsidRPr="0027633B">
        <w:rPr>
          <w:rFonts w:ascii="Times New Roman" w:eastAsia="Times New Roman" w:hAnsi="Times New Roman" w:cs="Times New Roman"/>
          <w:spacing w:val="-21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any</w:t>
      </w:r>
      <w:r w:rsidRPr="0027633B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statistical</w:t>
      </w:r>
      <w:r w:rsidRPr="0027633B"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 w:rsidRPr="0027633B">
        <w:rPr>
          <w:rFonts w:ascii="Times New Roman" w:eastAsia="Times New Roman" w:hAnsi="Times New Roman" w:cs="Times New Roman"/>
          <w:sz w:val="23"/>
          <w:szCs w:val="23"/>
        </w:rPr>
        <w:t>methods.</w:t>
      </w:r>
    </w:p>
    <w:p w:rsidR="0027633B" w:rsidRPr="0027633B" w:rsidRDefault="0027633B">
      <w:pPr>
        <w:spacing w:before="65" w:after="0" w:line="252" w:lineRule="auto"/>
        <w:ind w:left="138" w:right="-20" w:firstLine="5"/>
        <w:rPr>
          <w:rFonts w:ascii="Arial" w:eastAsia="Arial" w:hAnsi="Arial" w:cs="Arial"/>
          <w:sz w:val="23"/>
          <w:szCs w:val="23"/>
        </w:rPr>
      </w:pPr>
    </w:p>
    <w:sectPr w:rsidR="0027633B" w:rsidRPr="0027633B" w:rsidSect="008130B6">
      <w:headerReference w:type="default" r:id="rId8"/>
      <w:footerReference w:type="default" r:id="rId9"/>
      <w:pgSz w:w="12260" w:h="15860"/>
      <w:pgMar w:top="1380" w:right="1720" w:bottom="280" w:left="1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52" w:rsidRDefault="002E6B52">
      <w:pPr>
        <w:spacing w:after="0" w:line="240" w:lineRule="auto"/>
      </w:pPr>
      <w:r>
        <w:separator/>
      </w:r>
    </w:p>
  </w:endnote>
  <w:endnote w:type="continuationSeparator" w:id="0">
    <w:p w:rsidR="002E6B52" w:rsidRDefault="002E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996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30B6" w:rsidRDefault="008130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5B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32D32" w:rsidRDefault="00432D32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52" w:rsidRDefault="002E6B52">
      <w:pPr>
        <w:spacing w:after="0" w:line="240" w:lineRule="auto"/>
      </w:pPr>
      <w:r>
        <w:separator/>
      </w:r>
    </w:p>
  </w:footnote>
  <w:footnote w:type="continuationSeparator" w:id="0">
    <w:p w:rsidR="002E6B52" w:rsidRDefault="002E6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D32" w:rsidRDefault="00432D32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4CB"/>
    <w:multiLevelType w:val="hybridMultilevel"/>
    <w:tmpl w:val="F01A9466"/>
    <w:lvl w:ilvl="0" w:tplc="A2DEA664">
      <w:start w:val="1"/>
      <w:numFmt w:val="decimal"/>
      <w:lvlText w:val="%1."/>
      <w:lvlJc w:val="left"/>
      <w:pPr>
        <w:ind w:left="720" w:hanging="570"/>
      </w:pPr>
      <w:rPr>
        <w:rFonts w:hint="default"/>
        <w:w w:val="1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617B7140"/>
    <w:multiLevelType w:val="hybridMultilevel"/>
    <w:tmpl w:val="2CC4B04E"/>
    <w:lvl w:ilvl="0" w:tplc="E4705646">
      <w:start w:val="1"/>
      <w:numFmt w:val="upperLetter"/>
      <w:lvlText w:val="%1."/>
      <w:lvlJc w:val="left"/>
      <w:pPr>
        <w:ind w:left="482" w:hanging="360"/>
      </w:pPr>
      <w:rPr>
        <w:rFonts w:hint="default"/>
        <w:w w:val="104"/>
      </w:rPr>
    </w:lvl>
    <w:lvl w:ilvl="1" w:tplc="04090019" w:tentative="1">
      <w:start w:val="1"/>
      <w:numFmt w:val="lowerLetter"/>
      <w:lvlText w:val="%2."/>
      <w:lvlJc w:val="left"/>
      <w:pPr>
        <w:ind w:left="1202" w:hanging="360"/>
      </w:pPr>
    </w:lvl>
    <w:lvl w:ilvl="2" w:tplc="0409001B" w:tentative="1">
      <w:start w:val="1"/>
      <w:numFmt w:val="lowerRoman"/>
      <w:lvlText w:val="%3."/>
      <w:lvlJc w:val="right"/>
      <w:pPr>
        <w:ind w:left="1922" w:hanging="180"/>
      </w:pPr>
    </w:lvl>
    <w:lvl w:ilvl="3" w:tplc="0409000F" w:tentative="1">
      <w:start w:val="1"/>
      <w:numFmt w:val="decimal"/>
      <w:lvlText w:val="%4."/>
      <w:lvlJc w:val="left"/>
      <w:pPr>
        <w:ind w:left="2642" w:hanging="360"/>
      </w:pPr>
    </w:lvl>
    <w:lvl w:ilvl="4" w:tplc="04090019" w:tentative="1">
      <w:start w:val="1"/>
      <w:numFmt w:val="lowerLetter"/>
      <w:lvlText w:val="%5."/>
      <w:lvlJc w:val="left"/>
      <w:pPr>
        <w:ind w:left="3362" w:hanging="360"/>
      </w:pPr>
    </w:lvl>
    <w:lvl w:ilvl="5" w:tplc="0409001B" w:tentative="1">
      <w:start w:val="1"/>
      <w:numFmt w:val="lowerRoman"/>
      <w:lvlText w:val="%6."/>
      <w:lvlJc w:val="right"/>
      <w:pPr>
        <w:ind w:left="4082" w:hanging="180"/>
      </w:pPr>
    </w:lvl>
    <w:lvl w:ilvl="6" w:tplc="0409000F" w:tentative="1">
      <w:start w:val="1"/>
      <w:numFmt w:val="decimal"/>
      <w:lvlText w:val="%7."/>
      <w:lvlJc w:val="left"/>
      <w:pPr>
        <w:ind w:left="4802" w:hanging="360"/>
      </w:pPr>
    </w:lvl>
    <w:lvl w:ilvl="7" w:tplc="04090019" w:tentative="1">
      <w:start w:val="1"/>
      <w:numFmt w:val="lowerLetter"/>
      <w:lvlText w:val="%8."/>
      <w:lvlJc w:val="left"/>
      <w:pPr>
        <w:ind w:left="5522" w:hanging="360"/>
      </w:pPr>
    </w:lvl>
    <w:lvl w:ilvl="8" w:tplc="0409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56"/>
    <w:rsid w:val="00141E06"/>
    <w:rsid w:val="0027633B"/>
    <w:rsid w:val="002E6B52"/>
    <w:rsid w:val="00432D32"/>
    <w:rsid w:val="008045E6"/>
    <w:rsid w:val="008130B6"/>
    <w:rsid w:val="008865B7"/>
    <w:rsid w:val="00990893"/>
    <w:rsid w:val="00A73820"/>
    <w:rsid w:val="00B46B6F"/>
    <w:rsid w:val="00B93FE7"/>
    <w:rsid w:val="00D02B8F"/>
    <w:rsid w:val="00D666AA"/>
    <w:rsid w:val="00DD606C"/>
    <w:rsid w:val="00EC6756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D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D32"/>
  </w:style>
  <w:style w:type="paragraph" w:styleId="Footer">
    <w:name w:val="footer"/>
    <w:basedOn w:val="Normal"/>
    <w:link w:val="FooterChar"/>
    <w:uiPriority w:val="99"/>
    <w:unhideWhenUsed/>
    <w:rsid w:val="00432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D32"/>
  </w:style>
  <w:style w:type="character" w:styleId="CommentReference">
    <w:name w:val="annotation reference"/>
    <w:uiPriority w:val="99"/>
    <w:rsid w:val="00141E06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141E06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E06"/>
    <w:rPr>
      <w:rFonts w:ascii="Courier" w:eastAsia="Times New Roman" w:hAnsi="Courier" w:cs="Times New Roman"/>
      <w:snapToGrid w:val="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D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D32"/>
  </w:style>
  <w:style w:type="paragraph" w:styleId="Footer">
    <w:name w:val="footer"/>
    <w:basedOn w:val="Normal"/>
    <w:link w:val="FooterChar"/>
    <w:uiPriority w:val="99"/>
    <w:unhideWhenUsed/>
    <w:rsid w:val="00432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D32"/>
  </w:style>
  <w:style w:type="character" w:styleId="CommentReference">
    <w:name w:val="annotation reference"/>
    <w:uiPriority w:val="99"/>
    <w:rsid w:val="00141E06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141E06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E06"/>
    <w:rPr>
      <w:rFonts w:ascii="Courier" w:eastAsia="Times New Roman" w:hAnsi="Courier" w:cs="Times New Roman"/>
      <w:snapToGrid w:val="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Scan-to-email</vt:lpstr>
    </vt:vector>
  </TitlesOfParts>
  <Company>CMS</Company>
  <LinksUpToDate>false</LinksUpToDate>
  <CharactersWithSpaces>17805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Scan-to-email</dc:title>
  <dc:creator>Copier User</dc:creator>
  <cp:lastModifiedBy>Mitch Bryman</cp:lastModifiedBy>
  <cp:revision>3</cp:revision>
  <dcterms:created xsi:type="dcterms:W3CDTF">2015-06-29T15:20:00Z</dcterms:created>
  <dcterms:modified xsi:type="dcterms:W3CDTF">2015-06-29T15:32:00Z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2015-03-20T00:00:00Z</vt:filetime>
  </property>
  <property fmtid="{D5CDD505-2E9C-101B-9397-08002B2CF9AE}" pid="4" name="_AdHocReviewCycleID">
    <vt:i4>-1312707559</vt:i4>
  </property>
  <property fmtid="{D5CDD505-2E9C-101B-9397-08002B2CF9AE}" pid="5" name="_NewReviewCycle">
    <vt:lpwstr/>
  </property>
  <property fmtid="{D5CDD505-2E9C-101B-9397-08002B2CF9AE}" pid="6" name="_EmailSubject">
    <vt:lpwstr>0938-1147</vt:lpwstr>
  </property>
  <property fmtid="{D5CDD505-2E9C-101B-9397-08002B2CF9AE}" pid="7" name="_AuthorEmail">
    <vt:lpwstr>Brenda.Sheppard@cms.hhs.gov</vt:lpwstr>
  </property>
  <property fmtid="{D5CDD505-2E9C-101B-9397-08002B2CF9AE}" pid="8" name="_AuthorEmailDisplayName">
    <vt:lpwstr>Sheppard, Brenda D. (CMS/CMCS)</vt:lpwstr>
  </property>
  <property fmtid="{D5CDD505-2E9C-101B-9397-08002B2CF9AE}" pid="9" name="_ReviewingToolsShownOnce">
    <vt:lpwstr/>
  </property>
</Properties>
</file>