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F8E" w:rsidRDefault="009A73EC">
      <w:bookmarkStart w:id="0" w:name="_GoBack"/>
      <w:bookmarkEnd w:id="0"/>
    </w:p>
    <w:p w:rsidR="00640CAF" w:rsidRDefault="00640CAF"/>
    <w:p w:rsidR="00640CAF" w:rsidRDefault="00640CAF"/>
    <w:p w:rsidR="00640CAF" w:rsidRDefault="00640CAF"/>
    <w:p w:rsidR="00640CAF" w:rsidRDefault="00640CAF"/>
    <w:p w:rsidR="00640CAF" w:rsidRDefault="00640CAF"/>
    <w:p w:rsidR="00640CAF" w:rsidRDefault="00640CAF"/>
    <w:p w:rsidR="00640CAF" w:rsidRDefault="00640CAF"/>
    <w:p w:rsidR="00640CAF" w:rsidRDefault="00640CAF"/>
    <w:p w:rsidR="00640CAF" w:rsidRDefault="00640CAF"/>
    <w:p w:rsidR="00640CAF" w:rsidRDefault="00640CAF"/>
    <w:p w:rsidR="00640CAF" w:rsidRPr="00640CAF" w:rsidRDefault="00640CAF" w:rsidP="00640CAF">
      <w:pPr>
        <w:jc w:val="center"/>
        <w:rPr>
          <w:rFonts w:ascii="Times New Roman" w:hAnsi="Times New Roman" w:cs="Times New Roman"/>
          <w:sz w:val="24"/>
          <w:szCs w:val="24"/>
        </w:rPr>
      </w:pPr>
      <w:r w:rsidRPr="00640CAF">
        <w:rPr>
          <w:rFonts w:ascii="Times New Roman" w:hAnsi="Times New Roman" w:cs="Times New Roman"/>
          <w:sz w:val="24"/>
          <w:szCs w:val="24"/>
        </w:rPr>
        <w:t>Appendix H: Support from City Regulator</w:t>
      </w:r>
    </w:p>
    <w:p w:rsidR="00640CAF" w:rsidRDefault="00640CAF" w:rsidP="00640CAF">
      <w:pPr>
        <w:jc w:val="center"/>
      </w:pPr>
    </w:p>
    <w:p w:rsidR="00640CAF" w:rsidRDefault="00640CAF">
      <w:r>
        <w:br w:type="page"/>
      </w:r>
    </w:p>
    <w:p w:rsidR="00640CAF" w:rsidRDefault="00640CAF" w:rsidP="00640CAF">
      <w:pPr>
        <w:jc w:val="center"/>
      </w:pPr>
      <w:r>
        <w:rPr>
          <w:noProof/>
        </w:rPr>
        <w:lastRenderedPageBreak/>
        <w:drawing>
          <wp:inline distT="0" distB="0" distL="0" distR="0" wp14:anchorId="338BCF0E" wp14:editId="15932ACC">
            <wp:extent cx="5943600" cy="77050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0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0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CAF"/>
    <w:rsid w:val="0004121C"/>
    <w:rsid w:val="00640CAF"/>
    <w:rsid w:val="009A73EC"/>
    <w:rsid w:val="00A13689"/>
    <w:rsid w:val="00AD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C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C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2014-08-19T20:18:00Z</dcterms:created>
  <dcterms:modified xsi:type="dcterms:W3CDTF">2014-08-19T20:18:00Z</dcterms:modified>
</cp:coreProperties>
</file>