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BB357" w14:textId="137D755A" w:rsidR="00885DE7" w:rsidRDefault="00885DE7" w:rsidP="00885D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sidRPr="00086DF3">
        <w:rPr>
          <w:b/>
          <w:bCs/>
          <w:sz w:val="24"/>
        </w:rPr>
        <w:t xml:space="preserve">Attachment </w:t>
      </w:r>
      <w:r w:rsidR="00E403E8" w:rsidRPr="00086DF3">
        <w:rPr>
          <w:b/>
          <w:bCs/>
          <w:sz w:val="24"/>
        </w:rPr>
        <w:t>1</w:t>
      </w:r>
      <w:r w:rsidRPr="00086DF3">
        <w:rPr>
          <w:b/>
          <w:bCs/>
          <w:sz w:val="24"/>
        </w:rPr>
        <w:t xml:space="preserve">: </w:t>
      </w:r>
      <w:r w:rsidR="00C10545" w:rsidRPr="00C10545">
        <w:rPr>
          <w:b/>
          <w:bCs/>
          <w:sz w:val="24"/>
        </w:rPr>
        <w:t xml:space="preserve">NSHVS Screener </w:t>
      </w:r>
      <w:r w:rsidRPr="00086DF3">
        <w:rPr>
          <w:b/>
          <w:bCs/>
          <w:sz w:val="24"/>
        </w:rPr>
        <w:t>Questions to be cognitively tested</w:t>
      </w:r>
    </w:p>
    <w:p w14:paraId="1C6BE4FA" w14:textId="77777777" w:rsidR="00885DE7" w:rsidRDefault="00885DE7" w:rsidP="00885D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723C1286" w14:textId="77777777" w:rsidR="00086DF3" w:rsidRDefault="00086DF3" w:rsidP="00086DF3">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059F985E" w14:textId="77777777" w:rsidR="00086DF3" w:rsidRDefault="00086DF3" w:rsidP="00086DF3">
      <w:pPr>
        <w:pBdr>
          <w:top w:val="single" w:sz="4" w:space="1" w:color="auto"/>
          <w:left w:val="single" w:sz="4" w:space="4" w:color="auto"/>
          <w:bottom w:val="single" w:sz="4" w:space="1" w:color="auto"/>
          <w:right w:val="single" w:sz="4" w:space="4" w:color="auto"/>
        </w:pBdr>
        <w:rPr>
          <w:rFonts w:cs="Shruti"/>
          <w:sz w:val="16"/>
          <w:szCs w:val="16"/>
        </w:rPr>
      </w:pPr>
    </w:p>
    <w:p w14:paraId="56A50106" w14:textId="77777777" w:rsidR="00086DF3" w:rsidRDefault="00086DF3" w:rsidP="00086DF3">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14:paraId="132529D6" w14:textId="77777777" w:rsidR="00086DF3" w:rsidRDefault="00086DF3" w:rsidP="00086DF3">
      <w:pPr>
        <w:pBdr>
          <w:top w:val="single" w:sz="4" w:space="1" w:color="auto"/>
          <w:left w:val="single" w:sz="4" w:space="4" w:color="auto"/>
          <w:bottom w:val="single" w:sz="4" w:space="1" w:color="auto"/>
          <w:right w:val="single" w:sz="4" w:space="4" w:color="auto"/>
        </w:pBdr>
        <w:rPr>
          <w:rFonts w:cs="Arial"/>
          <w:sz w:val="16"/>
          <w:szCs w:val="16"/>
        </w:rPr>
      </w:pPr>
    </w:p>
    <w:p w14:paraId="13C2A460" w14:textId="77777777" w:rsidR="00086DF3" w:rsidRDefault="00086DF3" w:rsidP="00086DF3">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14:paraId="2D28C21B" w14:textId="77777777" w:rsidR="00086DF3" w:rsidRDefault="00086DF3" w:rsidP="00086DF3">
      <w:pPr>
        <w:pStyle w:val="Body1"/>
      </w:pPr>
    </w:p>
    <w:p w14:paraId="0FAB4760" w14:textId="77777777" w:rsidR="00086DF3" w:rsidRPr="00782422" w:rsidRDefault="00086DF3" w:rsidP="00086DF3">
      <w:pPr>
        <w:pBdr>
          <w:top w:val="single" w:sz="4" w:space="1" w:color="auto"/>
          <w:left w:val="single" w:sz="4" w:space="4" w:color="auto"/>
          <w:bottom w:val="single" w:sz="4" w:space="1" w:color="auto"/>
          <w:right w:val="single" w:sz="4" w:space="4" w:color="auto"/>
        </w:pBdr>
        <w:jc w:val="center"/>
        <w:rPr>
          <w:b/>
        </w:rPr>
      </w:pPr>
      <w:r w:rsidRPr="00782422">
        <w:rPr>
          <w:b/>
        </w:rPr>
        <w:t>Survey Instructions</w:t>
      </w:r>
    </w:p>
    <w:p w14:paraId="38DDDEE1" w14:textId="77777777" w:rsidR="00086DF3" w:rsidRDefault="00086DF3" w:rsidP="00086DF3">
      <w:pPr>
        <w:rPr>
          <w:b/>
          <w:bdr w:val="single" w:sz="4" w:space="0" w:color="auto"/>
        </w:rPr>
      </w:pPr>
    </w:p>
    <w:p w14:paraId="32BC2FA3" w14:textId="77777777" w:rsidR="00086DF3" w:rsidRPr="00E8573C" w:rsidRDefault="00086DF3" w:rsidP="00086DF3">
      <w:pPr>
        <w:rPr>
          <w:b/>
        </w:rPr>
      </w:pPr>
      <w:r w:rsidRPr="00E8573C">
        <w:rPr>
          <w:b/>
          <w:bdr w:val="single" w:sz="4" w:space="0" w:color="auto"/>
        </w:rPr>
        <w:t>Survey Purpose and Sponsors</w:t>
      </w:r>
    </w:p>
    <w:p w14:paraId="787C4825" w14:textId="2740278D" w:rsidR="00086DF3" w:rsidRPr="00E81863" w:rsidRDefault="00086DF3" w:rsidP="00086DF3">
      <w:r>
        <w:t xml:space="preserve">The National Survey of Hospital-Based Victim Services (NSHVS) is designed to gather basic information about hospital services provided to victims of crime or abuse. </w:t>
      </w:r>
      <w:r w:rsidRPr="00E81863">
        <w:t xml:space="preserve">This survey is sponsored by the </w:t>
      </w:r>
      <w:r>
        <w:t xml:space="preserve">U.S. Department of Justice’s </w:t>
      </w:r>
      <w:r w:rsidRPr="00E81863">
        <w:t>Bureau of Justice Statistics</w:t>
      </w:r>
      <w:r>
        <w:t xml:space="preserve"> (BJS) and conducted by the National Center for Health Statistics (NCHS).</w:t>
      </w:r>
      <w:r w:rsidRPr="0026665E">
        <w:t xml:space="preserve"> The survey should take </w:t>
      </w:r>
      <w:r w:rsidR="005F6AFE">
        <w:t xml:space="preserve">60 </w:t>
      </w:r>
      <w:r w:rsidRPr="0026665E">
        <w:t xml:space="preserve">minutes </w:t>
      </w:r>
      <w:r>
        <w:t>on average</w:t>
      </w:r>
      <w:r w:rsidRPr="0026665E">
        <w:t xml:space="preserve"> to complete.</w:t>
      </w:r>
    </w:p>
    <w:p w14:paraId="52E89BAA" w14:textId="77777777" w:rsidR="00086DF3" w:rsidRDefault="00086DF3" w:rsidP="00086DF3">
      <w:pPr>
        <w:pStyle w:val="CommentText"/>
        <w:rPr>
          <w:b/>
          <w:sz w:val="22"/>
          <w:szCs w:val="22"/>
          <w:bdr w:val="single" w:sz="4" w:space="0" w:color="auto"/>
        </w:rPr>
      </w:pPr>
    </w:p>
    <w:p w14:paraId="40A8BC13" w14:textId="77777777" w:rsidR="00086DF3" w:rsidRPr="00E81863" w:rsidRDefault="00086DF3" w:rsidP="00086DF3">
      <w:pPr>
        <w:pStyle w:val="CommentText"/>
        <w:rPr>
          <w:b/>
          <w:sz w:val="22"/>
          <w:szCs w:val="22"/>
        </w:rPr>
      </w:pPr>
      <w:r>
        <w:rPr>
          <w:b/>
          <w:sz w:val="22"/>
          <w:szCs w:val="22"/>
          <w:bdr w:val="single" w:sz="4" w:space="0" w:color="auto"/>
        </w:rPr>
        <w:t>Who Should Complete the Survey?</w:t>
      </w:r>
    </w:p>
    <w:p w14:paraId="2443ED49" w14:textId="77777777" w:rsidR="00086DF3" w:rsidRDefault="00086DF3" w:rsidP="00086DF3">
      <w:pPr>
        <w:pStyle w:val="CommentText"/>
        <w:rPr>
          <w:sz w:val="22"/>
          <w:szCs w:val="22"/>
        </w:rPr>
      </w:pPr>
      <w:r>
        <w:rPr>
          <w:sz w:val="22"/>
          <w:szCs w:val="22"/>
        </w:rPr>
        <w:t>The survey is best completed by one or more people in your hospital</w:t>
      </w:r>
      <w:r w:rsidRPr="00E8573C">
        <w:rPr>
          <w:sz w:val="22"/>
          <w:szCs w:val="22"/>
        </w:rPr>
        <w:t xml:space="preserve"> with knowledge of</w:t>
      </w:r>
      <w:r>
        <w:rPr>
          <w:sz w:val="22"/>
          <w:szCs w:val="22"/>
        </w:rPr>
        <w:t xml:space="preserve"> the different ways your hospital provides services to victims of crime or abuse. In some hospitals different services are offered for different types of victims and across different hospital programs, units or departments, so this survey might have to be completed by multiple people</w:t>
      </w:r>
      <w:r w:rsidRPr="00E8573C">
        <w:rPr>
          <w:sz w:val="22"/>
          <w:szCs w:val="22"/>
        </w:rPr>
        <w:t xml:space="preserve">. </w:t>
      </w:r>
      <w:r>
        <w:rPr>
          <w:sz w:val="22"/>
          <w:szCs w:val="22"/>
        </w:rPr>
        <w:t>The survey will ask for general information about programs, staff, and inter-agency collaborations</w:t>
      </w:r>
      <w:r w:rsidRPr="007B58A4">
        <w:rPr>
          <w:sz w:val="22"/>
          <w:szCs w:val="22"/>
        </w:rPr>
        <w:t xml:space="preserve"> operated by, co-located within, or supported by hospital resources</w:t>
      </w:r>
      <w:r>
        <w:rPr>
          <w:sz w:val="22"/>
          <w:szCs w:val="22"/>
        </w:rPr>
        <w:t xml:space="preserve">. </w:t>
      </w:r>
    </w:p>
    <w:p w14:paraId="5CF2CED4" w14:textId="77777777" w:rsidR="00086DF3" w:rsidRDefault="00086DF3" w:rsidP="00086DF3">
      <w:pPr>
        <w:rPr>
          <w:b/>
          <w:bdr w:val="single" w:sz="4" w:space="0" w:color="auto"/>
        </w:rPr>
      </w:pPr>
    </w:p>
    <w:p w14:paraId="69F57587" w14:textId="77777777" w:rsidR="00086DF3" w:rsidRDefault="00086DF3" w:rsidP="00086DF3">
      <w:pPr>
        <w:rPr>
          <w:b/>
          <w:bdr w:val="single" w:sz="4" w:space="0" w:color="auto"/>
        </w:rPr>
      </w:pPr>
      <w:r w:rsidRPr="00E8573C">
        <w:rPr>
          <w:b/>
          <w:bdr w:val="single" w:sz="4" w:space="0" w:color="auto"/>
        </w:rPr>
        <w:t>Definitions</w:t>
      </w:r>
      <w:r>
        <w:rPr>
          <w:b/>
          <w:bdr w:val="single" w:sz="4" w:space="0" w:color="auto"/>
        </w:rPr>
        <w:t xml:space="preserve"> </w:t>
      </w:r>
    </w:p>
    <w:p w14:paraId="08AAA612" w14:textId="77777777" w:rsidR="00086DF3" w:rsidRPr="00CB0947" w:rsidRDefault="00086DF3" w:rsidP="00086DF3">
      <w:pPr>
        <w:pStyle w:val="CommentText"/>
        <w:numPr>
          <w:ilvl w:val="0"/>
          <w:numId w:val="3"/>
        </w:numPr>
        <w:rPr>
          <w:sz w:val="22"/>
          <w:szCs w:val="22"/>
        </w:rPr>
      </w:pPr>
      <w:r w:rsidRPr="00CB0947">
        <w:rPr>
          <w:b/>
          <w:bCs/>
          <w:sz w:val="22"/>
          <w:szCs w:val="22"/>
        </w:rPr>
        <w:t>VICTIM</w:t>
      </w:r>
      <w:r>
        <w:rPr>
          <w:b/>
          <w:bCs/>
          <w:sz w:val="22"/>
          <w:szCs w:val="22"/>
        </w:rPr>
        <w:t xml:space="preserve"> of crime or abuse</w:t>
      </w:r>
      <w:r w:rsidRPr="00CB0947">
        <w:rPr>
          <w:b/>
          <w:bCs/>
          <w:sz w:val="22"/>
          <w:szCs w:val="22"/>
        </w:rPr>
        <w:t xml:space="preserve"> </w:t>
      </w:r>
      <w:r w:rsidRPr="00CB0947">
        <w:rPr>
          <w:sz w:val="22"/>
          <w:szCs w:val="22"/>
        </w:rPr>
        <w:t>- Any person who experienced reckless or intentional injury or harm</w:t>
      </w:r>
      <w:r>
        <w:rPr>
          <w:sz w:val="22"/>
          <w:szCs w:val="22"/>
        </w:rPr>
        <w:t>.</w:t>
      </w:r>
      <w:r w:rsidRPr="00BD2D30">
        <w:rPr>
          <w:b/>
          <w:bCs/>
          <w:sz w:val="22"/>
          <w:szCs w:val="22"/>
        </w:rPr>
        <w:t xml:space="preserve"> </w:t>
      </w:r>
      <w:r w:rsidRPr="007E325F">
        <w:rPr>
          <w:bCs/>
          <w:i/>
          <w:sz w:val="22"/>
          <w:szCs w:val="22"/>
        </w:rPr>
        <w:t>(Examples include victims of sexual assault, domestic violence, human trafficking, community violence, assault, child abuse and neglect, elderly abuse, etc.)</w:t>
      </w:r>
    </w:p>
    <w:p w14:paraId="15B1B4D8" w14:textId="77777777" w:rsidR="00086DF3" w:rsidRPr="00CB0947" w:rsidRDefault="00086DF3" w:rsidP="00086DF3">
      <w:pPr>
        <w:pStyle w:val="CommentText"/>
        <w:numPr>
          <w:ilvl w:val="0"/>
          <w:numId w:val="3"/>
        </w:numPr>
        <w:rPr>
          <w:sz w:val="22"/>
          <w:szCs w:val="22"/>
        </w:rPr>
      </w:pPr>
      <w:r w:rsidRPr="00CB0947">
        <w:rPr>
          <w:b/>
          <w:bCs/>
          <w:sz w:val="22"/>
          <w:szCs w:val="22"/>
        </w:rPr>
        <w:t xml:space="preserve">VICTIM SERVICE </w:t>
      </w:r>
      <w:r w:rsidRPr="00CB0947">
        <w:rPr>
          <w:sz w:val="22"/>
          <w:szCs w:val="22"/>
        </w:rPr>
        <w:t xml:space="preserve">- </w:t>
      </w:r>
      <w:r w:rsidRPr="00BB4244">
        <w:rPr>
          <w:sz w:val="22"/>
          <w:szCs w:val="22"/>
        </w:rPr>
        <w:t xml:space="preserve">Any service that </w:t>
      </w:r>
      <w:r>
        <w:rPr>
          <w:sz w:val="22"/>
          <w:szCs w:val="22"/>
        </w:rPr>
        <w:t>is</w:t>
      </w:r>
      <w:r w:rsidRPr="00BB4244">
        <w:rPr>
          <w:sz w:val="22"/>
          <w:szCs w:val="22"/>
        </w:rPr>
        <w:t xml:space="preserve"> provided to a patient or his/her family specifically because he/she is a victim of crime or abuse.</w:t>
      </w:r>
    </w:p>
    <w:p w14:paraId="5D736DB3" w14:textId="77777777" w:rsidR="00086DF3" w:rsidRDefault="00086DF3" w:rsidP="00086DF3">
      <w:pPr>
        <w:pStyle w:val="CommentText"/>
        <w:rPr>
          <w:sz w:val="22"/>
          <w:szCs w:val="22"/>
        </w:rPr>
      </w:pPr>
    </w:p>
    <w:p w14:paraId="304464D0" w14:textId="77777777" w:rsidR="00086DF3" w:rsidRPr="00E8573C" w:rsidRDefault="00086DF3" w:rsidP="00086DF3">
      <w:pPr>
        <w:pStyle w:val="CommentText"/>
        <w:rPr>
          <w:b/>
          <w:sz w:val="22"/>
          <w:szCs w:val="22"/>
        </w:rPr>
      </w:pPr>
      <w:r w:rsidRPr="00E8573C">
        <w:rPr>
          <w:b/>
          <w:sz w:val="22"/>
          <w:szCs w:val="22"/>
          <w:bdr w:val="single" w:sz="4" w:space="0" w:color="auto"/>
        </w:rPr>
        <w:t>Service</w:t>
      </w:r>
      <w:r>
        <w:rPr>
          <w:b/>
          <w:sz w:val="22"/>
          <w:szCs w:val="22"/>
          <w:bdr w:val="single" w:sz="4" w:space="0" w:color="auto"/>
        </w:rPr>
        <w:t>s</w:t>
      </w:r>
      <w:r w:rsidRPr="00E8573C">
        <w:rPr>
          <w:b/>
          <w:sz w:val="22"/>
          <w:szCs w:val="22"/>
          <w:bdr w:val="single" w:sz="4" w:space="0" w:color="auto"/>
        </w:rPr>
        <w:t xml:space="preserve"> </w:t>
      </w:r>
    </w:p>
    <w:p w14:paraId="4ADC51E9" w14:textId="77777777" w:rsidR="00086DF3" w:rsidRDefault="00086DF3" w:rsidP="00086DF3">
      <w:pPr>
        <w:pStyle w:val="CommentText"/>
        <w:rPr>
          <w:sz w:val="22"/>
          <w:szCs w:val="22"/>
        </w:rPr>
      </w:pPr>
      <w:r>
        <w:rPr>
          <w:sz w:val="22"/>
          <w:szCs w:val="22"/>
        </w:rPr>
        <w:t>This survey asks about three ways hospitals may be structured to provide services to victims of crime or abuse:</w:t>
      </w:r>
    </w:p>
    <w:p w14:paraId="013F2307" w14:textId="092D45C2" w:rsidR="00086DF3" w:rsidRDefault="00086DF3" w:rsidP="00086DF3">
      <w:pPr>
        <w:pStyle w:val="CommentText"/>
        <w:numPr>
          <w:ilvl w:val="0"/>
          <w:numId w:val="2"/>
        </w:numPr>
        <w:rPr>
          <w:sz w:val="22"/>
          <w:szCs w:val="22"/>
        </w:rPr>
      </w:pPr>
      <w:r>
        <w:rPr>
          <w:b/>
          <w:i/>
          <w:sz w:val="22"/>
          <w:szCs w:val="22"/>
        </w:rPr>
        <w:t xml:space="preserve">Programs or entities </w:t>
      </w:r>
      <w:r w:rsidRPr="00E545F9">
        <w:rPr>
          <w:b/>
          <w:i/>
          <w:sz w:val="22"/>
          <w:szCs w:val="22"/>
        </w:rPr>
        <w:t>operated by, co-located within, or supported by hospital resources</w:t>
      </w:r>
      <w:r w:rsidRPr="004F0A66">
        <w:rPr>
          <w:sz w:val="22"/>
          <w:szCs w:val="22"/>
        </w:rPr>
        <w:t>, including</w:t>
      </w:r>
      <w:r w:rsidRPr="005153D2">
        <w:rPr>
          <w:sz w:val="22"/>
          <w:szCs w:val="22"/>
        </w:rPr>
        <w:t xml:space="preserve"> </w:t>
      </w:r>
      <w:r>
        <w:rPr>
          <w:sz w:val="22"/>
          <w:szCs w:val="22"/>
        </w:rPr>
        <w:t xml:space="preserve">any </w:t>
      </w:r>
      <w:r w:rsidRPr="005153D2">
        <w:rPr>
          <w:sz w:val="22"/>
          <w:szCs w:val="22"/>
        </w:rPr>
        <w:t>programs</w:t>
      </w:r>
      <w:r>
        <w:rPr>
          <w:sz w:val="22"/>
          <w:szCs w:val="22"/>
        </w:rPr>
        <w:t>,</w:t>
      </w:r>
      <w:r w:rsidRPr="005153D2">
        <w:rPr>
          <w:sz w:val="22"/>
          <w:szCs w:val="22"/>
        </w:rPr>
        <w:t xml:space="preserve"> </w:t>
      </w:r>
      <w:r w:rsidRPr="00984025">
        <w:rPr>
          <w:sz w:val="22"/>
          <w:szCs w:val="22"/>
        </w:rPr>
        <w:t>centers, clinics, units</w:t>
      </w:r>
      <w:r w:rsidRPr="00CF7CE7">
        <w:rPr>
          <w:sz w:val="22"/>
          <w:szCs w:val="22"/>
        </w:rPr>
        <w:t>, divisions,</w:t>
      </w:r>
      <w:r>
        <w:rPr>
          <w:sz w:val="22"/>
          <w:szCs w:val="22"/>
        </w:rPr>
        <w:t xml:space="preserve"> or</w:t>
      </w:r>
      <w:r w:rsidRPr="00CF7CE7">
        <w:rPr>
          <w:sz w:val="22"/>
          <w:szCs w:val="22"/>
        </w:rPr>
        <w:t xml:space="preserve"> institutes</w:t>
      </w:r>
      <w:r>
        <w:rPr>
          <w:sz w:val="22"/>
          <w:szCs w:val="22"/>
        </w:rPr>
        <w:t xml:space="preserve"> dedicated to providing services to victims of crime or abuse,</w:t>
      </w:r>
      <w:r w:rsidRPr="005153D2">
        <w:rPr>
          <w:sz w:val="22"/>
          <w:szCs w:val="22"/>
        </w:rPr>
        <w:t xml:space="preserve"> </w:t>
      </w:r>
      <w:r>
        <w:rPr>
          <w:sz w:val="22"/>
          <w:szCs w:val="22"/>
        </w:rPr>
        <w:t xml:space="preserve">whether </w:t>
      </w:r>
      <w:r w:rsidRPr="005153D2">
        <w:rPr>
          <w:sz w:val="22"/>
          <w:szCs w:val="22"/>
        </w:rPr>
        <w:t>run by hospital staff, contract staff</w:t>
      </w:r>
      <w:r w:rsidRPr="00300BCE">
        <w:rPr>
          <w:sz w:val="22"/>
          <w:szCs w:val="22"/>
        </w:rPr>
        <w:t xml:space="preserve">, </w:t>
      </w:r>
      <w:r>
        <w:rPr>
          <w:sz w:val="22"/>
          <w:szCs w:val="22"/>
        </w:rPr>
        <w:t>or</w:t>
      </w:r>
      <w:r w:rsidRPr="00300BCE">
        <w:rPr>
          <w:sz w:val="22"/>
          <w:szCs w:val="22"/>
        </w:rPr>
        <w:t xml:space="preserve"> </w:t>
      </w:r>
      <w:r>
        <w:rPr>
          <w:sz w:val="22"/>
          <w:szCs w:val="22"/>
        </w:rPr>
        <w:t xml:space="preserve">volunteer or </w:t>
      </w:r>
      <w:r w:rsidRPr="00300BCE">
        <w:rPr>
          <w:sz w:val="22"/>
          <w:szCs w:val="22"/>
        </w:rPr>
        <w:t xml:space="preserve">pro-bono </w:t>
      </w:r>
      <w:r w:rsidRPr="005153D2">
        <w:rPr>
          <w:sz w:val="22"/>
          <w:szCs w:val="22"/>
        </w:rPr>
        <w:t>staff.</w:t>
      </w:r>
      <w:r>
        <w:rPr>
          <w:b/>
          <w:i/>
          <w:sz w:val="22"/>
          <w:szCs w:val="22"/>
        </w:rPr>
        <w:t xml:space="preserve"> </w:t>
      </w:r>
      <w:r w:rsidRPr="005153D2">
        <w:rPr>
          <w:sz w:val="22"/>
          <w:szCs w:val="22"/>
        </w:rPr>
        <w:t>Examples include</w:t>
      </w:r>
      <w:r w:rsidRPr="005153D2">
        <w:rPr>
          <w:b/>
          <w:sz w:val="22"/>
          <w:szCs w:val="22"/>
        </w:rPr>
        <w:t xml:space="preserve"> </w:t>
      </w:r>
      <w:r w:rsidRPr="005153D2">
        <w:rPr>
          <w:sz w:val="22"/>
          <w:szCs w:val="22"/>
        </w:rPr>
        <w:t>domestic violence programs or clinics, violence intervention programs, child advocacy centers, legal aid programs,</w:t>
      </w:r>
      <w:r w:rsidRPr="00E21410">
        <w:rPr>
          <w:sz w:val="22"/>
          <w:szCs w:val="22"/>
        </w:rPr>
        <w:t xml:space="preserve"> human trafficking intervention programs, </w:t>
      </w:r>
      <w:r>
        <w:rPr>
          <w:sz w:val="22"/>
          <w:szCs w:val="22"/>
        </w:rPr>
        <w:t xml:space="preserve">and </w:t>
      </w:r>
      <w:r w:rsidRPr="005153D2">
        <w:rPr>
          <w:sz w:val="22"/>
          <w:szCs w:val="22"/>
        </w:rPr>
        <w:t>victim houses,</w:t>
      </w:r>
      <w:r>
        <w:rPr>
          <w:sz w:val="22"/>
          <w:szCs w:val="22"/>
        </w:rPr>
        <w:t xml:space="preserve"> among others</w:t>
      </w:r>
      <w:r w:rsidRPr="00CF7CE7">
        <w:rPr>
          <w:sz w:val="22"/>
          <w:szCs w:val="22"/>
        </w:rPr>
        <w:t xml:space="preserve"> </w:t>
      </w:r>
      <w:r w:rsidRPr="00E0183A">
        <w:rPr>
          <w:i/>
          <w:sz w:val="22"/>
          <w:szCs w:val="22"/>
        </w:rPr>
        <w:t>;</w:t>
      </w:r>
      <w:r>
        <w:rPr>
          <w:i/>
          <w:sz w:val="22"/>
          <w:szCs w:val="22"/>
        </w:rPr>
        <w:t xml:space="preserve"> [see question </w:t>
      </w:r>
      <w:r w:rsidRPr="004F0A66">
        <w:rPr>
          <w:b/>
          <w:i/>
          <w:sz w:val="22"/>
          <w:szCs w:val="22"/>
        </w:rPr>
        <w:t>1</w:t>
      </w:r>
      <w:r>
        <w:rPr>
          <w:i/>
          <w:sz w:val="22"/>
          <w:szCs w:val="22"/>
        </w:rPr>
        <w:t xml:space="preserve">] </w:t>
      </w:r>
    </w:p>
    <w:p w14:paraId="6E2F6CAD" w14:textId="77777777" w:rsidR="00086DF3" w:rsidRDefault="00086DF3" w:rsidP="00086DF3">
      <w:pPr>
        <w:pStyle w:val="CommentText"/>
        <w:numPr>
          <w:ilvl w:val="0"/>
          <w:numId w:val="2"/>
        </w:numPr>
        <w:rPr>
          <w:sz w:val="22"/>
          <w:szCs w:val="22"/>
        </w:rPr>
      </w:pPr>
      <w:r>
        <w:rPr>
          <w:b/>
          <w:i/>
          <w:sz w:val="22"/>
          <w:szCs w:val="22"/>
        </w:rPr>
        <w:t>Staff teams or individual s</w:t>
      </w:r>
      <w:r w:rsidRPr="00ED2763">
        <w:rPr>
          <w:b/>
          <w:i/>
          <w:sz w:val="22"/>
          <w:szCs w:val="22"/>
        </w:rPr>
        <w:t>taff</w:t>
      </w:r>
      <w:r>
        <w:rPr>
          <w:sz w:val="22"/>
          <w:szCs w:val="22"/>
        </w:rPr>
        <w:t xml:space="preserve"> who either volunteer and/or are employed by the hospital or an outside agency to provide programming or services specifically for victims of crime or abuse. Examples </w:t>
      </w:r>
      <w:r w:rsidRPr="00DB01B2">
        <w:rPr>
          <w:sz w:val="22"/>
          <w:szCs w:val="22"/>
        </w:rPr>
        <w:t>include</w:t>
      </w:r>
      <w:r w:rsidRPr="005153D2">
        <w:rPr>
          <w:sz w:val="22"/>
          <w:szCs w:val="22"/>
        </w:rPr>
        <w:t xml:space="preserve"> social workers or mental health professionals who provide services to victims, sexual assault nurse examiners (SANEs) or other forensic medical care </w:t>
      </w:r>
      <w:r w:rsidRPr="00AC774F">
        <w:rPr>
          <w:sz w:val="22"/>
          <w:szCs w:val="22"/>
        </w:rPr>
        <w:t xml:space="preserve">professionals, </w:t>
      </w:r>
      <w:r w:rsidRPr="00D52CEE">
        <w:rPr>
          <w:sz w:val="22"/>
          <w:szCs w:val="22"/>
        </w:rPr>
        <w:t xml:space="preserve">in-house assessment teams, </w:t>
      </w:r>
      <w:r w:rsidRPr="00AC774F">
        <w:rPr>
          <w:sz w:val="22"/>
          <w:szCs w:val="22"/>
        </w:rPr>
        <w:t>etc</w:t>
      </w:r>
      <w:r w:rsidRPr="005153D2">
        <w:rPr>
          <w:sz w:val="22"/>
          <w:szCs w:val="22"/>
        </w:rPr>
        <w:t>.</w:t>
      </w:r>
      <w:r w:rsidRPr="00DB01B2">
        <w:rPr>
          <w:sz w:val="22"/>
          <w:szCs w:val="22"/>
        </w:rPr>
        <w:t>;</w:t>
      </w:r>
      <w:r>
        <w:rPr>
          <w:sz w:val="22"/>
          <w:szCs w:val="22"/>
        </w:rPr>
        <w:t xml:space="preserve"> </w:t>
      </w:r>
      <w:r w:rsidRPr="004F0A66">
        <w:rPr>
          <w:i/>
          <w:sz w:val="22"/>
          <w:szCs w:val="22"/>
        </w:rPr>
        <w:t xml:space="preserve">[see question </w:t>
      </w:r>
      <w:r w:rsidRPr="004F0A66">
        <w:rPr>
          <w:b/>
          <w:i/>
          <w:sz w:val="22"/>
          <w:szCs w:val="22"/>
        </w:rPr>
        <w:t>2</w:t>
      </w:r>
      <w:r w:rsidRPr="004F0A66">
        <w:rPr>
          <w:i/>
          <w:sz w:val="22"/>
          <w:szCs w:val="22"/>
        </w:rPr>
        <w:t>]</w:t>
      </w:r>
    </w:p>
    <w:p w14:paraId="2C691E57" w14:textId="77777777" w:rsidR="00086DF3" w:rsidRPr="00094990" w:rsidRDefault="00086DF3" w:rsidP="00086DF3">
      <w:pPr>
        <w:pStyle w:val="CommentText"/>
        <w:numPr>
          <w:ilvl w:val="0"/>
          <w:numId w:val="2"/>
        </w:numPr>
        <w:rPr>
          <w:sz w:val="22"/>
          <w:szCs w:val="22"/>
        </w:rPr>
      </w:pPr>
      <w:r>
        <w:rPr>
          <w:b/>
          <w:i/>
          <w:sz w:val="22"/>
          <w:szCs w:val="22"/>
        </w:rPr>
        <w:t xml:space="preserve">Inter-agency partnerships, </w:t>
      </w:r>
      <w:r w:rsidRPr="0001386C">
        <w:rPr>
          <w:b/>
          <w:i/>
          <w:sz w:val="22"/>
          <w:szCs w:val="22"/>
        </w:rPr>
        <w:t>taskforces, or other types of inter-agency collaborations</w:t>
      </w:r>
      <w:r>
        <w:rPr>
          <w:sz w:val="22"/>
          <w:szCs w:val="22"/>
        </w:rPr>
        <w:t xml:space="preserve"> that the hospital participates in to provide or enhance services to victims. Examples include </w:t>
      </w:r>
      <w:r w:rsidRPr="00F16C57">
        <w:rPr>
          <w:sz w:val="22"/>
          <w:szCs w:val="22"/>
        </w:rPr>
        <w:t xml:space="preserve">partnerships with community-based </w:t>
      </w:r>
      <w:r>
        <w:rPr>
          <w:sz w:val="22"/>
          <w:szCs w:val="22"/>
        </w:rPr>
        <w:t>victim service providers, other hospitals, police or corrections for the purpose of providing services or connecting victims to services;</w:t>
      </w:r>
      <w:r w:rsidRPr="00F16C57">
        <w:rPr>
          <w:sz w:val="22"/>
          <w:szCs w:val="22"/>
        </w:rPr>
        <w:t xml:space="preserve"> </w:t>
      </w:r>
      <w:r>
        <w:rPr>
          <w:sz w:val="22"/>
          <w:szCs w:val="22"/>
        </w:rPr>
        <w:t>inter-agency</w:t>
      </w:r>
      <w:r w:rsidRPr="005153D2">
        <w:rPr>
          <w:sz w:val="22"/>
          <w:szCs w:val="22"/>
        </w:rPr>
        <w:t xml:space="preserve"> domestic violence assessment teams</w:t>
      </w:r>
      <w:r>
        <w:rPr>
          <w:sz w:val="22"/>
          <w:szCs w:val="22"/>
        </w:rPr>
        <w:t>;</w:t>
      </w:r>
      <w:r w:rsidRPr="005153D2">
        <w:rPr>
          <w:sz w:val="22"/>
          <w:szCs w:val="22"/>
        </w:rPr>
        <w:t xml:space="preserve"> child abuse assessment teams</w:t>
      </w:r>
      <w:r>
        <w:rPr>
          <w:sz w:val="22"/>
          <w:szCs w:val="22"/>
        </w:rPr>
        <w:t>;</w:t>
      </w:r>
      <w:r w:rsidRPr="005153D2">
        <w:rPr>
          <w:sz w:val="22"/>
          <w:szCs w:val="22"/>
        </w:rPr>
        <w:t xml:space="preserve"> taskforces on human trafficking or other crime types</w:t>
      </w:r>
      <w:r>
        <w:rPr>
          <w:sz w:val="22"/>
          <w:szCs w:val="22"/>
        </w:rPr>
        <w:t>;</w:t>
      </w:r>
      <w:r w:rsidRPr="005153D2">
        <w:rPr>
          <w:sz w:val="22"/>
          <w:szCs w:val="22"/>
        </w:rPr>
        <w:t xml:space="preserve"> </w:t>
      </w:r>
      <w:r>
        <w:rPr>
          <w:sz w:val="22"/>
          <w:szCs w:val="22"/>
        </w:rPr>
        <w:t>and other established collaborations focused on helping victims</w:t>
      </w:r>
      <w:r w:rsidRPr="00E6555D">
        <w:rPr>
          <w:sz w:val="22"/>
          <w:szCs w:val="22"/>
        </w:rPr>
        <w:t>.</w:t>
      </w:r>
      <w:r>
        <w:rPr>
          <w:sz w:val="22"/>
          <w:szCs w:val="22"/>
        </w:rPr>
        <w:t xml:space="preserve">  </w:t>
      </w:r>
      <w:r w:rsidRPr="004F0A66">
        <w:rPr>
          <w:i/>
          <w:sz w:val="22"/>
          <w:szCs w:val="22"/>
        </w:rPr>
        <w:t xml:space="preserve">[see question </w:t>
      </w:r>
      <w:r w:rsidRPr="004F0A66">
        <w:rPr>
          <w:b/>
          <w:i/>
          <w:sz w:val="22"/>
          <w:szCs w:val="22"/>
        </w:rPr>
        <w:t>3</w:t>
      </w:r>
      <w:r w:rsidRPr="004F0A66">
        <w:rPr>
          <w:i/>
          <w:sz w:val="22"/>
          <w:szCs w:val="22"/>
        </w:rPr>
        <w:t>]</w:t>
      </w:r>
      <w:r>
        <w:rPr>
          <w:i/>
          <w:sz w:val="22"/>
          <w:szCs w:val="22"/>
        </w:rPr>
        <w:t xml:space="preserve"> </w:t>
      </w:r>
    </w:p>
    <w:p w14:paraId="57BDA76D" w14:textId="77777777" w:rsidR="00086DF3" w:rsidRDefault="00086DF3" w:rsidP="00086DF3"/>
    <w:p w14:paraId="21CCE6CD" w14:textId="77777777" w:rsidR="00086DF3" w:rsidRDefault="00086DF3" w:rsidP="00086DF3">
      <w:r>
        <w:t xml:space="preserve">The survey aims to gather information </w:t>
      </w:r>
      <w:r w:rsidRPr="00D74A91">
        <w:t xml:space="preserve">about </w:t>
      </w:r>
      <w:r>
        <w:t>the</w:t>
      </w:r>
      <w:r w:rsidRPr="00D74A91">
        <w:t xml:space="preserve"> </w:t>
      </w:r>
      <w:r w:rsidRPr="000F408D">
        <w:t>unique</w:t>
      </w:r>
      <w:r w:rsidRPr="00D74A91">
        <w:t xml:space="preserve"> </w:t>
      </w:r>
      <w:r>
        <w:t>ways your hospital provides services to different types of victims of crime or abuse. The person(s) completing this</w:t>
      </w:r>
      <w:r w:rsidRPr="00D74A91">
        <w:t xml:space="preserve"> survey </w:t>
      </w:r>
      <w:r>
        <w:t>should select the</w:t>
      </w:r>
      <w:r w:rsidRPr="00D74A91">
        <w:t xml:space="preserve"> best </w:t>
      </w:r>
      <w:r>
        <w:t xml:space="preserve">category(s) for </w:t>
      </w:r>
      <w:r w:rsidRPr="00D74A91">
        <w:t>describ</w:t>
      </w:r>
      <w:r>
        <w:t xml:space="preserve">ing the delivery of </w:t>
      </w:r>
      <w:r w:rsidRPr="00D74A91">
        <w:t>services</w:t>
      </w:r>
      <w:r>
        <w:t xml:space="preserve"> to victims.</w:t>
      </w:r>
      <w:r w:rsidRPr="00D74A91">
        <w:t xml:space="preserve"> For example, </w:t>
      </w:r>
      <w:r>
        <w:t>one hospital</w:t>
      </w:r>
      <w:r w:rsidRPr="00D74A91">
        <w:t xml:space="preserve"> </w:t>
      </w:r>
      <w:r>
        <w:t xml:space="preserve">might consider themselves to have an onsite </w:t>
      </w:r>
      <w:r w:rsidRPr="00D74A91">
        <w:t>Sexual Assault Nurse Examiner</w:t>
      </w:r>
      <w:r>
        <w:t>s</w:t>
      </w:r>
      <w:r w:rsidRPr="00D74A91">
        <w:t xml:space="preserve"> (SANE</w:t>
      </w:r>
      <w:r>
        <w:t>s</w:t>
      </w:r>
      <w:r w:rsidRPr="00D74A91">
        <w:t xml:space="preserve">) </w:t>
      </w:r>
      <w:r w:rsidRPr="005153D2">
        <w:rPr>
          <w:b/>
          <w:i/>
        </w:rPr>
        <w:t>program</w:t>
      </w:r>
      <w:r w:rsidRPr="008B2130">
        <w:rPr>
          <w:b/>
          <w:i/>
        </w:rPr>
        <w:t xml:space="preserve"> </w:t>
      </w:r>
      <w:r w:rsidRPr="005153D2">
        <w:t>(in question 1</w:t>
      </w:r>
      <w:r w:rsidRPr="008B2130">
        <w:t>)</w:t>
      </w:r>
      <w:r w:rsidRPr="004262FE">
        <w:t xml:space="preserve">  </w:t>
      </w:r>
      <w:r>
        <w:t xml:space="preserve">while another might categorize themselves as having onsite </w:t>
      </w:r>
      <w:r w:rsidRPr="004262FE">
        <w:t xml:space="preserve">SANE </w:t>
      </w:r>
      <w:r w:rsidRPr="005153D2">
        <w:rPr>
          <w:b/>
          <w:i/>
        </w:rPr>
        <w:t>staff</w:t>
      </w:r>
      <w:r w:rsidRPr="005153D2">
        <w:t xml:space="preserve"> </w:t>
      </w:r>
      <w:r w:rsidRPr="008B2130">
        <w:t>(</w:t>
      </w:r>
      <w:r w:rsidRPr="005153D2">
        <w:t>in question 2</w:t>
      </w:r>
      <w:r w:rsidRPr="008B2130">
        <w:t>)</w:t>
      </w:r>
      <w:r w:rsidRPr="004262FE">
        <w:t xml:space="preserve">. Another hospital might offer SANE services </w:t>
      </w:r>
      <w:r w:rsidRPr="004262FE">
        <w:lastRenderedPageBreak/>
        <w:t xml:space="preserve">through a </w:t>
      </w:r>
      <w:r w:rsidRPr="005153D2">
        <w:rPr>
          <w:b/>
          <w:i/>
        </w:rPr>
        <w:t>partnership</w:t>
      </w:r>
      <w:r w:rsidRPr="008B2130">
        <w:t xml:space="preserve"> </w:t>
      </w:r>
      <w:r w:rsidRPr="005153D2">
        <w:t>with a nearby hospital (</w:t>
      </w:r>
      <w:r>
        <w:t xml:space="preserve">and list this </w:t>
      </w:r>
      <w:r w:rsidRPr="005153D2">
        <w:t>in question 3)</w:t>
      </w:r>
      <w:r w:rsidRPr="008B2130">
        <w:t>.</w:t>
      </w:r>
      <w:r>
        <w:t xml:space="preserve"> </w:t>
      </w:r>
      <w:r w:rsidRPr="00D326F1">
        <w:rPr>
          <w:b/>
          <w:i/>
        </w:rPr>
        <w:t>Please d</w:t>
      </w:r>
      <w:r>
        <w:rPr>
          <w:b/>
          <w:i/>
        </w:rPr>
        <w:t>o not list a</w:t>
      </w:r>
      <w:r w:rsidRPr="00770620">
        <w:rPr>
          <w:b/>
          <w:i/>
        </w:rPr>
        <w:t xml:space="preserve"> program</w:t>
      </w:r>
      <w:r>
        <w:rPr>
          <w:b/>
          <w:i/>
        </w:rPr>
        <w:t xml:space="preserve"> or entity</w:t>
      </w:r>
      <w:r w:rsidRPr="00770620">
        <w:rPr>
          <w:b/>
          <w:i/>
        </w:rPr>
        <w:t xml:space="preserve">, staff position or team, or inter-agency </w:t>
      </w:r>
      <w:r>
        <w:rPr>
          <w:b/>
          <w:i/>
        </w:rPr>
        <w:t>partnership</w:t>
      </w:r>
      <w:r w:rsidRPr="00770620">
        <w:rPr>
          <w:b/>
          <w:i/>
        </w:rPr>
        <w:t xml:space="preserve"> more than once</w:t>
      </w:r>
      <w:r>
        <w:rPr>
          <w:b/>
          <w:i/>
        </w:rPr>
        <w:t xml:space="preserve"> in this survey</w:t>
      </w:r>
      <w:r>
        <w:t xml:space="preserve">. </w:t>
      </w:r>
    </w:p>
    <w:p w14:paraId="4CBF1705" w14:textId="77777777" w:rsidR="00086DF3" w:rsidRDefault="00086DF3" w:rsidP="00086DF3"/>
    <w:p w14:paraId="59E2FEC5" w14:textId="77777777" w:rsidR="00086DF3" w:rsidRDefault="00086DF3" w:rsidP="00086DF3">
      <w:pPr>
        <w:rPr>
          <w:i/>
        </w:rPr>
      </w:pPr>
      <w:r w:rsidRPr="00953328">
        <w:rPr>
          <w:i/>
        </w:rPr>
        <w:t>Before you begin, please complete the following information for your hospital:</w:t>
      </w:r>
    </w:p>
    <w:p w14:paraId="7454B13E" w14:textId="77777777" w:rsidR="00086DF3" w:rsidRDefault="00086DF3" w:rsidP="00086DF3">
      <w:pPr>
        <w:pBdr>
          <w:top w:val="single" w:sz="4" w:space="1" w:color="auto"/>
          <w:left w:val="single" w:sz="4" w:space="4" w:color="auto"/>
          <w:bottom w:val="single" w:sz="4" w:space="1" w:color="auto"/>
          <w:right w:val="single" w:sz="4" w:space="4" w:color="auto"/>
        </w:pBdr>
        <w:jc w:val="center"/>
      </w:pPr>
      <w:r>
        <w:t>Hospital Information</w:t>
      </w:r>
    </w:p>
    <w:p w14:paraId="70208404" w14:textId="77777777" w:rsidR="00086DF3" w:rsidRPr="00953328" w:rsidRDefault="00086DF3" w:rsidP="00086DF3">
      <w:pPr>
        <w:rPr>
          <w:b/>
        </w:rPr>
      </w:pPr>
      <w:r w:rsidRPr="00BB4244">
        <w:rPr>
          <w:b/>
        </w:rPr>
        <w:t xml:space="preserve">Please provide the following information for the point of contact who we may </w:t>
      </w:r>
      <w:r>
        <w:rPr>
          <w:b/>
        </w:rPr>
        <w:t>follow-up with</w:t>
      </w:r>
      <w:r w:rsidRPr="00BB4244">
        <w:rPr>
          <w:b/>
        </w:rPr>
        <w:t xml:space="preserve"> regarding this survey.</w:t>
      </w:r>
    </w:p>
    <w:p w14:paraId="2A758E42" w14:textId="77777777" w:rsidR="00086DF3" w:rsidRDefault="00086DF3" w:rsidP="00086DF3">
      <w:r>
        <w:t>Position Title:</w:t>
      </w:r>
    </w:p>
    <w:p w14:paraId="7ADF36BD" w14:textId="77777777" w:rsidR="00086DF3" w:rsidRDefault="00086DF3" w:rsidP="00086DF3">
      <w:r>
        <w:t>Name:</w:t>
      </w:r>
    </w:p>
    <w:p w14:paraId="6043FCC6" w14:textId="77777777" w:rsidR="00086DF3" w:rsidRDefault="00086DF3" w:rsidP="00086DF3">
      <w:r>
        <w:t>Contact info:</w:t>
      </w:r>
    </w:p>
    <w:p w14:paraId="2B452B8C" w14:textId="77777777" w:rsidR="00086DF3" w:rsidRDefault="00086DF3" w:rsidP="00086DF3">
      <w:pPr>
        <w:rPr>
          <w:b/>
        </w:rPr>
      </w:pPr>
    </w:p>
    <w:p w14:paraId="17A457C1" w14:textId="77777777" w:rsidR="00086DF3" w:rsidRDefault="00086DF3" w:rsidP="00086DF3">
      <w:pPr>
        <w:rPr>
          <w:b/>
        </w:rPr>
      </w:pPr>
      <w:r>
        <w:rPr>
          <w:b/>
        </w:rPr>
        <w:t>How many</w:t>
      </w:r>
      <w:r w:rsidRPr="00953328">
        <w:rPr>
          <w:b/>
        </w:rPr>
        <w:t xml:space="preserve"> staffed inpatient beds </w:t>
      </w:r>
      <w:r>
        <w:rPr>
          <w:b/>
        </w:rPr>
        <w:t xml:space="preserve">are currently </w:t>
      </w:r>
      <w:r w:rsidRPr="00953328">
        <w:rPr>
          <w:b/>
        </w:rPr>
        <w:t>in your hospital?</w:t>
      </w:r>
      <w:r>
        <w:rPr>
          <w:b/>
        </w:rPr>
        <w:t xml:space="preserve"> </w:t>
      </w:r>
      <w:r w:rsidRPr="00953328">
        <w:rPr>
          <w:b/>
        </w:rPr>
        <w:t xml:space="preserve"> </w:t>
      </w:r>
    </w:p>
    <w:p w14:paraId="16C73BF1" w14:textId="77777777" w:rsidR="00086DF3" w:rsidRPr="00B828B7" w:rsidRDefault="00086DF3" w:rsidP="00086DF3">
      <w:pPr>
        <w:pStyle w:val="ListParagraph"/>
        <w:numPr>
          <w:ilvl w:val="0"/>
          <w:numId w:val="6"/>
        </w:numPr>
      </w:pPr>
      <w:r w:rsidRPr="00B828B7">
        <w:t>less than 6 beds</w:t>
      </w:r>
    </w:p>
    <w:p w14:paraId="74534232" w14:textId="77777777" w:rsidR="00086DF3" w:rsidRPr="00B828B7" w:rsidRDefault="00086DF3" w:rsidP="00086DF3">
      <w:pPr>
        <w:pStyle w:val="ListParagraph"/>
        <w:numPr>
          <w:ilvl w:val="0"/>
          <w:numId w:val="6"/>
        </w:numPr>
      </w:pPr>
      <w:r w:rsidRPr="00B828B7">
        <w:t>6-49 beds</w:t>
      </w:r>
    </w:p>
    <w:p w14:paraId="391F7A77" w14:textId="77777777" w:rsidR="00086DF3" w:rsidRPr="00B828B7" w:rsidRDefault="00086DF3" w:rsidP="00086DF3">
      <w:pPr>
        <w:pStyle w:val="ListParagraph"/>
        <w:numPr>
          <w:ilvl w:val="0"/>
          <w:numId w:val="6"/>
        </w:numPr>
      </w:pPr>
      <w:r w:rsidRPr="00B828B7">
        <w:t>50-99 beds</w:t>
      </w:r>
    </w:p>
    <w:p w14:paraId="07A9FC47" w14:textId="77777777" w:rsidR="00086DF3" w:rsidRPr="00B828B7" w:rsidRDefault="00086DF3" w:rsidP="00086DF3">
      <w:pPr>
        <w:pStyle w:val="ListParagraph"/>
        <w:numPr>
          <w:ilvl w:val="0"/>
          <w:numId w:val="6"/>
        </w:numPr>
      </w:pPr>
      <w:r w:rsidRPr="00B828B7">
        <w:t>100-199 beds</w:t>
      </w:r>
    </w:p>
    <w:p w14:paraId="1F3FE97D" w14:textId="77777777" w:rsidR="00086DF3" w:rsidRPr="00B828B7" w:rsidRDefault="00086DF3" w:rsidP="00086DF3">
      <w:pPr>
        <w:pStyle w:val="ListParagraph"/>
        <w:numPr>
          <w:ilvl w:val="0"/>
          <w:numId w:val="6"/>
        </w:numPr>
      </w:pPr>
      <w:r w:rsidRPr="00B828B7">
        <w:t>200-299 beds</w:t>
      </w:r>
    </w:p>
    <w:p w14:paraId="71ED3500" w14:textId="77777777" w:rsidR="00086DF3" w:rsidRPr="00B828B7" w:rsidRDefault="00086DF3" w:rsidP="00086DF3">
      <w:pPr>
        <w:pStyle w:val="ListParagraph"/>
        <w:numPr>
          <w:ilvl w:val="0"/>
          <w:numId w:val="6"/>
        </w:numPr>
      </w:pPr>
      <w:r w:rsidRPr="00B828B7">
        <w:t>300-499 beds</w:t>
      </w:r>
    </w:p>
    <w:p w14:paraId="341743FA" w14:textId="77777777" w:rsidR="00086DF3" w:rsidRPr="00B828B7" w:rsidRDefault="00086DF3" w:rsidP="00086DF3">
      <w:pPr>
        <w:pStyle w:val="ListParagraph"/>
        <w:numPr>
          <w:ilvl w:val="0"/>
          <w:numId w:val="6"/>
        </w:numPr>
      </w:pPr>
      <w:r w:rsidRPr="00B828B7">
        <w:t>500-999 beds</w:t>
      </w:r>
    </w:p>
    <w:p w14:paraId="7B9794C6" w14:textId="77777777" w:rsidR="00086DF3" w:rsidRPr="00B828B7" w:rsidRDefault="00086DF3" w:rsidP="00086DF3">
      <w:pPr>
        <w:pStyle w:val="ListParagraph"/>
        <w:numPr>
          <w:ilvl w:val="0"/>
          <w:numId w:val="6"/>
        </w:numPr>
      </w:pPr>
      <w:r w:rsidRPr="00B828B7">
        <w:t>1000 or more beds</w:t>
      </w:r>
    </w:p>
    <w:p w14:paraId="013370A9" w14:textId="77777777" w:rsidR="00086DF3" w:rsidRPr="004007CD" w:rsidRDefault="00086DF3" w:rsidP="00086DF3">
      <w:pPr>
        <w:ind w:left="360"/>
        <w:rPr>
          <w:b/>
        </w:rPr>
      </w:pPr>
    </w:p>
    <w:p w14:paraId="2D75B945" w14:textId="77777777" w:rsidR="00086DF3" w:rsidRDefault="00086DF3" w:rsidP="00086DF3">
      <w:pPr>
        <w:rPr>
          <w:b/>
        </w:rPr>
      </w:pPr>
      <w:r>
        <w:rPr>
          <w:b/>
        </w:rPr>
        <w:t>Which of the following best describes your hospital?</w:t>
      </w:r>
    </w:p>
    <w:p w14:paraId="1851568D" w14:textId="77777777" w:rsidR="00086DF3" w:rsidRPr="00B828B7" w:rsidRDefault="00086DF3" w:rsidP="00086DF3">
      <w:pPr>
        <w:pStyle w:val="ListParagraph"/>
        <w:numPr>
          <w:ilvl w:val="0"/>
          <w:numId w:val="5"/>
        </w:numPr>
      </w:pPr>
      <w:r w:rsidRPr="00B828B7">
        <w:t>General Acute</w:t>
      </w:r>
    </w:p>
    <w:p w14:paraId="03720CF8" w14:textId="77777777" w:rsidR="00086DF3" w:rsidRPr="00B828B7" w:rsidRDefault="00086DF3" w:rsidP="00086DF3">
      <w:pPr>
        <w:pStyle w:val="ListParagraph"/>
        <w:numPr>
          <w:ilvl w:val="0"/>
          <w:numId w:val="5"/>
        </w:numPr>
      </w:pPr>
      <w:r w:rsidRPr="00B828B7">
        <w:t>Children</w:t>
      </w:r>
    </w:p>
    <w:p w14:paraId="49684898" w14:textId="77777777" w:rsidR="00086DF3" w:rsidRPr="00B828B7" w:rsidRDefault="00086DF3" w:rsidP="00086DF3">
      <w:pPr>
        <w:pStyle w:val="ListParagraph"/>
        <w:numPr>
          <w:ilvl w:val="0"/>
          <w:numId w:val="5"/>
        </w:numPr>
      </w:pPr>
      <w:r w:rsidRPr="00B828B7">
        <w:t>Psychiatric</w:t>
      </w:r>
    </w:p>
    <w:p w14:paraId="40B5BDC8" w14:textId="77777777" w:rsidR="00086DF3" w:rsidRPr="002124C9" w:rsidRDefault="00086DF3" w:rsidP="00086DF3">
      <w:pPr>
        <w:pStyle w:val="ListParagraph"/>
        <w:numPr>
          <w:ilvl w:val="0"/>
          <w:numId w:val="5"/>
        </w:numPr>
        <w:rPr>
          <w:b/>
        </w:rPr>
      </w:pPr>
      <w:r w:rsidRPr="00B828B7">
        <w:t>Other (Specify): __________________</w:t>
      </w:r>
    </w:p>
    <w:p w14:paraId="173E79A0" w14:textId="77777777" w:rsidR="00086DF3" w:rsidRDefault="00086DF3" w:rsidP="00086DF3">
      <w:pPr>
        <w:rPr>
          <w:b/>
        </w:rPr>
      </w:pPr>
    </w:p>
    <w:p w14:paraId="52CCAC0A" w14:textId="77777777" w:rsidR="00086DF3" w:rsidRPr="002124C9" w:rsidRDefault="00086DF3" w:rsidP="00086DF3">
      <w:pPr>
        <w:rPr>
          <w:b/>
        </w:rPr>
      </w:pPr>
      <w:r>
        <w:rPr>
          <w:b/>
        </w:rPr>
        <w:t>Does your hospital have an emergency department?</w:t>
      </w:r>
    </w:p>
    <w:p w14:paraId="10F0EF53" w14:textId="77777777" w:rsidR="00086DF3" w:rsidRPr="00B828B7" w:rsidRDefault="00086DF3" w:rsidP="00086DF3">
      <w:pPr>
        <w:pStyle w:val="ListParagraph"/>
        <w:numPr>
          <w:ilvl w:val="0"/>
          <w:numId w:val="5"/>
        </w:numPr>
      </w:pPr>
      <w:r>
        <w:t xml:space="preserve">Yes → Proceed to the question below </w:t>
      </w:r>
      <w:r w:rsidRPr="00BB7F04">
        <w:t xml:space="preserve"> </w:t>
      </w:r>
    </w:p>
    <w:p w14:paraId="061A0804" w14:textId="77777777" w:rsidR="00086DF3" w:rsidRDefault="00086DF3" w:rsidP="00086DF3">
      <w:pPr>
        <w:pStyle w:val="ListParagraph"/>
        <w:numPr>
          <w:ilvl w:val="0"/>
          <w:numId w:val="5"/>
        </w:numPr>
      </w:pPr>
      <w:r>
        <w:t xml:space="preserve">No </w:t>
      </w:r>
    </w:p>
    <w:p w14:paraId="2FB23228" w14:textId="77777777" w:rsidR="00086DF3" w:rsidRPr="00BB4244" w:rsidRDefault="00086DF3" w:rsidP="00086DF3">
      <w:pPr>
        <w:ind w:left="360"/>
        <w:rPr>
          <w:b/>
        </w:rPr>
      </w:pPr>
      <w:r w:rsidRPr="00BB4244">
        <w:rPr>
          <w:b/>
        </w:rPr>
        <w:t>If yes, does it operate 24 hours a day?</w:t>
      </w:r>
    </w:p>
    <w:p w14:paraId="623B04EB" w14:textId="77777777" w:rsidR="00086DF3" w:rsidRPr="00B828B7" w:rsidRDefault="00086DF3" w:rsidP="00086DF3">
      <w:pPr>
        <w:pStyle w:val="ListParagraph"/>
        <w:numPr>
          <w:ilvl w:val="0"/>
          <w:numId w:val="7"/>
        </w:numPr>
      </w:pPr>
      <w:r>
        <w:t>Yes</w:t>
      </w:r>
    </w:p>
    <w:p w14:paraId="0D3883CA" w14:textId="77777777" w:rsidR="00086DF3" w:rsidRDefault="00086DF3" w:rsidP="00086DF3">
      <w:pPr>
        <w:pStyle w:val="ListParagraph"/>
        <w:numPr>
          <w:ilvl w:val="0"/>
          <w:numId w:val="7"/>
        </w:numPr>
      </w:pPr>
      <w:r>
        <w:t>No</w:t>
      </w:r>
    </w:p>
    <w:p w14:paraId="4C249CBF" w14:textId="77777777" w:rsidR="00086DF3" w:rsidRPr="00B828B7" w:rsidRDefault="00086DF3" w:rsidP="00086DF3"/>
    <w:p w14:paraId="339E265A" w14:textId="77777777" w:rsidR="00086DF3" w:rsidRDefault="00086DF3" w:rsidP="00086DF3">
      <w:pPr>
        <w:pBdr>
          <w:top w:val="single" w:sz="4" w:space="1" w:color="auto"/>
          <w:left w:val="single" w:sz="4" w:space="4" w:color="auto"/>
          <w:bottom w:val="single" w:sz="4" w:space="1" w:color="auto"/>
          <w:right w:val="single" w:sz="4" w:space="4" w:color="auto"/>
        </w:pBdr>
        <w:jc w:val="center"/>
      </w:pPr>
      <w:r>
        <w:t>Victim Services Survey</w:t>
      </w:r>
    </w:p>
    <w:p w14:paraId="553211CD" w14:textId="77777777" w:rsidR="00086DF3" w:rsidRDefault="00086DF3" w:rsidP="00086DF3">
      <w:pPr>
        <w:rPr>
          <w:u w:val="single"/>
        </w:rPr>
      </w:pPr>
      <w:r>
        <w:rPr>
          <w:u w:val="single"/>
        </w:rPr>
        <w:t>Programs or Entities Serving Victims</w:t>
      </w:r>
    </w:p>
    <w:p w14:paraId="7CE1CDC5" w14:textId="77777777" w:rsidR="00086DF3" w:rsidRDefault="00086DF3" w:rsidP="00086DF3">
      <w:pPr>
        <w:pStyle w:val="ListParagraph"/>
        <w:numPr>
          <w:ilvl w:val="0"/>
          <w:numId w:val="1"/>
        </w:numPr>
      </w:pPr>
      <w:r>
        <w:rPr>
          <w:b/>
        </w:rPr>
        <w:t xml:space="preserve">Are there </w:t>
      </w:r>
      <w:r w:rsidRPr="00D37AE9">
        <w:rPr>
          <w:b/>
        </w:rPr>
        <w:t>any</w:t>
      </w:r>
      <w:r>
        <w:rPr>
          <w:b/>
        </w:rPr>
        <w:t xml:space="preserve"> programs or entities </w:t>
      </w:r>
      <w:r w:rsidRPr="00D37AE9">
        <w:rPr>
          <w:b/>
        </w:rPr>
        <w:t>operated by, co-located within, or supported by hospital resources</w:t>
      </w:r>
      <w:r w:rsidRPr="006D6A2E">
        <w:rPr>
          <w:b/>
        </w:rPr>
        <w:t xml:space="preserve"> that have a mission to provide </w:t>
      </w:r>
      <w:r>
        <w:rPr>
          <w:b/>
        </w:rPr>
        <w:t xml:space="preserve">programming or </w:t>
      </w:r>
      <w:r w:rsidRPr="006D6A2E">
        <w:rPr>
          <w:b/>
        </w:rPr>
        <w:t>services to victims of crime or abuse?</w:t>
      </w:r>
      <w:r>
        <w:rPr>
          <w:b/>
        </w:rPr>
        <w:t xml:space="preserve"> </w:t>
      </w:r>
      <w:r w:rsidRPr="00331D58">
        <w:t>I</w:t>
      </w:r>
      <w:r w:rsidRPr="008C3D21">
        <w:t>nclude programs</w:t>
      </w:r>
      <w:r>
        <w:t xml:space="preserve"> or entities</w:t>
      </w:r>
      <w:r w:rsidRPr="008C3D21">
        <w:t xml:space="preserve"> run by hospital staff, contract staff</w:t>
      </w:r>
      <w:r w:rsidRPr="00300BCE">
        <w:t xml:space="preserve">, </w:t>
      </w:r>
      <w:r>
        <w:t>volunteer, and</w:t>
      </w:r>
      <w:r w:rsidRPr="00300BCE">
        <w:t xml:space="preserve"> pro-bono </w:t>
      </w:r>
      <w:r w:rsidRPr="008C3D21">
        <w:t>staff</w:t>
      </w:r>
      <w:r>
        <w:t xml:space="preserve">. </w:t>
      </w:r>
      <w:r>
        <w:rPr>
          <w:i/>
        </w:rPr>
        <w:t xml:space="preserve">Examples include child abuse advocacy centers, domestic violence clinics, legal aid programs, violence intervention programs, family justice centers, etc. </w:t>
      </w:r>
      <w:r w:rsidRPr="0055397C">
        <w:t xml:space="preserve">   </w:t>
      </w:r>
    </w:p>
    <w:p w14:paraId="7D9FF8C5" w14:textId="77777777" w:rsidR="00086DF3" w:rsidRDefault="00086DF3" w:rsidP="00086DF3">
      <w:pPr>
        <w:pStyle w:val="ListParagraph"/>
        <w:numPr>
          <w:ilvl w:val="0"/>
          <w:numId w:val="4"/>
        </w:numPr>
      </w:pPr>
      <w:r>
        <w:t xml:space="preserve">Yes → Proceed to item 1a.      </w:t>
      </w:r>
    </w:p>
    <w:p w14:paraId="7D17A7A8" w14:textId="77777777" w:rsidR="00086DF3" w:rsidRDefault="00086DF3" w:rsidP="00086DF3">
      <w:pPr>
        <w:pStyle w:val="ListParagraph"/>
        <w:numPr>
          <w:ilvl w:val="0"/>
          <w:numId w:val="4"/>
        </w:numPr>
        <w:spacing w:after="160"/>
      </w:pPr>
      <w:r w:rsidRPr="00BB7F04">
        <w:t>No</w:t>
      </w:r>
      <w:r>
        <w:t xml:space="preserve"> → Skip to item 2 </w:t>
      </w:r>
      <w:r w:rsidRPr="00BB7F04">
        <w:t xml:space="preserve"> </w:t>
      </w:r>
    </w:p>
    <w:p w14:paraId="0F87CF3F" w14:textId="77777777" w:rsidR="00086DF3" w:rsidRDefault="00086DF3" w:rsidP="00086DF3">
      <w:pPr>
        <w:ind w:left="432"/>
        <w:rPr>
          <w:b/>
        </w:rPr>
      </w:pPr>
      <w:r>
        <w:rPr>
          <w:b/>
        </w:rPr>
        <w:t>1a. In the grid below, please p</w:t>
      </w:r>
      <w:r w:rsidRPr="00414169">
        <w:rPr>
          <w:b/>
        </w:rPr>
        <w:t xml:space="preserve">rovide </w:t>
      </w:r>
      <w:r>
        <w:rPr>
          <w:b/>
        </w:rPr>
        <w:t>contact</w:t>
      </w:r>
      <w:r w:rsidRPr="00414169">
        <w:rPr>
          <w:b/>
        </w:rPr>
        <w:t xml:space="preserve"> information for each </w:t>
      </w:r>
      <w:r>
        <w:rPr>
          <w:b/>
        </w:rPr>
        <w:t xml:space="preserve">program or </w:t>
      </w:r>
      <w:r w:rsidRPr="00414169">
        <w:rPr>
          <w:b/>
        </w:rPr>
        <w:t>entity:</w:t>
      </w:r>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940"/>
        <w:gridCol w:w="4770"/>
      </w:tblGrid>
      <w:tr w:rsidR="00086DF3" w14:paraId="23A3579C" w14:textId="77777777" w:rsidTr="00F97F63">
        <w:tc>
          <w:tcPr>
            <w:tcW w:w="450" w:type="dxa"/>
            <w:shd w:val="clear" w:color="auto" w:fill="auto"/>
          </w:tcPr>
          <w:p w14:paraId="68265710" w14:textId="77777777" w:rsidR="00086DF3" w:rsidRPr="00004D7F" w:rsidRDefault="00086DF3" w:rsidP="00F97F63">
            <w:pPr>
              <w:rPr>
                <w:rFonts w:cs="Angsana New"/>
              </w:rPr>
            </w:pPr>
          </w:p>
        </w:tc>
        <w:tc>
          <w:tcPr>
            <w:tcW w:w="5940" w:type="dxa"/>
            <w:shd w:val="clear" w:color="auto" w:fill="auto"/>
            <w:vAlign w:val="center"/>
          </w:tcPr>
          <w:p w14:paraId="21E6DCFA" w14:textId="77777777" w:rsidR="00086DF3" w:rsidRPr="00004D7F" w:rsidRDefault="00086DF3" w:rsidP="00F97F63">
            <w:pPr>
              <w:jc w:val="center"/>
              <w:rPr>
                <w:rFonts w:cs="Angsana New"/>
              </w:rPr>
            </w:pPr>
            <w:r w:rsidRPr="00004D7F">
              <w:rPr>
                <w:rFonts w:cs="Angsana New"/>
                <w:b/>
              </w:rPr>
              <w:t>Contact information:</w:t>
            </w:r>
          </w:p>
        </w:tc>
        <w:tc>
          <w:tcPr>
            <w:tcW w:w="4770" w:type="dxa"/>
            <w:shd w:val="clear" w:color="auto" w:fill="auto"/>
            <w:vAlign w:val="bottom"/>
          </w:tcPr>
          <w:p w14:paraId="30B82655" w14:textId="77777777" w:rsidR="00086DF3" w:rsidRPr="00004D7F" w:rsidRDefault="00086DF3" w:rsidP="00F97F63">
            <w:pPr>
              <w:rPr>
                <w:rFonts w:cs="Angsana New"/>
                <w:b/>
              </w:rPr>
            </w:pPr>
            <w:r w:rsidRPr="00004D7F">
              <w:rPr>
                <w:rFonts w:cs="Angsana New"/>
                <w:b/>
              </w:rPr>
              <w:t>Crime types for which services are provided (check all that apply):</w:t>
            </w:r>
          </w:p>
        </w:tc>
      </w:tr>
      <w:tr w:rsidR="00086DF3" w14:paraId="35C06D38" w14:textId="77777777" w:rsidTr="00F97F63">
        <w:tc>
          <w:tcPr>
            <w:tcW w:w="450" w:type="dxa"/>
            <w:shd w:val="clear" w:color="auto" w:fill="auto"/>
          </w:tcPr>
          <w:p w14:paraId="4C64AF26" w14:textId="77777777" w:rsidR="00086DF3" w:rsidRPr="00004D7F" w:rsidRDefault="00086DF3" w:rsidP="00F97F63">
            <w:pPr>
              <w:rPr>
                <w:rFonts w:cs="Angsana New"/>
              </w:rPr>
            </w:pPr>
            <w:r w:rsidRPr="00004D7F">
              <w:rPr>
                <w:rFonts w:cs="Angsana New"/>
              </w:rPr>
              <w:t xml:space="preserve">1) </w:t>
            </w:r>
          </w:p>
        </w:tc>
        <w:tc>
          <w:tcPr>
            <w:tcW w:w="5940" w:type="dxa"/>
            <w:shd w:val="clear" w:color="auto" w:fill="auto"/>
          </w:tcPr>
          <w:p w14:paraId="4DA0167A" w14:textId="77777777" w:rsidR="00086DF3" w:rsidRPr="00004D7F" w:rsidRDefault="00086DF3" w:rsidP="00F97F63">
            <w:pPr>
              <w:rPr>
                <w:rFonts w:cs="Angsana New"/>
              </w:rPr>
            </w:pPr>
            <w:r w:rsidRPr="00004D7F">
              <w:rPr>
                <w:rFonts w:cs="Angsana New"/>
              </w:rPr>
              <w:t>Program/entity name:</w:t>
            </w:r>
          </w:p>
          <w:p w14:paraId="118B1FB7" w14:textId="77777777" w:rsidR="00086DF3" w:rsidRPr="00004D7F" w:rsidRDefault="00086DF3" w:rsidP="00F97F63">
            <w:pPr>
              <w:rPr>
                <w:rFonts w:cs="Angsana New"/>
              </w:rPr>
            </w:pPr>
            <w:r w:rsidRPr="00004D7F">
              <w:rPr>
                <w:rFonts w:cs="Angsana New"/>
              </w:rPr>
              <w:t>Email:</w:t>
            </w:r>
          </w:p>
          <w:p w14:paraId="214C5758" w14:textId="77777777" w:rsidR="00086DF3" w:rsidRPr="00004D7F" w:rsidRDefault="00086DF3" w:rsidP="00F97F63">
            <w:pPr>
              <w:rPr>
                <w:rFonts w:cs="Angsana New"/>
              </w:rPr>
            </w:pPr>
            <w:r w:rsidRPr="00004D7F">
              <w:rPr>
                <w:rFonts w:cs="Angsana New"/>
              </w:rPr>
              <w:t>Mailing address:</w:t>
            </w:r>
          </w:p>
          <w:p w14:paraId="08BF96BA" w14:textId="77777777" w:rsidR="00086DF3" w:rsidRPr="00004D7F" w:rsidRDefault="00086DF3" w:rsidP="00F97F63">
            <w:pPr>
              <w:rPr>
                <w:rFonts w:cs="Angsana New"/>
              </w:rPr>
            </w:pPr>
            <w:r w:rsidRPr="00004D7F">
              <w:rPr>
                <w:rFonts w:cs="Angsana New"/>
              </w:rPr>
              <w:t xml:space="preserve">Phone number: </w:t>
            </w:r>
          </w:p>
          <w:p w14:paraId="3906032F" w14:textId="77777777" w:rsidR="00086DF3" w:rsidRPr="00004D7F" w:rsidRDefault="00086DF3" w:rsidP="00F97F63">
            <w:pPr>
              <w:rPr>
                <w:rFonts w:cs="Angsana New"/>
              </w:rPr>
            </w:pPr>
            <w:r w:rsidRPr="00004D7F">
              <w:rPr>
                <w:rFonts w:cs="Angsana New"/>
              </w:rPr>
              <w:t>Position title for point of contact:</w:t>
            </w:r>
          </w:p>
        </w:tc>
        <w:tc>
          <w:tcPr>
            <w:tcW w:w="4770" w:type="dxa"/>
            <w:shd w:val="clear" w:color="auto" w:fill="auto"/>
          </w:tcPr>
          <w:p w14:paraId="36B502F5" w14:textId="77777777" w:rsidR="00086DF3" w:rsidRPr="00004D7F" w:rsidRDefault="00086DF3" w:rsidP="00F97F63">
            <w:pPr>
              <w:rPr>
                <w:rFonts w:cs="Angsana New"/>
              </w:rPr>
            </w:pPr>
            <w:r w:rsidRPr="00004D7F">
              <w:rPr>
                <w:rFonts w:cs="Angsana New"/>
              </w:rPr>
              <w:t>__ All crime types</w:t>
            </w:r>
          </w:p>
          <w:p w14:paraId="593F4586" w14:textId="77777777" w:rsidR="00086DF3" w:rsidRPr="00004D7F" w:rsidRDefault="00086DF3" w:rsidP="00F97F63">
            <w:pPr>
              <w:rPr>
                <w:rFonts w:cs="Angsana New"/>
              </w:rPr>
            </w:pPr>
            <w:r w:rsidRPr="00004D7F">
              <w:rPr>
                <w:rFonts w:cs="Angsana New"/>
              </w:rPr>
              <w:t>__Domestic violence/intimate partner violence/dating violence</w:t>
            </w:r>
          </w:p>
          <w:p w14:paraId="6B5AFB52" w14:textId="77777777" w:rsidR="00086DF3" w:rsidRPr="00004D7F" w:rsidRDefault="00086DF3" w:rsidP="00F97F63">
            <w:pPr>
              <w:rPr>
                <w:rFonts w:cs="Angsana New"/>
              </w:rPr>
            </w:pPr>
            <w:r w:rsidRPr="00004D7F">
              <w:rPr>
                <w:rFonts w:cs="Angsana New"/>
              </w:rPr>
              <w:t>__Rape or sexual assault</w:t>
            </w:r>
          </w:p>
          <w:p w14:paraId="1C686A3C" w14:textId="77777777" w:rsidR="00086DF3" w:rsidRPr="00004D7F" w:rsidRDefault="00086DF3" w:rsidP="00F97F63">
            <w:pPr>
              <w:rPr>
                <w:rFonts w:cs="Angsana New"/>
              </w:rPr>
            </w:pPr>
            <w:r w:rsidRPr="00004D7F">
              <w:rPr>
                <w:rFonts w:cs="Angsana New"/>
              </w:rPr>
              <w:t>__Human trafficking (sex or labor)</w:t>
            </w:r>
          </w:p>
          <w:p w14:paraId="6CC03392" w14:textId="77777777" w:rsidR="00086DF3" w:rsidRPr="00004D7F" w:rsidRDefault="00086DF3" w:rsidP="00F97F63">
            <w:pPr>
              <w:rPr>
                <w:rFonts w:cs="Angsana New"/>
              </w:rPr>
            </w:pPr>
            <w:r w:rsidRPr="00004D7F">
              <w:rPr>
                <w:rFonts w:cs="Angsana New"/>
              </w:rPr>
              <w:t>__Child abuse or maltreatment</w:t>
            </w:r>
          </w:p>
          <w:p w14:paraId="24875596" w14:textId="77777777" w:rsidR="00086DF3" w:rsidRPr="00004D7F" w:rsidRDefault="00086DF3" w:rsidP="00F97F63">
            <w:pPr>
              <w:rPr>
                <w:rFonts w:cs="Angsana New"/>
              </w:rPr>
            </w:pPr>
            <w:r w:rsidRPr="00004D7F">
              <w:rPr>
                <w:rFonts w:cs="Angsana New"/>
              </w:rPr>
              <w:t>__Community violence (including gang violence, peer violence, and gun violence)</w:t>
            </w:r>
          </w:p>
          <w:p w14:paraId="76EB248B" w14:textId="77777777" w:rsidR="00086DF3" w:rsidRPr="00004D7F" w:rsidRDefault="00086DF3" w:rsidP="00F97F63">
            <w:pPr>
              <w:rPr>
                <w:rFonts w:cs="Angsana New"/>
              </w:rPr>
            </w:pPr>
            <w:r w:rsidRPr="00004D7F">
              <w:rPr>
                <w:rFonts w:cs="Angsana New"/>
              </w:rPr>
              <w:lastRenderedPageBreak/>
              <w:t>__ Homicide (including support groups for surviving family)</w:t>
            </w:r>
          </w:p>
          <w:p w14:paraId="35E5EC85" w14:textId="77777777" w:rsidR="00086DF3" w:rsidRPr="00004D7F" w:rsidRDefault="00086DF3" w:rsidP="00F97F63">
            <w:pPr>
              <w:rPr>
                <w:rFonts w:cs="Angsana New"/>
              </w:rPr>
            </w:pPr>
            <w:r w:rsidRPr="00004D7F">
              <w:rPr>
                <w:rFonts w:cs="Angsana New"/>
              </w:rPr>
              <w:t>__Elder abuse</w:t>
            </w:r>
          </w:p>
          <w:p w14:paraId="50AF8641" w14:textId="77777777" w:rsidR="00086DF3" w:rsidRPr="00004D7F" w:rsidRDefault="00086DF3" w:rsidP="00F97F63">
            <w:pPr>
              <w:rPr>
                <w:rFonts w:cs="Angsana New"/>
              </w:rPr>
            </w:pPr>
            <w:r w:rsidRPr="00004D7F">
              <w:rPr>
                <w:rFonts w:cs="Angsana New"/>
              </w:rPr>
              <w:t>__Other, specify: _____________________</w:t>
            </w:r>
          </w:p>
          <w:p w14:paraId="78BE4094" w14:textId="77777777" w:rsidR="00086DF3" w:rsidRPr="00004D7F" w:rsidRDefault="00086DF3" w:rsidP="00F97F63">
            <w:pPr>
              <w:rPr>
                <w:rFonts w:cs="Angsana New"/>
              </w:rPr>
            </w:pPr>
          </w:p>
        </w:tc>
      </w:tr>
      <w:tr w:rsidR="00086DF3" w14:paraId="2AB0C4AE" w14:textId="77777777" w:rsidTr="00F97F63">
        <w:tc>
          <w:tcPr>
            <w:tcW w:w="450" w:type="dxa"/>
            <w:shd w:val="clear" w:color="auto" w:fill="auto"/>
          </w:tcPr>
          <w:p w14:paraId="322AD623" w14:textId="77777777" w:rsidR="00086DF3" w:rsidRPr="00004D7F" w:rsidRDefault="00086DF3" w:rsidP="00F97F63">
            <w:pPr>
              <w:rPr>
                <w:rFonts w:cs="Angsana New"/>
              </w:rPr>
            </w:pPr>
          </w:p>
        </w:tc>
        <w:tc>
          <w:tcPr>
            <w:tcW w:w="5940" w:type="dxa"/>
            <w:shd w:val="clear" w:color="auto" w:fill="auto"/>
            <w:vAlign w:val="center"/>
          </w:tcPr>
          <w:p w14:paraId="3065B98F" w14:textId="77777777" w:rsidR="00086DF3" w:rsidRPr="00004D7F" w:rsidRDefault="00086DF3" w:rsidP="00F97F63">
            <w:pPr>
              <w:jc w:val="center"/>
              <w:rPr>
                <w:rFonts w:cs="Angsana New"/>
              </w:rPr>
            </w:pPr>
            <w:r w:rsidRPr="00004D7F">
              <w:rPr>
                <w:rFonts w:cs="Angsana New"/>
                <w:b/>
              </w:rPr>
              <w:t>Contact information:</w:t>
            </w:r>
          </w:p>
        </w:tc>
        <w:tc>
          <w:tcPr>
            <w:tcW w:w="4770" w:type="dxa"/>
            <w:shd w:val="clear" w:color="auto" w:fill="auto"/>
            <w:vAlign w:val="bottom"/>
          </w:tcPr>
          <w:p w14:paraId="498C694E" w14:textId="77777777" w:rsidR="00086DF3" w:rsidRPr="00004D7F" w:rsidRDefault="00086DF3" w:rsidP="00F97F63">
            <w:pPr>
              <w:rPr>
                <w:rFonts w:cs="Angsana New"/>
                <w:b/>
              </w:rPr>
            </w:pPr>
            <w:r w:rsidRPr="00004D7F">
              <w:rPr>
                <w:rFonts w:cs="Angsana New"/>
                <w:b/>
              </w:rPr>
              <w:t>Crime types for which services are provided (check all that apply):</w:t>
            </w:r>
          </w:p>
        </w:tc>
      </w:tr>
      <w:tr w:rsidR="00086DF3" w14:paraId="578582E1" w14:textId="77777777" w:rsidTr="00F97F63">
        <w:tc>
          <w:tcPr>
            <w:tcW w:w="450" w:type="dxa"/>
            <w:shd w:val="clear" w:color="auto" w:fill="auto"/>
          </w:tcPr>
          <w:p w14:paraId="5A761DE7" w14:textId="77777777" w:rsidR="00086DF3" w:rsidRPr="00004D7F" w:rsidRDefault="00086DF3" w:rsidP="00F97F63">
            <w:pPr>
              <w:rPr>
                <w:rFonts w:cs="Angsana New"/>
              </w:rPr>
            </w:pPr>
            <w:r w:rsidRPr="00004D7F">
              <w:rPr>
                <w:rFonts w:cs="Angsana New"/>
              </w:rPr>
              <w:t xml:space="preserve">2) </w:t>
            </w:r>
          </w:p>
        </w:tc>
        <w:tc>
          <w:tcPr>
            <w:tcW w:w="5940" w:type="dxa"/>
            <w:shd w:val="clear" w:color="auto" w:fill="auto"/>
          </w:tcPr>
          <w:p w14:paraId="006606D5" w14:textId="77777777" w:rsidR="00086DF3" w:rsidRPr="00004D7F" w:rsidRDefault="00086DF3" w:rsidP="00F97F63">
            <w:pPr>
              <w:rPr>
                <w:rFonts w:cs="Angsana New"/>
              </w:rPr>
            </w:pPr>
            <w:r w:rsidRPr="00004D7F">
              <w:rPr>
                <w:rFonts w:cs="Angsana New"/>
              </w:rPr>
              <w:t>Program/entity name:</w:t>
            </w:r>
          </w:p>
          <w:p w14:paraId="6520B9AC" w14:textId="77777777" w:rsidR="00086DF3" w:rsidRPr="00004D7F" w:rsidRDefault="00086DF3" w:rsidP="00F97F63">
            <w:pPr>
              <w:rPr>
                <w:rFonts w:cs="Angsana New"/>
              </w:rPr>
            </w:pPr>
            <w:r w:rsidRPr="00004D7F">
              <w:rPr>
                <w:rFonts w:cs="Angsana New"/>
              </w:rPr>
              <w:t>Email:</w:t>
            </w:r>
          </w:p>
          <w:p w14:paraId="337FE057" w14:textId="77777777" w:rsidR="00086DF3" w:rsidRPr="00004D7F" w:rsidRDefault="00086DF3" w:rsidP="00F97F63">
            <w:pPr>
              <w:rPr>
                <w:rFonts w:cs="Angsana New"/>
              </w:rPr>
            </w:pPr>
            <w:r w:rsidRPr="00004D7F">
              <w:rPr>
                <w:rFonts w:cs="Angsana New"/>
              </w:rPr>
              <w:t>Mailing address:</w:t>
            </w:r>
          </w:p>
          <w:p w14:paraId="4BCE3E33" w14:textId="77777777" w:rsidR="00086DF3" w:rsidRPr="00004D7F" w:rsidRDefault="00086DF3" w:rsidP="00F97F63">
            <w:pPr>
              <w:rPr>
                <w:rFonts w:cs="Angsana New"/>
              </w:rPr>
            </w:pPr>
            <w:r w:rsidRPr="00004D7F">
              <w:rPr>
                <w:rFonts w:cs="Angsana New"/>
              </w:rPr>
              <w:t xml:space="preserve">Phone number: </w:t>
            </w:r>
          </w:p>
          <w:p w14:paraId="42350724" w14:textId="77777777" w:rsidR="00086DF3" w:rsidRPr="00004D7F" w:rsidRDefault="00086DF3" w:rsidP="00F97F63">
            <w:pPr>
              <w:rPr>
                <w:rFonts w:cs="Angsana New"/>
              </w:rPr>
            </w:pPr>
            <w:r w:rsidRPr="00004D7F">
              <w:rPr>
                <w:rFonts w:cs="Angsana New"/>
              </w:rPr>
              <w:t>Position title for point of contact:</w:t>
            </w:r>
          </w:p>
        </w:tc>
        <w:tc>
          <w:tcPr>
            <w:tcW w:w="4770" w:type="dxa"/>
            <w:shd w:val="clear" w:color="auto" w:fill="auto"/>
          </w:tcPr>
          <w:p w14:paraId="075FB70A" w14:textId="77777777" w:rsidR="00086DF3" w:rsidRPr="00004D7F" w:rsidRDefault="00086DF3" w:rsidP="00F97F63">
            <w:pPr>
              <w:rPr>
                <w:rFonts w:cs="Angsana New"/>
              </w:rPr>
            </w:pPr>
            <w:r w:rsidRPr="00004D7F">
              <w:rPr>
                <w:rFonts w:cs="Angsana New"/>
              </w:rPr>
              <w:t>__ All crime types</w:t>
            </w:r>
          </w:p>
          <w:p w14:paraId="7DFDAEA1" w14:textId="77777777" w:rsidR="00086DF3" w:rsidRPr="00004D7F" w:rsidRDefault="00086DF3" w:rsidP="00F97F63">
            <w:pPr>
              <w:rPr>
                <w:rFonts w:cs="Angsana New"/>
              </w:rPr>
            </w:pPr>
            <w:r w:rsidRPr="00004D7F">
              <w:rPr>
                <w:rFonts w:cs="Angsana New"/>
              </w:rPr>
              <w:t>__Domestic violence/intimate partner violence/dating violence</w:t>
            </w:r>
          </w:p>
          <w:p w14:paraId="082158F1" w14:textId="77777777" w:rsidR="00086DF3" w:rsidRPr="00004D7F" w:rsidRDefault="00086DF3" w:rsidP="00F97F63">
            <w:pPr>
              <w:rPr>
                <w:rFonts w:cs="Angsana New"/>
              </w:rPr>
            </w:pPr>
            <w:r w:rsidRPr="00004D7F">
              <w:rPr>
                <w:rFonts w:cs="Angsana New"/>
              </w:rPr>
              <w:t>__Rape or sexual assault</w:t>
            </w:r>
          </w:p>
          <w:p w14:paraId="025DD22C" w14:textId="77777777" w:rsidR="00086DF3" w:rsidRPr="00004D7F" w:rsidRDefault="00086DF3" w:rsidP="00F97F63">
            <w:pPr>
              <w:rPr>
                <w:rFonts w:cs="Angsana New"/>
              </w:rPr>
            </w:pPr>
            <w:r w:rsidRPr="00004D7F">
              <w:rPr>
                <w:rFonts w:cs="Angsana New"/>
              </w:rPr>
              <w:t>__Human trafficking (sex or labor)</w:t>
            </w:r>
          </w:p>
          <w:p w14:paraId="6454936F" w14:textId="77777777" w:rsidR="00086DF3" w:rsidRPr="00004D7F" w:rsidRDefault="00086DF3" w:rsidP="00F97F63">
            <w:pPr>
              <w:rPr>
                <w:rFonts w:cs="Angsana New"/>
              </w:rPr>
            </w:pPr>
            <w:r w:rsidRPr="00004D7F">
              <w:rPr>
                <w:rFonts w:cs="Angsana New"/>
              </w:rPr>
              <w:t>__Child abuse or maltreatment</w:t>
            </w:r>
          </w:p>
          <w:p w14:paraId="1BA90509" w14:textId="77777777" w:rsidR="00086DF3" w:rsidRPr="00004D7F" w:rsidRDefault="00086DF3" w:rsidP="00F97F63">
            <w:pPr>
              <w:rPr>
                <w:rFonts w:cs="Angsana New"/>
              </w:rPr>
            </w:pPr>
            <w:r w:rsidRPr="00004D7F">
              <w:rPr>
                <w:rFonts w:cs="Angsana New"/>
              </w:rPr>
              <w:t>__Community violence (including gang violence, peer violence, and gun violence)</w:t>
            </w:r>
          </w:p>
          <w:p w14:paraId="3E32F07A" w14:textId="77777777" w:rsidR="00086DF3" w:rsidRPr="00004D7F" w:rsidRDefault="00086DF3" w:rsidP="00F97F63">
            <w:pPr>
              <w:rPr>
                <w:rFonts w:cs="Angsana New"/>
              </w:rPr>
            </w:pPr>
            <w:r w:rsidRPr="00004D7F">
              <w:rPr>
                <w:rFonts w:cs="Angsana New"/>
              </w:rPr>
              <w:t>__ Homicide (including support groups for surviving family)</w:t>
            </w:r>
          </w:p>
          <w:p w14:paraId="434059BA" w14:textId="77777777" w:rsidR="00086DF3" w:rsidRPr="00004D7F" w:rsidRDefault="00086DF3" w:rsidP="00F97F63">
            <w:pPr>
              <w:rPr>
                <w:rFonts w:cs="Angsana New"/>
              </w:rPr>
            </w:pPr>
            <w:r w:rsidRPr="00004D7F">
              <w:rPr>
                <w:rFonts w:cs="Angsana New"/>
              </w:rPr>
              <w:t>__Elder abuse</w:t>
            </w:r>
          </w:p>
          <w:p w14:paraId="16BF1382" w14:textId="77777777" w:rsidR="00086DF3" w:rsidRPr="00004D7F" w:rsidRDefault="00086DF3" w:rsidP="00F97F63">
            <w:pPr>
              <w:rPr>
                <w:rFonts w:cs="Angsana New"/>
              </w:rPr>
            </w:pPr>
            <w:r w:rsidRPr="00004D7F">
              <w:rPr>
                <w:rFonts w:cs="Angsana New"/>
              </w:rPr>
              <w:t>__Other, specify: ____________________</w:t>
            </w:r>
          </w:p>
          <w:p w14:paraId="3B5C1B06" w14:textId="77777777" w:rsidR="00086DF3" w:rsidRPr="00004D7F" w:rsidRDefault="00086DF3" w:rsidP="00F97F63">
            <w:pPr>
              <w:rPr>
                <w:rFonts w:cs="Angsana New"/>
              </w:rPr>
            </w:pPr>
          </w:p>
        </w:tc>
      </w:tr>
      <w:tr w:rsidR="00086DF3" w14:paraId="7A40CB00" w14:textId="77777777" w:rsidTr="00F97F63">
        <w:tc>
          <w:tcPr>
            <w:tcW w:w="450" w:type="dxa"/>
            <w:shd w:val="clear" w:color="auto" w:fill="auto"/>
          </w:tcPr>
          <w:p w14:paraId="37FAD971" w14:textId="77777777" w:rsidR="00086DF3" w:rsidRPr="00004D7F" w:rsidRDefault="00086DF3" w:rsidP="00F97F63">
            <w:pPr>
              <w:rPr>
                <w:rFonts w:cs="Angsana New"/>
              </w:rPr>
            </w:pPr>
          </w:p>
        </w:tc>
        <w:tc>
          <w:tcPr>
            <w:tcW w:w="5940" w:type="dxa"/>
            <w:shd w:val="clear" w:color="auto" w:fill="auto"/>
            <w:vAlign w:val="center"/>
          </w:tcPr>
          <w:p w14:paraId="2D748683" w14:textId="77777777" w:rsidR="00086DF3" w:rsidRPr="00004D7F" w:rsidRDefault="00086DF3" w:rsidP="00F97F63">
            <w:pPr>
              <w:jc w:val="center"/>
              <w:rPr>
                <w:rFonts w:cs="Angsana New"/>
              </w:rPr>
            </w:pPr>
            <w:r w:rsidRPr="00004D7F">
              <w:rPr>
                <w:rFonts w:cs="Angsana New"/>
                <w:b/>
              </w:rPr>
              <w:t>Contact information:</w:t>
            </w:r>
          </w:p>
        </w:tc>
        <w:tc>
          <w:tcPr>
            <w:tcW w:w="4770" w:type="dxa"/>
            <w:shd w:val="clear" w:color="auto" w:fill="auto"/>
            <w:vAlign w:val="bottom"/>
          </w:tcPr>
          <w:p w14:paraId="6A592DD9" w14:textId="77777777" w:rsidR="00086DF3" w:rsidRPr="00004D7F" w:rsidRDefault="00086DF3" w:rsidP="00F97F63">
            <w:pPr>
              <w:rPr>
                <w:rFonts w:cs="Angsana New"/>
                <w:b/>
              </w:rPr>
            </w:pPr>
            <w:r w:rsidRPr="00004D7F">
              <w:rPr>
                <w:rFonts w:cs="Angsana New"/>
                <w:b/>
              </w:rPr>
              <w:t>Crime types for which services are provided (check all that apply):</w:t>
            </w:r>
          </w:p>
        </w:tc>
      </w:tr>
      <w:tr w:rsidR="00086DF3" w14:paraId="116CAB45" w14:textId="77777777" w:rsidTr="00F97F63">
        <w:tc>
          <w:tcPr>
            <w:tcW w:w="450" w:type="dxa"/>
            <w:shd w:val="clear" w:color="auto" w:fill="auto"/>
          </w:tcPr>
          <w:p w14:paraId="22B8B1CB" w14:textId="77777777" w:rsidR="00086DF3" w:rsidRPr="00004D7F" w:rsidRDefault="00086DF3" w:rsidP="00F97F63">
            <w:pPr>
              <w:rPr>
                <w:rFonts w:cs="Angsana New"/>
              </w:rPr>
            </w:pPr>
            <w:r w:rsidRPr="00004D7F">
              <w:rPr>
                <w:rFonts w:cs="Angsana New"/>
              </w:rPr>
              <w:t xml:space="preserve">3) </w:t>
            </w:r>
          </w:p>
        </w:tc>
        <w:tc>
          <w:tcPr>
            <w:tcW w:w="5940" w:type="dxa"/>
            <w:shd w:val="clear" w:color="auto" w:fill="auto"/>
          </w:tcPr>
          <w:p w14:paraId="228976B7" w14:textId="77777777" w:rsidR="00086DF3" w:rsidRPr="00004D7F" w:rsidRDefault="00086DF3" w:rsidP="00F97F63">
            <w:pPr>
              <w:rPr>
                <w:rFonts w:cs="Angsana New"/>
              </w:rPr>
            </w:pPr>
            <w:r w:rsidRPr="00004D7F">
              <w:rPr>
                <w:rFonts w:cs="Angsana New"/>
              </w:rPr>
              <w:t>Program/entity name:</w:t>
            </w:r>
          </w:p>
          <w:p w14:paraId="0E9C0647" w14:textId="77777777" w:rsidR="00086DF3" w:rsidRPr="00004D7F" w:rsidRDefault="00086DF3" w:rsidP="00F97F63">
            <w:pPr>
              <w:rPr>
                <w:rFonts w:cs="Angsana New"/>
              </w:rPr>
            </w:pPr>
            <w:r w:rsidRPr="00004D7F">
              <w:rPr>
                <w:rFonts w:cs="Angsana New"/>
              </w:rPr>
              <w:t>Email:</w:t>
            </w:r>
          </w:p>
          <w:p w14:paraId="12A98353" w14:textId="77777777" w:rsidR="00086DF3" w:rsidRPr="00004D7F" w:rsidRDefault="00086DF3" w:rsidP="00F97F63">
            <w:pPr>
              <w:rPr>
                <w:rFonts w:cs="Angsana New"/>
              </w:rPr>
            </w:pPr>
            <w:r w:rsidRPr="00004D7F">
              <w:rPr>
                <w:rFonts w:cs="Angsana New"/>
              </w:rPr>
              <w:t>Mailing address:</w:t>
            </w:r>
          </w:p>
          <w:p w14:paraId="0C1FBD1B" w14:textId="77777777" w:rsidR="00086DF3" w:rsidRPr="00004D7F" w:rsidRDefault="00086DF3" w:rsidP="00F97F63">
            <w:pPr>
              <w:rPr>
                <w:rFonts w:cs="Angsana New"/>
              </w:rPr>
            </w:pPr>
            <w:r w:rsidRPr="00004D7F">
              <w:rPr>
                <w:rFonts w:cs="Angsana New"/>
              </w:rPr>
              <w:t xml:space="preserve">Phone number: </w:t>
            </w:r>
          </w:p>
          <w:p w14:paraId="38A65FE5" w14:textId="77777777" w:rsidR="00086DF3" w:rsidRPr="00004D7F" w:rsidRDefault="00086DF3" w:rsidP="00F97F63">
            <w:pPr>
              <w:rPr>
                <w:rFonts w:cs="Angsana New"/>
              </w:rPr>
            </w:pPr>
            <w:r w:rsidRPr="00004D7F">
              <w:rPr>
                <w:rFonts w:cs="Angsana New"/>
              </w:rPr>
              <w:t>Position title for point of contact:</w:t>
            </w:r>
          </w:p>
        </w:tc>
        <w:tc>
          <w:tcPr>
            <w:tcW w:w="4770" w:type="dxa"/>
            <w:shd w:val="clear" w:color="auto" w:fill="auto"/>
          </w:tcPr>
          <w:p w14:paraId="61B998AD" w14:textId="77777777" w:rsidR="00086DF3" w:rsidRPr="00004D7F" w:rsidRDefault="00086DF3" w:rsidP="00F97F63">
            <w:pPr>
              <w:rPr>
                <w:rFonts w:cs="Angsana New"/>
              </w:rPr>
            </w:pPr>
            <w:r w:rsidRPr="00004D7F">
              <w:rPr>
                <w:rFonts w:cs="Angsana New"/>
              </w:rPr>
              <w:t>__ All crime types</w:t>
            </w:r>
          </w:p>
          <w:p w14:paraId="2822FF70" w14:textId="77777777" w:rsidR="00086DF3" w:rsidRPr="00004D7F" w:rsidRDefault="00086DF3" w:rsidP="00F97F63">
            <w:pPr>
              <w:rPr>
                <w:rFonts w:cs="Angsana New"/>
              </w:rPr>
            </w:pPr>
            <w:r w:rsidRPr="00004D7F">
              <w:rPr>
                <w:rFonts w:cs="Angsana New"/>
              </w:rPr>
              <w:t>__Domestic violence/intimate partner violence/dating violence</w:t>
            </w:r>
          </w:p>
          <w:p w14:paraId="61AE3650" w14:textId="77777777" w:rsidR="00086DF3" w:rsidRPr="00004D7F" w:rsidRDefault="00086DF3" w:rsidP="00F97F63">
            <w:pPr>
              <w:rPr>
                <w:rFonts w:cs="Angsana New"/>
              </w:rPr>
            </w:pPr>
            <w:r w:rsidRPr="00004D7F">
              <w:rPr>
                <w:rFonts w:cs="Angsana New"/>
              </w:rPr>
              <w:t>__Rape or sexual assault</w:t>
            </w:r>
          </w:p>
          <w:p w14:paraId="736697F7" w14:textId="77777777" w:rsidR="00086DF3" w:rsidRPr="00004D7F" w:rsidRDefault="00086DF3" w:rsidP="00F97F63">
            <w:pPr>
              <w:rPr>
                <w:rFonts w:cs="Angsana New"/>
              </w:rPr>
            </w:pPr>
            <w:r w:rsidRPr="00004D7F">
              <w:rPr>
                <w:rFonts w:cs="Angsana New"/>
              </w:rPr>
              <w:t>__Human trafficking (sex or labor)</w:t>
            </w:r>
          </w:p>
          <w:p w14:paraId="41E0D711" w14:textId="77777777" w:rsidR="00086DF3" w:rsidRPr="00004D7F" w:rsidRDefault="00086DF3" w:rsidP="00F97F63">
            <w:pPr>
              <w:rPr>
                <w:rFonts w:cs="Angsana New"/>
              </w:rPr>
            </w:pPr>
            <w:r w:rsidRPr="00004D7F">
              <w:rPr>
                <w:rFonts w:cs="Angsana New"/>
              </w:rPr>
              <w:t>__Child abuse or maltreatment</w:t>
            </w:r>
          </w:p>
          <w:p w14:paraId="69A77639" w14:textId="77777777" w:rsidR="00086DF3" w:rsidRPr="00004D7F" w:rsidRDefault="00086DF3" w:rsidP="00F97F63">
            <w:pPr>
              <w:rPr>
                <w:rFonts w:cs="Angsana New"/>
              </w:rPr>
            </w:pPr>
            <w:r w:rsidRPr="00004D7F">
              <w:rPr>
                <w:rFonts w:cs="Angsana New"/>
              </w:rPr>
              <w:t>__Community violence (including gang violence, peer violence, and gun violence)</w:t>
            </w:r>
          </w:p>
          <w:p w14:paraId="586F5ABF" w14:textId="77777777" w:rsidR="00086DF3" w:rsidRPr="00004D7F" w:rsidRDefault="00086DF3" w:rsidP="00F97F63">
            <w:pPr>
              <w:rPr>
                <w:rFonts w:cs="Angsana New"/>
              </w:rPr>
            </w:pPr>
            <w:r w:rsidRPr="00004D7F">
              <w:rPr>
                <w:rFonts w:cs="Angsana New"/>
              </w:rPr>
              <w:t>__ Homicide (including support groups for surviving family)</w:t>
            </w:r>
          </w:p>
          <w:p w14:paraId="42F93CC2" w14:textId="77777777" w:rsidR="00086DF3" w:rsidRPr="00004D7F" w:rsidRDefault="00086DF3" w:rsidP="00F97F63">
            <w:pPr>
              <w:rPr>
                <w:rFonts w:cs="Angsana New"/>
              </w:rPr>
            </w:pPr>
            <w:r w:rsidRPr="00004D7F">
              <w:rPr>
                <w:rFonts w:cs="Angsana New"/>
              </w:rPr>
              <w:t>__Elder abuse</w:t>
            </w:r>
          </w:p>
          <w:p w14:paraId="6E9CC37A" w14:textId="77777777" w:rsidR="00086DF3" w:rsidRPr="00004D7F" w:rsidRDefault="00086DF3" w:rsidP="00F97F63">
            <w:pPr>
              <w:rPr>
                <w:rFonts w:cs="Angsana New"/>
              </w:rPr>
            </w:pPr>
            <w:r w:rsidRPr="00004D7F">
              <w:rPr>
                <w:rFonts w:cs="Angsana New"/>
              </w:rPr>
              <w:t>__Other, specify: _____________________</w:t>
            </w:r>
          </w:p>
          <w:p w14:paraId="0F0419D5" w14:textId="77777777" w:rsidR="00086DF3" w:rsidRPr="00004D7F" w:rsidRDefault="00086DF3" w:rsidP="00F97F63">
            <w:pPr>
              <w:rPr>
                <w:rFonts w:cs="Angsana New"/>
              </w:rPr>
            </w:pPr>
          </w:p>
          <w:p w14:paraId="2B5FB342" w14:textId="77777777" w:rsidR="00086DF3" w:rsidRPr="00004D7F" w:rsidRDefault="00086DF3" w:rsidP="00F97F63">
            <w:pPr>
              <w:rPr>
                <w:rFonts w:cs="Angsana New"/>
              </w:rPr>
            </w:pPr>
          </w:p>
        </w:tc>
      </w:tr>
      <w:tr w:rsidR="00086DF3" w14:paraId="63B2337F" w14:textId="77777777" w:rsidTr="00F97F63">
        <w:tc>
          <w:tcPr>
            <w:tcW w:w="450" w:type="dxa"/>
            <w:shd w:val="clear" w:color="auto" w:fill="auto"/>
          </w:tcPr>
          <w:p w14:paraId="10F323B3" w14:textId="77777777" w:rsidR="00086DF3" w:rsidRPr="00004D7F" w:rsidRDefault="00086DF3" w:rsidP="00F97F63">
            <w:pPr>
              <w:rPr>
                <w:rFonts w:cs="Angsana New"/>
              </w:rPr>
            </w:pPr>
            <w:r>
              <w:br w:type="page"/>
            </w:r>
          </w:p>
        </w:tc>
        <w:tc>
          <w:tcPr>
            <w:tcW w:w="5940" w:type="dxa"/>
            <w:shd w:val="clear" w:color="auto" w:fill="auto"/>
            <w:vAlign w:val="center"/>
          </w:tcPr>
          <w:p w14:paraId="5AAD5541" w14:textId="77777777" w:rsidR="00086DF3" w:rsidRPr="00004D7F" w:rsidRDefault="00086DF3" w:rsidP="00F97F63">
            <w:pPr>
              <w:jc w:val="center"/>
              <w:rPr>
                <w:rFonts w:cs="Angsana New"/>
              </w:rPr>
            </w:pPr>
            <w:r w:rsidRPr="00004D7F">
              <w:rPr>
                <w:rFonts w:cs="Angsana New"/>
                <w:b/>
              </w:rPr>
              <w:t>Contact information:</w:t>
            </w:r>
          </w:p>
        </w:tc>
        <w:tc>
          <w:tcPr>
            <w:tcW w:w="4770" w:type="dxa"/>
            <w:shd w:val="clear" w:color="auto" w:fill="auto"/>
            <w:vAlign w:val="bottom"/>
          </w:tcPr>
          <w:p w14:paraId="46AC868A" w14:textId="77777777" w:rsidR="00086DF3" w:rsidRPr="00004D7F" w:rsidRDefault="00086DF3" w:rsidP="00F97F63">
            <w:pPr>
              <w:rPr>
                <w:rFonts w:cs="Angsana New"/>
                <w:b/>
              </w:rPr>
            </w:pPr>
            <w:r w:rsidRPr="00004D7F">
              <w:rPr>
                <w:rFonts w:cs="Angsana New"/>
                <w:b/>
              </w:rPr>
              <w:t>Crime types for which services are provided (check all that apply):</w:t>
            </w:r>
          </w:p>
        </w:tc>
      </w:tr>
      <w:tr w:rsidR="00086DF3" w14:paraId="7DBD5C8F" w14:textId="77777777" w:rsidTr="00F97F63">
        <w:tc>
          <w:tcPr>
            <w:tcW w:w="450" w:type="dxa"/>
            <w:shd w:val="clear" w:color="auto" w:fill="auto"/>
          </w:tcPr>
          <w:p w14:paraId="466E8766" w14:textId="77777777" w:rsidR="00086DF3" w:rsidRPr="00004D7F" w:rsidRDefault="00086DF3" w:rsidP="00F97F63">
            <w:pPr>
              <w:rPr>
                <w:rFonts w:cs="Angsana New"/>
              </w:rPr>
            </w:pPr>
            <w:r w:rsidRPr="00004D7F">
              <w:rPr>
                <w:rFonts w:cs="Angsana New"/>
              </w:rPr>
              <w:t xml:space="preserve">4) </w:t>
            </w:r>
          </w:p>
        </w:tc>
        <w:tc>
          <w:tcPr>
            <w:tcW w:w="5940" w:type="dxa"/>
            <w:shd w:val="clear" w:color="auto" w:fill="auto"/>
          </w:tcPr>
          <w:p w14:paraId="194D1BFD" w14:textId="77777777" w:rsidR="00086DF3" w:rsidRPr="00004D7F" w:rsidRDefault="00086DF3" w:rsidP="00F97F63">
            <w:pPr>
              <w:rPr>
                <w:rFonts w:cs="Angsana New"/>
              </w:rPr>
            </w:pPr>
            <w:r w:rsidRPr="00004D7F">
              <w:rPr>
                <w:rFonts w:cs="Angsana New"/>
              </w:rPr>
              <w:t>Program/entity name:</w:t>
            </w:r>
          </w:p>
          <w:p w14:paraId="3E377AC6" w14:textId="77777777" w:rsidR="00086DF3" w:rsidRPr="00004D7F" w:rsidRDefault="00086DF3" w:rsidP="00F97F63">
            <w:pPr>
              <w:rPr>
                <w:rFonts w:cs="Angsana New"/>
              </w:rPr>
            </w:pPr>
            <w:r w:rsidRPr="00004D7F">
              <w:rPr>
                <w:rFonts w:cs="Angsana New"/>
              </w:rPr>
              <w:t>Email:</w:t>
            </w:r>
          </w:p>
          <w:p w14:paraId="716DCACE" w14:textId="77777777" w:rsidR="00086DF3" w:rsidRPr="00004D7F" w:rsidRDefault="00086DF3" w:rsidP="00F97F63">
            <w:pPr>
              <w:rPr>
                <w:rFonts w:cs="Angsana New"/>
              </w:rPr>
            </w:pPr>
            <w:r w:rsidRPr="00004D7F">
              <w:rPr>
                <w:rFonts w:cs="Angsana New"/>
              </w:rPr>
              <w:t>Mailing address:</w:t>
            </w:r>
          </w:p>
          <w:p w14:paraId="1C0A289D" w14:textId="77777777" w:rsidR="00086DF3" w:rsidRPr="00004D7F" w:rsidRDefault="00086DF3" w:rsidP="00F97F63">
            <w:pPr>
              <w:rPr>
                <w:rFonts w:cs="Angsana New"/>
              </w:rPr>
            </w:pPr>
            <w:r w:rsidRPr="00004D7F">
              <w:rPr>
                <w:rFonts w:cs="Angsana New"/>
              </w:rPr>
              <w:t xml:space="preserve">Phone number: </w:t>
            </w:r>
          </w:p>
          <w:p w14:paraId="4CC4D88A" w14:textId="77777777" w:rsidR="00086DF3" w:rsidRPr="00004D7F" w:rsidRDefault="00086DF3" w:rsidP="00F97F63">
            <w:pPr>
              <w:rPr>
                <w:rFonts w:cs="Angsana New"/>
              </w:rPr>
            </w:pPr>
            <w:r w:rsidRPr="00004D7F">
              <w:rPr>
                <w:rFonts w:cs="Angsana New"/>
              </w:rPr>
              <w:t>Position title for point of contact:</w:t>
            </w:r>
          </w:p>
        </w:tc>
        <w:tc>
          <w:tcPr>
            <w:tcW w:w="4770" w:type="dxa"/>
            <w:shd w:val="clear" w:color="auto" w:fill="auto"/>
          </w:tcPr>
          <w:p w14:paraId="36B4073E" w14:textId="77777777" w:rsidR="00086DF3" w:rsidRPr="00004D7F" w:rsidRDefault="00086DF3" w:rsidP="00F97F63">
            <w:pPr>
              <w:rPr>
                <w:rFonts w:cs="Angsana New"/>
              </w:rPr>
            </w:pPr>
            <w:r w:rsidRPr="00004D7F">
              <w:rPr>
                <w:rFonts w:cs="Angsana New"/>
              </w:rPr>
              <w:t>__ All crime types</w:t>
            </w:r>
          </w:p>
          <w:p w14:paraId="33869896" w14:textId="77777777" w:rsidR="00086DF3" w:rsidRPr="00004D7F" w:rsidRDefault="00086DF3" w:rsidP="00F97F63">
            <w:pPr>
              <w:rPr>
                <w:rFonts w:cs="Angsana New"/>
              </w:rPr>
            </w:pPr>
            <w:r w:rsidRPr="00004D7F">
              <w:rPr>
                <w:rFonts w:cs="Angsana New"/>
              </w:rPr>
              <w:t>__Domestic violence/intimate partner violence/dating violence</w:t>
            </w:r>
          </w:p>
          <w:p w14:paraId="4D987BC6" w14:textId="77777777" w:rsidR="00086DF3" w:rsidRPr="00004D7F" w:rsidRDefault="00086DF3" w:rsidP="00F97F63">
            <w:pPr>
              <w:rPr>
                <w:rFonts w:cs="Angsana New"/>
              </w:rPr>
            </w:pPr>
            <w:r w:rsidRPr="00004D7F">
              <w:rPr>
                <w:rFonts w:cs="Angsana New"/>
              </w:rPr>
              <w:t>__Rape or sexual assault</w:t>
            </w:r>
          </w:p>
          <w:p w14:paraId="6DD12721" w14:textId="77777777" w:rsidR="00086DF3" w:rsidRPr="00004D7F" w:rsidRDefault="00086DF3" w:rsidP="00F97F63">
            <w:pPr>
              <w:rPr>
                <w:rFonts w:cs="Angsana New"/>
              </w:rPr>
            </w:pPr>
            <w:r w:rsidRPr="00004D7F">
              <w:rPr>
                <w:rFonts w:cs="Angsana New"/>
              </w:rPr>
              <w:t>__Human trafficking (sex or labor)</w:t>
            </w:r>
          </w:p>
          <w:p w14:paraId="0BD712C7" w14:textId="77777777" w:rsidR="00086DF3" w:rsidRPr="00004D7F" w:rsidRDefault="00086DF3" w:rsidP="00F97F63">
            <w:pPr>
              <w:rPr>
                <w:rFonts w:cs="Angsana New"/>
              </w:rPr>
            </w:pPr>
            <w:r w:rsidRPr="00004D7F">
              <w:rPr>
                <w:rFonts w:cs="Angsana New"/>
              </w:rPr>
              <w:t>__Child abuse or maltreatment</w:t>
            </w:r>
          </w:p>
          <w:p w14:paraId="54F82473" w14:textId="77777777" w:rsidR="00086DF3" w:rsidRPr="00004D7F" w:rsidRDefault="00086DF3" w:rsidP="00F97F63">
            <w:pPr>
              <w:rPr>
                <w:rFonts w:cs="Angsana New"/>
              </w:rPr>
            </w:pPr>
            <w:r w:rsidRPr="00004D7F">
              <w:rPr>
                <w:rFonts w:cs="Angsana New"/>
              </w:rPr>
              <w:t>__Community violence (including gang violence, peer violence, and gun violence)</w:t>
            </w:r>
          </w:p>
          <w:p w14:paraId="4E9B268B" w14:textId="77777777" w:rsidR="00086DF3" w:rsidRPr="00004D7F" w:rsidRDefault="00086DF3" w:rsidP="00F97F63">
            <w:pPr>
              <w:rPr>
                <w:rFonts w:cs="Angsana New"/>
              </w:rPr>
            </w:pPr>
            <w:r w:rsidRPr="00004D7F">
              <w:rPr>
                <w:rFonts w:cs="Angsana New"/>
              </w:rPr>
              <w:t>__ Homicide (including support groups for surviving family)</w:t>
            </w:r>
          </w:p>
          <w:p w14:paraId="31228960" w14:textId="77777777" w:rsidR="00086DF3" w:rsidRPr="00004D7F" w:rsidRDefault="00086DF3" w:rsidP="00F97F63">
            <w:pPr>
              <w:rPr>
                <w:rFonts w:cs="Angsana New"/>
              </w:rPr>
            </w:pPr>
            <w:r w:rsidRPr="00004D7F">
              <w:rPr>
                <w:rFonts w:cs="Angsana New"/>
              </w:rPr>
              <w:t>__Elder abuse</w:t>
            </w:r>
          </w:p>
          <w:p w14:paraId="14FCEA6A" w14:textId="77777777" w:rsidR="00086DF3" w:rsidRPr="00004D7F" w:rsidRDefault="00086DF3" w:rsidP="00F97F63">
            <w:pPr>
              <w:rPr>
                <w:rFonts w:cs="Angsana New"/>
              </w:rPr>
            </w:pPr>
            <w:r w:rsidRPr="00004D7F">
              <w:rPr>
                <w:rFonts w:cs="Angsana New"/>
              </w:rPr>
              <w:t>__Other, specify: _____________________</w:t>
            </w:r>
          </w:p>
          <w:p w14:paraId="45B9A35F" w14:textId="77777777" w:rsidR="00086DF3" w:rsidRPr="00004D7F" w:rsidRDefault="00086DF3" w:rsidP="00F97F63">
            <w:pPr>
              <w:rPr>
                <w:rFonts w:cs="Angsana New"/>
              </w:rPr>
            </w:pPr>
          </w:p>
        </w:tc>
      </w:tr>
    </w:tbl>
    <w:p w14:paraId="6494CD1D" w14:textId="77777777" w:rsidR="00086DF3" w:rsidRDefault="00086DF3" w:rsidP="00086DF3">
      <w:pPr>
        <w:rPr>
          <w:b/>
        </w:rPr>
      </w:pPr>
    </w:p>
    <w:p w14:paraId="3B8DB26B" w14:textId="77777777" w:rsidR="00086DF3" w:rsidRPr="006D5D15" w:rsidRDefault="00086DF3" w:rsidP="00086DF3">
      <w:pPr>
        <w:rPr>
          <w:u w:val="single"/>
        </w:rPr>
      </w:pPr>
      <w:r>
        <w:rPr>
          <w:u w:val="single"/>
        </w:rPr>
        <w:t xml:space="preserve">Other </w:t>
      </w:r>
      <w:r w:rsidRPr="006D5D15">
        <w:rPr>
          <w:u w:val="single"/>
        </w:rPr>
        <w:t>Staff</w:t>
      </w:r>
      <w:r>
        <w:rPr>
          <w:u w:val="single"/>
        </w:rPr>
        <w:t xml:space="preserve"> Serving Victims </w:t>
      </w:r>
    </w:p>
    <w:p w14:paraId="46028764" w14:textId="77777777" w:rsidR="00086DF3" w:rsidRDefault="00086DF3" w:rsidP="00086DF3">
      <w:pPr>
        <w:pStyle w:val="ListParagraph"/>
        <w:numPr>
          <w:ilvl w:val="0"/>
          <w:numId w:val="1"/>
        </w:numPr>
        <w:rPr>
          <w:b/>
        </w:rPr>
      </w:pPr>
      <w:r>
        <w:rPr>
          <w:b/>
        </w:rPr>
        <w:t xml:space="preserve">Are there any additional staff </w:t>
      </w:r>
      <w:r w:rsidRPr="00BB4244">
        <w:rPr>
          <w:b/>
        </w:rPr>
        <w:t>(</w:t>
      </w:r>
      <w:r>
        <w:rPr>
          <w:b/>
        </w:rPr>
        <w:t xml:space="preserve">salary, contract, volunteer or pro-bono) </w:t>
      </w:r>
      <w:r w:rsidRPr="00D37AE9">
        <w:rPr>
          <w:b/>
        </w:rPr>
        <w:t xml:space="preserve">in-house, co-located within, or supported by hospital resources </w:t>
      </w:r>
      <w:r>
        <w:rPr>
          <w:b/>
        </w:rPr>
        <w:t xml:space="preserve">that are dedicated to serving victims of crime or abuse? Do not include staff already accounted for in entities or programs described above.  </w:t>
      </w:r>
      <w:r>
        <w:t xml:space="preserve">Examples include a sexual assault nurse examiner (SANE) or other forensic care providers, crisis intervention staff, social worker dedicated to providing services to victims, group counselor or mental health specialist, victim compensation specialists, etc. that are not part of the entities or programs listed above. </w:t>
      </w:r>
    </w:p>
    <w:p w14:paraId="6A10DCF8" w14:textId="77777777" w:rsidR="00086DF3" w:rsidRDefault="00086DF3" w:rsidP="00086DF3">
      <w:pPr>
        <w:pStyle w:val="ListParagraph"/>
        <w:numPr>
          <w:ilvl w:val="0"/>
          <w:numId w:val="4"/>
        </w:numPr>
      </w:pPr>
      <w:r>
        <w:t>Yes</w:t>
      </w:r>
      <w:r w:rsidRPr="00BB7F04">
        <w:t xml:space="preserve"> </w:t>
      </w:r>
      <w:r>
        <w:t>→ Proceed to item 2a.</w:t>
      </w:r>
      <w:r w:rsidRPr="00BB7F04">
        <w:t xml:space="preserve"> </w:t>
      </w:r>
      <w:r>
        <w:t xml:space="preserve">      </w:t>
      </w:r>
    </w:p>
    <w:p w14:paraId="23FA078A" w14:textId="77777777" w:rsidR="00086DF3" w:rsidRPr="00BB7F04" w:rsidRDefault="00086DF3" w:rsidP="00086DF3">
      <w:pPr>
        <w:pStyle w:val="ListParagraph"/>
        <w:numPr>
          <w:ilvl w:val="0"/>
          <w:numId w:val="4"/>
        </w:numPr>
        <w:spacing w:after="160" w:line="259" w:lineRule="auto"/>
      </w:pPr>
      <w:r w:rsidRPr="00BB7F04">
        <w:t xml:space="preserve">No </w:t>
      </w:r>
      <w:r>
        <w:t>→</w:t>
      </w:r>
      <w:r w:rsidRPr="00BB7F04">
        <w:t xml:space="preserve">  </w:t>
      </w:r>
      <w:r>
        <w:t>Go to item 3</w:t>
      </w:r>
      <w:r w:rsidRPr="00BB7F04">
        <w:t xml:space="preserve">   </w:t>
      </w:r>
    </w:p>
    <w:p w14:paraId="49FFECC2" w14:textId="77777777" w:rsidR="00086DF3" w:rsidRDefault="00086DF3" w:rsidP="00086DF3">
      <w:pPr>
        <w:ind w:firstLine="720"/>
        <w:rPr>
          <w:b/>
        </w:rPr>
      </w:pPr>
      <w:r>
        <w:rPr>
          <w:b/>
        </w:rPr>
        <w:t>2</w:t>
      </w:r>
      <w:r w:rsidRPr="00414169">
        <w:rPr>
          <w:b/>
        </w:rPr>
        <w:t>a. If yes, please provide information about these staff:</w:t>
      </w:r>
    </w:p>
    <w:p w14:paraId="7A2AAE15" w14:textId="77777777" w:rsidR="00086DF3" w:rsidRPr="00414169" w:rsidRDefault="00086DF3" w:rsidP="00086DF3">
      <w:pPr>
        <w:ind w:firstLine="720"/>
        <w:rPr>
          <w:b/>
        </w:rPr>
      </w:pPr>
    </w:p>
    <w:tbl>
      <w:tblPr>
        <w:tblW w:w="514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829"/>
        <w:gridCol w:w="6001"/>
      </w:tblGrid>
      <w:tr w:rsidR="00086DF3" w14:paraId="0C91B3FF" w14:textId="77777777" w:rsidTr="00F97F63">
        <w:tc>
          <w:tcPr>
            <w:tcW w:w="221" w:type="pct"/>
            <w:shd w:val="clear" w:color="auto" w:fill="auto"/>
          </w:tcPr>
          <w:p w14:paraId="52655324" w14:textId="77777777" w:rsidR="00086DF3" w:rsidRPr="00004D7F" w:rsidRDefault="00086DF3" w:rsidP="00F97F63">
            <w:pPr>
              <w:rPr>
                <w:rFonts w:cs="Angsana New"/>
              </w:rPr>
            </w:pPr>
          </w:p>
        </w:tc>
        <w:tc>
          <w:tcPr>
            <w:tcW w:w="2131" w:type="pct"/>
            <w:shd w:val="clear" w:color="auto" w:fill="auto"/>
            <w:vAlign w:val="center"/>
          </w:tcPr>
          <w:p w14:paraId="14335B21" w14:textId="77777777" w:rsidR="00086DF3" w:rsidRPr="00004D7F" w:rsidRDefault="00086DF3" w:rsidP="00F97F63">
            <w:pPr>
              <w:jc w:val="center"/>
              <w:rPr>
                <w:rFonts w:cs="Angsana New"/>
                <w:b/>
              </w:rPr>
            </w:pPr>
            <w:r w:rsidRPr="00004D7F">
              <w:rPr>
                <w:rFonts w:cs="Angsana New"/>
                <w:b/>
              </w:rPr>
              <w:t>Contact information:</w:t>
            </w:r>
          </w:p>
        </w:tc>
        <w:tc>
          <w:tcPr>
            <w:tcW w:w="2648" w:type="pct"/>
            <w:shd w:val="clear" w:color="auto" w:fill="auto"/>
          </w:tcPr>
          <w:p w14:paraId="113BCCAB" w14:textId="77777777" w:rsidR="00086DF3" w:rsidRPr="00004D7F" w:rsidRDefault="00086DF3" w:rsidP="00F97F63">
            <w:pPr>
              <w:rPr>
                <w:rFonts w:cs="Angsana New"/>
                <w:b/>
              </w:rPr>
            </w:pPr>
            <w:r w:rsidRPr="00004D7F">
              <w:rPr>
                <w:rFonts w:cs="Angsana New"/>
                <w:b/>
              </w:rPr>
              <w:t>Crime types for which services are provided</w:t>
            </w:r>
          </w:p>
          <w:p w14:paraId="3E278121" w14:textId="77777777" w:rsidR="00086DF3" w:rsidRPr="00004D7F" w:rsidRDefault="00086DF3" w:rsidP="00F97F63">
            <w:pPr>
              <w:rPr>
                <w:rFonts w:cs="Angsana New"/>
                <w:b/>
              </w:rPr>
            </w:pPr>
            <w:r w:rsidRPr="00004D7F">
              <w:rPr>
                <w:rFonts w:cs="Angsana New"/>
                <w:b/>
              </w:rPr>
              <w:t>(check all that apply):</w:t>
            </w:r>
          </w:p>
        </w:tc>
      </w:tr>
      <w:tr w:rsidR="00086DF3" w14:paraId="5550DF58" w14:textId="77777777" w:rsidTr="00F97F63">
        <w:tc>
          <w:tcPr>
            <w:tcW w:w="221" w:type="pct"/>
            <w:shd w:val="clear" w:color="auto" w:fill="auto"/>
          </w:tcPr>
          <w:p w14:paraId="4CB2EB6B" w14:textId="77777777" w:rsidR="00086DF3" w:rsidRPr="00004D7F" w:rsidRDefault="00086DF3" w:rsidP="00F97F63">
            <w:pPr>
              <w:rPr>
                <w:rFonts w:cs="Angsana New"/>
              </w:rPr>
            </w:pPr>
            <w:r w:rsidRPr="00004D7F">
              <w:rPr>
                <w:rFonts w:cs="Angsana New"/>
              </w:rPr>
              <w:t>1)</w:t>
            </w:r>
          </w:p>
        </w:tc>
        <w:tc>
          <w:tcPr>
            <w:tcW w:w="2131" w:type="pct"/>
            <w:shd w:val="clear" w:color="auto" w:fill="auto"/>
          </w:tcPr>
          <w:p w14:paraId="06FE410A" w14:textId="77777777" w:rsidR="00086DF3" w:rsidRPr="00004D7F" w:rsidRDefault="00086DF3" w:rsidP="00F97F63">
            <w:pPr>
              <w:rPr>
                <w:rFonts w:cs="Angsana New"/>
              </w:rPr>
            </w:pPr>
            <w:r w:rsidRPr="00004D7F">
              <w:rPr>
                <w:rFonts w:cs="Angsana New"/>
              </w:rPr>
              <w:t>Staff position title/staff team name:</w:t>
            </w:r>
          </w:p>
          <w:p w14:paraId="6311D5F3" w14:textId="77777777" w:rsidR="00086DF3" w:rsidRPr="00004D7F" w:rsidRDefault="00086DF3" w:rsidP="00F97F63">
            <w:pPr>
              <w:rPr>
                <w:rFonts w:cs="Angsana New"/>
              </w:rPr>
            </w:pPr>
            <w:r w:rsidRPr="00004D7F">
              <w:rPr>
                <w:rFonts w:cs="Angsana New"/>
              </w:rPr>
              <w:t>Email:</w:t>
            </w:r>
          </w:p>
          <w:p w14:paraId="3E49C9C2" w14:textId="77777777" w:rsidR="00086DF3" w:rsidRPr="00004D7F" w:rsidRDefault="00086DF3" w:rsidP="00F97F63">
            <w:pPr>
              <w:rPr>
                <w:rFonts w:cs="Angsana New"/>
              </w:rPr>
            </w:pPr>
            <w:r w:rsidRPr="00004D7F">
              <w:rPr>
                <w:rFonts w:cs="Angsana New"/>
              </w:rPr>
              <w:t>Mailing address:</w:t>
            </w:r>
          </w:p>
          <w:p w14:paraId="2FCDE255" w14:textId="77777777" w:rsidR="00086DF3" w:rsidRPr="00004D7F" w:rsidRDefault="00086DF3" w:rsidP="00F97F63">
            <w:pPr>
              <w:rPr>
                <w:rFonts w:cs="Angsana New"/>
              </w:rPr>
            </w:pPr>
            <w:r w:rsidRPr="00004D7F">
              <w:rPr>
                <w:rFonts w:cs="Angsana New"/>
              </w:rPr>
              <w:t xml:space="preserve">Phone number:  </w:t>
            </w:r>
          </w:p>
        </w:tc>
        <w:tc>
          <w:tcPr>
            <w:tcW w:w="2648" w:type="pct"/>
            <w:shd w:val="clear" w:color="auto" w:fill="auto"/>
          </w:tcPr>
          <w:p w14:paraId="08709BF7" w14:textId="77777777" w:rsidR="00086DF3" w:rsidRPr="00004D7F" w:rsidRDefault="00086DF3" w:rsidP="00F97F63">
            <w:pPr>
              <w:rPr>
                <w:rFonts w:cs="Angsana New"/>
              </w:rPr>
            </w:pPr>
            <w:r w:rsidRPr="00004D7F">
              <w:rPr>
                <w:rFonts w:cs="Angsana New"/>
              </w:rPr>
              <w:t>__ All crime types</w:t>
            </w:r>
          </w:p>
          <w:p w14:paraId="631C1856" w14:textId="77777777" w:rsidR="00086DF3" w:rsidRPr="00004D7F" w:rsidRDefault="00086DF3" w:rsidP="00F97F63">
            <w:pPr>
              <w:rPr>
                <w:rFonts w:cs="Angsana New"/>
              </w:rPr>
            </w:pPr>
            <w:r w:rsidRPr="00004D7F">
              <w:rPr>
                <w:rFonts w:cs="Angsana New"/>
              </w:rPr>
              <w:t>__Domestic violence/intimate partner violence/dating violence</w:t>
            </w:r>
          </w:p>
          <w:p w14:paraId="47DE91A1" w14:textId="77777777" w:rsidR="00086DF3" w:rsidRPr="00004D7F" w:rsidRDefault="00086DF3" w:rsidP="00F97F63">
            <w:pPr>
              <w:rPr>
                <w:rFonts w:cs="Angsana New"/>
              </w:rPr>
            </w:pPr>
            <w:r w:rsidRPr="00004D7F">
              <w:rPr>
                <w:rFonts w:cs="Angsana New"/>
              </w:rPr>
              <w:t>__Rape or sexual assault</w:t>
            </w:r>
          </w:p>
          <w:p w14:paraId="4085A707" w14:textId="77777777" w:rsidR="00086DF3" w:rsidRPr="00004D7F" w:rsidRDefault="00086DF3" w:rsidP="00F97F63">
            <w:pPr>
              <w:rPr>
                <w:rFonts w:cs="Angsana New"/>
              </w:rPr>
            </w:pPr>
            <w:r w:rsidRPr="00004D7F">
              <w:rPr>
                <w:rFonts w:cs="Angsana New"/>
              </w:rPr>
              <w:t>__Human trafficking (sex or labor)</w:t>
            </w:r>
          </w:p>
          <w:p w14:paraId="626593B4" w14:textId="77777777" w:rsidR="00086DF3" w:rsidRPr="00004D7F" w:rsidRDefault="00086DF3" w:rsidP="00F97F63">
            <w:pPr>
              <w:rPr>
                <w:rFonts w:cs="Angsana New"/>
              </w:rPr>
            </w:pPr>
            <w:r w:rsidRPr="00004D7F">
              <w:rPr>
                <w:rFonts w:cs="Angsana New"/>
              </w:rPr>
              <w:t>__Child abuse or maltreatment</w:t>
            </w:r>
          </w:p>
          <w:p w14:paraId="6DE04A43" w14:textId="77777777" w:rsidR="00086DF3" w:rsidRPr="00004D7F" w:rsidRDefault="00086DF3" w:rsidP="00F97F63">
            <w:pPr>
              <w:rPr>
                <w:rFonts w:cs="Angsana New"/>
              </w:rPr>
            </w:pPr>
            <w:r w:rsidRPr="00004D7F">
              <w:rPr>
                <w:rFonts w:cs="Angsana New"/>
              </w:rPr>
              <w:t>__Community violence (including gang violence, peer violence, and gun violence)</w:t>
            </w:r>
          </w:p>
          <w:p w14:paraId="508DDF6E" w14:textId="77777777" w:rsidR="00086DF3" w:rsidRPr="00004D7F" w:rsidRDefault="00086DF3" w:rsidP="00F97F63">
            <w:pPr>
              <w:rPr>
                <w:rFonts w:cs="Angsana New"/>
              </w:rPr>
            </w:pPr>
            <w:r w:rsidRPr="00004D7F">
              <w:rPr>
                <w:rFonts w:cs="Angsana New"/>
              </w:rPr>
              <w:t>__Homicide (including support groups for surviving family)</w:t>
            </w:r>
          </w:p>
          <w:p w14:paraId="6DC158CC" w14:textId="77777777" w:rsidR="00086DF3" w:rsidRPr="00004D7F" w:rsidRDefault="00086DF3" w:rsidP="00F97F63">
            <w:pPr>
              <w:rPr>
                <w:rFonts w:cs="Angsana New"/>
              </w:rPr>
            </w:pPr>
            <w:r w:rsidRPr="00004D7F">
              <w:rPr>
                <w:rFonts w:cs="Angsana New"/>
              </w:rPr>
              <w:t>__Elder abuse</w:t>
            </w:r>
          </w:p>
          <w:p w14:paraId="2D788225" w14:textId="77777777" w:rsidR="00086DF3" w:rsidRPr="00004D7F" w:rsidRDefault="00086DF3" w:rsidP="00F97F63">
            <w:pPr>
              <w:rPr>
                <w:rFonts w:cs="Angsana New"/>
              </w:rPr>
            </w:pPr>
            <w:r w:rsidRPr="00004D7F">
              <w:rPr>
                <w:rFonts w:cs="Angsana New"/>
              </w:rPr>
              <w:t>__Other, specify: _____________________</w:t>
            </w:r>
          </w:p>
          <w:p w14:paraId="03259EFC" w14:textId="77777777" w:rsidR="00086DF3" w:rsidRPr="00004D7F" w:rsidRDefault="00086DF3" w:rsidP="00F97F63">
            <w:pPr>
              <w:rPr>
                <w:rFonts w:cs="Angsana New"/>
              </w:rPr>
            </w:pPr>
          </w:p>
        </w:tc>
      </w:tr>
      <w:tr w:rsidR="00086DF3" w14:paraId="65600B2C" w14:textId="77777777" w:rsidTr="00F97F63">
        <w:tc>
          <w:tcPr>
            <w:tcW w:w="221" w:type="pct"/>
            <w:shd w:val="clear" w:color="auto" w:fill="auto"/>
          </w:tcPr>
          <w:p w14:paraId="1A951CD9" w14:textId="77777777" w:rsidR="00086DF3" w:rsidRPr="00004D7F" w:rsidRDefault="00086DF3" w:rsidP="00F97F63">
            <w:pPr>
              <w:rPr>
                <w:rFonts w:cs="Angsana New"/>
              </w:rPr>
            </w:pPr>
            <w:r w:rsidRPr="00004D7F">
              <w:rPr>
                <w:rFonts w:cs="Angsana New"/>
              </w:rPr>
              <w:t>2)</w:t>
            </w:r>
          </w:p>
        </w:tc>
        <w:tc>
          <w:tcPr>
            <w:tcW w:w="2131" w:type="pct"/>
            <w:shd w:val="clear" w:color="auto" w:fill="auto"/>
          </w:tcPr>
          <w:p w14:paraId="65806E32" w14:textId="77777777" w:rsidR="00086DF3" w:rsidRPr="00004D7F" w:rsidRDefault="00086DF3" w:rsidP="00F97F63">
            <w:pPr>
              <w:rPr>
                <w:rFonts w:cs="Angsana New"/>
              </w:rPr>
            </w:pPr>
            <w:r w:rsidRPr="00004D7F">
              <w:rPr>
                <w:rFonts w:cs="Angsana New"/>
              </w:rPr>
              <w:t>Staff position title/staff team name:</w:t>
            </w:r>
          </w:p>
          <w:p w14:paraId="0B106B4E" w14:textId="77777777" w:rsidR="00086DF3" w:rsidRPr="00004D7F" w:rsidRDefault="00086DF3" w:rsidP="00F97F63">
            <w:pPr>
              <w:rPr>
                <w:rFonts w:cs="Angsana New"/>
              </w:rPr>
            </w:pPr>
            <w:r w:rsidRPr="00004D7F">
              <w:rPr>
                <w:rFonts w:cs="Angsana New"/>
              </w:rPr>
              <w:t>Email:</w:t>
            </w:r>
          </w:p>
          <w:p w14:paraId="0FF13B79" w14:textId="77777777" w:rsidR="00086DF3" w:rsidRPr="00004D7F" w:rsidRDefault="00086DF3" w:rsidP="00F97F63">
            <w:pPr>
              <w:rPr>
                <w:rFonts w:cs="Angsana New"/>
              </w:rPr>
            </w:pPr>
            <w:r w:rsidRPr="00004D7F">
              <w:rPr>
                <w:rFonts w:cs="Angsana New"/>
              </w:rPr>
              <w:t>Mailing address:</w:t>
            </w:r>
          </w:p>
          <w:p w14:paraId="348343E9" w14:textId="77777777" w:rsidR="00086DF3" w:rsidRPr="00004D7F" w:rsidRDefault="00086DF3" w:rsidP="00F97F63">
            <w:pPr>
              <w:rPr>
                <w:rFonts w:cs="Angsana New"/>
              </w:rPr>
            </w:pPr>
            <w:r w:rsidRPr="00004D7F">
              <w:rPr>
                <w:rFonts w:cs="Angsana New"/>
              </w:rPr>
              <w:t xml:space="preserve">Phone number:  </w:t>
            </w:r>
          </w:p>
        </w:tc>
        <w:tc>
          <w:tcPr>
            <w:tcW w:w="2648" w:type="pct"/>
            <w:shd w:val="clear" w:color="auto" w:fill="auto"/>
          </w:tcPr>
          <w:p w14:paraId="2AD108E7" w14:textId="77777777" w:rsidR="00086DF3" w:rsidRPr="00004D7F" w:rsidRDefault="00086DF3" w:rsidP="00F97F63">
            <w:pPr>
              <w:rPr>
                <w:rFonts w:cs="Angsana New"/>
              </w:rPr>
            </w:pPr>
            <w:r w:rsidRPr="00004D7F">
              <w:rPr>
                <w:rFonts w:cs="Angsana New"/>
              </w:rPr>
              <w:t>__ All crime types</w:t>
            </w:r>
          </w:p>
          <w:p w14:paraId="304F55CB" w14:textId="77777777" w:rsidR="00086DF3" w:rsidRPr="00004D7F" w:rsidRDefault="00086DF3" w:rsidP="00F97F63">
            <w:pPr>
              <w:rPr>
                <w:rFonts w:cs="Angsana New"/>
              </w:rPr>
            </w:pPr>
            <w:r w:rsidRPr="00004D7F">
              <w:rPr>
                <w:rFonts w:cs="Angsana New"/>
              </w:rPr>
              <w:t>__Domestic violence/intimate partner violence/dating violence</w:t>
            </w:r>
          </w:p>
          <w:p w14:paraId="6E9B1859" w14:textId="77777777" w:rsidR="00086DF3" w:rsidRPr="00004D7F" w:rsidRDefault="00086DF3" w:rsidP="00F97F63">
            <w:pPr>
              <w:rPr>
                <w:rFonts w:cs="Angsana New"/>
              </w:rPr>
            </w:pPr>
            <w:r w:rsidRPr="00004D7F">
              <w:rPr>
                <w:rFonts w:cs="Angsana New"/>
              </w:rPr>
              <w:t>__Rape or sexual assault</w:t>
            </w:r>
          </w:p>
          <w:p w14:paraId="4F01F2BC" w14:textId="77777777" w:rsidR="00086DF3" w:rsidRPr="00004D7F" w:rsidRDefault="00086DF3" w:rsidP="00F97F63">
            <w:pPr>
              <w:rPr>
                <w:rFonts w:cs="Angsana New"/>
              </w:rPr>
            </w:pPr>
            <w:r w:rsidRPr="00004D7F">
              <w:rPr>
                <w:rFonts w:cs="Angsana New"/>
              </w:rPr>
              <w:t>__Human trafficking (sex or labor)</w:t>
            </w:r>
          </w:p>
          <w:p w14:paraId="18C9FF6D" w14:textId="77777777" w:rsidR="00086DF3" w:rsidRPr="00004D7F" w:rsidRDefault="00086DF3" w:rsidP="00F97F63">
            <w:pPr>
              <w:rPr>
                <w:rFonts w:cs="Angsana New"/>
              </w:rPr>
            </w:pPr>
            <w:r w:rsidRPr="00004D7F">
              <w:rPr>
                <w:rFonts w:cs="Angsana New"/>
              </w:rPr>
              <w:t>__Child abuse or maltreatment</w:t>
            </w:r>
          </w:p>
          <w:p w14:paraId="1858A602" w14:textId="77777777" w:rsidR="00086DF3" w:rsidRPr="00004D7F" w:rsidRDefault="00086DF3" w:rsidP="00F97F63">
            <w:pPr>
              <w:rPr>
                <w:rFonts w:cs="Angsana New"/>
              </w:rPr>
            </w:pPr>
            <w:r w:rsidRPr="00004D7F">
              <w:rPr>
                <w:rFonts w:cs="Angsana New"/>
              </w:rPr>
              <w:t>__Community violence (including gang violence, peer violence, and gun violence)</w:t>
            </w:r>
          </w:p>
          <w:p w14:paraId="1BE5510D" w14:textId="77777777" w:rsidR="00086DF3" w:rsidRPr="00004D7F" w:rsidRDefault="00086DF3" w:rsidP="00F97F63">
            <w:pPr>
              <w:rPr>
                <w:rFonts w:cs="Angsana New"/>
              </w:rPr>
            </w:pPr>
            <w:r w:rsidRPr="00004D7F">
              <w:rPr>
                <w:rFonts w:cs="Angsana New"/>
              </w:rPr>
              <w:t>__Homicide (including support groups for surviving family)</w:t>
            </w:r>
          </w:p>
          <w:p w14:paraId="47632DA6" w14:textId="77777777" w:rsidR="00086DF3" w:rsidRPr="00004D7F" w:rsidRDefault="00086DF3" w:rsidP="00F97F63">
            <w:pPr>
              <w:rPr>
                <w:rFonts w:cs="Angsana New"/>
              </w:rPr>
            </w:pPr>
            <w:r w:rsidRPr="00004D7F">
              <w:rPr>
                <w:rFonts w:cs="Angsana New"/>
              </w:rPr>
              <w:t>__Elder abuse</w:t>
            </w:r>
          </w:p>
          <w:p w14:paraId="42DB0F8C" w14:textId="77777777" w:rsidR="00086DF3" w:rsidRPr="00004D7F" w:rsidRDefault="00086DF3" w:rsidP="00F97F63">
            <w:pPr>
              <w:rPr>
                <w:rFonts w:cs="Angsana New"/>
              </w:rPr>
            </w:pPr>
            <w:r w:rsidRPr="00004D7F">
              <w:rPr>
                <w:rFonts w:cs="Angsana New"/>
              </w:rPr>
              <w:t>__Other, specify: ___________</w:t>
            </w:r>
          </w:p>
          <w:p w14:paraId="68F04A52" w14:textId="77777777" w:rsidR="00086DF3" w:rsidRPr="00004D7F" w:rsidRDefault="00086DF3" w:rsidP="00F97F63">
            <w:pPr>
              <w:rPr>
                <w:rFonts w:cs="Angsana New"/>
              </w:rPr>
            </w:pPr>
            <w:r w:rsidRPr="00004D7F">
              <w:rPr>
                <w:rFonts w:cs="Angsana New"/>
              </w:rPr>
              <w:t>__________</w:t>
            </w:r>
          </w:p>
        </w:tc>
      </w:tr>
    </w:tbl>
    <w:p w14:paraId="30997997" w14:textId="77777777" w:rsidR="00086DF3" w:rsidRDefault="00086DF3" w:rsidP="00086DF3"/>
    <w:p w14:paraId="0ADA7132" w14:textId="77777777" w:rsidR="00086DF3" w:rsidRDefault="00086DF3" w:rsidP="00086DF3">
      <w:pPr>
        <w:rPr>
          <w:u w:val="single"/>
        </w:rPr>
      </w:pPr>
      <w:r>
        <w:rPr>
          <w:u w:val="single"/>
        </w:rPr>
        <w:t>Partnerships</w:t>
      </w:r>
    </w:p>
    <w:p w14:paraId="79354EBF" w14:textId="77777777" w:rsidR="00086DF3" w:rsidRPr="00C23519" w:rsidRDefault="00086DF3" w:rsidP="00086DF3">
      <w:r w:rsidRPr="00C23519">
        <w:t xml:space="preserve">If you listed </w:t>
      </w:r>
      <w:r>
        <w:t>programs, entities</w:t>
      </w:r>
      <w:r w:rsidRPr="00C23519">
        <w:t xml:space="preserve">, or staff above, we recognize inter-agency collaborations are an important part of those roles. Next, we would like to know if your hospital provides programming or services to victims through any </w:t>
      </w:r>
      <w:r w:rsidRPr="00C23519">
        <w:rPr>
          <w:b/>
          <w:i/>
        </w:rPr>
        <w:t>additional</w:t>
      </w:r>
      <w:r w:rsidRPr="00C23519">
        <w:t xml:space="preserve"> inter-agency partnerships, teams, or taskforces that are independent from the programs and staff listed above.  </w:t>
      </w:r>
    </w:p>
    <w:p w14:paraId="0D1AEF73" w14:textId="77777777" w:rsidR="00086DF3" w:rsidRPr="00CE24F9" w:rsidRDefault="00086DF3" w:rsidP="00086DF3">
      <w:pPr>
        <w:rPr>
          <w:szCs w:val="20"/>
          <w:u w:val="single"/>
        </w:rPr>
      </w:pPr>
    </w:p>
    <w:p w14:paraId="5D60BE35" w14:textId="77777777" w:rsidR="00086DF3" w:rsidRPr="00A83663" w:rsidRDefault="00086DF3" w:rsidP="00086DF3">
      <w:pPr>
        <w:pStyle w:val="ListParagraph"/>
        <w:numPr>
          <w:ilvl w:val="0"/>
          <w:numId w:val="1"/>
        </w:numPr>
        <w:rPr>
          <w:b/>
        </w:rPr>
      </w:pPr>
      <w:r>
        <w:rPr>
          <w:b/>
        </w:rPr>
        <w:t>D</w:t>
      </w:r>
      <w:r w:rsidRPr="00A83663">
        <w:rPr>
          <w:b/>
        </w:rPr>
        <w:t xml:space="preserve">oes your hospital </w:t>
      </w:r>
      <w:r>
        <w:rPr>
          <w:b/>
        </w:rPr>
        <w:t xml:space="preserve">work with other agencies through partnerships, taskforces, or teams to provide programming or services to victims of crime or abuse? Please do not list partnerships that are part of the programs, entities, or staff responsibilities listed above. </w:t>
      </w:r>
      <w:r>
        <w:rPr>
          <w:i/>
        </w:rPr>
        <w:t>Examples include inter-agency violence intervention teams, human trafficking taskforces, and partnerships with police, other hospitals, or community-based agencies to connect victims to services, etc.</w:t>
      </w:r>
    </w:p>
    <w:p w14:paraId="636DD044" w14:textId="77777777" w:rsidR="00086DF3" w:rsidRDefault="00086DF3" w:rsidP="00086DF3">
      <w:pPr>
        <w:pStyle w:val="ListParagraph"/>
        <w:numPr>
          <w:ilvl w:val="0"/>
          <w:numId w:val="4"/>
        </w:numPr>
      </w:pPr>
      <w:r>
        <w:t xml:space="preserve">Yes → Proceed to item 3a.  </w:t>
      </w:r>
    </w:p>
    <w:p w14:paraId="06DBB8D1" w14:textId="77777777" w:rsidR="00086DF3" w:rsidRDefault="00086DF3" w:rsidP="00086DF3">
      <w:pPr>
        <w:pStyle w:val="ListParagraph"/>
        <w:numPr>
          <w:ilvl w:val="0"/>
          <w:numId w:val="4"/>
        </w:numPr>
      </w:pPr>
      <w:r>
        <w:t xml:space="preserve">No    </w:t>
      </w:r>
    </w:p>
    <w:p w14:paraId="364DE3EC" w14:textId="77777777" w:rsidR="00086DF3" w:rsidRDefault="00086DF3" w:rsidP="00086DF3">
      <w:pPr>
        <w:ind w:firstLine="720"/>
      </w:pPr>
      <w:r>
        <w:rPr>
          <w:b/>
        </w:rPr>
        <w:t>3</w:t>
      </w:r>
      <w:r w:rsidRPr="00D31DB1">
        <w:rPr>
          <w:b/>
        </w:rPr>
        <w:t>a. If yes, please provide the following information for each:</w:t>
      </w:r>
    </w:p>
    <w:tbl>
      <w:tblPr>
        <w:tblW w:w="514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961"/>
        <w:gridCol w:w="5910"/>
      </w:tblGrid>
      <w:tr w:rsidR="00086DF3" w14:paraId="1303B1E5" w14:textId="77777777" w:rsidTr="00F97F63">
        <w:tc>
          <w:tcPr>
            <w:tcW w:w="203" w:type="pct"/>
            <w:shd w:val="clear" w:color="auto" w:fill="auto"/>
          </w:tcPr>
          <w:p w14:paraId="652D9ED6" w14:textId="77777777" w:rsidR="00086DF3" w:rsidRPr="00004D7F" w:rsidRDefault="00086DF3" w:rsidP="00F97F63">
            <w:pPr>
              <w:rPr>
                <w:rFonts w:cs="Angsana New"/>
              </w:rPr>
            </w:pPr>
          </w:p>
        </w:tc>
        <w:tc>
          <w:tcPr>
            <w:tcW w:w="2189" w:type="pct"/>
            <w:shd w:val="clear" w:color="auto" w:fill="auto"/>
          </w:tcPr>
          <w:p w14:paraId="22336A3C" w14:textId="77777777" w:rsidR="00086DF3" w:rsidRPr="00004D7F" w:rsidRDefault="00086DF3" w:rsidP="00F97F63">
            <w:pPr>
              <w:rPr>
                <w:rFonts w:cs="Angsana New"/>
                <w:b/>
              </w:rPr>
            </w:pPr>
            <w:r w:rsidRPr="00004D7F">
              <w:rPr>
                <w:rFonts w:cs="Angsana New"/>
                <w:b/>
              </w:rPr>
              <w:t>Inter-agency partnership, taskforce, or team:</w:t>
            </w:r>
          </w:p>
        </w:tc>
        <w:tc>
          <w:tcPr>
            <w:tcW w:w="2608" w:type="pct"/>
            <w:shd w:val="clear" w:color="auto" w:fill="auto"/>
          </w:tcPr>
          <w:p w14:paraId="297F4841" w14:textId="77777777" w:rsidR="00086DF3" w:rsidRPr="00004D7F" w:rsidRDefault="00086DF3" w:rsidP="00F97F63">
            <w:pPr>
              <w:rPr>
                <w:rFonts w:cs="Angsana New"/>
                <w:b/>
              </w:rPr>
            </w:pPr>
            <w:r w:rsidRPr="00004D7F">
              <w:rPr>
                <w:rFonts w:cs="Angsana New"/>
                <w:b/>
              </w:rPr>
              <w:t>Crime types for which the partnership serves:</w:t>
            </w:r>
          </w:p>
        </w:tc>
      </w:tr>
      <w:tr w:rsidR="00086DF3" w14:paraId="29EF3A7A" w14:textId="77777777" w:rsidTr="00F97F63">
        <w:tc>
          <w:tcPr>
            <w:tcW w:w="203" w:type="pct"/>
            <w:shd w:val="clear" w:color="auto" w:fill="auto"/>
          </w:tcPr>
          <w:p w14:paraId="0FCC4E39" w14:textId="77777777" w:rsidR="00086DF3" w:rsidRPr="00004D7F" w:rsidRDefault="00086DF3" w:rsidP="00F97F63">
            <w:pPr>
              <w:rPr>
                <w:rFonts w:cs="Angsana New"/>
              </w:rPr>
            </w:pPr>
            <w:r w:rsidRPr="00004D7F">
              <w:rPr>
                <w:rFonts w:cs="Angsana New"/>
              </w:rPr>
              <w:t>1)</w:t>
            </w:r>
          </w:p>
        </w:tc>
        <w:tc>
          <w:tcPr>
            <w:tcW w:w="2189" w:type="pct"/>
            <w:shd w:val="clear" w:color="auto" w:fill="auto"/>
          </w:tcPr>
          <w:p w14:paraId="2BE1A4BE" w14:textId="77777777" w:rsidR="00086DF3" w:rsidRPr="00004D7F" w:rsidRDefault="00086DF3" w:rsidP="00F97F63">
            <w:pPr>
              <w:rPr>
                <w:rFonts w:cs="Angsana New"/>
              </w:rPr>
            </w:pPr>
          </w:p>
        </w:tc>
        <w:tc>
          <w:tcPr>
            <w:tcW w:w="2608" w:type="pct"/>
            <w:shd w:val="clear" w:color="auto" w:fill="auto"/>
          </w:tcPr>
          <w:p w14:paraId="0A79E42B" w14:textId="77777777" w:rsidR="00086DF3" w:rsidRPr="00004D7F" w:rsidRDefault="00086DF3" w:rsidP="00F97F63">
            <w:pPr>
              <w:rPr>
                <w:rFonts w:cs="Angsana New"/>
              </w:rPr>
            </w:pPr>
            <w:r w:rsidRPr="00004D7F">
              <w:rPr>
                <w:rFonts w:cs="Angsana New"/>
              </w:rPr>
              <w:t>__ All crime types</w:t>
            </w:r>
          </w:p>
          <w:p w14:paraId="0133029E" w14:textId="77777777" w:rsidR="00086DF3" w:rsidRPr="00004D7F" w:rsidRDefault="00086DF3" w:rsidP="00F97F63">
            <w:pPr>
              <w:rPr>
                <w:rFonts w:cs="Angsana New"/>
              </w:rPr>
            </w:pPr>
            <w:r w:rsidRPr="00004D7F">
              <w:rPr>
                <w:rFonts w:cs="Angsana New"/>
              </w:rPr>
              <w:t>__Domestic violence/intimate partner violence/dating violence</w:t>
            </w:r>
          </w:p>
          <w:p w14:paraId="1CF81555" w14:textId="77777777" w:rsidR="00086DF3" w:rsidRPr="00004D7F" w:rsidRDefault="00086DF3" w:rsidP="00F97F63">
            <w:pPr>
              <w:rPr>
                <w:rFonts w:cs="Angsana New"/>
              </w:rPr>
            </w:pPr>
            <w:r w:rsidRPr="00004D7F">
              <w:rPr>
                <w:rFonts w:cs="Angsana New"/>
              </w:rPr>
              <w:t>__Rape or sexual assault</w:t>
            </w:r>
          </w:p>
          <w:p w14:paraId="74571E9E" w14:textId="77777777" w:rsidR="00086DF3" w:rsidRPr="00004D7F" w:rsidRDefault="00086DF3" w:rsidP="00F97F63">
            <w:pPr>
              <w:rPr>
                <w:rFonts w:cs="Angsana New"/>
              </w:rPr>
            </w:pPr>
            <w:r w:rsidRPr="00004D7F">
              <w:rPr>
                <w:rFonts w:cs="Angsana New"/>
              </w:rPr>
              <w:t>__Human trafficking (sex or labor)</w:t>
            </w:r>
          </w:p>
          <w:p w14:paraId="4D3E7657" w14:textId="77777777" w:rsidR="00086DF3" w:rsidRPr="00004D7F" w:rsidRDefault="00086DF3" w:rsidP="00F97F63">
            <w:pPr>
              <w:rPr>
                <w:rFonts w:cs="Angsana New"/>
              </w:rPr>
            </w:pPr>
            <w:r w:rsidRPr="00004D7F">
              <w:rPr>
                <w:rFonts w:cs="Angsana New"/>
              </w:rPr>
              <w:t>__Child abuse or maltreatment</w:t>
            </w:r>
          </w:p>
          <w:p w14:paraId="704ECF3B" w14:textId="77777777" w:rsidR="00086DF3" w:rsidRPr="00004D7F" w:rsidRDefault="00086DF3" w:rsidP="00F97F63">
            <w:pPr>
              <w:rPr>
                <w:rFonts w:cs="Angsana New"/>
              </w:rPr>
            </w:pPr>
            <w:r w:rsidRPr="00004D7F">
              <w:rPr>
                <w:rFonts w:cs="Angsana New"/>
              </w:rPr>
              <w:t>__Community violence (including gang violence, peer violence, and gun violence)</w:t>
            </w:r>
          </w:p>
          <w:p w14:paraId="1A70EC4B" w14:textId="77777777" w:rsidR="00086DF3" w:rsidRPr="00004D7F" w:rsidRDefault="00086DF3" w:rsidP="00F97F63">
            <w:pPr>
              <w:rPr>
                <w:rFonts w:cs="Angsana New"/>
              </w:rPr>
            </w:pPr>
            <w:r w:rsidRPr="00004D7F">
              <w:rPr>
                <w:rFonts w:cs="Angsana New"/>
              </w:rPr>
              <w:t>__Homicide</w:t>
            </w:r>
          </w:p>
          <w:p w14:paraId="7925B569" w14:textId="77777777" w:rsidR="00086DF3" w:rsidRPr="00004D7F" w:rsidRDefault="00086DF3" w:rsidP="00F97F63">
            <w:pPr>
              <w:rPr>
                <w:rFonts w:cs="Angsana New"/>
              </w:rPr>
            </w:pPr>
            <w:r w:rsidRPr="00004D7F">
              <w:rPr>
                <w:rFonts w:cs="Angsana New"/>
              </w:rPr>
              <w:t>__Elder abuse</w:t>
            </w:r>
          </w:p>
          <w:p w14:paraId="36AD77E1" w14:textId="77777777" w:rsidR="00086DF3" w:rsidRPr="00004D7F" w:rsidRDefault="00086DF3" w:rsidP="00F97F63">
            <w:pPr>
              <w:rPr>
                <w:rFonts w:cs="Angsana New"/>
              </w:rPr>
            </w:pPr>
            <w:r w:rsidRPr="00004D7F">
              <w:rPr>
                <w:rFonts w:cs="Angsana New"/>
              </w:rPr>
              <w:t>__Other, specify: _____________________</w:t>
            </w:r>
          </w:p>
          <w:p w14:paraId="37DCBA98" w14:textId="77777777" w:rsidR="00086DF3" w:rsidRPr="00004D7F" w:rsidRDefault="00086DF3" w:rsidP="00F97F63">
            <w:pPr>
              <w:rPr>
                <w:rFonts w:cs="Angsana New"/>
              </w:rPr>
            </w:pPr>
          </w:p>
        </w:tc>
      </w:tr>
    </w:tbl>
    <w:p w14:paraId="59A32B51" w14:textId="77777777" w:rsidR="00086DF3" w:rsidRDefault="00086DF3">
      <w:r>
        <w:br w:type="page"/>
      </w:r>
    </w:p>
    <w:tbl>
      <w:tblPr>
        <w:tblW w:w="514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961"/>
        <w:gridCol w:w="5910"/>
      </w:tblGrid>
      <w:tr w:rsidR="00086DF3" w14:paraId="5C0B1DA1" w14:textId="77777777" w:rsidTr="00F97F63">
        <w:tc>
          <w:tcPr>
            <w:tcW w:w="203" w:type="pct"/>
            <w:shd w:val="clear" w:color="auto" w:fill="auto"/>
          </w:tcPr>
          <w:p w14:paraId="63C1A9D3" w14:textId="77777777" w:rsidR="00086DF3" w:rsidRPr="00004D7F" w:rsidRDefault="00086DF3" w:rsidP="00F97F63">
            <w:pPr>
              <w:rPr>
                <w:rFonts w:cs="Angsana New"/>
              </w:rPr>
            </w:pPr>
          </w:p>
        </w:tc>
        <w:tc>
          <w:tcPr>
            <w:tcW w:w="2189" w:type="pct"/>
            <w:shd w:val="clear" w:color="auto" w:fill="auto"/>
          </w:tcPr>
          <w:p w14:paraId="179CF6F8" w14:textId="77777777" w:rsidR="00086DF3" w:rsidRPr="00004D7F" w:rsidRDefault="00086DF3" w:rsidP="00F97F63">
            <w:pPr>
              <w:rPr>
                <w:rFonts w:cs="Angsana New"/>
                <w:b/>
              </w:rPr>
            </w:pPr>
            <w:r w:rsidRPr="00004D7F">
              <w:rPr>
                <w:rFonts w:cs="Angsana New"/>
                <w:b/>
              </w:rPr>
              <w:t>Inter-agency partnership, taskforce, or team:</w:t>
            </w:r>
          </w:p>
        </w:tc>
        <w:tc>
          <w:tcPr>
            <w:tcW w:w="2608" w:type="pct"/>
            <w:shd w:val="clear" w:color="auto" w:fill="auto"/>
          </w:tcPr>
          <w:p w14:paraId="7BBB5079" w14:textId="77777777" w:rsidR="00086DF3" w:rsidRPr="00004D7F" w:rsidRDefault="00086DF3" w:rsidP="00F97F63">
            <w:pPr>
              <w:rPr>
                <w:rFonts w:cs="Angsana New"/>
                <w:b/>
              </w:rPr>
            </w:pPr>
            <w:r w:rsidRPr="00004D7F">
              <w:rPr>
                <w:rFonts w:cs="Angsana New"/>
                <w:b/>
              </w:rPr>
              <w:t>Crime types for which the partnership serves:</w:t>
            </w:r>
          </w:p>
        </w:tc>
      </w:tr>
      <w:tr w:rsidR="00086DF3" w14:paraId="56E28DD9" w14:textId="77777777" w:rsidTr="00F97F63">
        <w:tc>
          <w:tcPr>
            <w:tcW w:w="203" w:type="pct"/>
            <w:shd w:val="clear" w:color="auto" w:fill="auto"/>
          </w:tcPr>
          <w:p w14:paraId="317C8414" w14:textId="77777777" w:rsidR="00086DF3" w:rsidRPr="00004D7F" w:rsidRDefault="00086DF3" w:rsidP="00F97F63">
            <w:pPr>
              <w:rPr>
                <w:rFonts w:cs="Angsana New"/>
              </w:rPr>
            </w:pPr>
            <w:r w:rsidRPr="00004D7F">
              <w:rPr>
                <w:rFonts w:cs="Angsana New"/>
              </w:rPr>
              <w:t>2)</w:t>
            </w:r>
          </w:p>
        </w:tc>
        <w:tc>
          <w:tcPr>
            <w:tcW w:w="2189" w:type="pct"/>
            <w:shd w:val="clear" w:color="auto" w:fill="auto"/>
          </w:tcPr>
          <w:p w14:paraId="10E3BDE6" w14:textId="77777777" w:rsidR="00086DF3" w:rsidRPr="00004D7F" w:rsidRDefault="00086DF3" w:rsidP="00F97F63">
            <w:pPr>
              <w:rPr>
                <w:rFonts w:cs="Angsana New"/>
              </w:rPr>
            </w:pPr>
          </w:p>
        </w:tc>
        <w:tc>
          <w:tcPr>
            <w:tcW w:w="2608" w:type="pct"/>
            <w:shd w:val="clear" w:color="auto" w:fill="auto"/>
          </w:tcPr>
          <w:p w14:paraId="0BF8D0BD" w14:textId="77777777" w:rsidR="00086DF3" w:rsidRPr="00004D7F" w:rsidRDefault="00086DF3" w:rsidP="00F97F63">
            <w:pPr>
              <w:rPr>
                <w:rFonts w:cs="Angsana New"/>
              </w:rPr>
            </w:pPr>
            <w:r w:rsidRPr="00004D7F">
              <w:rPr>
                <w:rFonts w:cs="Angsana New"/>
              </w:rPr>
              <w:t>__ All crime types</w:t>
            </w:r>
          </w:p>
          <w:p w14:paraId="636C8E44" w14:textId="77777777" w:rsidR="00086DF3" w:rsidRPr="00004D7F" w:rsidRDefault="00086DF3" w:rsidP="00F97F63">
            <w:pPr>
              <w:rPr>
                <w:rFonts w:cs="Angsana New"/>
              </w:rPr>
            </w:pPr>
            <w:r w:rsidRPr="00004D7F">
              <w:rPr>
                <w:rFonts w:cs="Angsana New"/>
              </w:rPr>
              <w:t>__Domestic violence/intimate partner violence/dating violence</w:t>
            </w:r>
          </w:p>
          <w:p w14:paraId="569ABBF7" w14:textId="77777777" w:rsidR="00086DF3" w:rsidRPr="00004D7F" w:rsidRDefault="00086DF3" w:rsidP="00F97F63">
            <w:pPr>
              <w:rPr>
                <w:rFonts w:cs="Angsana New"/>
              </w:rPr>
            </w:pPr>
            <w:r w:rsidRPr="00004D7F">
              <w:rPr>
                <w:rFonts w:cs="Angsana New"/>
              </w:rPr>
              <w:t>__Rape or sexual assault</w:t>
            </w:r>
          </w:p>
          <w:p w14:paraId="0929D6D7" w14:textId="77777777" w:rsidR="00086DF3" w:rsidRPr="00004D7F" w:rsidRDefault="00086DF3" w:rsidP="00F97F63">
            <w:pPr>
              <w:rPr>
                <w:rFonts w:cs="Angsana New"/>
              </w:rPr>
            </w:pPr>
            <w:r w:rsidRPr="00004D7F">
              <w:rPr>
                <w:rFonts w:cs="Angsana New"/>
              </w:rPr>
              <w:t>__Human trafficking (sex or labor)</w:t>
            </w:r>
          </w:p>
          <w:p w14:paraId="25239CFF" w14:textId="77777777" w:rsidR="00086DF3" w:rsidRPr="00004D7F" w:rsidRDefault="00086DF3" w:rsidP="00F97F63">
            <w:pPr>
              <w:rPr>
                <w:rFonts w:cs="Angsana New"/>
              </w:rPr>
            </w:pPr>
            <w:r w:rsidRPr="00004D7F">
              <w:rPr>
                <w:rFonts w:cs="Angsana New"/>
              </w:rPr>
              <w:t>__Child abuse or maltreatment</w:t>
            </w:r>
          </w:p>
          <w:p w14:paraId="624AA087" w14:textId="77777777" w:rsidR="00086DF3" w:rsidRPr="00004D7F" w:rsidRDefault="00086DF3" w:rsidP="00F97F63">
            <w:pPr>
              <w:rPr>
                <w:rFonts w:cs="Angsana New"/>
              </w:rPr>
            </w:pPr>
            <w:r w:rsidRPr="00004D7F">
              <w:rPr>
                <w:rFonts w:cs="Angsana New"/>
              </w:rPr>
              <w:t>__Community violence (including gang violence, peer violence, and gun violence)</w:t>
            </w:r>
          </w:p>
          <w:p w14:paraId="63FD363B" w14:textId="77777777" w:rsidR="00086DF3" w:rsidRPr="00004D7F" w:rsidRDefault="00086DF3" w:rsidP="00F97F63">
            <w:pPr>
              <w:rPr>
                <w:rFonts w:cs="Angsana New"/>
              </w:rPr>
            </w:pPr>
            <w:r w:rsidRPr="00004D7F">
              <w:rPr>
                <w:rFonts w:cs="Angsana New"/>
              </w:rPr>
              <w:t>__Homicide</w:t>
            </w:r>
          </w:p>
          <w:p w14:paraId="04165173" w14:textId="77777777" w:rsidR="00086DF3" w:rsidRPr="00004D7F" w:rsidRDefault="00086DF3" w:rsidP="00F97F63">
            <w:pPr>
              <w:rPr>
                <w:rFonts w:cs="Angsana New"/>
              </w:rPr>
            </w:pPr>
            <w:r w:rsidRPr="00004D7F">
              <w:rPr>
                <w:rFonts w:cs="Angsana New"/>
              </w:rPr>
              <w:t>__Elder abuse</w:t>
            </w:r>
          </w:p>
          <w:p w14:paraId="673F5E59" w14:textId="77777777" w:rsidR="00086DF3" w:rsidRPr="00004D7F" w:rsidRDefault="00086DF3" w:rsidP="00F97F63">
            <w:pPr>
              <w:rPr>
                <w:rFonts w:cs="Angsana New"/>
              </w:rPr>
            </w:pPr>
            <w:r w:rsidRPr="00004D7F">
              <w:rPr>
                <w:rFonts w:cs="Angsana New"/>
              </w:rPr>
              <w:t>__Other, specify: _____________________</w:t>
            </w:r>
          </w:p>
          <w:p w14:paraId="051377AB" w14:textId="77777777" w:rsidR="00086DF3" w:rsidRPr="00004D7F" w:rsidRDefault="00086DF3" w:rsidP="00F97F63">
            <w:pPr>
              <w:rPr>
                <w:rFonts w:cs="Angsana New"/>
              </w:rPr>
            </w:pPr>
          </w:p>
        </w:tc>
      </w:tr>
    </w:tbl>
    <w:p w14:paraId="4C68968C" w14:textId="77777777" w:rsidR="00086DF3" w:rsidRPr="00E728AA" w:rsidRDefault="00086DF3" w:rsidP="00086DF3">
      <w:pPr>
        <w:pStyle w:val="ListParagraph"/>
      </w:pPr>
    </w:p>
    <w:p w14:paraId="63645518" w14:textId="77777777" w:rsidR="00086DF3" w:rsidRPr="00311B77" w:rsidRDefault="00086DF3" w:rsidP="00086DF3">
      <w:pPr>
        <w:pStyle w:val="ListParagraph"/>
        <w:numPr>
          <w:ilvl w:val="0"/>
          <w:numId w:val="1"/>
        </w:numPr>
        <w:spacing w:after="160" w:line="259" w:lineRule="auto"/>
      </w:pPr>
      <w:r>
        <w:rPr>
          <w:b/>
        </w:rPr>
        <w:t>D</w:t>
      </w:r>
      <w:r w:rsidRPr="00A83663">
        <w:rPr>
          <w:b/>
        </w:rPr>
        <w:t xml:space="preserve">oes your hospital offer </w:t>
      </w:r>
      <w:r w:rsidRPr="000F6263">
        <w:rPr>
          <w:b/>
          <w:u w:val="single"/>
        </w:rPr>
        <w:t>any</w:t>
      </w:r>
      <w:r w:rsidRPr="00A83663">
        <w:rPr>
          <w:b/>
        </w:rPr>
        <w:t xml:space="preserve"> </w:t>
      </w:r>
      <w:r>
        <w:rPr>
          <w:b/>
        </w:rPr>
        <w:t>other programming</w:t>
      </w:r>
      <w:r w:rsidRPr="00A83663">
        <w:rPr>
          <w:b/>
        </w:rPr>
        <w:t xml:space="preserve"> or services for </w:t>
      </w:r>
      <w:r>
        <w:rPr>
          <w:b/>
        </w:rPr>
        <w:t xml:space="preserve">victims of crime or </w:t>
      </w:r>
      <w:r w:rsidRPr="006502A4">
        <w:rPr>
          <w:b/>
        </w:rPr>
        <w:t>abuse</w:t>
      </w:r>
      <w:r>
        <w:rPr>
          <w:b/>
        </w:rPr>
        <w:t xml:space="preserve"> that were not described previously? </w:t>
      </w:r>
      <w:r>
        <w:rPr>
          <w:i/>
        </w:rPr>
        <w:t xml:space="preserve">   </w:t>
      </w:r>
    </w:p>
    <w:p w14:paraId="1B216A90" w14:textId="77777777" w:rsidR="00086DF3" w:rsidRDefault="00086DF3" w:rsidP="00086DF3">
      <w:pPr>
        <w:pStyle w:val="ListParagraph"/>
        <w:numPr>
          <w:ilvl w:val="0"/>
          <w:numId w:val="4"/>
        </w:numPr>
      </w:pPr>
      <w:r>
        <w:t xml:space="preserve">Yes → Proceed to item 4a.  </w:t>
      </w:r>
    </w:p>
    <w:p w14:paraId="6C01DEEA" w14:textId="77777777" w:rsidR="00086DF3" w:rsidRDefault="00086DF3" w:rsidP="00086DF3">
      <w:pPr>
        <w:pStyle w:val="ListParagraph"/>
        <w:numPr>
          <w:ilvl w:val="0"/>
          <w:numId w:val="4"/>
        </w:numPr>
      </w:pPr>
      <w:r>
        <w:t xml:space="preserve">No    </w:t>
      </w:r>
    </w:p>
    <w:p w14:paraId="1ED1B796" w14:textId="77777777" w:rsidR="00086DF3" w:rsidRPr="00D31DB1" w:rsidRDefault="00086DF3" w:rsidP="00086DF3">
      <w:pPr>
        <w:pStyle w:val="ListParagraph"/>
        <w:rPr>
          <w:b/>
        </w:rPr>
      </w:pPr>
      <w:r>
        <w:rPr>
          <w:b/>
        </w:rPr>
        <w:t>4</w:t>
      </w:r>
      <w:r w:rsidRPr="00D31DB1">
        <w:rPr>
          <w:b/>
        </w:rPr>
        <w:t>a. If yes, specify: __________________________</w:t>
      </w:r>
      <w:r>
        <w:rPr>
          <w:b/>
        </w:rPr>
        <w:t>____________________________________</w:t>
      </w:r>
      <w:r w:rsidRPr="00D31DB1">
        <w:rPr>
          <w:b/>
        </w:rPr>
        <w:t>_</w:t>
      </w:r>
    </w:p>
    <w:p w14:paraId="6E7CC3A4" w14:textId="77777777" w:rsidR="00086DF3" w:rsidRDefault="00086DF3" w:rsidP="00086DF3">
      <w:pPr>
        <w:rPr>
          <w:u w:val="single"/>
        </w:rPr>
      </w:pPr>
    </w:p>
    <w:p w14:paraId="436A55BA" w14:textId="77777777" w:rsidR="00086DF3" w:rsidRPr="00712FA8" w:rsidRDefault="00086DF3" w:rsidP="00086DF3">
      <w:pPr>
        <w:rPr>
          <w:u w:val="single"/>
        </w:rPr>
      </w:pPr>
      <w:r w:rsidRPr="00712FA8">
        <w:rPr>
          <w:u w:val="single"/>
        </w:rPr>
        <w:t xml:space="preserve">Plans for new </w:t>
      </w:r>
      <w:r>
        <w:rPr>
          <w:u w:val="single"/>
        </w:rPr>
        <w:t xml:space="preserve">victim </w:t>
      </w:r>
      <w:r w:rsidRPr="00712FA8">
        <w:rPr>
          <w:u w:val="single"/>
        </w:rPr>
        <w:t>services</w:t>
      </w:r>
    </w:p>
    <w:p w14:paraId="616790D1" w14:textId="77777777" w:rsidR="00086DF3" w:rsidRDefault="00086DF3" w:rsidP="00086DF3">
      <w:pPr>
        <w:pStyle w:val="ListParagraph"/>
        <w:numPr>
          <w:ilvl w:val="0"/>
          <w:numId w:val="1"/>
        </w:numPr>
        <w:rPr>
          <w:b/>
        </w:rPr>
      </w:pPr>
      <w:r>
        <w:rPr>
          <w:b/>
        </w:rPr>
        <w:t>In the next year, is your hospital planning to create any new programs or entities, hire new staff, or participate in any new inter-agency partnerships, taskforces, or teams designated to serve victims of crime or abuse</w:t>
      </w:r>
      <w:r w:rsidRPr="00180A41">
        <w:rPr>
          <w:b/>
        </w:rPr>
        <w:t>?</w:t>
      </w:r>
      <w:r>
        <w:rPr>
          <w:b/>
        </w:rPr>
        <w:t xml:space="preserve">   </w:t>
      </w:r>
    </w:p>
    <w:p w14:paraId="5D2B905E" w14:textId="77777777" w:rsidR="00086DF3" w:rsidRDefault="00086DF3" w:rsidP="00086DF3">
      <w:pPr>
        <w:pStyle w:val="ListParagraph"/>
        <w:numPr>
          <w:ilvl w:val="0"/>
          <w:numId w:val="4"/>
        </w:numPr>
      </w:pPr>
      <w:r>
        <w:t xml:space="preserve">Yes → Proceed to item 5a.  </w:t>
      </w:r>
    </w:p>
    <w:p w14:paraId="6B4E5C4F" w14:textId="77777777" w:rsidR="00086DF3" w:rsidRDefault="00086DF3" w:rsidP="00086DF3">
      <w:pPr>
        <w:pStyle w:val="ListParagraph"/>
        <w:numPr>
          <w:ilvl w:val="0"/>
          <w:numId w:val="4"/>
        </w:numPr>
      </w:pPr>
      <w:r>
        <w:t xml:space="preserve">No    </w:t>
      </w:r>
    </w:p>
    <w:p w14:paraId="38382DB3" w14:textId="77777777" w:rsidR="00086DF3" w:rsidRPr="00D31DB1" w:rsidRDefault="00086DF3" w:rsidP="00086DF3">
      <w:pPr>
        <w:pStyle w:val="ListParagraph"/>
        <w:numPr>
          <w:ilvl w:val="0"/>
          <w:numId w:val="4"/>
        </w:numPr>
      </w:pPr>
      <w:r>
        <w:t>Do not know</w:t>
      </w:r>
      <w:r w:rsidRPr="00D31DB1">
        <w:rPr>
          <w:b/>
        </w:rPr>
        <w:t xml:space="preserve"> </w:t>
      </w:r>
    </w:p>
    <w:p w14:paraId="5E3DEE30" w14:textId="77777777" w:rsidR="00086DF3" w:rsidRPr="00D31DB1" w:rsidRDefault="00086DF3" w:rsidP="00086DF3">
      <w:pPr>
        <w:pStyle w:val="ListParagraph"/>
        <w:rPr>
          <w:b/>
        </w:rPr>
      </w:pPr>
      <w:r>
        <w:rPr>
          <w:b/>
        </w:rPr>
        <w:t>5</w:t>
      </w:r>
      <w:r w:rsidRPr="00D31DB1">
        <w:rPr>
          <w:b/>
        </w:rPr>
        <w:t>a. If yes, specify:</w:t>
      </w:r>
      <w:r>
        <w:rPr>
          <w:b/>
        </w:rPr>
        <w:t xml:space="preserve"> </w:t>
      </w:r>
      <w:r w:rsidRPr="00D31DB1">
        <w:rPr>
          <w:b/>
        </w:rPr>
        <w:t>_____________________</w:t>
      </w:r>
      <w:r>
        <w:rPr>
          <w:b/>
        </w:rPr>
        <w:t>__________________________________________</w:t>
      </w:r>
    </w:p>
    <w:p w14:paraId="08E79031" w14:textId="77777777" w:rsidR="00086DF3" w:rsidRDefault="00086DF3" w:rsidP="00086DF3">
      <w:pPr>
        <w:rPr>
          <w:u w:val="single"/>
        </w:rPr>
      </w:pPr>
    </w:p>
    <w:p w14:paraId="369358BB" w14:textId="77777777" w:rsidR="00086DF3" w:rsidRDefault="00086DF3" w:rsidP="00086DF3">
      <w:pPr>
        <w:rPr>
          <w:u w:val="single"/>
        </w:rPr>
      </w:pPr>
      <w:r w:rsidRPr="00CB0947">
        <w:rPr>
          <w:u w:val="single"/>
        </w:rPr>
        <w:t>Record Keeping</w:t>
      </w:r>
    </w:p>
    <w:p w14:paraId="4DBFC8DD" w14:textId="77777777" w:rsidR="00086DF3" w:rsidRDefault="00086DF3" w:rsidP="00086DF3">
      <w:pPr>
        <w:pStyle w:val="ListParagraph"/>
        <w:numPr>
          <w:ilvl w:val="0"/>
          <w:numId w:val="1"/>
        </w:numPr>
        <w:rPr>
          <w:b/>
        </w:rPr>
      </w:pPr>
      <w:r>
        <w:rPr>
          <w:b/>
        </w:rPr>
        <w:t>When providing victim services, d</w:t>
      </w:r>
      <w:r w:rsidRPr="00582067">
        <w:rPr>
          <w:b/>
        </w:rPr>
        <w:t>oes your hospital use any type of electronic system that maintain</w:t>
      </w:r>
      <w:r>
        <w:rPr>
          <w:b/>
        </w:rPr>
        <w:t>s</w:t>
      </w:r>
      <w:r w:rsidRPr="00582067">
        <w:rPr>
          <w:b/>
        </w:rPr>
        <w:t xml:space="preserve"> and/or track</w:t>
      </w:r>
      <w:r>
        <w:rPr>
          <w:b/>
        </w:rPr>
        <w:t>s</w:t>
      </w:r>
      <w:r w:rsidRPr="00582067">
        <w:rPr>
          <w:b/>
        </w:rPr>
        <w:t xml:space="preserve"> </w:t>
      </w:r>
      <w:r>
        <w:rPr>
          <w:b/>
        </w:rPr>
        <w:t xml:space="preserve">individual </w:t>
      </w:r>
      <w:r w:rsidRPr="00582067">
        <w:rPr>
          <w:b/>
        </w:rPr>
        <w:t>victim case</w:t>
      </w:r>
      <w:r>
        <w:rPr>
          <w:b/>
        </w:rPr>
        <w:t>s</w:t>
      </w:r>
      <w:r w:rsidRPr="00582067">
        <w:rPr>
          <w:b/>
        </w:rPr>
        <w:t>?</w:t>
      </w:r>
    </w:p>
    <w:p w14:paraId="51899256" w14:textId="77777777" w:rsidR="00086DF3" w:rsidRDefault="00086DF3" w:rsidP="00086DF3">
      <w:pPr>
        <w:pStyle w:val="ListParagraph"/>
        <w:numPr>
          <w:ilvl w:val="0"/>
          <w:numId w:val="4"/>
        </w:numPr>
      </w:pPr>
      <w:r>
        <w:t xml:space="preserve">Yes → Proceed to item 6a.  </w:t>
      </w:r>
    </w:p>
    <w:p w14:paraId="25BFD518" w14:textId="77777777" w:rsidR="00086DF3" w:rsidRDefault="00086DF3" w:rsidP="00086DF3">
      <w:pPr>
        <w:pStyle w:val="ListParagraph"/>
        <w:numPr>
          <w:ilvl w:val="0"/>
          <w:numId w:val="4"/>
        </w:numPr>
      </w:pPr>
      <w:r>
        <w:t xml:space="preserve">No    </w:t>
      </w:r>
    </w:p>
    <w:p w14:paraId="4B5ECA1E" w14:textId="77777777" w:rsidR="00086DF3" w:rsidRDefault="00086DF3" w:rsidP="00086DF3">
      <w:pPr>
        <w:pStyle w:val="ListParagraph"/>
      </w:pPr>
      <w:r>
        <w:rPr>
          <w:b/>
        </w:rPr>
        <w:t>6</w:t>
      </w:r>
      <w:r w:rsidRPr="00D31DB1">
        <w:rPr>
          <w:b/>
        </w:rPr>
        <w:t>a. If yes, specify: __________________________</w:t>
      </w:r>
      <w:r>
        <w:rPr>
          <w:b/>
        </w:rPr>
        <w:t>____________________________________</w:t>
      </w:r>
      <w:r w:rsidRPr="00D31DB1">
        <w:rPr>
          <w:b/>
        </w:rPr>
        <w:t>_</w:t>
      </w:r>
    </w:p>
    <w:p w14:paraId="0E7CB6EB" w14:textId="77777777" w:rsidR="00086DF3" w:rsidRDefault="00086DF3" w:rsidP="00086DF3">
      <w:pPr>
        <w:pStyle w:val="Body1"/>
      </w:pPr>
    </w:p>
    <w:p w14:paraId="61821CED" w14:textId="77777777" w:rsidR="00086DF3" w:rsidRDefault="00086DF3" w:rsidP="00086DF3">
      <w:pPr>
        <w:pStyle w:val="Body1"/>
      </w:pPr>
    </w:p>
    <w:p w14:paraId="579C9BD8" w14:textId="77777777" w:rsidR="00086DF3" w:rsidRDefault="00086DF3" w:rsidP="00086DF3">
      <w:pPr>
        <w:pStyle w:val="Body1"/>
      </w:pPr>
    </w:p>
    <w:p w14:paraId="2E138EF4" w14:textId="77777777" w:rsidR="00086DF3" w:rsidRDefault="00086DF3" w:rsidP="00086DF3">
      <w:pPr>
        <w:pStyle w:val="Body1"/>
      </w:pPr>
    </w:p>
    <w:p w14:paraId="3F5FE62E" w14:textId="77777777" w:rsidR="00086DF3" w:rsidRDefault="00086DF3" w:rsidP="00086DF3">
      <w:pPr>
        <w:pStyle w:val="Body1"/>
      </w:pPr>
    </w:p>
    <w:p w14:paraId="5D0E4DBF" w14:textId="77777777" w:rsidR="00086DF3" w:rsidRDefault="00086DF3" w:rsidP="00086DF3">
      <w:pPr>
        <w:pStyle w:val="Body1"/>
      </w:pPr>
    </w:p>
    <w:p w14:paraId="08C98CD4" w14:textId="77777777" w:rsidR="00086DF3" w:rsidRDefault="00086DF3" w:rsidP="00086DF3">
      <w:pPr>
        <w:pStyle w:val="Body1"/>
      </w:pPr>
    </w:p>
    <w:p w14:paraId="372C5ED5" w14:textId="77777777" w:rsidR="00086DF3" w:rsidRDefault="00086DF3" w:rsidP="00086DF3">
      <w:pPr>
        <w:pStyle w:val="Body1"/>
      </w:pPr>
    </w:p>
    <w:p w14:paraId="3C3EE599" w14:textId="77777777" w:rsidR="00086DF3" w:rsidRDefault="00086DF3" w:rsidP="00086DF3">
      <w:pPr>
        <w:pStyle w:val="Body1"/>
      </w:pPr>
    </w:p>
    <w:p w14:paraId="53FAFEB7" w14:textId="77777777" w:rsidR="00086DF3" w:rsidRDefault="00086DF3" w:rsidP="00086DF3">
      <w:pPr>
        <w:pStyle w:val="Body1"/>
      </w:pPr>
    </w:p>
    <w:p w14:paraId="5F0A8E0B" w14:textId="77777777" w:rsidR="00086DF3" w:rsidRDefault="00086DF3" w:rsidP="00086DF3">
      <w:pPr>
        <w:pStyle w:val="Body1"/>
      </w:pPr>
    </w:p>
    <w:p w14:paraId="32F8147D" w14:textId="77777777" w:rsidR="00086DF3" w:rsidRDefault="00086DF3" w:rsidP="00086DF3">
      <w:pPr>
        <w:pStyle w:val="Body1"/>
      </w:pPr>
    </w:p>
    <w:p w14:paraId="7236C6BD" w14:textId="77777777" w:rsidR="00086DF3" w:rsidRDefault="00086DF3" w:rsidP="00086DF3">
      <w:pPr>
        <w:pStyle w:val="Body1"/>
      </w:pPr>
    </w:p>
    <w:p w14:paraId="3A733DDE" w14:textId="77777777" w:rsidR="00FC70C6" w:rsidRDefault="00FC70C6"/>
    <w:sectPr w:rsidR="00FC70C6" w:rsidSect="00885DE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8C1ED" w14:textId="77777777" w:rsidR="00086DF3" w:rsidRDefault="00086DF3" w:rsidP="00086DF3">
      <w:r>
        <w:separator/>
      </w:r>
    </w:p>
  </w:endnote>
  <w:endnote w:type="continuationSeparator" w:id="0">
    <w:p w14:paraId="0B80771D" w14:textId="77777777" w:rsidR="00086DF3" w:rsidRDefault="00086DF3" w:rsidP="0008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881087"/>
      <w:docPartObj>
        <w:docPartGallery w:val="Page Numbers (Bottom of Page)"/>
        <w:docPartUnique/>
      </w:docPartObj>
    </w:sdtPr>
    <w:sdtEndPr>
      <w:rPr>
        <w:color w:val="7F7F7F" w:themeColor="background1" w:themeShade="7F"/>
        <w:spacing w:val="60"/>
      </w:rPr>
    </w:sdtEndPr>
    <w:sdtContent>
      <w:p w14:paraId="2004382C" w14:textId="067146E8" w:rsidR="00086DF3" w:rsidRDefault="00086DF3">
        <w:pPr>
          <w:pStyle w:val="Footer"/>
          <w:pBdr>
            <w:top w:val="single" w:sz="4" w:space="1" w:color="D9D9D9" w:themeColor="background1" w:themeShade="D9"/>
          </w:pBdr>
          <w:jc w:val="right"/>
        </w:pPr>
        <w:r>
          <w:fldChar w:fldCharType="begin"/>
        </w:r>
        <w:r>
          <w:instrText xml:space="preserve"> PAGE   \* MERGEFORMAT </w:instrText>
        </w:r>
        <w:r>
          <w:fldChar w:fldCharType="separate"/>
        </w:r>
        <w:r w:rsidR="00595FBF">
          <w:rPr>
            <w:noProof/>
          </w:rPr>
          <w:t>1</w:t>
        </w:r>
        <w:r>
          <w:rPr>
            <w:noProof/>
          </w:rPr>
          <w:fldChar w:fldCharType="end"/>
        </w:r>
        <w:r>
          <w:t xml:space="preserve"> | </w:t>
        </w:r>
        <w:r>
          <w:rPr>
            <w:color w:val="7F7F7F" w:themeColor="background1" w:themeShade="7F"/>
            <w:spacing w:val="60"/>
          </w:rPr>
          <w:t>Page</w:t>
        </w:r>
      </w:p>
    </w:sdtContent>
  </w:sdt>
  <w:p w14:paraId="5CEBA256" w14:textId="77777777" w:rsidR="00086DF3" w:rsidRDefault="00086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9CB09" w14:textId="77777777" w:rsidR="00086DF3" w:rsidRDefault="00086DF3" w:rsidP="00086DF3">
      <w:r>
        <w:separator/>
      </w:r>
    </w:p>
  </w:footnote>
  <w:footnote w:type="continuationSeparator" w:id="0">
    <w:p w14:paraId="3AB4BC20" w14:textId="77777777" w:rsidR="00086DF3" w:rsidRDefault="00086DF3" w:rsidP="00086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A59"/>
    <w:multiLevelType w:val="hybridMultilevel"/>
    <w:tmpl w:val="C722DD80"/>
    <w:lvl w:ilvl="0" w:tplc="76C4D10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0E1F98"/>
    <w:multiLevelType w:val="hybridMultilevel"/>
    <w:tmpl w:val="7BBA15AC"/>
    <w:lvl w:ilvl="0" w:tplc="985EB7A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3249FA"/>
    <w:multiLevelType w:val="hybridMultilevel"/>
    <w:tmpl w:val="9D008164"/>
    <w:lvl w:ilvl="0" w:tplc="966E67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820BE"/>
    <w:multiLevelType w:val="hybridMultilevel"/>
    <w:tmpl w:val="C5B0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63C5C"/>
    <w:multiLevelType w:val="hybridMultilevel"/>
    <w:tmpl w:val="CC2E78D6"/>
    <w:lvl w:ilvl="0" w:tplc="966E67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037A1"/>
    <w:multiLevelType w:val="hybridMultilevel"/>
    <w:tmpl w:val="AA0866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364FB6"/>
    <w:multiLevelType w:val="hybridMultilevel"/>
    <w:tmpl w:val="7F820EAA"/>
    <w:lvl w:ilvl="0" w:tplc="966E67A8">
      <w:start w:val="1"/>
      <w:numFmt w:val="bullet"/>
      <w:lvlText w:val=""/>
      <w:lvlJc w:val="left"/>
      <w:pPr>
        <w:ind w:left="1080" w:hanging="360"/>
      </w:pPr>
      <w:rPr>
        <w:rFonts w:ascii="Symbol" w:hAnsi="Symbol" w:hint="default"/>
      </w:rPr>
    </w:lvl>
    <w:lvl w:ilvl="1" w:tplc="966E67A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E7"/>
    <w:rsid w:val="00086DF3"/>
    <w:rsid w:val="001C7AF1"/>
    <w:rsid w:val="00316FDA"/>
    <w:rsid w:val="004226F9"/>
    <w:rsid w:val="00595FBF"/>
    <w:rsid w:val="005F6AFE"/>
    <w:rsid w:val="00782422"/>
    <w:rsid w:val="00885DE7"/>
    <w:rsid w:val="00C10545"/>
    <w:rsid w:val="00D26908"/>
    <w:rsid w:val="00E403E8"/>
    <w:rsid w:val="00FB5D1A"/>
    <w:rsid w:val="00FC70C6"/>
    <w:rsid w:val="00FF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E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885DE7"/>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CommentText">
    <w:name w:val="annotation text"/>
    <w:basedOn w:val="Normal"/>
    <w:link w:val="CommentTextChar"/>
    <w:uiPriority w:val="99"/>
    <w:rsid w:val="00086DF3"/>
    <w:rPr>
      <w:szCs w:val="20"/>
    </w:rPr>
  </w:style>
  <w:style w:type="character" w:customStyle="1" w:styleId="CommentTextChar">
    <w:name w:val="Comment Text Char"/>
    <w:basedOn w:val="DefaultParagraphFont"/>
    <w:link w:val="CommentText"/>
    <w:uiPriority w:val="99"/>
    <w:rsid w:val="00086DF3"/>
    <w:rPr>
      <w:rFonts w:ascii="Times New Roman" w:eastAsia="Times New Roman" w:hAnsi="Times New Roman" w:cs="Times New Roman"/>
      <w:sz w:val="20"/>
      <w:szCs w:val="20"/>
    </w:rPr>
  </w:style>
  <w:style w:type="paragraph" w:styleId="ListParagraph">
    <w:name w:val="List Paragraph"/>
    <w:basedOn w:val="Normal"/>
    <w:uiPriority w:val="34"/>
    <w:qFormat/>
    <w:rsid w:val="00086DF3"/>
    <w:pPr>
      <w:ind w:left="720"/>
      <w:contextualSpacing/>
    </w:pPr>
    <w:rPr>
      <w:sz w:val="24"/>
    </w:rPr>
  </w:style>
  <w:style w:type="paragraph" w:styleId="Header">
    <w:name w:val="header"/>
    <w:basedOn w:val="Normal"/>
    <w:link w:val="HeaderChar"/>
    <w:uiPriority w:val="99"/>
    <w:unhideWhenUsed/>
    <w:rsid w:val="00086DF3"/>
    <w:pPr>
      <w:tabs>
        <w:tab w:val="center" w:pos="4680"/>
        <w:tab w:val="right" w:pos="9360"/>
      </w:tabs>
    </w:pPr>
  </w:style>
  <w:style w:type="character" w:customStyle="1" w:styleId="HeaderChar">
    <w:name w:val="Header Char"/>
    <w:basedOn w:val="DefaultParagraphFont"/>
    <w:link w:val="Header"/>
    <w:uiPriority w:val="99"/>
    <w:rsid w:val="00086DF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086DF3"/>
    <w:pPr>
      <w:tabs>
        <w:tab w:val="center" w:pos="4680"/>
        <w:tab w:val="right" w:pos="9360"/>
      </w:tabs>
    </w:pPr>
  </w:style>
  <w:style w:type="character" w:customStyle="1" w:styleId="FooterChar">
    <w:name w:val="Footer Char"/>
    <w:basedOn w:val="DefaultParagraphFont"/>
    <w:link w:val="Footer"/>
    <w:uiPriority w:val="99"/>
    <w:rsid w:val="00086DF3"/>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5F6AFE"/>
    <w:rPr>
      <w:sz w:val="16"/>
      <w:szCs w:val="16"/>
    </w:rPr>
  </w:style>
  <w:style w:type="paragraph" w:styleId="CommentSubject">
    <w:name w:val="annotation subject"/>
    <w:basedOn w:val="CommentText"/>
    <w:next w:val="CommentText"/>
    <w:link w:val="CommentSubjectChar"/>
    <w:uiPriority w:val="99"/>
    <w:semiHidden/>
    <w:unhideWhenUsed/>
    <w:rsid w:val="005F6AFE"/>
    <w:rPr>
      <w:b/>
      <w:bCs/>
    </w:rPr>
  </w:style>
  <w:style w:type="character" w:customStyle="1" w:styleId="CommentSubjectChar">
    <w:name w:val="Comment Subject Char"/>
    <w:basedOn w:val="CommentTextChar"/>
    <w:link w:val="CommentSubject"/>
    <w:uiPriority w:val="99"/>
    <w:semiHidden/>
    <w:rsid w:val="005F6A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6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AF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E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885DE7"/>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CommentText">
    <w:name w:val="annotation text"/>
    <w:basedOn w:val="Normal"/>
    <w:link w:val="CommentTextChar"/>
    <w:uiPriority w:val="99"/>
    <w:rsid w:val="00086DF3"/>
    <w:rPr>
      <w:szCs w:val="20"/>
    </w:rPr>
  </w:style>
  <w:style w:type="character" w:customStyle="1" w:styleId="CommentTextChar">
    <w:name w:val="Comment Text Char"/>
    <w:basedOn w:val="DefaultParagraphFont"/>
    <w:link w:val="CommentText"/>
    <w:uiPriority w:val="99"/>
    <w:rsid w:val="00086DF3"/>
    <w:rPr>
      <w:rFonts w:ascii="Times New Roman" w:eastAsia="Times New Roman" w:hAnsi="Times New Roman" w:cs="Times New Roman"/>
      <w:sz w:val="20"/>
      <w:szCs w:val="20"/>
    </w:rPr>
  </w:style>
  <w:style w:type="paragraph" w:styleId="ListParagraph">
    <w:name w:val="List Paragraph"/>
    <w:basedOn w:val="Normal"/>
    <w:uiPriority w:val="34"/>
    <w:qFormat/>
    <w:rsid w:val="00086DF3"/>
    <w:pPr>
      <w:ind w:left="720"/>
      <w:contextualSpacing/>
    </w:pPr>
    <w:rPr>
      <w:sz w:val="24"/>
    </w:rPr>
  </w:style>
  <w:style w:type="paragraph" w:styleId="Header">
    <w:name w:val="header"/>
    <w:basedOn w:val="Normal"/>
    <w:link w:val="HeaderChar"/>
    <w:uiPriority w:val="99"/>
    <w:unhideWhenUsed/>
    <w:rsid w:val="00086DF3"/>
    <w:pPr>
      <w:tabs>
        <w:tab w:val="center" w:pos="4680"/>
        <w:tab w:val="right" w:pos="9360"/>
      </w:tabs>
    </w:pPr>
  </w:style>
  <w:style w:type="character" w:customStyle="1" w:styleId="HeaderChar">
    <w:name w:val="Header Char"/>
    <w:basedOn w:val="DefaultParagraphFont"/>
    <w:link w:val="Header"/>
    <w:uiPriority w:val="99"/>
    <w:rsid w:val="00086DF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086DF3"/>
    <w:pPr>
      <w:tabs>
        <w:tab w:val="center" w:pos="4680"/>
        <w:tab w:val="right" w:pos="9360"/>
      </w:tabs>
    </w:pPr>
  </w:style>
  <w:style w:type="character" w:customStyle="1" w:styleId="FooterChar">
    <w:name w:val="Footer Char"/>
    <w:basedOn w:val="DefaultParagraphFont"/>
    <w:link w:val="Footer"/>
    <w:uiPriority w:val="99"/>
    <w:rsid w:val="00086DF3"/>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5F6AFE"/>
    <w:rPr>
      <w:sz w:val="16"/>
      <w:szCs w:val="16"/>
    </w:rPr>
  </w:style>
  <w:style w:type="paragraph" w:styleId="CommentSubject">
    <w:name w:val="annotation subject"/>
    <w:basedOn w:val="CommentText"/>
    <w:next w:val="CommentText"/>
    <w:link w:val="CommentSubjectChar"/>
    <w:uiPriority w:val="99"/>
    <w:semiHidden/>
    <w:unhideWhenUsed/>
    <w:rsid w:val="005F6AFE"/>
    <w:rPr>
      <w:b/>
      <w:bCs/>
    </w:rPr>
  </w:style>
  <w:style w:type="character" w:customStyle="1" w:styleId="CommentSubjectChar">
    <w:name w:val="Comment Subject Char"/>
    <w:basedOn w:val="CommentTextChar"/>
    <w:link w:val="CommentSubject"/>
    <w:uiPriority w:val="99"/>
    <w:semiHidden/>
    <w:rsid w:val="005F6A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6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A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2017-09-20T15:48:00Z</dcterms:created>
  <dcterms:modified xsi:type="dcterms:W3CDTF">2017-09-20T15:48:00Z</dcterms:modified>
</cp:coreProperties>
</file>