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94" w:rsidRDefault="000A7094" w:rsidP="000A7094">
      <w:r>
        <w:t xml:space="preserve">I understand and agree that the electronic signature is not transferable and that the inclusion of such electronic signature in a Form 5500 or Form 5500-SF return/report filed in electronic form shall have the same legal force and effect as my hand written signature. If I am not the Transmitter, I also agree that my electronic signature on a Form 5500 or Form 5500-SF constitutes consent for EFAST2 personnel to send my Transmitter an acknowledgment of receipt of transmission and to communicate with my Transmitter about the success or failure of the transmission and specific reason(s) for any failure(s). </w:t>
      </w:r>
    </w:p>
    <w:p w:rsidR="000A7094" w:rsidRDefault="000A7094" w:rsidP="000A7094"/>
    <w:p w:rsidR="000A7094" w:rsidRDefault="000A7094" w:rsidP="000A7094">
      <w:r>
        <w:t xml:space="preserve">If I am an EFAST2 Software Developer or EFAST2 Transmitter, I declare that I am authorized to make and sign this statement on behalf of the applicant. The applicant agrees that it and its employees will comply with all provisions of the EFAST2 procedures for the electronic filing of Form 5500 or Form 5500-SF for each year in which the applicant participates. Noncompliance will result in the applicant no longer being allowed to participate as an EFAST2 Software Developer or Transmitter. The applicant understands that acceptance as an EFAST2 Software Developer or Transmitter is not transferable. If applying to be an EFAST2 Transmitter, the applicant further agrees that a copy of all returns/reports that the applicant transmits electronically to the Department of Labor will be provided to the plan administrator, employer or direct filing entity on whose behalf the return/report was transmitted. </w:t>
      </w:r>
    </w:p>
    <w:p w:rsidR="000A7094" w:rsidRDefault="000A7094" w:rsidP="000A7094"/>
    <w:p w:rsidR="000A7094" w:rsidRDefault="000A7094" w:rsidP="000A7094">
      <w:r>
        <w:t xml:space="preserve">Under penalties of perjury, I declare that I have examined this agreement, and to the best of my knowledge and belief the information provided in my request for access to the EFAST2 system is true, correct, and complete. I agree that this application can be made public information. </w:t>
      </w:r>
    </w:p>
    <w:p w:rsidR="000A7094" w:rsidRDefault="000A7094" w:rsidP="000A7094"/>
    <w:p w:rsidR="00DE6EB2" w:rsidRDefault="000A7094" w:rsidP="000A7094">
      <w:r>
        <w:t>I declare that I am authorized to make and sign this statement.</w:t>
      </w:r>
      <w:bookmarkStart w:id="0" w:name="_GoBack"/>
      <w:bookmarkEnd w:id="0"/>
    </w:p>
    <w:sectPr w:rsidR="00DE6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94"/>
    <w:rsid w:val="000A7094"/>
    <w:rsid w:val="00DE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Beckmann, Allan - EBSA</cp:lastModifiedBy>
  <cp:revision>1</cp:revision>
  <dcterms:created xsi:type="dcterms:W3CDTF">2015-06-01T16:31:00Z</dcterms:created>
  <dcterms:modified xsi:type="dcterms:W3CDTF">2015-06-01T16:32:00Z</dcterms:modified>
</cp:coreProperties>
</file>