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21CCF"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D582E1B"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AED93C7"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74B2E8E"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A45E1B1"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5F0108D"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5B7D57B"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88584A8"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53F0AFB"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E9512E2"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8021775"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34AB58C"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423B817"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295A2A57"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0317193C"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282FCD2B"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CDEB135"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6410CC8"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89415EB"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419BA3A" w14:textId="06D4B3E4" w:rsidR="00042648" w:rsidRPr="00042648" w:rsidRDefault="00042648" w:rsidP="00042648">
      <w:pPr>
        <w:spacing w:after="0"/>
        <w:jc w:val="cente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Attachment A</w:t>
      </w:r>
    </w:p>
    <w:p w14:paraId="2A0A2574"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24B9992"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094F6C5B"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6FC8B44"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1778FFC"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2DBA00C"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E97BC9B"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2905E77A"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28E0F41"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EEC2BF1"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55EBC01"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E5F4B27"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08D2FA60"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20DBFB3C"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3241F5C7"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277EA9FD"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14C0875"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CED372A"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36A04BF"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2544FFF6"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31C3B69"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D200A14"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12F806C"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65EA34C"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27AB8250"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9B2F985"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621B67F0"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06F4F82"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94A0897"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083864F2"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E2B74C1"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042AE011"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BE29861"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3EFCC7E3"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028D12AE"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9124E10"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4E49A623"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7A7773E3"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53A5D03D"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B3288E8" w14:textId="77777777" w:rsidR="00042648" w:rsidRDefault="00042648" w:rsidP="00E90C51">
      <w:pPr>
        <w:spacing w:after="0"/>
        <w:jc w:val="right"/>
        <w:rPr>
          <w:rFonts w:ascii="Times New Roman" w:eastAsia="SimSun" w:hAnsi="Times New Roman" w:cs="Times New Roman"/>
          <w:color w:val="000000"/>
          <w:sz w:val="18"/>
          <w:szCs w:val="18"/>
          <w:lang w:eastAsia="zh-CN"/>
        </w:rPr>
      </w:pPr>
    </w:p>
    <w:p w14:paraId="1CB7530E" w14:textId="77777777" w:rsidR="00E90C51" w:rsidRPr="00E90C51" w:rsidRDefault="00E90C51" w:rsidP="00E90C51">
      <w:pPr>
        <w:spacing w:after="0"/>
        <w:jc w:val="right"/>
        <w:rPr>
          <w:rFonts w:ascii="Times New Roman" w:eastAsia="SimSun" w:hAnsi="Times New Roman" w:cs="Times New Roman"/>
          <w:color w:val="000000"/>
          <w:sz w:val="18"/>
          <w:szCs w:val="18"/>
          <w:lang w:eastAsia="zh-CN"/>
        </w:rPr>
      </w:pPr>
      <w:r w:rsidRPr="00E90C51">
        <w:rPr>
          <w:rFonts w:ascii="Times New Roman" w:eastAsia="SimSun" w:hAnsi="Times New Roman" w:cs="Times New Roman"/>
          <w:color w:val="000000"/>
          <w:sz w:val="18"/>
          <w:szCs w:val="18"/>
          <w:lang w:eastAsia="zh-CN"/>
        </w:rPr>
        <w:lastRenderedPageBreak/>
        <w:t>Form Approved</w:t>
      </w:r>
    </w:p>
    <w:p w14:paraId="3FFA04A5" w14:textId="77777777" w:rsidR="00E90C51" w:rsidRPr="00E90C51" w:rsidRDefault="00E90C51" w:rsidP="00E90C51">
      <w:pPr>
        <w:spacing w:after="0"/>
        <w:jc w:val="right"/>
        <w:rPr>
          <w:rFonts w:ascii="Times New Roman" w:eastAsia="SimSun" w:hAnsi="Times New Roman" w:cs="Times New Roman"/>
          <w:color w:val="000000"/>
          <w:sz w:val="18"/>
          <w:szCs w:val="18"/>
          <w:lang w:eastAsia="zh-CN"/>
        </w:rPr>
      </w:pPr>
      <w:r w:rsidRPr="00E90C51">
        <w:rPr>
          <w:rFonts w:ascii="Times New Roman" w:eastAsia="SimSun" w:hAnsi="Times New Roman" w:cs="Times New Roman"/>
          <w:color w:val="000000"/>
          <w:sz w:val="18"/>
          <w:szCs w:val="18"/>
          <w:lang w:eastAsia="zh-CN"/>
        </w:rPr>
        <w:t>OMB No. 0920-0953</w:t>
      </w:r>
    </w:p>
    <w:p w14:paraId="60D3BD86" w14:textId="590C6802" w:rsidR="00E90C51" w:rsidRPr="00E90C51" w:rsidRDefault="00E90C51" w:rsidP="00E90C51">
      <w:pPr>
        <w:jc w:val="right"/>
        <w:rPr>
          <w:rFonts w:ascii="Times New Roman" w:eastAsia="Times New Roman" w:hAnsi="Times New Roman" w:cs="Times New Roman"/>
          <w:b/>
          <w:color w:val="000000"/>
          <w:sz w:val="28"/>
          <w:szCs w:val="28"/>
        </w:rPr>
      </w:pPr>
      <w:r w:rsidRPr="00E90C51">
        <w:rPr>
          <w:rFonts w:ascii="Times New Roman" w:eastAsia="SimSun" w:hAnsi="Times New Roman" w:cs="Times New Roman"/>
          <w:color w:val="000000"/>
          <w:sz w:val="18"/>
          <w:szCs w:val="18"/>
          <w:lang w:eastAsia="zh-CN"/>
        </w:rPr>
        <w:t>Exp. Date 7/31/2018</w:t>
      </w:r>
    </w:p>
    <w:p w14:paraId="1040CEF9" w14:textId="5294CA4C" w:rsidR="005C00BB" w:rsidRPr="002A4D93" w:rsidRDefault="00D12CE3" w:rsidP="00D973D7">
      <w:pPr>
        <w:rPr>
          <w:i/>
        </w:rPr>
      </w:pPr>
      <w:r w:rsidRPr="002A4D93">
        <w:rPr>
          <w:b/>
          <w:i/>
        </w:rPr>
        <w:t>Please let u</w:t>
      </w:r>
      <w:r w:rsidR="005C00BB" w:rsidRPr="002A4D93">
        <w:rPr>
          <w:b/>
          <w:i/>
        </w:rPr>
        <w:t>s know what you think about [X]</w:t>
      </w:r>
      <w:r w:rsidRPr="002A4D93">
        <w:rPr>
          <w:b/>
          <w:i/>
        </w:rPr>
        <w:t>.</w:t>
      </w:r>
      <w:r w:rsidRPr="005C00BB">
        <w:rPr>
          <w:i/>
        </w:rPr>
        <w:t xml:space="preserve">  </w:t>
      </w:r>
      <w:r w:rsidR="002A4D93" w:rsidRPr="005C00BB">
        <w:rPr>
          <w:b/>
          <w:i/>
        </w:rPr>
        <w:t>Do not provide your name or other information that would identify you such as your address or telephone number</w:t>
      </w:r>
      <w:r w:rsidR="002A4D93" w:rsidRPr="005C00BB">
        <w:rPr>
          <w:i/>
        </w:rPr>
        <w:t>.</w:t>
      </w:r>
    </w:p>
    <w:p w14:paraId="092F20AC" w14:textId="41747DE1" w:rsidR="00557111" w:rsidRPr="007430F5" w:rsidRDefault="003213C5" w:rsidP="00557111">
      <w:pPr>
        <w:pStyle w:val="ListParagraph"/>
        <w:numPr>
          <w:ilvl w:val="0"/>
          <w:numId w:val="8"/>
        </w:numPr>
      </w:pPr>
      <w:r>
        <w:t>Please check all that apply</w:t>
      </w:r>
      <w:r w:rsidR="00601B31">
        <w:t>:</w:t>
      </w:r>
    </w:p>
    <w:p w14:paraId="7005214D" w14:textId="45E79A77" w:rsidR="00557111" w:rsidRPr="007430F5" w:rsidRDefault="003213C5" w:rsidP="00557111">
      <w:pPr>
        <w:pStyle w:val="ListParagraph"/>
        <w:numPr>
          <w:ilvl w:val="1"/>
          <w:numId w:val="1"/>
        </w:numPr>
      </w:pPr>
      <w:r>
        <w:t>I received a letter from NIOSH because I am</w:t>
      </w:r>
      <w:r w:rsidR="00557111" w:rsidRPr="007430F5">
        <w:t xml:space="preserve"> a current [</w:t>
      </w:r>
      <w:r w:rsidR="00C7257D">
        <w:t>or former, if appropriate</w:t>
      </w:r>
      <w:r w:rsidR="00557111" w:rsidRPr="007430F5">
        <w:t xml:space="preserve">] worker in </w:t>
      </w:r>
      <w:r>
        <w:t>a NIOSH</w:t>
      </w:r>
      <w:r w:rsidR="00557111" w:rsidRPr="007430F5">
        <w:t xml:space="preserve"> study</w:t>
      </w:r>
      <w:r w:rsidR="00601B31">
        <w:t>.</w:t>
      </w:r>
    </w:p>
    <w:p w14:paraId="0FDB775E" w14:textId="4BD40BA7" w:rsidR="00557111" w:rsidRPr="007430F5" w:rsidRDefault="003213C5" w:rsidP="00557111">
      <w:pPr>
        <w:pStyle w:val="ListParagraph"/>
        <w:numPr>
          <w:ilvl w:val="1"/>
          <w:numId w:val="1"/>
        </w:numPr>
      </w:pPr>
      <w:r>
        <w:t>I received a letter from NIOSH because I am</w:t>
      </w:r>
      <w:r w:rsidR="00557111" w:rsidRPr="007430F5">
        <w:t xml:space="preserve"> a family member of a worker in </w:t>
      </w:r>
      <w:r>
        <w:t>a NIOSH</w:t>
      </w:r>
      <w:r w:rsidR="00557111" w:rsidRPr="007430F5">
        <w:t xml:space="preserve"> study</w:t>
      </w:r>
      <w:r w:rsidR="00601B31">
        <w:t>.</w:t>
      </w:r>
    </w:p>
    <w:p w14:paraId="717F164E" w14:textId="5922DBEB" w:rsidR="00557111" w:rsidRDefault="003213C5" w:rsidP="00557111">
      <w:pPr>
        <w:pStyle w:val="ListParagraph"/>
        <w:numPr>
          <w:ilvl w:val="1"/>
          <w:numId w:val="1"/>
        </w:numPr>
      </w:pPr>
      <w:r>
        <w:t>I</w:t>
      </w:r>
      <w:r w:rsidR="00557111" w:rsidRPr="007430F5">
        <w:t xml:space="preserve"> did not receive </w:t>
      </w:r>
      <w:r>
        <w:t>a letter from NIOSH</w:t>
      </w:r>
      <w:r w:rsidR="00557111" w:rsidRPr="007430F5">
        <w:t xml:space="preserve">, but </w:t>
      </w:r>
      <w:r>
        <w:t>I</w:t>
      </w:r>
      <w:r w:rsidR="00557111" w:rsidRPr="007430F5">
        <w:t xml:space="preserve"> know someone who did</w:t>
      </w:r>
      <w:r w:rsidR="00601B31">
        <w:t>.</w:t>
      </w:r>
    </w:p>
    <w:p w14:paraId="530B2B0F" w14:textId="53F6CD8B" w:rsidR="00601B31" w:rsidRPr="007430F5" w:rsidRDefault="003213C5" w:rsidP="00557111">
      <w:pPr>
        <w:pStyle w:val="ListParagraph"/>
        <w:numPr>
          <w:ilvl w:val="1"/>
          <w:numId w:val="1"/>
        </w:numPr>
      </w:pPr>
      <w:r>
        <w:t>I received a letter from NIOSH, but I am</w:t>
      </w:r>
      <w:r w:rsidR="00601B31">
        <w:t xml:space="preserve"> not sure why.</w:t>
      </w:r>
    </w:p>
    <w:p w14:paraId="3387A147" w14:textId="0F65F096" w:rsidR="00557111" w:rsidRPr="007430F5" w:rsidRDefault="003213C5" w:rsidP="00557111">
      <w:pPr>
        <w:pStyle w:val="ListParagraph"/>
        <w:numPr>
          <w:ilvl w:val="1"/>
          <w:numId w:val="1"/>
        </w:numPr>
      </w:pPr>
      <w:r>
        <w:t>I</w:t>
      </w:r>
      <w:r w:rsidR="00557111" w:rsidRPr="007430F5">
        <w:t xml:space="preserve"> found </w:t>
      </w:r>
      <w:r w:rsidR="00E02C6C">
        <w:t>[X]</w:t>
      </w:r>
      <w:r w:rsidR="000A11CF" w:rsidRPr="007430F5">
        <w:t xml:space="preserve"> </w:t>
      </w:r>
      <w:r w:rsidR="00601B31">
        <w:t xml:space="preserve">by </w:t>
      </w:r>
      <w:r w:rsidR="000A11CF" w:rsidRPr="007430F5">
        <w:t>searching the internet</w:t>
      </w:r>
      <w:r w:rsidR="00557111" w:rsidRPr="007430F5">
        <w:t xml:space="preserve"> (e.g., Google)</w:t>
      </w:r>
      <w:r w:rsidR="00601B31">
        <w:t>.</w:t>
      </w:r>
    </w:p>
    <w:p w14:paraId="7542ECD8" w14:textId="4E9D782D" w:rsidR="00ED25EE" w:rsidRPr="007430F5" w:rsidRDefault="003213C5" w:rsidP="003213C5">
      <w:pPr>
        <w:ind w:left="360"/>
      </w:pPr>
      <w:r>
        <w:t>Comments</w:t>
      </w:r>
      <w:r w:rsidR="00557111" w:rsidRPr="007430F5">
        <w:t xml:space="preserve">: </w:t>
      </w:r>
    </w:p>
    <w:p w14:paraId="23850252" w14:textId="77777777" w:rsidR="00ED25EE" w:rsidRPr="007430F5" w:rsidRDefault="00ED25EE" w:rsidP="007430F5">
      <w:pPr>
        <w:spacing w:after="0"/>
        <w:ind w:left="450" w:right="180"/>
      </w:pPr>
      <w:r w:rsidRPr="007430F5">
        <w:t>______________________________________________________________________________________</w:t>
      </w:r>
    </w:p>
    <w:p w14:paraId="40B6D456" w14:textId="77777777" w:rsidR="00FA072E" w:rsidRPr="007430F5" w:rsidRDefault="00ED25EE" w:rsidP="007430F5">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40FCCB32" w14:textId="6ED1C38F" w:rsidR="00FA072E" w:rsidRPr="007430F5" w:rsidRDefault="00423BFF" w:rsidP="004E302E">
      <w:pPr>
        <w:pStyle w:val="ListParagraph"/>
        <w:numPr>
          <w:ilvl w:val="0"/>
          <w:numId w:val="8"/>
        </w:numPr>
      </w:pPr>
      <w:r w:rsidRPr="007430F5">
        <w:t>D</w:t>
      </w:r>
      <w:r w:rsidR="007A69C4">
        <w:t>oes</w:t>
      </w:r>
      <w:r w:rsidR="00FA072E" w:rsidRPr="007430F5">
        <w:t xml:space="preserve"> </w:t>
      </w:r>
      <w:r w:rsidR="00084249" w:rsidRPr="007430F5">
        <w:t xml:space="preserve">the </w:t>
      </w:r>
      <w:r w:rsidR="008A6F4A" w:rsidRPr="007430F5">
        <w:t>information</w:t>
      </w:r>
      <w:r w:rsidRPr="007430F5">
        <w:t xml:space="preserve"> </w:t>
      </w:r>
      <w:r w:rsidR="0019118E">
        <w:t>we provide</w:t>
      </w:r>
      <w:r w:rsidR="00AD21D7" w:rsidRPr="007430F5">
        <w:t xml:space="preserve"> </w:t>
      </w:r>
      <w:r w:rsidR="007A69C4">
        <w:t xml:space="preserve">in [X] </w:t>
      </w:r>
      <w:r w:rsidR="00FA072E" w:rsidRPr="007430F5">
        <w:t>meet your needs?</w:t>
      </w:r>
    </w:p>
    <w:p w14:paraId="3D0C22D8" w14:textId="77777777" w:rsidR="003973D2" w:rsidRPr="007430F5" w:rsidRDefault="003973D2" w:rsidP="003973D2">
      <w:pPr>
        <w:pStyle w:val="ListParagraph"/>
        <w:numPr>
          <w:ilvl w:val="1"/>
          <w:numId w:val="8"/>
        </w:numPr>
      </w:pPr>
      <w:r w:rsidRPr="007430F5">
        <w:t>Yes</w:t>
      </w:r>
    </w:p>
    <w:p w14:paraId="15A17E9B" w14:textId="77777777" w:rsidR="003973D2" w:rsidRPr="007430F5" w:rsidRDefault="00646C37" w:rsidP="003973D2">
      <w:pPr>
        <w:pStyle w:val="ListParagraph"/>
        <w:numPr>
          <w:ilvl w:val="1"/>
          <w:numId w:val="8"/>
        </w:numPr>
      </w:pPr>
      <w:r w:rsidRPr="007430F5">
        <w:t>Not sure</w:t>
      </w:r>
    </w:p>
    <w:p w14:paraId="6F82B462" w14:textId="77777777" w:rsidR="003973D2" w:rsidRPr="007430F5" w:rsidRDefault="003973D2" w:rsidP="003973D2">
      <w:pPr>
        <w:pStyle w:val="ListParagraph"/>
        <w:numPr>
          <w:ilvl w:val="1"/>
          <w:numId w:val="8"/>
        </w:numPr>
      </w:pPr>
      <w:r w:rsidRPr="007430F5">
        <w:t>No</w:t>
      </w:r>
    </w:p>
    <w:p w14:paraId="044EF6A9" w14:textId="77777777" w:rsidR="008353BB" w:rsidRPr="007430F5" w:rsidRDefault="008A6F4A" w:rsidP="007430F5">
      <w:pPr>
        <w:spacing w:after="0"/>
        <w:ind w:left="450" w:right="180"/>
      </w:pPr>
      <w:r w:rsidRPr="007430F5">
        <w:t xml:space="preserve"> </w:t>
      </w:r>
      <w:r w:rsidR="00B30207" w:rsidRPr="007430F5">
        <w:t>Comments</w:t>
      </w:r>
      <w:r w:rsidR="008353BB" w:rsidRPr="007430F5">
        <w:t>:</w:t>
      </w:r>
      <w:r w:rsidR="008353BB" w:rsidRPr="007430F5">
        <w:br/>
        <w:t>______________________________________________________________________________________</w:t>
      </w:r>
    </w:p>
    <w:p w14:paraId="645969F7" w14:textId="77777777" w:rsidR="00AD21D7" w:rsidRPr="007430F5" w:rsidRDefault="008353BB" w:rsidP="007430F5">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07928388" w14:textId="70D64F83" w:rsidR="00545D7C" w:rsidRPr="007430F5" w:rsidRDefault="00545D7C" w:rsidP="0019118E">
      <w:pPr>
        <w:pStyle w:val="ListParagraph"/>
        <w:numPr>
          <w:ilvl w:val="0"/>
          <w:numId w:val="8"/>
        </w:numPr>
      </w:pPr>
      <w:r w:rsidRPr="007430F5">
        <w:t xml:space="preserve">Do you think that </w:t>
      </w:r>
      <w:r w:rsidR="00593D64" w:rsidRPr="007430F5">
        <w:t>we</w:t>
      </w:r>
      <w:r w:rsidRPr="007430F5">
        <w:t xml:space="preserve"> understand the issues that are important to workers? </w:t>
      </w:r>
    </w:p>
    <w:p w14:paraId="1ACCB9BF" w14:textId="77777777" w:rsidR="003973D2" w:rsidRPr="007430F5" w:rsidRDefault="003973D2" w:rsidP="003973D2">
      <w:pPr>
        <w:pStyle w:val="ListParagraph"/>
        <w:numPr>
          <w:ilvl w:val="1"/>
          <w:numId w:val="8"/>
        </w:numPr>
      </w:pPr>
      <w:r w:rsidRPr="007430F5">
        <w:t>Yes</w:t>
      </w:r>
    </w:p>
    <w:p w14:paraId="3AFE96D9" w14:textId="77777777" w:rsidR="003973D2" w:rsidRPr="007430F5" w:rsidRDefault="00646C37" w:rsidP="003973D2">
      <w:pPr>
        <w:pStyle w:val="ListParagraph"/>
        <w:numPr>
          <w:ilvl w:val="1"/>
          <w:numId w:val="8"/>
        </w:numPr>
      </w:pPr>
      <w:r w:rsidRPr="007430F5">
        <w:t>Not sure</w:t>
      </w:r>
    </w:p>
    <w:p w14:paraId="53EDE117" w14:textId="77777777" w:rsidR="003973D2" w:rsidRPr="007430F5" w:rsidRDefault="003973D2" w:rsidP="003973D2">
      <w:pPr>
        <w:pStyle w:val="ListParagraph"/>
        <w:numPr>
          <w:ilvl w:val="1"/>
          <w:numId w:val="8"/>
        </w:numPr>
      </w:pPr>
      <w:r w:rsidRPr="007430F5">
        <w:t>No</w:t>
      </w:r>
    </w:p>
    <w:p w14:paraId="67E11C86" w14:textId="77777777" w:rsidR="008353BB" w:rsidRPr="007430F5" w:rsidRDefault="003010E9" w:rsidP="007430F5">
      <w:pPr>
        <w:spacing w:after="0"/>
        <w:ind w:left="450" w:right="180"/>
      </w:pPr>
      <w:r w:rsidRPr="007430F5">
        <w:t xml:space="preserve"> </w:t>
      </w:r>
      <w:r w:rsidR="00B30207" w:rsidRPr="007430F5">
        <w:t>Comments</w:t>
      </w:r>
      <w:r w:rsidR="008353BB" w:rsidRPr="007430F5">
        <w:t>:</w:t>
      </w:r>
      <w:r w:rsidR="008353BB" w:rsidRPr="007430F5">
        <w:br/>
        <w:t>______________________________________________________________________________________</w:t>
      </w:r>
    </w:p>
    <w:p w14:paraId="6BE04DE3" w14:textId="77777777" w:rsidR="00545D7C" w:rsidRDefault="008353BB" w:rsidP="007430F5">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334BA228" w14:textId="77777777" w:rsidR="00FB4C88" w:rsidRDefault="00FB4C88" w:rsidP="007430F5">
      <w:pPr>
        <w:ind w:left="450" w:right="180"/>
      </w:pPr>
    </w:p>
    <w:p w14:paraId="7798B01F" w14:textId="77777777" w:rsidR="00FB4C88" w:rsidRDefault="00FB4C88" w:rsidP="007430F5">
      <w:pPr>
        <w:ind w:left="450" w:right="180"/>
      </w:pPr>
    </w:p>
    <w:p w14:paraId="0CDE8960" w14:textId="77777777" w:rsidR="00FB4C88" w:rsidRDefault="00FB4C88" w:rsidP="00FB4C88">
      <w:pPr>
        <w:ind w:right="180"/>
      </w:pPr>
    </w:p>
    <w:p w14:paraId="31F8DAFA" w14:textId="0B21B2EE" w:rsidR="00FB4C88" w:rsidRPr="00FB4C88" w:rsidRDefault="00FB4C88" w:rsidP="00FB4C88">
      <w:pPr>
        <w:spacing w:after="0"/>
        <w:rPr>
          <w:rFonts w:ascii="Arial" w:eastAsia="Arial" w:hAnsi="Arial" w:cs="Arial"/>
          <w:color w:val="000000"/>
          <w:sz w:val="16"/>
          <w:szCs w:val="16"/>
        </w:rPr>
      </w:pPr>
      <w:r w:rsidRPr="00FB4C88">
        <w:rPr>
          <w:rFonts w:ascii="Arial" w:eastAsia="Arial" w:hAnsi="Arial" w:cs="Arial"/>
          <w:color w:val="000000"/>
          <w:sz w:val="16"/>
          <w:szCs w:val="16"/>
        </w:rPr>
        <w:t xml:space="preserve">Public reporting burden of this collection of information is estimated to average </w:t>
      </w:r>
      <w:r>
        <w:rPr>
          <w:rFonts w:ascii="Arial" w:eastAsia="Arial" w:hAnsi="Arial" w:cs="Arial"/>
          <w:color w:val="000000"/>
          <w:sz w:val="16"/>
          <w:szCs w:val="16"/>
        </w:rPr>
        <w:t>1</w:t>
      </w:r>
      <w:r w:rsidRPr="00FB4C88">
        <w:rPr>
          <w:rFonts w:ascii="Arial" w:eastAsia="Arial" w:hAnsi="Arial" w:cs="Arial"/>
          <w:color w:val="000000"/>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FB4C88">
        <w:rPr>
          <w:rFonts w:ascii="Arial" w:eastAsia="Arial" w:hAnsi="Arial" w:cs="Arial"/>
          <w:color w:val="000000"/>
        </w:rPr>
        <w:t xml:space="preserve"> </w:t>
      </w:r>
      <w:r w:rsidRPr="00FB4C88">
        <w:rPr>
          <w:rFonts w:ascii="Arial" w:eastAsia="Arial" w:hAnsi="Arial" w:cs="Arial"/>
          <w:color w:val="000000"/>
          <w:sz w:val="16"/>
          <w:szCs w:val="16"/>
        </w:rPr>
        <w:t>collection of information, including suggestions for reducing this burden to - CDC/ATSDR Reports Clearance Officer; 1600 Clifton Road NE, MS D-74, Atlanta, Georgia 30333 ATTN: PRA (0920-0953).</w:t>
      </w:r>
    </w:p>
    <w:p w14:paraId="5048EA56" w14:textId="77777777" w:rsidR="00FB4C88" w:rsidRDefault="00FB4C88" w:rsidP="007430F5">
      <w:pPr>
        <w:ind w:left="450" w:right="180"/>
      </w:pPr>
    </w:p>
    <w:p w14:paraId="1852C381" w14:textId="77777777" w:rsidR="00FB4C88" w:rsidRPr="007430F5" w:rsidRDefault="00FB4C88" w:rsidP="007430F5">
      <w:pPr>
        <w:ind w:left="450" w:right="180"/>
      </w:pPr>
    </w:p>
    <w:p w14:paraId="1718FBB9" w14:textId="77777777" w:rsidR="00545D7C" w:rsidRPr="007430F5" w:rsidRDefault="00545D7C" w:rsidP="00545D7C">
      <w:pPr>
        <w:pStyle w:val="ListParagraph"/>
        <w:numPr>
          <w:ilvl w:val="0"/>
          <w:numId w:val="8"/>
        </w:numPr>
      </w:pPr>
      <w:r w:rsidRPr="007430F5">
        <w:t xml:space="preserve">Do you think that </w:t>
      </w:r>
      <w:r w:rsidR="00593D64" w:rsidRPr="007430F5">
        <w:t>we</w:t>
      </w:r>
      <w:r w:rsidRPr="007430F5">
        <w:t xml:space="preserve"> have workers’ best interest in mind? </w:t>
      </w:r>
    </w:p>
    <w:p w14:paraId="347DB529" w14:textId="77777777" w:rsidR="003010E9" w:rsidRPr="007430F5" w:rsidRDefault="003010E9" w:rsidP="003010E9">
      <w:pPr>
        <w:pStyle w:val="ListParagraph"/>
        <w:numPr>
          <w:ilvl w:val="1"/>
          <w:numId w:val="8"/>
        </w:numPr>
      </w:pPr>
      <w:r w:rsidRPr="007430F5">
        <w:t>Yes</w:t>
      </w:r>
    </w:p>
    <w:p w14:paraId="559BAE46" w14:textId="77777777" w:rsidR="003010E9" w:rsidRPr="007430F5" w:rsidRDefault="00646C37" w:rsidP="003010E9">
      <w:pPr>
        <w:pStyle w:val="ListParagraph"/>
        <w:numPr>
          <w:ilvl w:val="1"/>
          <w:numId w:val="8"/>
        </w:numPr>
      </w:pPr>
      <w:r w:rsidRPr="007430F5">
        <w:t>Not sure</w:t>
      </w:r>
    </w:p>
    <w:p w14:paraId="50799F1A" w14:textId="77777777" w:rsidR="003010E9" w:rsidRPr="007430F5" w:rsidRDefault="003010E9" w:rsidP="00851C08">
      <w:pPr>
        <w:pStyle w:val="ListParagraph"/>
        <w:numPr>
          <w:ilvl w:val="1"/>
          <w:numId w:val="8"/>
        </w:numPr>
      </w:pPr>
      <w:r w:rsidRPr="007430F5">
        <w:t>No</w:t>
      </w:r>
    </w:p>
    <w:p w14:paraId="64D982F5" w14:textId="77777777" w:rsidR="008353BB" w:rsidRPr="007430F5" w:rsidRDefault="003010E9" w:rsidP="007430F5">
      <w:pPr>
        <w:spacing w:after="0"/>
        <w:ind w:left="450" w:right="180"/>
      </w:pPr>
      <w:r w:rsidRPr="007430F5">
        <w:t xml:space="preserve"> </w:t>
      </w:r>
      <w:r w:rsidR="00B30207" w:rsidRPr="007430F5">
        <w:t>Comments</w:t>
      </w:r>
      <w:r w:rsidR="008353BB" w:rsidRPr="007430F5">
        <w:t>:</w:t>
      </w:r>
      <w:r w:rsidR="008353BB" w:rsidRPr="007430F5">
        <w:br/>
        <w:t>______________________________________________________________________________________</w:t>
      </w:r>
    </w:p>
    <w:p w14:paraId="41077659" w14:textId="7876C911" w:rsidR="00866772" w:rsidRDefault="008353BB" w:rsidP="005C00BB">
      <w:pPr>
        <w:ind w:left="450" w:right="180"/>
      </w:pPr>
      <w:r w:rsidRPr="007430F5">
        <w:t>______________________________________________________________________________________</w:t>
      </w:r>
      <w:r w:rsidRPr="007430F5">
        <w:br/>
        <w:t>______________________________________________________________________________________</w:t>
      </w:r>
      <w:r w:rsidR="002A4D93">
        <w:br/>
      </w:r>
      <w:r w:rsidR="002A4D93">
        <w:br/>
      </w:r>
      <w:r w:rsidR="002A4D93">
        <w:br/>
      </w:r>
    </w:p>
    <w:p w14:paraId="431E5D94" w14:textId="37FAF235" w:rsidR="00CB7110" w:rsidRPr="007430F5" w:rsidRDefault="00CB7110" w:rsidP="00CB7110">
      <w:pPr>
        <w:pStyle w:val="ListParagraph"/>
        <w:numPr>
          <w:ilvl w:val="0"/>
          <w:numId w:val="8"/>
        </w:numPr>
      </w:pPr>
      <w:r w:rsidRPr="007430F5">
        <w:t xml:space="preserve">Do you think that </w:t>
      </w:r>
      <w:r>
        <w:t xml:space="preserve">we have the knowledge needed to evaluate </w:t>
      </w:r>
      <w:r w:rsidR="007A69C4">
        <w:t xml:space="preserve">health and safety in your </w:t>
      </w:r>
      <w:r>
        <w:t>workplace</w:t>
      </w:r>
      <w:r w:rsidRPr="007430F5">
        <w:t xml:space="preserve">? </w:t>
      </w:r>
    </w:p>
    <w:p w14:paraId="7EF8D31C" w14:textId="77777777" w:rsidR="00CB7110" w:rsidRPr="007430F5" w:rsidRDefault="00CB7110" w:rsidP="00CB7110">
      <w:pPr>
        <w:pStyle w:val="ListParagraph"/>
        <w:numPr>
          <w:ilvl w:val="1"/>
          <w:numId w:val="8"/>
        </w:numPr>
      </w:pPr>
      <w:r w:rsidRPr="007430F5">
        <w:t>Yes</w:t>
      </w:r>
    </w:p>
    <w:p w14:paraId="2AC7E7B0" w14:textId="77777777" w:rsidR="00CB7110" w:rsidRPr="007430F5" w:rsidRDefault="00CB7110" w:rsidP="00CB7110">
      <w:pPr>
        <w:pStyle w:val="ListParagraph"/>
        <w:numPr>
          <w:ilvl w:val="1"/>
          <w:numId w:val="8"/>
        </w:numPr>
      </w:pPr>
      <w:r w:rsidRPr="007430F5">
        <w:t>Not sure</w:t>
      </w:r>
    </w:p>
    <w:p w14:paraId="521010FF" w14:textId="77777777" w:rsidR="00CB7110" w:rsidRPr="007430F5" w:rsidRDefault="00CB7110" w:rsidP="00CB7110">
      <w:pPr>
        <w:pStyle w:val="ListParagraph"/>
        <w:numPr>
          <w:ilvl w:val="1"/>
          <w:numId w:val="8"/>
        </w:numPr>
      </w:pPr>
      <w:r w:rsidRPr="007430F5">
        <w:t>No</w:t>
      </w:r>
    </w:p>
    <w:p w14:paraId="4D68DA1B" w14:textId="77777777" w:rsidR="00CB7110" w:rsidRPr="007430F5" w:rsidRDefault="00CB7110" w:rsidP="00CB7110">
      <w:pPr>
        <w:spacing w:after="0"/>
        <w:ind w:left="450" w:right="180"/>
      </w:pPr>
      <w:r w:rsidRPr="007430F5">
        <w:t xml:space="preserve"> Comments:</w:t>
      </w:r>
      <w:r w:rsidRPr="007430F5">
        <w:br/>
        <w:t>______________________________________________________________________________________</w:t>
      </w:r>
    </w:p>
    <w:p w14:paraId="1A72D9E8" w14:textId="15146C09" w:rsidR="00CB7110" w:rsidRDefault="00CB7110" w:rsidP="00CB7110">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5DAE3359" w14:textId="531F865D" w:rsidR="00866772" w:rsidRPr="007430F5" w:rsidRDefault="00866772" w:rsidP="00866772">
      <w:pPr>
        <w:pStyle w:val="ListParagraph"/>
        <w:numPr>
          <w:ilvl w:val="0"/>
          <w:numId w:val="8"/>
        </w:numPr>
      </w:pPr>
      <w:r w:rsidRPr="007430F5">
        <w:t xml:space="preserve">Do you think that </w:t>
      </w:r>
      <w:r w:rsidR="008D1085">
        <w:t>[X]</w:t>
      </w:r>
      <w:r w:rsidRPr="007430F5">
        <w:t xml:space="preserve"> </w:t>
      </w:r>
      <w:r w:rsidR="008D1085">
        <w:t>provides</w:t>
      </w:r>
      <w:r>
        <w:t xml:space="preserve"> helpful recommendations</w:t>
      </w:r>
      <w:r w:rsidRPr="007430F5">
        <w:t xml:space="preserve">? </w:t>
      </w:r>
    </w:p>
    <w:p w14:paraId="7EF4D01E" w14:textId="77777777" w:rsidR="00866772" w:rsidRPr="007430F5" w:rsidRDefault="00866772" w:rsidP="00866772">
      <w:pPr>
        <w:pStyle w:val="ListParagraph"/>
        <w:numPr>
          <w:ilvl w:val="1"/>
          <w:numId w:val="8"/>
        </w:numPr>
      </w:pPr>
      <w:r w:rsidRPr="007430F5">
        <w:t>Yes</w:t>
      </w:r>
    </w:p>
    <w:p w14:paraId="10E11998" w14:textId="77777777" w:rsidR="00866772" w:rsidRPr="007430F5" w:rsidRDefault="00866772" w:rsidP="00866772">
      <w:pPr>
        <w:pStyle w:val="ListParagraph"/>
        <w:numPr>
          <w:ilvl w:val="1"/>
          <w:numId w:val="8"/>
        </w:numPr>
      </w:pPr>
      <w:r w:rsidRPr="007430F5">
        <w:t>Not sure</w:t>
      </w:r>
    </w:p>
    <w:p w14:paraId="269F9817" w14:textId="77777777" w:rsidR="00866772" w:rsidRPr="007430F5" w:rsidRDefault="00866772" w:rsidP="00866772">
      <w:pPr>
        <w:pStyle w:val="ListParagraph"/>
        <w:numPr>
          <w:ilvl w:val="1"/>
          <w:numId w:val="8"/>
        </w:numPr>
      </w:pPr>
      <w:r w:rsidRPr="007430F5">
        <w:t>No</w:t>
      </w:r>
    </w:p>
    <w:p w14:paraId="539A62DA" w14:textId="77777777" w:rsidR="00866772" w:rsidRPr="007430F5" w:rsidRDefault="00866772" w:rsidP="00866772">
      <w:pPr>
        <w:spacing w:after="0"/>
        <w:ind w:left="450" w:right="180"/>
      </w:pPr>
      <w:r w:rsidRPr="007430F5">
        <w:t xml:space="preserve"> Comments:</w:t>
      </w:r>
      <w:r w:rsidRPr="007430F5">
        <w:br/>
        <w:t>______________________________________________________________________________________</w:t>
      </w:r>
    </w:p>
    <w:p w14:paraId="64CF1D62" w14:textId="77777777" w:rsidR="00866772" w:rsidRPr="007430F5" w:rsidRDefault="00866772" w:rsidP="00866772">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4E278F6D" w14:textId="323B5CD6" w:rsidR="00CB7110" w:rsidRPr="007430F5" w:rsidRDefault="00CB7110" w:rsidP="00CB7110">
      <w:pPr>
        <w:pStyle w:val="ListParagraph"/>
        <w:numPr>
          <w:ilvl w:val="0"/>
          <w:numId w:val="8"/>
        </w:numPr>
      </w:pPr>
      <w:r>
        <w:t>Do you trust the information presented</w:t>
      </w:r>
      <w:r w:rsidR="008D1085">
        <w:t xml:space="preserve"> in [X]</w:t>
      </w:r>
      <w:r w:rsidRPr="007430F5">
        <w:t xml:space="preserve">? </w:t>
      </w:r>
    </w:p>
    <w:p w14:paraId="5EB6371E" w14:textId="77777777" w:rsidR="00CB7110" w:rsidRPr="007430F5" w:rsidRDefault="00CB7110" w:rsidP="00CB7110">
      <w:pPr>
        <w:pStyle w:val="ListParagraph"/>
        <w:numPr>
          <w:ilvl w:val="1"/>
          <w:numId w:val="8"/>
        </w:numPr>
      </w:pPr>
      <w:r w:rsidRPr="007430F5">
        <w:t>Yes</w:t>
      </w:r>
    </w:p>
    <w:p w14:paraId="0F6D50AB" w14:textId="77777777" w:rsidR="00CB7110" w:rsidRPr="007430F5" w:rsidRDefault="00CB7110" w:rsidP="00CB7110">
      <w:pPr>
        <w:pStyle w:val="ListParagraph"/>
        <w:numPr>
          <w:ilvl w:val="1"/>
          <w:numId w:val="8"/>
        </w:numPr>
      </w:pPr>
      <w:r w:rsidRPr="007430F5">
        <w:t>Not sure</w:t>
      </w:r>
    </w:p>
    <w:p w14:paraId="6FBC70A2" w14:textId="77777777" w:rsidR="00CB7110" w:rsidRPr="007430F5" w:rsidRDefault="00CB7110" w:rsidP="00CB7110">
      <w:pPr>
        <w:pStyle w:val="ListParagraph"/>
        <w:numPr>
          <w:ilvl w:val="1"/>
          <w:numId w:val="8"/>
        </w:numPr>
      </w:pPr>
      <w:r w:rsidRPr="007430F5">
        <w:t>No</w:t>
      </w:r>
    </w:p>
    <w:p w14:paraId="2B39DFC1" w14:textId="77777777" w:rsidR="00CB7110" w:rsidRPr="007430F5" w:rsidRDefault="00CB7110" w:rsidP="00CB7110">
      <w:pPr>
        <w:spacing w:after="0"/>
        <w:ind w:left="450" w:right="180"/>
      </w:pPr>
      <w:r w:rsidRPr="007430F5">
        <w:t xml:space="preserve"> Comments:</w:t>
      </w:r>
      <w:r w:rsidRPr="007430F5">
        <w:br/>
        <w:t>______________________________________________________________________________________</w:t>
      </w:r>
    </w:p>
    <w:p w14:paraId="6649ADFA" w14:textId="77777777" w:rsidR="00CB7110" w:rsidRDefault="00CB7110" w:rsidP="00CB7110">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530F1E6C" w14:textId="6E03C76F" w:rsidR="00E02C6C" w:rsidRPr="007430F5" w:rsidRDefault="00E02C6C" w:rsidP="00E02C6C">
      <w:pPr>
        <w:pStyle w:val="ListParagraph"/>
        <w:numPr>
          <w:ilvl w:val="0"/>
          <w:numId w:val="8"/>
        </w:numPr>
      </w:pPr>
      <w:r>
        <w:t>Please check all that apply:</w:t>
      </w:r>
    </w:p>
    <w:p w14:paraId="408A877D" w14:textId="7AE88FA1" w:rsidR="008D1085" w:rsidRDefault="002A4D93" w:rsidP="008D1085">
      <w:pPr>
        <w:pStyle w:val="ListParagraph"/>
        <w:numPr>
          <w:ilvl w:val="1"/>
          <w:numId w:val="8"/>
        </w:numPr>
      </w:pPr>
      <w:r>
        <w:t>I</w:t>
      </w:r>
      <w:r w:rsidR="00E02C6C">
        <w:t xml:space="preserve"> use the internet look for health information.</w:t>
      </w:r>
    </w:p>
    <w:p w14:paraId="4FC782D7" w14:textId="46DB1052" w:rsidR="005F7DD5" w:rsidRPr="007430F5" w:rsidRDefault="005F7DD5" w:rsidP="008D1085">
      <w:pPr>
        <w:pStyle w:val="ListParagraph"/>
        <w:numPr>
          <w:ilvl w:val="1"/>
          <w:numId w:val="8"/>
        </w:numPr>
      </w:pPr>
      <w:r>
        <w:t xml:space="preserve">I </w:t>
      </w:r>
      <w:r w:rsidR="00FD0BC8">
        <w:t xml:space="preserve">get health information from printed sources such as books, magazines, and pamphlets. </w:t>
      </w:r>
    </w:p>
    <w:p w14:paraId="07C268E3" w14:textId="1878D1A4" w:rsidR="00E02C6C" w:rsidRDefault="002A4D93" w:rsidP="00E02C6C">
      <w:pPr>
        <w:pStyle w:val="ListParagraph"/>
        <w:numPr>
          <w:ilvl w:val="1"/>
          <w:numId w:val="8"/>
        </w:numPr>
      </w:pPr>
      <w:r>
        <w:t>I</w:t>
      </w:r>
      <w:r w:rsidR="00E02C6C">
        <w:t xml:space="preserve"> prefer to have printed copies of health information </w:t>
      </w:r>
      <w:r w:rsidR="008D1085">
        <w:t xml:space="preserve">mailed </w:t>
      </w:r>
      <w:r w:rsidR="00E02C6C">
        <w:t xml:space="preserve">to </w:t>
      </w:r>
      <w:r>
        <w:t>me</w:t>
      </w:r>
      <w:r w:rsidR="00E02C6C">
        <w:t xml:space="preserve">. </w:t>
      </w:r>
    </w:p>
    <w:p w14:paraId="1911DE5C" w14:textId="47D5CB83" w:rsidR="00FD0BC8" w:rsidRDefault="00FD0BC8" w:rsidP="00E02C6C">
      <w:pPr>
        <w:pStyle w:val="ListParagraph"/>
        <w:numPr>
          <w:ilvl w:val="1"/>
          <w:numId w:val="8"/>
        </w:numPr>
      </w:pPr>
      <w:r>
        <w:lastRenderedPageBreak/>
        <w:t>I looked up further information on [X] using the links provided [in/on X].</w:t>
      </w:r>
    </w:p>
    <w:p w14:paraId="73B6A2EB" w14:textId="5D0DE4F1" w:rsidR="001D35F5" w:rsidRDefault="002A4D93" w:rsidP="00E02C6C">
      <w:pPr>
        <w:pStyle w:val="ListParagraph"/>
        <w:numPr>
          <w:ilvl w:val="1"/>
          <w:numId w:val="8"/>
        </w:numPr>
      </w:pPr>
      <w:r>
        <w:t>I</w:t>
      </w:r>
      <w:r w:rsidR="001D35F5">
        <w:t xml:space="preserve"> plan on contacting NIOSH at the email address or telephone number provided</w:t>
      </w:r>
      <w:r w:rsidR="003B6280">
        <w:t xml:space="preserve"> [in/on X]</w:t>
      </w:r>
      <w:r w:rsidR="001D35F5">
        <w:t>.</w:t>
      </w:r>
    </w:p>
    <w:p w14:paraId="5FB64A98" w14:textId="22B8729E" w:rsidR="005F7DD5" w:rsidRPr="007430F5" w:rsidRDefault="005F7DD5" w:rsidP="00E02C6C">
      <w:pPr>
        <w:pStyle w:val="ListParagraph"/>
        <w:numPr>
          <w:ilvl w:val="1"/>
          <w:numId w:val="8"/>
        </w:numPr>
      </w:pPr>
      <w:r>
        <w:t xml:space="preserve">I plan on requesting printed copies of </w:t>
      </w:r>
      <w:r w:rsidR="00FD0BC8">
        <w:t>[X]</w:t>
      </w:r>
      <w:r>
        <w:t xml:space="preserve">. </w:t>
      </w:r>
    </w:p>
    <w:p w14:paraId="483E784C" w14:textId="3CA77C26" w:rsidR="00E02C6C" w:rsidRPr="007430F5" w:rsidRDefault="002A4D93" w:rsidP="00E02C6C">
      <w:pPr>
        <w:pStyle w:val="ListParagraph"/>
        <w:numPr>
          <w:ilvl w:val="1"/>
          <w:numId w:val="8"/>
        </w:numPr>
      </w:pPr>
      <w:r>
        <w:t>I</w:t>
      </w:r>
      <w:r w:rsidR="008D1085">
        <w:t xml:space="preserve"> plan on sharing [X] with </w:t>
      </w:r>
      <w:r>
        <w:t>my</w:t>
      </w:r>
      <w:r w:rsidR="008D1085">
        <w:t xml:space="preserve"> doctor.</w:t>
      </w:r>
      <w:bookmarkStart w:id="0" w:name="_GoBack"/>
      <w:bookmarkEnd w:id="0"/>
    </w:p>
    <w:p w14:paraId="03FFD087" w14:textId="07EF8378" w:rsidR="005F7DD5" w:rsidRDefault="005F7DD5" w:rsidP="00E02C6C">
      <w:pPr>
        <w:spacing w:after="0"/>
        <w:ind w:left="450" w:right="180"/>
      </w:pPr>
      <w:r w:rsidRPr="007430F5">
        <w:t>Comments:</w:t>
      </w:r>
    </w:p>
    <w:p w14:paraId="1F99DF6B" w14:textId="54B696AC" w:rsidR="00E02C6C" w:rsidRPr="007430F5" w:rsidRDefault="00E02C6C" w:rsidP="00E02C6C">
      <w:pPr>
        <w:spacing w:after="0"/>
        <w:ind w:left="450" w:right="180"/>
      </w:pPr>
      <w:r w:rsidRPr="007430F5">
        <w:t>______________________________________________________________________________________</w:t>
      </w:r>
    </w:p>
    <w:p w14:paraId="18676EB7" w14:textId="02950EA1" w:rsidR="00E02C6C" w:rsidRPr="007430F5" w:rsidRDefault="00E02C6C" w:rsidP="00E02C6C">
      <w:pPr>
        <w:ind w:left="450" w:right="180"/>
      </w:pPr>
      <w:r w:rsidRPr="007430F5">
        <w:t>______________________________________________________________________________________</w:t>
      </w:r>
      <w:r w:rsidRPr="007430F5">
        <w:br/>
        <w:t>______________________________________________________________________________________</w:t>
      </w:r>
    </w:p>
    <w:p w14:paraId="7445CBE7" w14:textId="7F9161A9" w:rsidR="00CB7110" w:rsidRPr="007430F5" w:rsidRDefault="00CB7110" w:rsidP="00E1428E">
      <w:pPr>
        <w:pStyle w:val="ListParagraph"/>
        <w:numPr>
          <w:ilvl w:val="0"/>
          <w:numId w:val="8"/>
        </w:numPr>
        <w:spacing w:after="0"/>
        <w:ind w:left="450" w:right="180"/>
      </w:pPr>
      <w:r>
        <w:t xml:space="preserve">Please share any other comments you have.  </w:t>
      </w:r>
      <w:r w:rsidRPr="007430F5">
        <w:t>______________________________________________________________________________________</w:t>
      </w:r>
    </w:p>
    <w:p w14:paraId="165BE007" w14:textId="6067423A" w:rsidR="00866772" w:rsidRPr="007430F5" w:rsidRDefault="00CB7110" w:rsidP="008D1085">
      <w:pPr>
        <w:pStyle w:val="ListParagraph"/>
        <w:spacing w:after="0"/>
        <w:ind w:left="450" w:right="180"/>
      </w:pPr>
      <w:r w:rsidRPr="007430F5">
        <w:t>______________________________________________________________________________________</w:t>
      </w:r>
      <w:r w:rsidRPr="007430F5">
        <w:br/>
        <w:t>______________________________________________________________________________________</w:t>
      </w:r>
      <w:r>
        <w:t xml:space="preserve">  </w:t>
      </w:r>
      <w:r w:rsidR="008D1085">
        <w:br/>
      </w:r>
      <w:r w:rsidR="008D1085">
        <w:br/>
      </w:r>
    </w:p>
    <w:p w14:paraId="1BBC7635" w14:textId="3F4546B4" w:rsidR="0028751E" w:rsidRPr="007430F5" w:rsidRDefault="0028751E" w:rsidP="00FA072E">
      <w:pPr>
        <w:spacing w:after="0" w:line="240" w:lineRule="auto"/>
        <w:rPr>
          <w:i/>
        </w:rPr>
      </w:pPr>
      <w:r w:rsidRPr="007430F5">
        <w:rPr>
          <w:i/>
        </w:rPr>
        <w:t xml:space="preserve">Thank you for taking the time to complete our survey. </w:t>
      </w:r>
      <w:r w:rsidR="005F7DD5">
        <w:rPr>
          <w:i/>
        </w:rPr>
        <w:t>Your</w:t>
      </w:r>
      <w:r w:rsidRPr="007430F5">
        <w:rPr>
          <w:i/>
        </w:rPr>
        <w:t xml:space="preserve"> </w:t>
      </w:r>
      <w:r w:rsidR="00BE1732" w:rsidRPr="007430F5">
        <w:rPr>
          <w:i/>
        </w:rPr>
        <w:t>feedback</w:t>
      </w:r>
      <w:r w:rsidRPr="007430F5">
        <w:rPr>
          <w:i/>
        </w:rPr>
        <w:t xml:space="preserve"> will help us improve how we communicate our research. </w:t>
      </w:r>
      <w:r w:rsidR="003973D2" w:rsidRPr="007430F5">
        <w:rPr>
          <w:i/>
        </w:rPr>
        <w:t xml:space="preserve"> If you </w:t>
      </w:r>
      <w:r w:rsidR="002A4D93">
        <w:rPr>
          <w:i/>
        </w:rPr>
        <w:t>have questions</w:t>
      </w:r>
      <w:r w:rsidR="005F7DD5">
        <w:rPr>
          <w:i/>
        </w:rPr>
        <w:t>,</w:t>
      </w:r>
      <w:r w:rsidR="003973D2" w:rsidRPr="007430F5">
        <w:rPr>
          <w:i/>
        </w:rPr>
        <w:t xml:space="preserve"> </w:t>
      </w:r>
      <w:r w:rsidR="005F7DD5">
        <w:rPr>
          <w:i/>
        </w:rPr>
        <w:t xml:space="preserve">or would like to request printed copies of [X], </w:t>
      </w:r>
      <w:r w:rsidR="003973D2" w:rsidRPr="007430F5">
        <w:rPr>
          <w:i/>
        </w:rPr>
        <w:t xml:space="preserve">please send an email to </w:t>
      </w:r>
      <w:hyperlink r:id="rId8" w:history="1">
        <w:r w:rsidR="003973D2" w:rsidRPr="007430F5">
          <w:rPr>
            <w:rStyle w:val="Hyperlink"/>
            <w:i/>
          </w:rPr>
          <w:t>GHartle@cdc.gov</w:t>
        </w:r>
      </w:hyperlink>
      <w:r w:rsidR="003973D2" w:rsidRPr="007430F5">
        <w:rPr>
          <w:rStyle w:val="Hyperlink"/>
          <w:color w:val="auto"/>
          <w:u w:val="none"/>
        </w:rPr>
        <w:t>,</w:t>
      </w:r>
      <w:r w:rsidR="003973D2" w:rsidRPr="007430F5">
        <w:rPr>
          <w:rStyle w:val="Hyperlink"/>
          <w:i/>
          <w:color w:val="auto"/>
          <w:u w:val="none"/>
        </w:rPr>
        <w:t xml:space="preserve"> or call</w:t>
      </w:r>
      <w:r w:rsidR="003973D2" w:rsidRPr="007430F5">
        <w:rPr>
          <w:rStyle w:val="Hyperlink"/>
          <w:color w:val="auto"/>
          <w:u w:val="none"/>
        </w:rPr>
        <w:t xml:space="preserve"> (513) 458-7118.</w:t>
      </w:r>
    </w:p>
    <w:sectPr w:rsidR="0028751E" w:rsidRPr="007430F5" w:rsidSect="004A57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8FA14" w14:textId="77777777" w:rsidR="003B0D5A" w:rsidRDefault="003B0D5A" w:rsidP="00496375">
      <w:pPr>
        <w:spacing w:after="0" w:line="240" w:lineRule="auto"/>
      </w:pPr>
      <w:r>
        <w:separator/>
      </w:r>
    </w:p>
  </w:endnote>
  <w:endnote w:type="continuationSeparator" w:id="0">
    <w:p w14:paraId="3CA9FBA2" w14:textId="77777777" w:rsidR="003B0D5A" w:rsidRDefault="003B0D5A" w:rsidP="0049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BCAB2" w14:textId="77777777" w:rsidR="003B0D5A" w:rsidRDefault="003B0D5A" w:rsidP="00496375">
      <w:pPr>
        <w:spacing w:after="0" w:line="240" w:lineRule="auto"/>
      </w:pPr>
      <w:r>
        <w:separator/>
      </w:r>
    </w:p>
  </w:footnote>
  <w:footnote w:type="continuationSeparator" w:id="0">
    <w:p w14:paraId="5F889B31" w14:textId="77777777" w:rsidR="003B0D5A" w:rsidRDefault="003B0D5A" w:rsidP="00496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53832"/>
    <w:multiLevelType w:val="multilevel"/>
    <w:tmpl w:val="76A8900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051B81"/>
    <w:multiLevelType w:val="hybridMultilevel"/>
    <w:tmpl w:val="DA708F0E"/>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A65C5"/>
    <w:multiLevelType w:val="hybridMultilevel"/>
    <w:tmpl w:val="E5769980"/>
    <w:lvl w:ilvl="0" w:tplc="3CB8D14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9116C6"/>
    <w:multiLevelType w:val="hybridMultilevel"/>
    <w:tmpl w:val="D85A9F34"/>
    <w:lvl w:ilvl="0" w:tplc="0409000F">
      <w:start w:val="1"/>
      <w:numFmt w:val="decimal"/>
      <w:lvlText w:val="%1."/>
      <w:lvlJc w:val="left"/>
      <w:pPr>
        <w:ind w:left="720" w:hanging="360"/>
      </w:pPr>
    </w:lvl>
    <w:lvl w:ilvl="1" w:tplc="3CB8D14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C2867"/>
    <w:multiLevelType w:val="hybridMultilevel"/>
    <w:tmpl w:val="457AEBDE"/>
    <w:lvl w:ilvl="0" w:tplc="DC2051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D52FF2"/>
    <w:multiLevelType w:val="hybridMultilevel"/>
    <w:tmpl w:val="A4BA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D53C8"/>
    <w:multiLevelType w:val="multilevel"/>
    <w:tmpl w:val="68A6270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6CB7092"/>
    <w:multiLevelType w:val="hybridMultilevel"/>
    <w:tmpl w:val="AFE454AE"/>
    <w:lvl w:ilvl="0" w:tplc="3CB8D14E">
      <w:numFmt w:val="bullet"/>
      <w:lvlText w:val="□"/>
      <w:lvlJc w:val="left"/>
      <w:pPr>
        <w:ind w:left="720" w:hanging="360"/>
      </w:pPr>
      <w:rPr>
        <w:rFonts w:ascii="Times New Roman" w:eastAsia="Times New Roman" w:hAnsi="Times New Roman" w:cs="Times New Roman" w:hint="default"/>
      </w:rPr>
    </w:lvl>
    <w:lvl w:ilvl="1" w:tplc="3CB8D14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2E"/>
    <w:rsid w:val="00003804"/>
    <w:rsid w:val="00007669"/>
    <w:rsid w:val="00042648"/>
    <w:rsid w:val="00084249"/>
    <w:rsid w:val="00094648"/>
    <w:rsid w:val="000A11CF"/>
    <w:rsid w:val="000B70DE"/>
    <w:rsid w:val="00182965"/>
    <w:rsid w:val="0019118E"/>
    <w:rsid w:val="001D35F5"/>
    <w:rsid w:val="0028751E"/>
    <w:rsid w:val="002A4D93"/>
    <w:rsid w:val="003010E9"/>
    <w:rsid w:val="00301BD8"/>
    <w:rsid w:val="00313128"/>
    <w:rsid w:val="003213C5"/>
    <w:rsid w:val="00350755"/>
    <w:rsid w:val="0035114C"/>
    <w:rsid w:val="0039513F"/>
    <w:rsid w:val="00397118"/>
    <w:rsid w:val="003973D2"/>
    <w:rsid w:val="003A4D1B"/>
    <w:rsid w:val="003B0D5A"/>
    <w:rsid w:val="003B6280"/>
    <w:rsid w:val="003C3C2A"/>
    <w:rsid w:val="003D1EED"/>
    <w:rsid w:val="003E47D8"/>
    <w:rsid w:val="00423BFF"/>
    <w:rsid w:val="0043305F"/>
    <w:rsid w:val="00482022"/>
    <w:rsid w:val="0048413E"/>
    <w:rsid w:val="00496375"/>
    <w:rsid w:val="004A5783"/>
    <w:rsid w:val="004A662E"/>
    <w:rsid w:val="004D0A95"/>
    <w:rsid w:val="004D5E5C"/>
    <w:rsid w:val="004E302E"/>
    <w:rsid w:val="00545D7C"/>
    <w:rsid w:val="00557111"/>
    <w:rsid w:val="00593D64"/>
    <w:rsid w:val="005C00BB"/>
    <w:rsid w:val="005C45A8"/>
    <w:rsid w:val="005F7DD5"/>
    <w:rsid w:val="00601B31"/>
    <w:rsid w:val="00621DFF"/>
    <w:rsid w:val="00646C37"/>
    <w:rsid w:val="006D036F"/>
    <w:rsid w:val="007430F5"/>
    <w:rsid w:val="00796DE8"/>
    <w:rsid w:val="007A0AD5"/>
    <w:rsid w:val="007A69C4"/>
    <w:rsid w:val="007B3ED0"/>
    <w:rsid w:val="007E0922"/>
    <w:rsid w:val="007E3CC3"/>
    <w:rsid w:val="00802379"/>
    <w:rsid w:val="00816CE8"/>
    <w:rsid w:val="00822399"/>
    <w:rsid w:val="008353BB"/>
    <w:rsid w:val="008517AA"/>
    <w:rsid w:val="00851C08"/>
    <w:rsid w:val="00863F0C"/>
    <w:rsid w:val="00866772"/>
    <w:rsid w:val="008A6F4A"/>
    <w:rsid w:val="008D1085"/>
    <w:rsid w:val="008D1E52"/>
    <w:rsid w:val="008E682A"/>
    <w:rsid w:val="008F7E3D"/>
    <w:rsid w:val="009E41D0"/>
    <w:rsid w:val="00A27B9D"/>
    <w:rsid w:val="00AD21D7"/>
    <w:rsid w:val="00AD64DC"/>
    <w:rsid w:val="00B20EA9"/>
    <w:rsid w:val="00B210F7"/>
    <w:rsid w:val="00B30207"/>
    <w:rsid w:val="00B55735"/>
    <w:rsid w:val="00B679B1"/>
    <w:rsid w:val="00B96F2A"/>
    <w:rsid w:val="00BC1545"/>
    <w:rsid w:val="00BE1732"/>
    <w:rsid w:val="00C25EA6"/>
    <w:rsid w:val="00C7257D"/>
    <w:rsid w:val="00C961CD"/>
    <w:rsid w:val="00CB7110"/>
    <w:rsid w:val="00D12CE3"/>
    <w:rsid w:val="00D44D20"/>
    <w:rsid w:val="00D77190"/>
    <w:rsid w:val="00D973D7"/>
    <w:rsid w:val="00DC57CC"/>
    <w:rsid w:val="00DD2EEA"/>
    <w:rsid w:val="00E02C6C"/>
    <w:rsid w:val="00E438DA"/>
    <w:rsid w:val="00E81BD4"/>
    <w:rsid w:val="00E90C51"/>
    <w:rsid w:val="00EC5A4B"/>
    <w:rsid w:val="00ED25EE"/>
    <w:rsid w:val="00F338D6"/>
    <w:rsid w:val="00FA072E"/>
    <w:rsid w:val="00FB4C88"/>
    <w:rsid w:val="00FB5543"/>
    <w:rsid w:val="00FD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AAC6"/>
  <w15:docId w15:val="{B94EB6CC-D055-4FA9-9886-87E5EC57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72E"/>
    <w:pPr>
      <w:ind w:left="720"/>
      <w:contextualSpacing/>
    </w:pPr>
  </w:style>
  <w:style w:type="character" w:styleId="CommentReference">
    <w:name w:val="annotation reference"/>
    <w:basedOn w:val="DefaultParagraphFont"/>
    <w:uiPriority w:val="99"/>
    <w:semiHidden/>
    <w:unhideWhenUsed/>
    <w:rsid w:val="007A0AD5"/>
    <w:rPr>
      <w:sz w:val="16"/>
      <w:szCs w:val="16"/>
    </w:rPr>
  </w:style>
  <w:style w:type="paragraph" w:styleId="CommentText">
    <w:name w:val="annotation text"/>
    <w:basedOn w:val="Normal"/>
    <w:link w:val="CommentTextChar"/>
    <w:uiPriority w:val="99"/>
    <w:semiHidden/>
    <w:unhideWhenUsed/>
    <w:rsid w:val="007A0AD5"/>
    <w:pPr>
      <w:spacing w:line="240" w:lineRule="auto"/>
    </w:pPr>
    <w:rPr>
      <w:sz w:val="20"/>
      <w:szCs w:val="20"/>
    </w:rPr>
  </w:style>
  <w:style w:type="character" w:customStyle="1" w:styleId="CommentTextChar">
    <w:name w:val="Comment Text Char"/>
    <w:basedOn w:val="DefaultParagraphFont"/>
    <w:link w:val="CommentText"/>
    <w:uiPriority w:val="99"/>
    <w:semiHidden/>
    <w:rsid w:val="007A0AD5"/>
    <w:rPr>
      <w:sz w:val="20"/>
      <w:szCs w:val="20"/>
    </w:rPr>
  </w:style>
  <w:style w:type="paragraph" w:styleId="CommentSubject">
    <w:name w:val="annotation subject"/>
    <w:basedOn w:val="CommentText"/>
    <w:next w:val="CommentText"/>
    <w:link w:val="CommentSubjectChar"/>
    <w:uiPriority w:val="99"/>
    <w:semiHidden/>
    <w:unhideWhenUsed/>
    <w:rsid w:val="007A0AD5"/>
    <w:rPr>
      <w:b/>
      <w:bCs/>
    </w:rPr>
  </w:style>
  <w:style w:type="character" w:customStyle="1" w:styleId="CommentSubjectChar">
    <w:name w:val="Comment Subject Char"/>
    <w:basedOn w:val="CommentTextChar"/>
    <w:link w:val="CommentSubject"/>
    <w:uiPriority w:val="99"/>
    <w:semiHidden/>
    <w:rsid w:val="007A0AD5"/>
    <w:rPr>
      <w:b/>
      <w:bCs/>
      <w:sz w:val="20"/>
      <w:szCs w:val="20"/>
    </w:rPr>
  </w:style>
  <w:style w:type="paragraph" w:styleId="BalloonText">
    <w:name w:val="Balloon Text"/>
    <w:basedOn w:val="Normal"/>
    <w:link w:val="BalloonTextChar"/>
    <w:uiPriority w:val="99"/>
    <w:semiHidden/>
    <w:unhideWhenUsed/>
    <w:rsid w:val="007A0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AD5"/>
    <w:rPr>
      <w:rFonts w:ascii="Tahoma" w:hAnsi="Tahoma" w:cs="Tahoma"/>
      <w:sz w:val="16"/>
      <w:szCs w:val="16"/>
    </w:rPr>
  </w:style>
  <w:style w:type="paragraph" w:styleId="Header">
    <w:name w:val="header"/>
    <w:basedOn w:val="Normal"/>
    <w:link w:val="HeaderChar"/>
    <w:uiPriority w:val="99"/>
    <w:unhideWhenUsed/>
    <w:rsid w:val="0049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75"/>
  </w:style>
  <w:style w:type="paragraph" w:styleId="Footer">
    <w:name w:val="footer"/>
    <w:basedOn w:val="Normal"/>
    <w:link w:val="FooterChar"/>
    <w:uiPriority w:val="99"/>
    <w:unhideWhenUsed/>
    <w:rsid w:val="0049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75"/>
  </w:style>
  <w:style w:type="character" w:styleId="Hyperlink">
    <w:name w:val="Hyperlink"/>
    <w:basedOn w:val="DefaultParagraphFont"/>
    <w:uiPriority w:val="99"/>
    <w:unhideWhenUsed/>
    <w:rsid w:val="00395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rtle@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93938-B78F-4A6C-BBA3-13B06721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Foley, Tamekia (CDC/NIOSH/OD)</cp:lastModifiedBy>
  <cp:revision>2</cp:revision>
  <cp:lastPrinted>2016-01-13T17:51:00Z</cp:lastPrinted>
  <dcterms:created xsi:type="dcterms:W3CDTF">2016-03-08T19:44:00Z</dcterms:created>
  <dcterms:modified xsi:type="dcterms:W3CDTF">2016-03-08T19:44:00Z</dcterms:modified>
</cp:coreProperties>
</file>