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26" w:rsidRPr="00150861" w:rsidRDefault="00A260D7" w:rsidP="008B2D26">
      <w:pPr>
        <w:pStyle w:val="NormalWeb"/>
        <w:shd w:val="clear" w:color="auto" w:fill="FFFFFF"/>
        <w:rPr>
          <w:rFonts w:ascii="Calibri" w:hAnsi="Calibri" w:cs="Arial"/>
        </w:rPr>
      </w:pPr>
      <w:r w:rsidRPr="00150861">
        <w:rPr>
          <w:rFonts w:ascii="Calibri" w:hAnsi="Calibri" w:cs="Arial"/>
        </w:rPr>
        <w:t>T</w:t>
      </w:r>
      <w:r w:rsidR="008B2D26" w:rsidRPr="00150861">
        <w:rPr>
          <w:rFonts w:ascii="Calibri" w:hAnsi="Calibri" w:cs="Arial"/>
        </w:rPr>
        <w:t xml:space="preserve">hank you for participating in this study.  </w:t>
      </w:r>
      <w:r w:rsidR="00276495" w:rsidRPr="00150861">
        <w:rPr>
          <w:rFonts w:ascii="Calibri" w:hAnsi="Calibri" w:cs="Arial"/>
        </w:rPr>
        <w:t xml:space="preserve">Once again, </w:t>
      </w:r>
      <w:r w:rsidR="00276495" w:rsidRPr="00150861">
        <w:rPr>
          <w:rFonts w:ascii="Calibri" w:hAnsi="Calibri" w:cs="Arial"/>
          <w:bCs/>
        </w:rPr>
        <w:t xml:space="preserve">the goal is to learn about your perspectives as </w:t>
      </w:r>
      <w:r w:rsidR="005920DE" w:rsidRPr="00150861">
        <w:rPr>
          <w:rFonts w:ascii="Calibri" w:hAnsi="Calibri" w:cs="Arial"/>
          <w:bCs/>
        </w:rPr>
        <w:t xml:space="preserve">a </w:t>
      </w:r>
      <w:r w:rsidR="00276495" w:rsidRPr="00150861">
        <w:rPr>
          <w:rFonts w:ascii="Calibri" w:hAnsi="Calibri" w:cs="Arial"/>
          <w:bCs/>
        </w:rPr>
        <w:t>pharmacist about the appearance of the prescription pills that you dispense</w:t>
      </w:r>
      <w:r w:rsidR="008B2D26" w:rsidRPr="00150861">
        <w:rPr>
          <w:rFonts w:ascii="Calibri" w:hAnsi="Calibri" w:cs="Arial"/>
        </w:rPr>
        <w:t xml:space="preserve">.   </w:t>
      </w:r>
      <w:r w:rsidR="005920DE" w:rsidRPr="00150861">
        <w:rPr>
          <w:rFonts w:ascii="Calibri" w:hAnsi="Calibri" w:cs="Arial"/>
        </w:rPr>
        <w:t xml:space="preserve">The survey </w:t>
      </w:r>
      <w:r w:rsidR="008B2D26" w:rsidRPr="00150861">
        <w:rPr>
          <w:rFonts w:ascii="Calibri" w:hAnsi="Calibri" w:cs="Arial"/>
        </w:rPr>
        <w:t>contains a series of questions regarding changes in pill appearance, followed by additional background questions.</w:t>
      </w:r>
    </w:p>
    <w:p w:rsidR="008B2D26" w:rsidRPr="00150861" w:rsidRDefault="008B2D26" w:rsidP="008B2D26">
      <w:p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150861">
        <w:rPr>
          <w:rFonts w:cs="Arial"/>
          <w:sz w:val="24"/>
          <w:szCs w:val="24"/>
        </w:rPr>
        <w:t>Please keep in mind: </w:t>
      </w:r>
    </w:p>
    <w:p w:rsidR="008B2D26" w:rsidRPr="00150861" w:rsidRDefault="008B2D26" w:rsidP="008B2D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150861">
        <w:rPr>
          <w:rFonts w:cs="Arial"/>
          <w:sz w:val="24"/>
          <w:szCs w:val="24"/>
        </w:rPr>
        <w:t>This surve</w:t>
      </w:r>
      <w:r w:rsidR="007310EF">
        <w:rPr>
          <w:rFonts w:cs="Arial"/>
          <w:sz w:val="24"/>
          <w:szCs w:val="24"/>
        </w:rPr>
        <w:t>y requires no outside materials a</w:t>
      </w:r>
      <w:r w:rsidR="00150861" w:rsidRPr="00150861">
        <w:rPr>
          <w:rFonts w:cs="Arial"/>
          <w:sz w:val="24"/>
          <w:szCs w:val="24"/>
        </w:rPr>
        <w:t>nd your responses will not be linked to your personal information.</w:t>
      </w:r>
    </w:p>
    <w:p w:rsidR="00150861" w:rsidRPr="00150861" w:rsidRDefault="00150861" w:rsidP="008B2D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150861">
        <w:rPr>
          <w:sz w:val="24"/>
          <w:szCs w:val="24"/>
        </w:rPr>
        <w:t xml:space="preserve">We plan to widely disseminate the results of this survey in peer-reviewed journals.  The survey is designed to take no more than 20 minutes to complete. </w:t>
      </w:r>
    </w:p>
    <w:p w:rsidR="008B2D26" w:rsidRPr="00150861" w:rsidRDefault="008B2D26" w:rsidP="008B2D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150861">
        <w:rPr>
          <w:rFonts w:cs="Arial"/>
          <w:sz w:val="24"/>
          <w:szCs w:val="24"/>
        </w:rPr>
        <w:t>The Institutional Review Board at Brigham and Women’s Hospital has approved this protocol.</w:t>
      </w:r>
      <w:r w:rsidR="00E87187" w:rsidRPr="00150861">
        <w:rPr>
          <w:rFonts w:cs="Arial"/>
          <w:sz w:val="24"/>
          <w:szCs w:val="24"/>
        </w:rPr>
        <w:t xml:space="preserve"> Your participation is voluntary.</w:t>
      </w:r>
    </w:p>
    <w:p w:rsidR="008B2D26" w:rsidRPr="00150861" w:rsidRDefault="00B705ED" w:rsidP="008B2D26">
      <w:p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150861">
        <w:rPr>
          <w:rFonts w:cs="Arial"/>
          <w:sz w:val="24"/>
          <w:szCs w:val="24"/>
        </w:rPr>
        <w:t>We appreciate</w:t>
      </w:r>
      <w:r w:rsidR="008B2D26" w:rsidRPr="00150861">
        <w:rPr>
          <w:rFonts w:cs="Arial"/>
          <w:sz w:val="24"/>
          <w:szCs w:val="24"/>
        </w:rPr>
        <w:t xml:space="preserve"> your contribution to this important topic.</w:t>
      </w:r>
    </w:p>
    <w:p w:rsidR="008B2D26" w:rsidRPr="00150861" w:rsidRDefault="008B2D26" w:rsidP="008B2D26">
      <w:p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150861">
        <w:rPr>
          <w:rFonts w:cs="Arial"/>
          <w:sz w:val="24"/>
          <w:szCs w:val="24"/>
        </w:rPr>
        <w:t>Please click “Yes, I wish to continue.”  Click “No, thank you” if you do not wish to continue.</w:t>
      </w:r>
    </w:p>
    <w:p w:rsidR="008B2D26" w:rsidRPr="00150861" w:rsidRDefault="008B2D26" w:rsidP="008B2D26">
      <w:pPr>
        <w:spacing w:after="0" w:line="240" w:lineRule="auto"/>
        <w:jc w:val="center"/>
        <w:rPr>
          <w:sz w:val="24"/>
          <w:szCs w:val="24"/>
        </w:rPr>
      </w:pPr>
    </w:p>
    <w:p w:rsidR="005920DE" w:rsidRPr="00150861" w:rsidRDefault="008B2D26" w:rsidP="00A260D7">
      <w:pPr>
        <w:spacing w:after="0" w:line="240" w:lineRule="auto"/>
        <w:jc w:val="center"/>
        <w:rPr>
          <w:sz w:val="24"/>
          <w:szCs w:val="24"/>
        </w:rPr>
      </w:pPr>
      <w:r w:rsidRPr="00150861">
        <w:rPr>
          <w:sz w:val="24"/>
          <w:szCs w:val="24"/>
        </w:rPr>
        <w:t>[NEXT BUTTON]</w:t>
      </w:r>
    </w:p>
    <w:sectPr w:rsidR="005920DE" w:rsidRPr="00150861" w:rsidSect="00317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19CF"/>
    <w:multiLevelType w:val="hybridMultilevel"/>
    <w:tmpl w:val="C674D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B2D26"/>
    <w:rsid w:val="00034EF1"/>
    <w:rsid w:val="00063AD6"/>
    <w:rsid w:val="00150861"/>
    <w:rsid w:val="001E2193"/>
    <w:rsid w:val="00276495"/>
    <w:rsid w:val="00285ED6"/>
    <w:rsid w:val="0031712D"/>
    <w:rsid w:val="00322A25"/>
    <w:rsid w:val="003928A8"/>
    <w:rsid w:val="00476040"/>
    <w:rsid w:val="004A35FB"/>
    <w:rsid w:val="004E0F9F"/>
    <w:rsid w:val="004E1672"/>
    <w:rsid w:val="005065BD"/>
    <w:rsid w:val="005920DE"/>
    <w:rsid w:val="005F26FA"/>
    <w:rsid w:val="006D4A27"/>
    <w:rsid w:val="00700FFC"/>
    <w:rsid w:val="007310EF"/>
    <w:rsid w:val="007A341E"/>
    <w:rsid w:val="008178D9"/>
    <w:rsid w:val="008407EA"/>
    <w:rsid w:val="008B2D26"/>
    <w:rsid w:val="008E65A6"/>
    <w:rsid w:val="00A260D7"/>
    <w:rsid w:val="00B705ED"/>
    <w:rsid w:val="00BA736C"/>
    <w:rsid w:val="00BE7AA9"/>
    <w:rsid w:val="00D16A07"/>
    <w:rsid w:val="00D20969"/>
    <w:rsid w:val="00D4372E"/>
    <w:rsid w:val="00E8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B2D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407EA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92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0D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0DE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20DE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B2D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407EA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92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0D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0DE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20DE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Aaron Kesselheim</cp:lastModifiedBy>
  <cp:revision>6</cp:revision>
  <dcterms:created xsi:type="dcterms:W3CDTF">2015-02-24T15:33:00Z</dcterms:created>
  <dcterms:modified xsi:type="dcterms:W3CDTF">2015-03-12T21:40:00Z</dcterms:modified>
</cp:coreProperties>
</file>