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EB9" w:rsidRDefault="00174EB9">
      <w:pPr>
        <w:spacing w:before="5" w:after="0" w:line="220" w:lineRule="exact"/>
      </w:pPr>
    </w:p>
    <w:p w:rsidR="00174EB9" w:rsidRDefault="002855B2">
      <w:pPr>
        <w:spacing w:before="39" w:after="0" w:line="263" w:lineRule="auto"/>
        <w:ind w:left="100" w:right="12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form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whe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batc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blendstoc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whic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contain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previously </w:t>
      </w:r>
      <w:r>
        <w:rPr>
          <w:rFonts w:ascii="Arial" w:eastAsia="Arial" w:hAnsi="Arial" w:cs="Arial"/>
          <w:spacing w:val="-1"/>
          <w:sz w:val="19"/>
          <w:szCs w:val="19"/>
        </w:rPr>
        <w:t>certifie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component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complet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eac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Previously-Certifie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Batch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Blended,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Calculate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forms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Usin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Batc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Typ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code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below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batc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volum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sulfu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information </w:t>
      </w:r>
      <w:r>
        <w:rPr>
          <w:rFonts w:ascii="Arial" w:eastAsia="Arial" w:hAnsi="Arial" w:cs="Arial"/>
          <w:sz w:val="19"/>
          <w:szCs w:val="19"/>
        </w:rPr>
        <w:t>contained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reports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best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represented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by: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=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P.</w:t>
      </w:r>
    </w:p>
    <w:p w:rsidR="00174EB9" w:rsidRDefault="00174EB9">
      <w:pPr>
        <w:spacing w:before="1" w:after="0" w:line="240" w:lineRule="exact"/>
        <w:rPr>
          <w:sz w:val="24"/>
          <w:szCs w:val="24"/>
        </w:rPr>
      </w:pPr>
    </w:p>
    <w:p w:rsidR="00174EB9" w:rsidRDefault="002855B2">
      <w:pPr>
        <w:spacing w:after="0" w:line="269" w:lineRule="auto"/>
        <w:ind w:left="100" w:right="27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Batche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unde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RF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&amp;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Anti-Dumpin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Progra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form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except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cas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composit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sample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conventiona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representin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multipl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batche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produce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after </w:t>
      </w:r>
      <w:r>
        <w:rPr>
          <w:rFonts w:ascii="Arial" w:eastAsia="Arial" w:hAnsi="Arial" w:cs="Arial"/>
          <w:spacing w:val="-2"/>
          <w:sz w:val="19"/>
          <w:szCs w:val="19"/>
        </w:rPr>
        <w:t>Decembe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31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2003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case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mus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provide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eac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 xml:space="preserve">individual </w:t>
      </w:r>
      <w:r>
        <w:rPr>
          <w:rFonts w:ascii="Arial" w:eastAsia="Arial" w:hAnsi="Arial" w:cs="Arial"/>
          <w:spacing w:val="-1"/>
          <w:sz w:val="19"/>
          <w:szCs w:val="19"/>
        </w:rPr>
        <w:t>batche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conventiona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makin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composit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sample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(Pe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CF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80.37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(a)(7))</w:t>
      </w:r>
      <w:bookmarkStart w:id="0" w:name="_GoBack"/>
      <w:bookmarkEnd w:id="0"/>
    </w:p>
    <w:p w:rsidR="00174EB9" w:rsidRDefault="00174EB9">
      <w:pPr>
        <w:spacing w:before="16" w:after="0" w:line="220" w:lineRule="exact"/>
      </w:pPr>
    </w:p>
    <w:p w:rsidR="00174EB9" w:rsidRDefault="00F05B16">
      <w:pPr>
        <w:spacing w:after="0" w:line="263" w:lineRule="auto"/>
        <w:ind w:left="100" w:right="832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904240</wp:posOffset>
                </wp:positionH>
                <wp:positionV relativeFrom="paragraph">
                  <wp:posOffset>274320</wp:posOffset>
                </wp:positionV>
                <wp:extent cx="5983605" cy="469709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469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0"/>
                              <w:gridCol w:w="1943"/>
                              <w:gridCol w:w="1268"/>
                              <w:gridCol w:w="5355"/>
                            </w:tblGrid>
                            <w:tr w:rsidR="00174EB9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74EB9" w:rsidRDefault="00174EB9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174EB9" w:rsidRDefault="002855B2">
                                  <w:pPr>
                                    <w:spacing w:after="0" w:line="240" w:lineRule="auto"/>
                                    <w:ind w:left="20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2"/>
                                      <w:sz w:val="19"/>
                                      <w:szCs w:val="19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:rsidR="00174EB9" w:rsidRDefault="00174EB9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174EB9" w:rsidRDefault="002855B2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5"/>
                                      <w:sz w:val="19"/>
                                      <w:szCs w:val="19"/>
                                    </w:rPr>
                                    <w:t>Fiel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5"/>
                                      <w:w w:val="102"/>
                                      <w:sz w:val="19"/>
                                      <w:szCs w:val="19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74EB9" w:rsidRDefault="00174EB9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174EB9" w:rsidRDefault="002855B2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53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74EB9" w:rsidRDefault="00174EB9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174EB9" w:rsidRDefault="002855B2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Fiel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Formats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Codes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Specia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Instructions</w:t>
                                  </w:r>
                                </w:p>
                              </w:tc>
                            </w:tr>
                            <w:tr w:rsidR="00174EB9">
                              <w:trPr>
                                <w:trHeight w:hRule="exact" w:val="1650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74EB9" w:rsidRDefault="00174EB9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174EB9" w:rsidRDefault="002855B2">
                                  <w:pPr>
                                    <w:spacing w:after="0" w:line="240" w:lineRule="auto"/>
                                    <w:ind w:left="249" w:right="25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w w:val="102"/>
                                      <w:sz w:val="19"/>
                                      <w:szCs w:val="19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:rsidR="00174EB9" w:rsidRDefault="00174EB9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174EB9" w:rsidRDefault="002855B2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Batch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74EB9" w:rsidRDefault="00174EB9"/>
                              </w:tc>
                              <w:tc>
                                <w:tcPr>
                                  <w:tcW w:w="53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74EB9" w:rsidRDefault="00174EB9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174EB9" w:rsidRDefault="002855B2">
                                  <w:pPr>
                                    <w:spacing w:after="0" w:line="263" w:lineRule="auto"/>
                                    <w:ind w:left="89" w:right="74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  <w:sz w:val="19"/>
                                      <w:szCs w:val="19"/>
                                    </w:rPr>
                                    <w:t>Character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Enter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9"/>
                                      <w:szCs w:val="19"/>
                                      <w:u w:val="single" w:color="00000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  <w:u w:val="single" w:color="00000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appropriat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batc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type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description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code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list.</w:t>
                                  </w:r>
                                </w:p>
                                <w:p w:rsidR="00174EB9" w:rsidRDefault="00174EB9">
                                  <w:pPr>
                                    <w:spacing w:before="1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74EB9" w:rsidRDefault="002855B2">
                                  <w:pPr>
                                    <w:tabs>
                                      <w:tab w:val="left" w:pos="800"/>
                                    </w:tabs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5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Previously-Certifie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Batch</w:t>
                                  </w:r>
                                </w:p>
                                <w:p w:rsidR="00174EB9" w:rsidRDefault="002855B2">
                                  <w:pPr>
                                    <w:tabs>
                                      <w:tab w:val="left" w:pos="800"/>
                                    </w:tabs>
                                    <w:spacing w:before="21"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ab/>
                                    <w:t>Blended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(Final)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Batch</w:t>
                                  </w:r>
                                </w:p>
                                <w:p w:rsidR="00174EB9" w:rsidRDefault="002855B2">
                                  <w:pPr>
                                    <w:tabs>
                                      <w:tab w:val="left" w:pos="800"/>
                                    </w:tabs>
                                    <w:spacing w:before="21"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Calculate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Batch</w:t>
                                  </w:r>
                                </w:p>
                              </w:tc>
                            </w:tr>
                            <w:tr w:rsidR="00174EB9">
                              <w:trPr>
                                <w:trHeight w:hRule="exact" w:val="900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74EB9" w:rsidRDefault="002855B2">
                                  <w:pPr>
                                    <w:spacing w:before="90" w:after="0" w:line="240" w:lineRule="auto"/>
                                    <w:ind w:left="249" w:right="25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w w:val="102"/>
                                      <w:sz w:val="19"/>
                                      <w:szCs w:val="19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:rsidR="00174EB9" w:rsidRDefault="002855B2">
                                  <w:pPr>
                                    <w:spacing w:before="90"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Batc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74EB9" w:rsidRDefault="00174EB9"/>
                              </w:tc>
                              <w:tc>
                                <w:tcPr>
                                  <w:tcW w:w="53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74EB9" w:rsidRDefault="002855B2">
                                  <w:pPr>
                                    <w:spacing w:before="90" w:after="0" w:line="263" w:lineRule="auto"/>
                                    <w:ind w:left="89" w:right="786"/>
                                    <w:jc w:val="both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9"/>
                                      <w:szCs w:val="19"/>
                                    </w:rPr>
                                    <w:t>AAAAAA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  <w:sz w:val="19"/>
                                      <w:szCs w:val="19"/>
                                    </w:rPr>
                                    <w:t>Character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facility-assigned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six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digit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</w:rPr>
                                    <w:t>Numbe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identifying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the batch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report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describes.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Pleas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includ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precedin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zero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wher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applicable.</w:t>
                                  </w:r>
                                </w:p>
                              </w:tc>
                            </w:tr>
                            <w:tr w:rsidR="00174EB9">
                              <w:trPr>
                                <w:trHeight w:hRule="exact" w:val="900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74EB9" w:rsidRDefault="002855B2">
                                  <w:pPr>
                                    <w:spacing w:before="90" w:after="0" w:line="240" w:lineRule="auto"/>
                                    <w:ind w:left="224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2"/>
                                      <w:sz w:val="19"/>
                                      <w:szCs w:val="19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:rsidR="00174EB9" w:rsidRDefault="002855B2">
                                  <w:pPr>
                                    <w:spacing w:before="90"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Precer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2"/>
                                      <w:sz w:val="19"/>
                                      <w:szCs w:val="19"/>
                                    </w:rPr>
                                    <w:t>Batch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74EB9" w:rsidRDefault="00174EB9"/>
                              </w:tc>
                              <w:tc>
                                <w:tcPr>
                                  <w:tcW w:w="53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74EB9" w:rsidRDefault="002855B2">
                                  <w:pPr>
                                    <w:spacing w:before="90" w:after="0" w:line="263" w:lineRule="auto"/>
                                    <w:ind w:left="89" w:right="29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9"/>
                                      <w:szCs w:val="19"/>
                                    </w:rPr>
                                    <w:t>AAAAAA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  <w:sz w:val="19"/>
                                      <w:szCs w:val="19"/>
                                    </w:rPr>
                                    <w:t>Character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Referenc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previousl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certified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batch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number.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5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</w:rPr>
                                    <w:t>Blende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</w:rPr>
                                    <w:t>Calculate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2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</w:rPr>
                                    <w:t>batc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types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</w:rPr>
                                    <w:t>only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</w:rPr>
                                    <w:t>Leav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</w:rPr>
                                    <w:t>blan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</w:rPr>
                                    <w:t>Previousl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2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Certified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3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74EB9">
                              <w:trPr>
                                <w:trHeight w:hRule="exact" w:val="2820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74EB9" w:rsidRDefault="002855B2">
                                  <w:pPr>
                                    <w:spacing w:before="90" w:after="0" w:line="240" w:lineRule="auto"/>
                                    <w:ind w:left="224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2"/>
                                      <w:sz w:val="19"/>
                                      <w:szCs w:val="19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:rsidR="00174EB9" w:rsidRDefault="002855B2">
                                  <w:pPr>
                                    <w:spacing w:before="90"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Produc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74EB9" w:rsidRDefault="00174EB9"/>
                              </w:tc>
                              <w:tc>
                                <w:tcPr>
                                  <w:tcW w:w="53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74EB9" w:rsidRDefault="002855B2">
                                  <w:pPr>
                                    <w:spacing w:before="90" w:after="0" w:line="263" w:lineRule="auto"/>
                                    <w:ind w:left="89" w:right="87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9"/>
                                      <w:szCs w:val="19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  <w:sz w:val="19"/>
                                      <w:szCs w:val="19"/>
                                    </w:rPr>
                                    <w:t>Character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Enter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9"/>
                                      <w:szCs w:val="19"/>
                                      <w:u w:val="single" w:color="00000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  <w:u w:val="single" w:color="00000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appropriat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product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description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code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list.</w:t>
                                  </w:r>
                                </w:p>
                                <w:p w:rsidR="00174EB9" w:rsidRDefault="00174EB9">
                                  <w:pPr>
                                    <w:spacing w:before="16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74EB9" w:rsidRDefault="002855B2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4"/>
                                      <w:sz w:val="19"/>
                                      <w:szCs w:val="19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RF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Reformulate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Gasoline</w:t>
                                  </w:r>
                                </w:p>
                                <w:p w:rsidR="00174EB9" w:rsidRDefault="002855B2">
                                  <w:pPr>
                                    <w:spacing w:before="21"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4"/>
                                      <w:sz w:val="19"/>
                                      <w:szCs w:val="19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RBO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oxygenate</w:t>
                                  </w:r>
                                </w:p>
                                <w:p w:rsidR="00174EB9" w:rsidRDefault="002855B2">
                                  <w:pPr>
                                    <w:spacing w:before="21"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  <w:sz w:val="19"/>
                                      <w:szCs w:val="19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RBOB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ethers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only</w:t>
                                  </w:r>
                                </w:p>
                                <w:p w:rsidR="00174EB9" w:rsidRDefault="002855B2">
                                  <w:pPr>
                                    <w:spacing w:before="21"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7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RBO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refine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specified</w:t>
                                  </w:r>
                                </w:p>
                                <w:p w:rsidR="00174EB9" w:rsidRDefault="002855B2">
                                  <w:pPr>
                                    <w:spacing w:before="21"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4"/>
                                      <w:sz w:val="19"/>
                                      <w:szCs w:val="19"/>
                                    </w:rPr>
                                    <w:t>CG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Conventiona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Gasoline</w:t>
                                  </w:r>
                                </w:p>
                                <w:p w:rsidR="00174EB9" w:rsidRDefault="002855B2">
                                  <w:pPr>
                                    <w:spacing w:before="21"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4"/>
                                      <w:sz w:val="19"/>
                                      <w:szCs w:val="19"/>
                                    </w:rPr>
                                    <w:t>OB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Conventiona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gasolin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(oxyge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backout)</w:t>
                                  </w:r>
                                </w:p>
                                <w:p w:rsidR="00174EB9" w:rsidRDefault="002855B2">
                                  <w:pPr>
                                    <w:spacing w:before="21"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9"/>
                                      <w:szCs w:val="19"/>
                                    </w:rPr>
                                    <w:t>CB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Conventiona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blendstock</w:t>
                                  </w:r>
                                </w:p>
                                <w:p w:rsidR="00174EB9" w:rsidRDefault="002855B2">
                                  <w:pPr>
                                    <w:spacing w:before="21"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GT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GTAB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Gasoline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treated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blendstock</w:t>
                                  </w:r>
                                </w:p>
                              </w:tc>
                            </w:tr>
                            <w:tr w:rsidR="00174EB9">
                              <w:trPr>
                                <w:trHeight w:hRule="exact" w:val="645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74EB9" w:rsidRDefault="00174EB9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174EB9" w:rsidRDefault="002855B2">
                                  <w:pPr>
                                    <w:spacing w:after="0" w:line="240" w:lineRule="auto"/>
                                    <w:ind w:left="224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2"/>
                                      <w:sz w:val="19"/>
                                      <w:szCs w:val="19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:rsidR="00174EB9" w:rsidRDefault="00174EB9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174EB9" w:rsidRDefault="002855B2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Production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74EB9" w:rsidRDefault="00174EB9"/>
                              </w:tc>
                              <w:tc>
                                <w:tcPr>
                                  <w:tcW w:w="53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74EB9" w:rsidRDefault="00174EB9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174EB9" w:rsidRDefault="002855B2">
                                  <w:pPr>
                                    <w:spacing w:after="0" w:line="263" w:lineRule="auto"/>
                                    <w:ind w:left="89" w:right="41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4"/>
                                      <w:sz w:val="19"/>
                                      <w:szCs w:val="19"/>
                                    </w:rPr>
                                    <w:t>MM/DD/YYYY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  <w:sz w:val="19"/>
                                      <w:szCs w:val="19"/>
                                    </w:rPr>
                                    <w:t>Character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Dat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reporte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batc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was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produce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imported.</w:t>
                                  </w:r>
                                </w:p>
                              </w:tc>
                            </w:tr>
                          </w:tbl>
                          <w:p w:rsidR="00174EB9" w:rsidRDefault="00174EB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.2pt;margin-top:21.6pt;width:471.15pt;height:36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XxrQIAAKo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0"/>
                        <w:gridCol w:w="1943"/>
                        <w:gridCol w:w="1268"/>
                        <w:gridCol w:w="5355"/>
                      </w:tblGrid>
                      <w:tr w:rsidR="00174EB9">
                        <w:trPr>
                          <w:trHeight w:hRule="exact" w:val="420"/>
                        </w:trPr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74EB9" w:rsidRDefault="00174EB9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74EB9" w:rsidRDefault="002855B2">
                            <w:pPr>
                              <w:spacing w:after="0" w:line="240" w:lineRule="auto"/>
                              <w:ind w:left="20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2"/>
                                <w:sz w:val="19"/>
                                <w:szCs w:val="19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:rsidR="00174EB9" w:rsidRDefault="00174EB9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74EB9" w:rsidRDefault="002855B2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sz w:val="19"/>
                                <w:szCs w:val="19"/>
                              </w:rPr>
                              <w:t>Fiel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w w:val="102"/>
                                <w:sz w:val="19"/>
                                <w:szCs w:val="19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74EB9" w:rsidRDefault="00174EB9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74EB9" w:rsidRDefault="002855B2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53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74EB9" w:rsidRDefault="00174EB9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74EB9" w:rsidRDefault="002855B2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Fiel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Formats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Codes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&amp;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Specia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Instructions</w:t>
                            </w:r>
                          </w:p>
                        </w:tc>
                      </w:tr>
                      <w:tr w:rsidR="00174EB9">
                        <w:trPr>
                          <w:trHeight w:hRule="exact" w:val="1650"/>
                        </w:trPr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74EB9" w:rsidRDefault="00174EB9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74EB9" w:rsidRDefault="002855B2">
                            <w:pPr>
                              <w:spacing w:after="0" w:line="240" w:lineRule="auto"/>
                              <w:ind w:left="249" w:right="25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2"/>
                                <w:sz w:val="19"/>
                                <w:szCs w:val="19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:rsidR="00174EB9" w:rsidRDefault="00174EB9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74EB9" w:rsidRDefault="002855B2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Batch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74EB9" w:rsidRDefault="00174EB9"/>
                        </w:tc>
                        <w:tc>
                          <w:tcPr>
                            <w:tcW w:w="53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74EB9" w:rsidRDefault="00174EB9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74EB9" w:rsidRDefault="002855B2">
                            <w:pPr>
                              <w:spacing w:after="0" w:line="263" w:lineRule="auto"/>
                              <w:ind w:left="89" w:right="74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19"/>
                                <w:szCs w:val="19"/>
                              </w:rPr>
                              <w:t>Character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Enter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9"/>
                                <w:szCs w:val="19"/>
                                <w:u w:val="single" w:color="000000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appropriat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batc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 xml:space="preserve">type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description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code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following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list.</w:t>
                            </w:r>
                          </w:p>
                          <w:p w:rsidR="00174EB9" w:rsidRDefault="00174EB9">
                            <w:pPr>
                              <w:spacing w:before="1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74EB9" w:rsidRDefault="002855B2">
                            <w:pPr>
                              <w:tabs>
                                <w:tab w:val="left" w:pos="800"/>
                              </w:tabs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4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Previously-Certifie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4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Batch</w:t>
                            </w:r>
                          </w:p>
                          <w:p w:rsidR="00174EB9" w:rsidRDefault="002855B2">
                            <w:pPr>
                              <w:tabs>
                                <w:tab w:val="left" w:pos="800"/>
                              </w:tabs>
                              <w:spacing w:before="21"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4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ab/>
                              <w:t>Blended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(Final)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Batch</w:t>
                            </w:r>
                          </w:p>
                          <w:p w:rsidR="00174EB9" w:rsidRDefault="002855B2">
                            <w:pPr>
                              <w:tabs>
                                <w:tab w:val="left" w:pos="800"/>
                              </w:tabs>
                              <w:spacing w:before="21"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4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Calculate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Batch</w:t>
                            </w:r>
                          </w:p>
                        </w:tc>
                      </w:tr>
                      <w:tr w:rsidR="00174EB9">
                        <w:trPr>
                          <w:trHeight w:hRule="exact" w:val="900"/>
                        </w:trPr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74EB9" w:rsidRDefault="002855B2">
                            <w:pPr>
                              <w:spacing w:before="90" w:after="0" w:line="240" w:lineRule="auto"/>
                              <w:ind w:left="249" w:right="25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2"/>
                                <w:sz w:val="19"/>
                                <w:szCs w:val="19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:rsidR="00174EB9" w:rsidRDefault="002855B2">
                            <w:pPr>
                              <w:spacing w:before="90"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Batc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74EB9" w:rsidRDefault="00174EB9"/>
                        </w:tc>
                        <w:tc>
                          <w:tcPr>
                            <w:tcW w:w="53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74EB9" w:rsidRDefault="002855B2">
                            <w:pPr>
                              <w:spacing w:before="90" w:after="0" w:line="263" w:lineRule="auto"/>
                              <w:ind w:left="89" w:right="786"/>
                              <w:jc w:val="both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>AAAAAA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19"/>
                                <w:szCs w:val="19"/>
                              </w:rPr>
                              <w:t>Character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facility-assigned</w:t>
                            </w:r>
                            <w:r>
                              <w:rPr>
                                <w:rFonts w:ascii="Arial" w:eastAsia="Arial" w:hAnsi="Arial" w:cs="Arial"/>
                                <w:spacing w:val="3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six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digit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</w:rPr>
                              <w:t>Numbe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identifying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the batch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this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report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describes.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Pleas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includ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precedin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zero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wher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applicable.</w:t>
                            </w:r>
                          </w:p>
                        </w:tc>
                      </w:tr>
                      <w:tr w:rsidR="00174EB9">
                        <w:trPr>
                          <w:trHeight w:hRule="exact" w:val="900"/>
                        </w:trPr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74EB9" w:rsidRDefault="002855B2">
                            <w:pPr>
                              <w:spacing w:before="90" w:after="0" w:line="240" w:lineRule="auto"/>
                              <w:ind w:left="224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2"/>
                                <w:sz w:val="19"/>
                                <w:szCs w:val="19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:rsidR="00174EB9" w:rsidRDefault="002855B2">
                            <w:pPr>
                              <w:spacing w:before="90"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Precer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2"/>
                                <w:sz w:val="19"/>
                                <w:szCs w:val="19"/>
                              </w:rPr>
                              <w:t>Batch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74EB9" w:rsidRDefault="00174EB9"/>
                        </w:tc>
                        <w:tc>
                          <w:tcPr>
                            <w:tcW w:w="53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74EB9" w:rsidRDefault="002855B2">
                            <w:pPr>
                              <w:spacing w:before="90" w:after="0" w:line="263" w:lineRule="auto"/>
                              <w:ind w:left="89" w:right="29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>AAAAAA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19"/>
                                <w:szCs w:val="19"/>
                              </w:rPr>
                              <w:t>Character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Referenc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previousl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 xml:space="preserve">certified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batch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number. 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5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</w:rPr>
                              <w:t>Fo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</w:rPr>
                              <w:t>Blende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</w:rPr>
                              <w:t>Calculate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</w:rPr>
                              <w:t>batc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 xml:space="preserve">types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</w:rPr>
                              <w:t>only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</w:rPr>
                              <w:t>Leav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</w:rPr>
                              <w:t>blan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</w:rPr>
                              <w:t>fo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</w:rPr>
                              <w:t>Previousl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Certified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3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c>
                      </w:tr>
                      <w:tr w:rsidR="00174EB9">
                        <w:trPr>
                          <w:trHeight w:hRule="exact" w:val="2820"/>
                        </w:trPr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74EB9" w:rsidRDefault="002855B2">
                            <w:pPr>
                              <w:spacing w:before="90" w:after="0" w:line="240" w:lineRule="auto"/>
                              <w:ind w:left="224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2"/>
                                <w:sz w:val="19"/>
                                <w:szCs w:val="19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:rsidR="00174EB9" w:rsidRDefault="002855B2">
                            <w:pPr>
                              <w:spacing w:before="90"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Produc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74EB9" w:rsidRDefault="00174EB9"/>
                        </w:tc>
                        <w:tc>
                          <w:tcPr>
                            <w:tcW w:w="53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74EB9" w:rsidRDefault="002855B2">
                            <w:pPr>
                              <w:spacing w:before="90" w:after="0" w:line="263" w:lineRule="auto"/>
                              <w:ind w:left="89" w:right="87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>AA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19"/>
                                <w:szCs w:val="19"/>
                              </w:rPr>
                              <w:t>Character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Enter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9"/>
                                <w:szCs w:val="19"/>
                                <w:u w:val="single" w:color="000000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appropriat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 xml:space="preserve">product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description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code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following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list.</w:t>
                            </w:r>
                          </w:p>
                          <w:p w:rsidR="00174EB9" w:rsidRDefault="00174EB9">
                            <w:pPr>
                              <w:spacing w:before="16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74EB9" w:rsidRDefault="002855B2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19"/>
                                <w:szCs w:val="19"/>
                              </w:rPr>
                              <w:t>RG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RF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Reformulate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Gasoline</w:t>
                            </w:r>
                          </w:p>
                          <w:p w:rsidR="00174EB9" w:rsidRDefault="002855B2">
                            <w:pPr>
                              <w:spacing w:before="21"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19"/>
                                <w:szCs w:val="19"/>
                              </w:rPr>
                              <w:t>RO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RBO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oxygenate</w:t>
                            </w:r>
                          </w:p>
                          <w:p w:rsidR="00174EB9" w:rsidRDefault="002855B2">
                            <w:pPr>
                              <w:spacing w:before="21"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>RE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RBOB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ethers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only</w:t>
                            </w:r>
                          </w:p>
                          <w:p w:rsidR="00174EB9" w:rsidRDefault="002855B2">
                            <w:pPr>
                              <w:spacing w:before="21"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7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RBO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refine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specified</w:t>
                            </w:r>
                          </w:p>
                          <w:p w:rsidR="00174EB9" w:rsidRDefault="002855B2">
                            <w:pPr>
                              <w:spacing w:before="21"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19"/>
                                <w:szCs w:val="19"/>
                              </w:rPr>
                              <w:t>CG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Conventiona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Gasoline</w:t>
                            </w:r>
                          </w:p>
                          <w:p w:rsidR="00174EB9" w:rsidRDefault="002855B2">
                            <w:pPr>
                              <w:spacing w:before="21"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19"/>
                                <w:szCs w:val="19"/>
                              </w:rPr>
                              <w:t>OB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Conventiona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gasolin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(oxyge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backout)</w:t>
                            </w:r>
                          </w:p>
                          <w:p w:rsidR="00174EB9" w:rsidRDefault="002855B2">
                            <w:pPr>
                              <w:spacing w:before="21"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>CB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Conventiona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blendstock</w:t>
                            </w:r>
                          </w:p>
                          <w:p w:rsidR="00174EB9" w:rsidRDefault="002855B2">
                            <w:pPr>
                              <w:spacing w:before="21"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GT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GTAB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Gasoline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treated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blendstock</w:t>
                            </w:r>
                          </w:p>
                        </w:tc>
                      </w:tr>
                      <w:tr w:rsidR="00174EB9">
                        <w:trPr>
                          <w:trHeight w:hRule="exact" w:val="645"/>
                        </w:trPr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74EB9" w:rsidRDefault="00174EB9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174EB9" w:rsidRDefault="002855B2">
                            <w:pPr>
                              <w:spacing w:after="0" w:line="240" w:lineRule="auto"/>
                              <w:ind w:left="224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2"/>
                                <w:sz w:val="19"/>
                                <w:szCs w:val="19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:rsidR="00174EB9" w:rsidRDefault="00174EB9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174EB9" w:rsidRDefault="002855B2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Production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74EB9" w:rsidRDefault="00174EB9"/>
                        </w:tc>
                        <w:tc>
                          <w:tcPr>
                            <w:tcW w:w="53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74EB9" w:rsidRDefault="00174EB9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174EB9" w:rsidRDefault="002855B2">
                            <w:pPr>
                              <w:spacing w:after="0" w:line="263" w:lineRule="auto"/>
                              <w:ind w:left="89" w:right="41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19"/>
                                <w:szCs w:val="19"/>
                              </w:rPr>
                              <w:t>MM/DD/YYYY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19"/>
                                <w:szCs w:val="19"/>
                              </w:rPr>
                              <w:t>Character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Dat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reporte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batc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 xml:space="preserve">was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produce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imported.</w:t>
                            </w:r>
                          </w:p>
                        </w:tc>
                      </w:tr>
                    </w:tbl>
                    <w:p w:rsidR="00174EB9" w:rsidRDefault="00174EB9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855B2">
        <w:rPr>
          <w:rFonts w:ascii="Arial" w:eastAsia="Arial" w:hAnsi="Arial" w:cs="Arial"/>
          <w:spacing w:val="-2"/>
          <w:sz w:val="19"/>
          <w:szCs w:val="19"/>
        </w:rPr>
        <w:t>Approve</w:t>
      </w:r>
      <w:r w:rsidR="002855B2">
        <w:rPr>
          <w:rFonts w:ascii="Arial" w:eastAsia="Arial" w:hAnsi="Arial" w:cs="Arial"/>
          <w:sz w:val="19"/>
          <w:szCs w:val="19"/>
        </w:rPr>
        <w:t>d</w:t>
      </w:r>
      <w:r w:rsidR="002855B2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Foreig</w:t>
      </w:r>
      <w:r w:rsidR="002855B2">
        <w:rPr>
          <w:rFonts w:ascii="Arial" w:eastAsia="Arial" w:hAnsi="Arial" w:cs="Arial"/>
          <w:sz w:val="19"/>
          <w:szCs w:val="19"/>
        </w:rPr>
        <w:t>n</w:t>
      </w:r>
      <w:r w:rsidR="002855B2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Refiner</w:t>
      </w:r>
      <w:r w:rsidR="002855B2">
        <w:rPr>
          <w:rFonts w:ascii="Arial" w:eastAsia="Arial" w:hAnsi="Arial" w:cs="Arial"/>
          <w:sz w:val="19"/>
          <w:szCs w:val="19"/>
        </w:rPr>
        <w:t>s</w:t>
      </w:r>
      <w:r w:rsidR="002855B2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producin</w:t>
      </w:r>
      <w:r w:rsidR="002855B2">
        <w:rPr>
          <w:rFonts w:ascii="Arial" w:eastAsia="Arial" w:hAnsi="Arial" w:cs="Arial"/>
          <w:sz w:val="19"/>
          <w:szCs w:val="19"/>
        </w:rPr>
        <w:t>g</w:t>
      </w:r>
      <w:r w:rsidR="002855B2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credit</w:t>
      </w:r>
      <w:r w:rsidR="002855B2">
        <w:rPr>
          <w:rFonts w:ascii="Arial" w:eastAsia="Arial" w:hAnsi="Arial" w:cs="Arial"/>
          <w:sz w:val="19"/>
          <w:szCs w:val="19"/>
        </w:rPr>
        <w:t>s</w:t>
      </w:r>
      <w:r w:rsidR="002855B2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mus</w:t>
      </w:r>
      <w:r w:rsidR="002855B2">
        <w:rPr>
          <w:rFonts w:ascii="Arial" w:eastAsia="Arial" w:hAnsi="Arial" w:cs="Arial"/>
          <w:sz w:val="19"/>
          <w:szCs w:val="19"/>
        </w:rPr>
        <w:t>t</w:t>
      </w:r>
      <w:r w:rsidR="002855B2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repor</w:t>
      </w:r>
      <w:r w:rsidR="002855B2">
        <w:rPr>
          <w:rFonts w:ascii="Arial" w:eastAsia="Arial" w:hAnsi="Arial" w:cs="Arial"/>
          <w:sz w:val="19"/>
          <w:szCs w:val="19"/>
        </w:rPr>
        <w:t>t</w:t>
      </w:r>
      <w:r w:rsidR="002855B2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individua</w:t>
      </w:r>
      <w:r w:rsidR="002855B2">
        <w:rPr>
          <w:rFonts w:ascii="Arial" w:eastAsia="Arial" w:hAnsi="Arial" w:cs="Arial"/>
          <w:sz w:val="19"/>
          <w:szCs w:val="19"/>
        </w:rPr>
        <w:t>l</w:t>
      </w:r>
      <w:r w:rsidR="002855B2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batc</w:t>
      </w:r>
      <w:r w:rsidR="002855B2">
        <w:rPr>
          <w:rFonts w:ascii="Arial" w:eastAsia="Arial" w:hAnsi="Arial" w:cs="Arial"/>
          <w:sz w:val="19"/>
          <w:szCs w:val="19"/>
        </w:rPr>
        <w:t>h</w:t>
      </w:r>
      <w:r w:rsidR="002855B2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informatio</w:t>
      </w:r>
      <w:r w:rsidR="002855B2">
        <w:rPr>
          <w:rFonts w:ascii="Arial" w:eastAsia="Arial" w:hAnsi="Arial" w:cs="Arial"/>
          <w:sz w:val="19"/>
          <w:szCs w:val="19"/>
        </w:rPr>
        <w:t>n</w:t>
      </w:r>
      <w:r w:rsidR="002855B2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o</w:t>
      </w:r>
      <w:r w:rsidR="002855B2">
        <w:rPr>
          <w:rFonts w:ascii="Arial" w:eastAsia="Arial" w:hAnsi="Arial" w:cs="Arial"/>
          <w:sz w:val="19"/>
          <w:szCs w:val="19"/>
        </w:rPr>
        <w:t>n</w:t>
      </w:r>
      <w:r w:rsidR="002855B2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thi</w:t>
      </w:r>
      <w:r w:rsidR="002855B2">
        <w:rPr>
          <w:rFonts w:ascii="Arial" w:eastAsia="Arial" w:hAnsi="Arial" w:cs="Arial"/>
          <w:sz w:val="19"/>
          <w:szCs w:val="19"/>
        </w:rPr>
        <w:t>s</w:t>
      </w:r>
      <w:r w:rsidR="002855B2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for</w:t>
      </w:r>
      <w:r w:rsidR="002855B2">
        <w:rPr>
          <w:rFonts w:ascii="Arial" w:eastAsia="Arial" w:hAnsi="Arial" w:cs="Arial"/>
          <w:sz w:val="19"/>
          <w:szCs w:val="19"/>
        </w:rPr>
        <w:t>m</w:t>
      </w:r>
      <w:r w:rsidR="002855B2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w w:val="102"/>
          <w:sz w:val="19"/>
          <w:szCs w:val="19"/>
        </w:rPr>
        <w:t xml:space="preserve">for </w:t>
      </w:r>
      <w:r w:rsidR="002855B2">
        <w:rPr>
          <w:rFonts w:ascii="Arial" w:eastAsia="Arial" w:hAnsi="Arial" w:cs="Arial"/>
          <w:spacing w:val="-1"/>
          <w:sz w:val="19"/>
          <w:szCs w:val="19"/>
        </w:rPr>
        <w:t>batche</w:t>
      </w:r>
      <w:r w:rsidR="002855B2">
        <w:rPr>
          <w:rFonts w:ascii="Arial" w:eastAsia="Arial" w:hAnsi="Arial" w:cs="Arial"/>
          <w:sz w:val="19"/>
          <w:szCs w:val="19"/>
        </w:rPr>
        <w:t>s</w:t>
      </w:r>
      <w:r w:rsidR="002855B2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1"/>
          <w:sz w:val="19"/>
          <w:szCs w:val="19"/>
        </w:rPr>
        <w:t>containin</w:t>
      </w:r>
      <w:r w:rsidR="002855B2">
        <w:rPr>
          <w:rFonts w:ascii="Arial" w:eastAsia="Arial" w:hAnsi="Arial" w:cs="Arial"/>
          <w:sz w:val="19"/>
          <w:szCs w:val="19"/>
        </w:rPr>
        <w:t>g</w:t>
      </w:r>
      <w:r w:rsidR="002855B2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1"/>
          <w:sz w:val="19"/>
          <w:szCs w:val="19"/>
        </w:rPr>
        <w:t>previousl</w:t>
      </w:r>
      <w:r w:rsidR="002855B2">
        <w:rPr>
          <w:rFonts w:ascii="Arial" w:eastAsia="Arial" w:hAnsi="Arial" w:cs="Arial"/>
          <w:sz w:val="19"/>
          <w:szCs w:val="19"/>
        </w:rPr>
        <w:t>y</w:t>
      </w:r>
      <w:r w:rsidR="002855B2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1"/>
          <w:sz w:val="19"/>
          <w:szCs w:val="19"/>
        </w:rPr>
        <w:t>certifie</w:t>
      </w:r>
      <w:r w:rsidR="002855B2">
        <w:rPr>
          <w:rFonts w:ascii="Arial" w:eastAsia="Arial" w:hAnsi="Arial" w:cs="Arial"/>
          <w:sz w:val="19"/>
          <w:szCs w:val="19"/>
        </w:rPr>
        <w:t>d</w:t>
      </w:r>
      <w:r w:rsidR="002855B2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1"/>
          <w:w w:val="102"/>
          <w:sz w:val="19"/>
          <w:szCs w:val="19"/>
        </w:rPr>
        <w:t>gasoline.</w:t>
      </w:r>
    </w:p>
    <w:p w:rsidR="00174EB9" w:rsidRDefault="00174EB9">
      <w:pPr>
        <w:spacing w:after="0"/>
        <w:sectPr w:rsidR="00174EB9" w:rsidSect="002F0616">
          <w:headerReference w:type="default" r:id="rId6"/>
          <w:footerReference w:type="default" r:id="rId7"/>
          <w:type w:val="continuous"/>
          <w:pgSz w:w="12240" w:h="15840"/>
          <w:pgMar w:top="3160" w:right="1320" w:bottom="1640" w:left="1340" w:header="1486" w:footer="864" w:gutter="0"/>
          <w:pgNumType w:start="1"/>
          <w:cols w:space="720"/>
          <w:docGrid w:linePitch="299"/>
        </w:sectPr>
      </w:pPr>
    </w:p>
    <w:p w:rsidR="00174EB9" w:rsidRDefault="00174EB9">
      <w:pPr>
        <w:spacing w:before="12" w:after="0" w:line="220" w:lineRule="exact"/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43"/>
        <w:gridCol w:w="1268"/>
        <w:gridCol w:w="5355"/>
      </w:tblGrid>
      <w:tr w:rsidR="00174EB9">
        <w:trPr>
          <w:trHeight w:hRule="exact" w:val="660"/>
        </w:trPr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2"/>
                <w:sz w:val="19"/>
                <w:szCs w:val="19"/>
              </w:rPr>
              <w:t>13.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Batc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Volume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3"/>
                <w:w w:val="102"/>
                <w:sz w:val="19"/>
                <w:szCs w:val="19"/>
              </w:rPr>
              <w:t>gallons</w:t>
            </w:r>
          </w:p>
        </w:tc>
        <w:tc>
          <w:tcPr>
            <w:tcW w:w="5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63" w:lineRule="auto"/>
              <w:ind w:left="89" w:right="3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999999999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Number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Productio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volum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 xml:space="preserve">reported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batc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gasoline.</w:t>
            </w:r>
          </w:p>
        </w:tc>
      </w:tr>
      <w:tr w:rsidR="00174EB9">
        <w:trPr>
          <w:trHeight w:hRule="exact" w:val="660"/>
        </w:trPr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2"/>
                <w:sz w:val="19"/>
                <w:szCs w:val="19"/>
              </w:rPr>
              <w:t>14.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Sulfur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ppm</w:t>
            </w:r>
          </w:p>
        </w:tc>
        <w:tc>
          <w:tcPr>
            <w:tcW w:w="5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63" w:lineRule="auto"/>
              <w:ind w:left="89" w:right="5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9999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Number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  <w:r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Sulfu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conten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reporte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batc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 xml:space="preserve">of 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gasoline.</w:t>
            </w:r>
          </w:p>
        </w:tc>
      </w:tr>
    </w:tbl>
    <w:p w:rsidR="00174EB9" w:rsidRDefault="00174EB9">
      <w:pPr>
        <w:spacing w:before="6" w:after="0" w:line="180" w:lineRule="exact"/>
        <w:rPr>
          <w:sz w:val="18"/>
          <w:szCs w:val="18"/>
        </w:rPr>
      </w:pPr>
    </w:p>
    <w:p w:rsidR="00174EB9" w:rsidRDefault="002855B2">
      <w:pPr>
        <w:spacing w:before="39" w:after="0" w:line="263" w:lineRule="auto"/>
        <w:ind w:left="820" w:right="125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Electronic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Submission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Sample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Record: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GSF0500,O,02/21/2001,2000,,1234,12345,B,000001,000099,RG,01/02/2000,1000,350</w:t>
      </w:r>
    </w:p>
    <w:p w:rsidR="00174EB9" w:rsidRDefault="00174EB9">
      <w:pPr>
        <w:spacing w:after="0" w:line="200" w:lineRule="exact"/>
        <w:rPr>
          <w:sz w:val="20"/>
          <w:szCs w:val="20"/>
        </w:rPr>
      </w:pPr>
    </w:p>
    <w:p w:rsidR="00174EB9" w:rsidRDefault="00174EB9">
      <w:pPr>
        <w:spacing w:after="0" w:line="200" w:lineRule="exact"/>
        <w:rPr>
          <w:sz w:val="20"/>
          <w:szCs w:val="20"/>
        </w:rPr>
      </w:pPr>
    </w:p>
    <w:p w:rsidR="00174EB9" w:rsidRDefault="00174EB9">
      <w:pPr>
        <w:spacing w:before="1" w:after="0" w:line="200" w:lineRule="exact"/>
        <w:rPr>
          <w:sz w:val="20"/>
          <w:szCs w:val="20"/>
        </w:rPr>
      </w:pPr>
    </w:p>
    <w:p w:rsidR="00174EB9" w:rsidRDefault="002855B2">
      <w:pPr>
        <w:spacing w:after="0" w:line="215" w:lineRule="exact"/>
        <w:ind w:left="3170" w:right="317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Paperwork</w:t>
      </w:r>
      <w:r>
        <w:rPr>
          <w:rFonts w:ascii="Arial" w:eastAsia="Arial" w:hAnsi="Arial" w:cs="Arial"/>
          <w:spacing w:val="25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Reduction</w:t>
      </w:r>
      <w:r>
        <w:rPr>
          <w:rFonts w:ascii="Arial" w:eastAsia="Arial" w:hAnsi="Arial" w:cs="Arial"/>
          <w:spacing w:val="24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Act</w:t>
      </w:r>
      <w:r>
        <w:rPr>
          <w:rFonts w:ascii="Arial" w:eastAsia="Arial" w:hAnsi="Arial" w:cs="Arial"/>
          <w:spacing w:val="1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w w:val="102"/>
          <w:position w:val="-1"/>
          <w:sz w:val="19"/>
          <w:szCs w:val="19"/>
          <w:u w:val="single" w:color="000000"/>
        </w:rPr>
        <w:t>Statement</w:t>
      </w:r>
    </w:p>
    <w:p w:rsidR="00174EB9" w:rsidRDefault="00174EB9">
      <w:pPr>
        <w:spacing w:before="5" w:after="0" w:line="220" w:lineRule="exact"/>
      </w:pPr>
    </w:p>
    <w:p w:rsidR="00174EB9" w:rsidRDefault="002855B2">
      <w:pPr>
        <w:spacing w:before="39" w:after="0" w:line="265" w:lineRule="auto"/>
        <w:ind w:left="100" w:right="24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publi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recordkeepin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burde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estimate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averag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 xml:space="preserve">30 </w:t>
      </w:r>
      <w:r>
        <w:rPr>
          <w:rFonts w:ascii="Arial" w:eastAsia="Arial" w:hAnsi="Arial" w:cs="Arial"/>
          <w:sz w:val="19"/>
          <w:szCs w:val="19"/>
        </w:rPr>
        <w:t>minutes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response.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Burden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means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time,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effort,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financial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resources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expended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-1"/>
          <w:sz w:val="19"/>
          <w:szCs w:val="19"/>
        </w:rPr>
        <w:t>generate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maintain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retain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disclos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provid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Federa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agency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time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needed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review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instructions;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develop,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acquire,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install,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utilize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technology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systems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pacing w:val="-1"/>
          <w:sz w:val="19"/>
          <w:szCs w:val="19"/>
        </w:rPr>
        <w:t>purpose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collecting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validating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verifyin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processin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maintainin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and </w:t>
      </w:r>
      <w:r>
        <w:rPr>
          <w:rFonts w:ascii="Arial" w:eastAsia="Arial" w:hAnsi="Arial" w:cs="Arial"/>
          <w:sz w:val="19"/>
          <w:szCs w:val="19"/>
        </w:rPr>
        <w:t>disclosing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providing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adjust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existing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ways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previously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applicable </w:t>
      </w:r>
      <w:r>
        <w:rPr>
          <w:rFonts w:ascii="Arial" w:eastAsia="Arial" w:hAnsi="Arial" w:cs="Arial"/>
          <w:sz w:val="19"/>
          <w:szCs w:val="19"/>
        </w:rPr>
        <w:t>instructions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requirements;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train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personnel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able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respond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search </w:t>
      </w:r>
      <w:r>
        <w:rPr>
          <w:rFonts w:ascii="Arial" w:eastAsia="Arial" w:hAnsi="Arial" w:cs="Arial"/>
          <w:spacing w:val="-1"/>
          <w:sz w:val="19"/>
          <w:szCs w:val="19"/>
        </w:rPr>
        <w:t>dat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sources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complet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revie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transmi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otherwis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disclos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information.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agency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conduct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sponsor,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respond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unles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display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currentl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vali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contro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number.</w:t>
      </w:r>
    </w:p>
    <w:p w:rsidR="00174EB9" w:rsidRDefault="00174EB9">
      <w:pPr>
        <w:spacing w:before="19" w:after="0" w:line="220" w:lineRule="exact"/>
      </w:pPr>
    </w:p>
    <w:p w:rsidR="00174EB9" w:rsidRDefault="002855B2">
      <w:pPr>
        <w:spacing w:after="0" w:line="263" w:lineRule="auto"/>
        <w:ind w:left="100" w:right="21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Sen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comment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Agency'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accurac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provide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burde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estimates,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suggeste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method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minimizin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responden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burden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throug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automated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techniques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Director,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Strategies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Division,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U.S.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Environmental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Protection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Agency </w:t>
      </w:r>
      <w:r>
        <w:rPr>
          <w:rFonts w:ascii="Arial" w:eastAsia="Arial" w:hAnsi="Arial" w:cs="Arial"/>
          <w:spacing w:val="-1"/>
          <w:sz w:val="19"/>
          <w:szCs w:val="19"/>
        </w:rPr>
        <w:t>(2822)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Pennsylvani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Ave.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NW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Washington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D.C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20460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contro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numbe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any </w:t>
      </w:r>
      <w:r>
        <w:rPr>
          <w:rFonts w:ascii="Arial" w:eastAsia="Arial" w:hAnsi="Arial" w:cs="Arial"/>
          <w:sz w:val="19"/>
          <w:szCs w:val="19"/>
        </w:rPr>
        <w:t>correspondence.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send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completed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address.</w:t>
      </w:r>
    </w:p>
    <w:sectPr w:rsidR="00174EB9" w:rsidSect="002F0616">
      <w:headerReference w:type="default" r:id="rId8"/>
      <w:pgSz w:w="12240" w:h="15840"/>
      <w:pgMar w:top="3160" w:right="1320" w:bottom="1640" w:left="1340" w:header="1486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42C" w:rsidRDefault="00B1142C" w:rsidP="00174EB9">
      <w:pPr>
        <w:spacing w:after="0" w:line="240" w:lineRule="auto"/>
      </w:pPr>
      <w:r>
        <w:separator/>
      </w:r>
    </w:p>
  </w:endnote>
  <w:endnote w:type="continuationSeparator" w:id="0">
    <w:p w:rsidR="00B1142C" w:rsidRDefault="00B1142C" w:rsidP="0017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EB9" w:rsidRPr="003B08A6" w:rsidRDefault="003B08A6" w:rsidP="003B08A6">
    <w:pPr>
      <w:spacing w:before="21" w:after="0" w:line="240" w:lineRule="auto"/>
      <w:ind w:left="20" w:right="-49"/>
      <w:rPr>
        <w:rFonts w:ascii="Arial" w:eastAsia="Arial" w:hAnsi="Arial" w:cs="Arial"/>
        <w:sz w:val="19"/>
        <w:szCs w:val="19"/>
      </w:rPr>
    </w:pPr>
    <w:r>
      <w:rPr>
        <w:rFonts w:ascii="Arial" w:eastAsia="Arial" w:hAnsi="Arial" w:cs="Arial"/>
        <w:b/>
        <w:bCs/>
        <w:sz w:val="19"/>
        <w:szCs w:val="19"/>
      </w:rPr>
      <w:t xml:space="preserve">EPA Form </w:t>
    </w:r>
    <w:r w:rsidRPr="002855B2">
      <w:rPr>
        <w:rFonts w:ascii="Arial" w:eastAsia="Arial" w:hAnsi="Arial" w:cs="Arial"/>
        <w:b/>
        <w:bCs/>
        <w:sz w:val="19"/>
        <w:szCs w:val="19"/>
      </w:rPr>
      <w:t>5900-</w:t>
    </w:r>
    <w:r w:rsidRPr="002855B2">
      <w:rPr>
        <w:rFonts w:ascii="Arial" w:eastAsia="Arial" w:hAnsi="Arial" w:cs="Arial"/>
        <w:b/>
        <w:sz w:val="19"/>
        <w:szCs w:val="19"/>
      </w:rPr>
      <w:t>320</w:t>
    </w:r>
    <w:r w:rsidR="00F05B16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8992870</wp:posOffset>
              </wp:positionV>
              <wp:extent cx="437515" cy="149225"/>
              <wp:effectExtent l="0" t="1270" r="3810" b="190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EB9" w:rsidRDefault="002855B2">
                          <w:pPr>
                            <w:spacing w:after="0" w:line="218" w:lineRule="exact"/>
                            <w:ind w:left="20" w:right="-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9"/>
                              <w:szCs w:val="19"/>
                            </w:rPr>
                            <w:t>Pag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7"/>
                              <w:sz w:val="19"/>
                              <w:szCs w:val="19"/>
                            </w:rPr>
                            <w:t xml:space="preserve"> </w:t>
                          </w:r>
                          <w:r w:rsidR="008E56DF"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 w:rsidR="008E56DF">
                            <w:fldChar w:fldCharType="separate"/>
                          </w:r>
                          <w:r w:rsidR="00F05B16">
                            <w:rPr>
                              <w:rFonts w:ascii="Arial" w:eastAsia="Arial" w:hAnsi="Arial" w:cs="Arial"/>
                              <w:noProof/>
                              <w:w w:val="102"/>
                              <w:sz w:val="19"/>
                              <w:szCs w:val="19"/>
                            </w:rPr>
                            <w:t>1</w:t>
                          </w:r>
                          <w:r w:rsidR="008E56DF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290pt;margin-top:708.1pt;width:34.45pt;height:1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zdVrwIAAK8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" filled="f" stroked="f">
              <v:textbox inset="0,0,0,0">
                <w:txbxContent>
                  <w:p w:rsidR="00174EB9" w:rsidRDefault="002855B2">
                    <w:pPr>
                      <w:spacing w:after="0" w:line="218" w:lineRule="exact"/>
                      <w:ind w:left="20" w:right="-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9"/>
                        <w:szCs w:val="19"/>
                      </w:rPr>
                      <w:t>Pag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7"/>
                        <w:sz w:val="19"/>
                        <w:szCs w:val="19"/>
                      </w:rPr>
                      <w:t xml:space="preserve"> </w:t>
                    </w:r>
                    <w:r w:rsidR="008E56DF">
                      <w:fldChar w:fldCharType="begin"/>
                    </w:r>
                    <w:r>
                      <w:rPr>
                        <w:rFonts w:ascii="Arial" w:eastAsia="Arial" w:hAnsi="Arial" w:cs="Arial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 w:rsidR="008E56DF">
                      <w:fldChar w:fldCharType="separate"/>
                    </w:r>
                    <w:r w:rsidR="00F05B16">
                      <w:rPr>
                        <w:rFonts w:ascii="Arial" w:eastAsia="Arial" w:hAnsi="Arial" w:cs="Arial"/>
                        <w:noProof/>
                        <w:w w:val="102"/>
                        <w:sz w:val="19"/>
                        <w:szCs w:val="19"/>
                      </w:rPr>
                      <w:t>1</w:t>
                    </w:r>
                    <w:r w:rsidR="008E56DF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42C" w:rsidRDefault="00B1142C" w:rsidP="00174EB9">
      <w:pPr>
        <w:spacing w:after="0" w:line="240" w:lineRule="auto"/>
      </w:pPr>
      <w:r>
        <w:separator/>
      </w:r>
    </w:p>
  </w:footnote>
  <w:footnote w:type="continuationSeparator" w:id="0">
    <w:p w:rsidR="00B1142C" w:rsidRDefault="00B1142C" w:rsidP="0017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8A6" w:rsidRPr="003607D6" w:rsidRDefault="00F05B16" w:rsidP="003B08A6">
    <w:pPr>
      <w:spacing w:after="0" w:line="218" w:lineRule="exact"/>
      <w:ind w:left="20" w:right="-49"/>
      <w:jc w:val="right"/>
      <w:rPr>
        <w:rFonts w:ascii="Arial" w:eastAsia="Arial" w:hAnsi="Arial" w:cs="Arial"/>
        <w:bCs/>
        <w:spacing w:val="24"/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page">
                <wp:posOffset>1625600</wp:posOffset>
              </wp:positionH>
              <wp:positionV relativeFrom="page">
                <wp:posOffset>1038225</wp:posOffset>
              </wp:positionV>
              <wp:extent cx="3683000" cy="177800"/>
              <wp:effectExtent l="0" t="0" r="0" b="3175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EB9" w:rsidRPr="00D36131" w:rsidRDefault="002855B2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Facilit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y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Gasolin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Sulfu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Annua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Repor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Instructions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128pt;margin-top:81.75pt;width:290pt;height:14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" filled="f" stroked="f">
              <v:textbox inset="0,0,0,0">
                <w:txbxContent>
                  <w:p w:rsidR="00174EB9" w:rsidRPr="00D36131" w:rsidRDefault="002855B2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 w:rsidRPr="00D36131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Facilit</w:t>
                    </w:r>
                    <w:r w:rsidRPr="00D36131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y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Gasolin</w:t>
                    </w:r>
                    <w:r w:rsidRPr="00D36131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e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Sulfu</w:t>
                    </w:r>
                    <w:r w:rsidRPr="00D36131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r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Annua</w:t>
                    </w:r>
                    <w:r w:rsidRPr="00D36131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l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Repor</w:t>
                    </w:r>
                    <w:r w:rsidRPr="00D36131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t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08A6" w:rsidRPr="003607D6">
      <w:rPr>
        <w:rFonts w:ascii="Arial" w:eastAsia="Arial" w:hAnsi="Arial" w:cs="Arial"/>
        <w:bCs/>
        <w:spacing w:val="-1"/>
        <w:sz w:val="19"/>
        <w:szCs w:val="19"/>
      </w:rPr>
      <w:t>OM</w:t>
    </w:r>
    <w:r w:rsidR="003B08A6" w:rsidRPr="003607D6">
      <w:rPr>
        <w:rFonts w:ascii="Arial" w:eastAsia="Arial" w:hAnsi="Arial" w:cs="Arial"/>
        <w:bCs/>
        <w:sz w:val="19"/>
        <w:szCs w:val="19"/>
      </w:rPr>
      <w:t>B</w:t>
    </w:r>
    <w:r w:rsidR="003B08A6" w:rsidRPr="003607D6">
      <w:rPr>
        <w:rFonts w:ascii="Arial" w:eastAsia="Arial" w:hAnsi="Arial" w:cs="Arial"/>
        <w:bCs/>
        <w:spacing w:val="15"/>
        <w:sz w:val="19"/>
        <w:szCs w:val="19"/>
      </w:rPr>
      <w:t xml:space="preserve"> </w:t>
    </w:r>
    <w:r w:rsidR="003B08A6" w:rsidRPr="003607D6">
      <w:rPr>
        <w:rFonts w:ascii="Arial" w:eastAsia="Arial" w:hAnsi="Arial" w:cs="Arial"/>
        <w:bCs/>
        <w:spacing w:val="-1"/>
        <w:sz w:val="19"/>
        <w:szCs w:val="19"/>
      </w:rPr>
      <w:t>Contro</w:t>
    </w:r>
    <w:r w:rsidR="003B08A6" w:rsidRPr="003607D6">
      <w:rPr>
        <w:rFonts w:ascii="Arial" w:eastAsia="Arial" w:hAnsi="Arial" w:cs="Arial"/>
        <w:bCs/>
        <w:sz w:val="19"/>
        <w:szCs w:val="19"/>
      </w:rPr>
      <w:t>l</w:t>
    </w:r>
    <w:r w:rsidR="003B08A6" w:rsidRPr="003607D6">
      <w:rPr>
        <w:rFonts w:ascii="Arial" w:eastAsia="Arial" w:hAnsi="Arial" w:cs="Arial"/>
        <w:bCs/>
        <w:spacing w:val="19"/>
        <w:sz w:val="19"/>
        <w:szCs w:val="19"/>
      </w:rPr>
      <w:t xml:space="preserve"> </w:t>
    </w:r>
    <w:r w:rsidR="003B08A6" w:rsidRPr="003607D6">
      <w:rPr>
        <w:rFonts w:ascii="Arial" w:eastAsia="Arial" w:hAnsi="Arial" w:cs="Arial"/>
        <w:bCs/>
        <w:spacing w:val="-1"/>
        <w:sz w:val="19"/>
        <w:szCs w:val="19"/>
      </w:rPr>
      <w:t>No</w:t>
    </w:r>
    <w:r w:rsidR="003B08A6" w:rsidRPr="003607D6">
      <w:rPr>
        <w:rFonts w:ascii="Arial" w:eastAsia="Arial" w:hAnsi="Arial" w:cs="Arial"/>
        <w:bCs/>
        <w:sz w:val="19"/>
        <w:szCs w:val="19"/>
      </w:rPr>
      <w:t>.</w:t>
    </w:r>
    <w:r w:rsidR="003B08A6" w:rsidRPr="003607D6">
      <w:rPr>
        <w:rFonts w:ascii="Arial" w:eastAsia="Arial" w:hAnsi="Arial" w:cs="Arial"/>
        <w:bCs/>
        <w:spacing w:val="12"/>
        <w:sz w:val="19"/>
        <w:szCs w:val="19"/>
      </w:rPr>
      <w:t xml:space="preserve"> </w:t>
    </w:r>
    <w:r w:rsidR="003B08A6" w:rsidRPr="003607D6">
      <w:rPr>
        <w:rFonts w:ascii="Arial" w:eastAsia="Arial" w:hAnsi="Arial" w:cs="Arial"/>
        <w:bCs/>
        <w:spacing w:val="-1"/>
        <w:sz w:val="19"/>
        <w:szCs w:val="19"/>
      </w:rPr>
      <w:t>2060-043</w:t>
    </w:r>
    <w:r w:rsidR="003B08A6" w:rsidRPr="003607D6">
      <w:rPr>
        <w:rFonts w:ascii="Arial" w:eastAsia="Arial" w:hAnsi="Arial" w:cs="Arial"/>
        <w:bCs/>
        <w:sz w:val="19"/>
        <w:szCs w:val="19"/>
      </w:rPr>
      <w:t>7</w:t>
    </w:r>
  </w:p>
  <w:p w:rsidR="00174EB9" w:rsidRPr="003B08A6" w:rsidRDefault="00F05B16" w:rsidP="003B08A6">
    <w:pPr>
      <w:spacing w:after="0" w:line="218" w:lineRule="exact"/>
      <w:ind w:left="20" w:right="-49"/>
      <w:jc w:val="right"/>
      <w:rPr>
        <w:rFonts w:ascii="Arial" w:eastAsia="Arial" w:hAnsi="Arial" w:cs="Arial"/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1625600</wp:posOffset>
              </wp:positionH>
              <wp:positionV relativeFrom="page">
                <wp:posOffset>1314450</wp:posOffset>
              </wp:positionV>
              <wp:extent cx="4117975" cy="742950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797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EB9" w:rsidRPr="00D36131" w:rsidRDefault="002855B2" w:rsidP="00D36131">
                          <w:pPr>
                            <w:spacing w:after="0"/>
                            <w:ind w:left="20" w:right="-49"/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</w:pP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Gasoline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23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Sulfur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18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Report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19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for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12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Batches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22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Containing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27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Previously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26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Certified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22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Gasoline</w:t>
                          </w:r>
                        </w:p>
                        <w:p w:rsidR="00D36131" w:rsidRPr="00D36131" w:rsidRDefault="00D36131" w:rsidP="00D36131">
                          <w:pPr>
                            <w:spacing w:after="0" w:line="218" w:lineRule="exact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D36131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Report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Form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1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ID: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1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w w:val="102"/>
                              <w:sz w:val="20"/>
                              <w:szCs w:val="20"/>
                            </w:rPr>
                            <w:t>GSF0500</w:t>
                          </w:r>
                        </w:p>
                        <w:p w:rsidR="00D36131" w:rsidRPr="00D36131" w:rsidRDefault="00D36131" w:rsidP="00D36131">
                          <w:pPr>
                            <w:spacing w:before="21" w:after="0" w:line="240" w:lineRule="auto"/>
                            <w:ind w:left="20" w:right="-49"/>
                            <w:rPr>
                              <w:rFonts w:ascii="Arial" w:eastAsia="Arial" w:hAnsi="Arial" w:cs="Arial"/>
                              <w:bCs/>
                              <w:w w:val="102"/>
                              <w:sz w:val="20"/>
                              <w:szCs w:val="20"/>
                            </w:rPr>
                          </w:pPr>
                          <w:r w:rsidRPr="00D36131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Use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1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Overhead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2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ID: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spacing w:val="1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36131">
                            <w:rPr>
                              <w:rFonts w:ascii="Arial" w:eastAsia="Arial" w:hAnsi="Arial" w:cs="Arial"/>
                              <w:bCs/>
                              <w:w w:val="102"/>
                              <w:sz w:val="20"/>
                              <w:szCs w:val="20"/>
                            </w:rPr>
                            <w:t>OH-GSF01</w:t>
                          </w:r>
                        </w:p>
                        <w:p w:rsidR="00D36131" w:rsidRDefault="00D36131">
                          <w:pPr>
                            <w:spacing w:after="0" w:line="218" w:lineRule="exact"/>
                            <w:ind w:left="20" w:right="-49"/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9"/>
                              <w:szCs w:val="19"/>
                              <w:u w:val="single" w:color="000000"/>
                            </w:rPr>
                          </w:pPr>
                        </w:p>
                        <w:p w:rsidR="00D36131" w:rsidRDefault="00D36131">
                          <w:pPr>
                            <w:spacing w:after="0" w:line="218" w:lineRule="exact"/>
                            <w:ind w:left="20" w:right="-49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left:0;text-align:left;margin-left:128pt;margin-top:103.5pt;width:324.25pt;height:58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VCsgIAALA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" filled="f" stroked="f">
              <v:textbox inset="0,0,0,0">
                <w:txbxContent>
                  <w:p w:rsidR="00174EB9" w:rsidRPr="00D36131" w:rsidRDefault="002855B2" w:rsidP="00D36131">
                    <w:pPr>
                      <w:spacing w:after="0"/>
                      <w:ind w:left="20" w:right="-49"/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</w:pPr>
                    <w:r w:rsidRPr="00D36131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Gasoline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23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Sulfur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18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Report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19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for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12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Batches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22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Containing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27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Previously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26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Certified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22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Gasoline</w:t>
                    </w:r>
                  </w:p>
                  <w:p w:rsidR="00D36131" w:rsidRPr="00D36131" w:rsidRDefault="00D36131" w:rsidP="00D36131">
                    <w:pPr>
                      <w:spacing w:after="0" w:line="218" w:lineRule="exact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D36131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Report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19"/>
                        <w:sz w:val="20"/>
                        <w:szCs w:val="20"/>
                      </w:rPr>
                      <w:t xml:space="preserve"> </w:t>
                    </w:r>
                    <w:r w:rsidRPr="00D36131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Form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16"/>
                        <w:sz w:val="20"/>
                        <w:szCs w:val="20"/>
                      </w:rPr>
                      <w:t xml:space="preserve"> </w:t>
                    </w:r>
                    <w:r w:rsidRPr="00D36131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ID: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12"/>
                        <w:sz w:val="20"/>
                        <w:szCs w:val="20"/>
                      </w:rPr>
                      <w:t xml:space="preserve"> </w:t>
                    </w:r>
                    <w:r w:rsidRPr="00D36131">
                      <w:rPr>
                        <w:rFonts w:ascii="Arial" w:eastAsia="Arial" w:hAnsi="Arial" w:cs="Arial"/>
                        <w:bCs/>
                        <w:w w:val="102"/>
                        <w:sz w:val="20"/>
                        <w:szCs w:val="20"/>
                      </w:rPr>
                      <w:t>GSF0500</w:t>
                    </w:r>
                  </w:p>
                  <w:p w:rsidR="00D36131" w:rsidRPr="00D36131" w:rsidRDefault="00D36131" w:rsidP="00D36131">
                    <w:pPr>
                      <w:spacing w:before="21" w:after="0" w:line="240" w:lineRule="auto"/>
                      <w:ind w:left="20" w:right="-49"/>
                      <w:rPr>
                        <w:rFonts w:ascii="Arial" w:eastAsia="Arial" w:hAnsi="Arial" w:cs="Arial"/>
                        <w:bCs/>
                        <w:w w:val="102"/>
                        <w:sz w:val="20"/>
                        <w:szCs w:val="20"/>
                      </w:rPr>
                    </w:pPr>
                    <w:r w:rsidRPr="00D36131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Use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14"/>
                        <w:sz w:val="20"/>
                        <w:szCs w:val="20"/>
                      </w:rPr>
                      <w:t xml:space="preserve"> </w:t>
                    </w:r>
                    <w:r w:rsidRPr="00D36131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Overhead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25"/>
                        <w:sz w:val="20"/>
                        <w:szCs w:val="20"/>
                      </w:rPr>
                      <w:t xml:space="preserve"> </w:t>
                    </w:r>
                    <w:r w:rsidRPr="00D36131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ID:</w:t>
                    </w:r>
                    <w:r w:rsidRPr="00D36131">
                      <w:rPr>
                        <w:rFonts w:ascii="Arial" w:eastAsia="Arial" w:hAnsi="Arial" w:cs="Arial"/>
                        <w:bCs/>
                        <w:spacing w:val="12"/>
                        <w:sz w:val="20"/>
                        <w:szCs w:val="20"/>
                      </w:rPr>
                      <w:t xml:space="preserve"> </w:t>
                    </w:r>
                    <w:r w:rsidRPr="00D36131">
                      <w:rPr>
                        <w:rFonts w:ascii="Arial" w:eastAsia="Arial" w:hAnsi="Arial" w:cs="Arial"/>
                        <w:bCs/>
                        <w:w w:val="102"/>
                        <w:sz w:val="20"/>
                        <w:szCs w:val="20"/>
                      </w:rPr>
                      <w:t>OH-GSF01</w:t>
                    </w:r>
                  </w:p>
                  <w:p w:rsidR="00D36131" w:rsidRDefault="00D36131">
                    <w:pPr>
                      <w:spacing w:after="0" w:line="218" w:lineRule="exact"/>
                      <w:ind w:left="20" w:right="-49"/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9"/>
                        <w:szCs w:val="19"/>
                        <w:u w:val="single" w:color="000000"/>
                      </w:rPr>
                    </w:pPr>
                  </w:p>
                  <w:p w:rsidR="00D36131" w:rsidRDefault="00D36131">
                    <w:pPr>
                      <w:spacing w:after="0" w:line="218" w:lineRule="exact"/>
                      <w:ind w:left="20" w:right="-49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36131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44450</wp:posOffset>
          </wp:positionH>
          <wp:positionV relativeFrom="paragraph">
            <wp:posOffset>127635</wp:posOffset>
          </wp:positionV>
          <wp:extent cx="657225" cy="657225"/>
          <wp:effectExtent l="19050" t="0" r="9525" b="0"/>
          <wp:wrapSquare wrapText="bothSides"/>
          <wp:docPr id="19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08A6" w:rsidRPr="003607D6">
      <w:rPr>
        <w:rFonts w:ascii="Arial" w:eastAsia="Arial" w:hAnsi="Arial" w:cs="Arial"/>
        <w:bCs/>
        <w:spacing w:val="-1"/>
        <w:sz w:val="19"/>
        <w:szCs w:val="19"/>
      </w:rPr>
      <w:t>Expire</w:t>
    </w:r>
    <w:r w:rsidR="003B08A6" w:rsidRPr="003607D6">
      <w:rPr>
        <w:rFonts w:ascii="Arial" w:eastAsia="Arial" w:hAnsi="Arial" w:cs="Arial"/>
        <w:bCs/>
        <w:sz w:val="19"/>
        <w:szCs w:val="19"/>
      </w:rPr>
      <w:t>s</w:t>
    </w:r>
    <w:r w:rsidR="003B08A6" w:rsidRPr="003607D6">
      <w:rPr>
        <w:rFonts w:ascii="Arial" w:eastAsia="Arial" w:hAnsi="Arial" w:cs="Arial"/>
        <w:bCs/>
        <w:spacing w:val="20"/>
        <w:sz w:val="19"/>
        <w:szCs w:val="19"/>
      </w:rPr>
      <w:t xml:space="preserve"> </w:t>
    </w:r>
    <w:r>
      <w:rPr>
        <w:rFonts w:ascii="Arial" w:eastAsia="Arial" w:hAnsi="Arial" w:cs="Arial"/>
        <w:sz w:val="20"/>
        <w:szCs w:val="20"/>
      </w:rPr>
      <w:t>05-31</w:t>
    </w:r>
    <w:r w:rsidR="00FC1B8B">
      <w:rPr>
        <w:rFonts w:ascii="Arial" w:eastAsia="Arial" w:hAnsi="Arial" w:cs="Arial"/>
        <w:sz w:val="20"/>
        <w:szCs w:val="20"/>
      </w:rPr>
      <w:t>-2017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8A6" w:rsidRPr="003607D6" w:rsidRDefault="003B08A6" w:rsidP="003B08A6">
    <w:pPr>
      <w:spacing w:after="0" w:line="218" w:lineRule="exact"/>
      <w:ind w:left="20" w:right="-49"/>
      <w:jc w:val="right"/>
      <w:rPr>
        <w:rFonts w:ascii="Arial" w:eastAsia="Arial" w:hAnsi="Arial" w:cs="Arial"/>
        <w:bCs/>
        <w:spacing w:val="24"/>
        <w:sz w:val="19"/>
        <w:szCs w:val="19"/>
      </w:rPr>
    </w:pPr>
    <w:r w:rsidRPr="003607D6">
      <w:rPr>
        <w:rFonts w:ascii="Arial" w:eastAsia="Arial" w:hAnsi="Arial" w:cs="Arial"/>
        <w:bCs/>
        <w:spacing w:val="-1"/>
        <w:sz w:val="19"/>
        <w:szCs w:val="19"/>
      </w:rPr>
      <w:t>OM</w:t>
    </w:r>
    <w:r w:rsidRPr="003607D6">
      <w:rPr>
        <w:rFonts w:ascii="Arial" w:eastAsia="Arial" w:hAnsi="Arial" w:cs="Arial"/>
        <w:bCs/>
        <w:sz w:val="19"/>
        <w:szCs w:val="19"/>
      </w:rPr>
      <w:t>B</w:t>
    </w:r>
    <w:r w:rsidRPr="003607D6">
      <w:rPr>
        <w:rFonts w:ascii="Arial" w:eastAsia="Arial" w:hAnsi="Arial" w:cs="Arial"/>
        <w:bCs/>
        <w:spacing w:val="15"/>
        <w:sz w:val="19"/>
        <w:szCs w:val="19"/>
      </w:rPr>
      <w:t xml:space="preserve"> </w:t>
    </w:r>
    <w:r w:rsidRPr="003607D6">
      <w:rPr>
        <w:rFonts w:ascii="Arial" w:eastAsia="Arial" w:hAnsi="Arial" w:cs="Arial"/>
        <w:bCs/>
        <w:spacing w:val="-1"/>
        <w:sz w:val="19"/>
        <w:szCs w:val="19"/>
      </w:rPr>
      <w:t>Contro</w:t>
    </w:r>
    <w:r w:rsidRPr="003607D6">
      <w:rPr>
        <w:rFonts w:ascii="Arial" w:eastAsia="Arial" w:hAnsi="Arial" w:cs="Arial"/>
        <w:bCs/>
        <w:sz w:val="19"/>
        <w:szCs w:val="19"/>
      </w:rPr>
      <w:t>l</w:t>
    </w:r>
    <w:r w:rsidRPr="003607D6">
      <w:rPr>
        <w:rFonts w:ascii="Arial" w:eastAsia="Arial" w:hAnsi="Arial" w:cs="Arial"/>
        <w:bCs/>
        <w:spacing w:val="19"/>
        <w:sz w:val="19"/>
        <w:szCs w:val="19"/>
      </w:rPr>
      <w:t xml:space="preserve"> </w:t>
    </w:r>
    <w:r w:rsidRPr="003607D6">
      <w:rPr>
        <w:rFonts w:ascii="Arial" w:eastAsia="Arial" w:hAnsi="Arial" w:cs="Arial"/>
        <w:bCs/>
        <w:spacing w:val="-1"/>
        <w:sz w:val="19"/>
        <w:szCs w:val="19"/>
      </w:rPr>
      <w:t>No</w:t>
    </w:r>
    <w:r w:rsidRPr="003607D6">
      <w:rPr>
        <w:rFonts w:ascii="Arial" w:eastAsia="Arial" w:hAnsi="Arial" w:cs="Arial"/>
        <w:bCs/>
        <w:sz w:val="19"/>
        <w:szCs w:val="19"/>
      </w:rPr>
      <w:t>.</w:t>
    </w:r>
    <w:r w:rsidRPr="003607D6">
      <w:rPr>
        <w:rFonts w:ascii="Arial" w:eastAsia="Arial" w:hAnsi="Arial" w:cs="Arial"/>
        <w:bCs/>
        <w:spacing w:val="12"/>
        <w:sz w:val="19"/>
        <w:szCs w:val="19"/>
      </w:rPr>
      <w:t xml:space="preserve"> </w:t>
    </w:r>
    <w:r w:rsidRPr="003607D6">
      <w:rPr>
        <w:rFonts w:ascii="Arial" w:eastAsia="Arial" w:hAnsi="Arial" w:cs="Arial"/>
        <w:bCs/>
        <w:spacing w:val="-1"/>
        <w:sz w:val="19"/>
        <w:szCs w:val="19"/>
      </w:rPr>
      <w:t>2060-043</w:t>
    </w:r>
    <w:r w:rsidRPr="003607D6">
      <w:rPr>
        <w:rFonts w:ascii="Arial" w:eastAsia="Arial" w:hAnsi="Arial" w:cs="Arial"/>
        <w:bCs/>
        <w:sz w:val="19"/>
        <w:szCs w:val="19"/>
      </w:rPr>
      <w:t>7</w:t>
    </w:r>
  </w:p>
  <w:p w:rsidR="003B08A6" w:rsidRPr="003607D6" w:rsidRDefault="003B08A6" w:rsidP="003B08A6">
    <w:pPr>
      <w:spacing w:after="0" w:line="218" w:lineRule="exact"/>
      <w:ind w:left="20" w:right="-49"/>
      <w:jc w:val="right"/>
      <w:rPr>
        <w:rFonts w:ascii="Arial" w:eastAsia="Arial" w:hAnsi="Arial" w:cs="Arial"/>
        <w:sz w:val="19"/>
        <w:szCs w:val="19"/>
      </w:rPr>
    </w:pPr>
    <w:r w:rsidRPr="003607D6">
      <w:rPr>
        <w:rFonts w:ascii="Arial" w:eastAsia="Arial" w:hAnsi="Arial" w:cs="Arial"/>
        <w:bCs/>
        <w:spacing w:val="-1"/>
        <w:sz w:val="19"/>
        <w:szCs w:val="19"/>
      </w:rPr>
      <w:t>Expire</w:t>
    </w:r>
    <w:r w:rsidRPr="003607D6">
      <w:rPr>
        <w:rFonts w:ascii="Arial" w:eastAsia="Arial" w:hAnsi="Arial" w:cs="Arial"/>
        <w:bCs/>
        <w:sz w:val="19"/>
        <w:szCs w:val="19"/>
      </w:rPr>
      <w:t>s</w:t>
    </w:r>
    <w:r w:rsidRPr="003607D6">
      <w:rPr>
        <w:rFonts w:ascii="Arial" w:eastAsia="Arial" w:hAnsi="Arial" w:cs="Arial"/>
        <w:bCs/>
        <w:spacing w:val="20"/>
        <w:sz w:val="19"/>
        <w:szCs w:val="19"/>
      </w:rPr>
      <w:t xml:space="preserve"> </w:t>
    </w:r>
    <w:r w:rsidR="0029437C">
      <w:rPr>
        <w:rFonts w:ascii="Arial" w:eastAsia="Arial" w:hAnsi="Arial" w:cs="Arial"/>
        <w:sz w:val="20"/>
        <w:szCs w:val="20"/>
      </w:rPr>
      <w:t>xx-xx-2017</w:t>
    </w:r>
    <w:r w:rsidR="00F05B16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1517650</wp:posOffset>
              </wp:positionV>
              <wp:extent cx="1720850" cy="447040"/>
              <wp:effectExtent l="0" t="3175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8A6" w:rsidRDefault="003B08A6" w:rsidP="003B08A6">
                          <w:pPr>
                            <w:spacing w:after="0" w:line="218" w:lineRule="exact"/>
                            <w:ind w:left="20" w:right="-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Report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Form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ID: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19"/>
                              <w:szCs w:val="19"/>
                            </w:rPr>
                            <w:t>GSF0500</w:t>
                          </w:r>
                        </w:p>
                        <w:p w:rsidR="003B08A6" w:rsidRDefault="003B08A6" w:rsidP="003B08A6">
                          <w:pPr>
                            <w:spacing w:before="21" w:after="0" w:line="240" w:lineRule="auto"/>
                            <w:ind w:left="20" w:right="-49"/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Use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Overhead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ID: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19"/>
                              <w:szCs w:val="19"/>
                            </w:rPr>
                            <w:t>OH-GSF01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71pt;margin-top:119.5pt;width:135.5pt;height:35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" filled="f" stroked="f">
              <v:textbox inset="0,0,0,0">
                <w:txbxContent>
                  <w:p w:rsidR="003B08A6" w:rsidRDefault="003B08A6" w:rsidP="003B08A6">
                    <w:pPr>
                      <w:spacing w:after="0" w:line="218" w:lineRule="exact"/>
                      <w:ind w:left="20" w:right="-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Report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Form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ID: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19"/>
                        <w:szCs w:val="19"/>
                      </w:rPr>
                      <w:t>GSF0500</w:t>
                    </w:r>
                  </w:p>
                  <w:p w:rsidR="003B08A6" w:rsidRDefault="003B08A6" w:rsidP="003B08A6">
                    <w:pPr>
                      <w:spacing w:before="21" w:after="0" w:line="240" w:lineRule="auto"/>
                      <w:ind w:left="20" w:right="-49"/>
                      <w:rPr>
                        <w:rFonts w:ascii="Arial" w:eastAsia="Arial" w:hAnsi="Arial" w:cs="Arial"/>
                        <w:b/>
                        <w:bCs/>
                        <w:w w:val="102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Use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Overhead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ID: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19"/>
                        <w:szCs w:val="19"/>
                      </w:rPr>
                      <w:t>OH-GSF01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5B16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1368425</wp:posOffset>
              </wp:positionV>
              <wp:extent cx="4587875" cy="149225"/>
              <wp:effectExtent l="0" t="0" r="0" b="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787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8A6" w:rsidRDefault="003B08A6" w:rsidP="003B08A6">
                          <w:pPr>
                            <w:spacing w:after="0" w:line="218" w:lineRule="exact"/>
                            <w:ind w:left="20" w:right="-49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9"/>
                              <w:szCs w:val="19"/>
                              <w:u w:val="single" w:color="000000"/>
                            </w:rPr>
                            <w:t>Gasoline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3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9"/>
                              <w:szCs w:val="19"/>
                              <w:u w:val="single" w:color="000000"/>
                            </w:rPr>
                            <w:t>Sulfur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8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9"/>
                              <w:szCs w:val="19"/>
                              <w:u w:val="single" w:color="000000"/>
                            </w:rPr>
                            <w:t>Report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9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9"/>
                              <w:szCs w:val="19"/>
                              <w:u w:val="single" w:color="000000"/>
                            </w:rPr>
                            <w:t>for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2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9"/>
                              <w:szCs w:val="19"/>
                              <w:u w:val="single" w:color="000000"/>
                            </w:rPr>
                            <w:t>Batches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2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9"/>
                              <w:szCs w:val="19"/>
                              <w:u w:val="single" w:color="000000"/>
                            </w:rPr>
                            <w:t>Containing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7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9"/>
                              <w:szCs w:val="19"/>
                              <w:u w:val="single" w:color="000000"/>
                            </w:rPr>
                            <w:t>Previously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6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9"/>
                              <w:szCs w:val="19"/>
                              <w:u w:val="single" w:color="000000"/>
                            </w:rPr>
                            <w:t>Certified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2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9"/>
                              <w:szCs w:val="19"/>
                              <w:u w:val="single" w:color="000000"/>
                            </w:rPr>
                            <w:t>Gasoline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1" type="#_x0000_t202" style="position:absolute;left:0;text-align:left;margin-left:71pt;margin-top:107.75pt;width:361.25pt;height:1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+psQIAALE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" filled="f" stroked="f">
              <v:textbox inset="0,0,0,0">
                <w:txbxContent>
                  <w:p w:rsidR="003B08A6" w:rsidRDefault="003B08A6" w:rsidP="003B08A6">
                    <w:pPr>
                      <w:spacing w:after="0" w:line="218" w:lineRule="exact"/>
                      <w:ind w:left="20" w:right="-49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9"/>
                        <w:szCs w:val="19"/>
                        <w:u w:val="single" w:color="000000"/>
                      </w:rPr>
                      <w:t>Gasoline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3"/>
                        <w:sz w:val="19"/>
                        <w:szCs w:val="1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9"/>
                        <w:szCs w:val="19"/>
                        <w:u w:val="single" w:color="000000"/>
                      </w:rPr>
                      <w:t>Sulfur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8"/>
                        <w:sz w:val="19"/>
                        <w:szCs w:val="1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9"/>
                        <w:szCs w:val="19"/>
                        <w:u w:val="single" w:color="000000"/>
                      </w:rPr>
                      <w:t>Report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9"/>
                        <w:sz w:val="19"/>
                        <w:szCs w:val="1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9"/>
                        <w:szCs w:val="19"/>
                        <w:u w:val="single" w:color="000000"/>
                      </w:rPr>
                      <w:t>for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2"/>
                        <w:sz w:val="19"/>
                        <w:szCs w:val="1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9"/>
                        <w:szCs w:val="19"/>
                        <w:u w:val="single" w:color="000000"/>
                      </w:rPr>
                      <w:t>Batches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2"/>
                        <w:sz w:val="19"/>
                        <w:szCs w:val="1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9"/>
                        <w:szCs w:val="19"/>
                        <w:u w:val="single" w:color="000000"/>
                      </w:rPr>
                      <w:t>Containing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7"/>
                        <w:sz w:val="19"/>
                        <w:szCs w:val="1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9"/>
                        <w:szCs w:val="19"/>
                        <w:u w:val="single" w:color="000000"/>
                      </w:rPr>
                      <w:t>Previously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6"/>
                        <w:sz w:val="19"/>
                        <w:szCs w:val="1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9"/>
                        <w:szCs w:val="19"/>
                        <w:u w:val="single" w:color="000000"/>
                      </w:rPr>
                      <w:t>Certified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2"/>
                        <w:sz w:val="19"/>
                        <w:szCs w:val="1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9"/>
                        <w:szCs w:val="19"/>
                        <w:u w:val="single" w:color="000000"/>
                      </w:rPr>
                      <w:t>Gasoline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5B16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930910</wp:posOffset>
              </wp:positionV>
              <wp:extent cx="3683000" cy="177800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8A6" w:rsidRDefault="003B08A6" w:rsidP="003B08A6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Facilit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Gasolin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Sulfu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Annua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Repor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Instructions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32" type="#_x0000_t202" style="position:absolute;left:0;text-align:left;margin-left:71pt;margin-top:73.3pt;width:290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" filled="f" stroked="f">
              <v:textbox inset="0,0,0,0">
                <w:txbxContent>
                  <w:p w:rsidR="003B08A6" w:rsidRDefault="003B08A6" w:rsidP="003B08A6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Facilit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Gasolin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Sulfu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Annua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Repor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174EB9" w:rsidRPr="003607D6" w:rsidRDefault="00174EB9" w:rsidP="003B08A6">
    <w:pPr>
      <w:pStyle w:val="Header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B9"/>
    <w:rsid w:val="000037AD"/>
    <w:rsid w:val="00174EB9"/>
    <w:rsid w:val="002747E1"/>
    <w:rsid w:val="002855B2"/>
    <w:rsid w:val="0029437C"/>
    <w:rsid w:val="002F0616"/>
    <w:rsid w:val="003607D6"/>
    <w:rsid w:val="00364C44"/>
    <w:rsid w:val="003B08A6"/>
    <w:rsid w:val="004200C3"/>
    <w:rsid w:val="00465276"/>
    <w:rsid w:val="0074158A"/>
    <w:rsid w:val="00765BE3"/>
    <w:rsid w:val="007D56F2"/>
    <w:rsid w:val="008E56DF"/>
    <w:rsid w:val="00990A8B"/>
    <w:rsid w:val="00A251F6"/>
    <w:rsid w:val="00B1142C"/>
    <w:rsid w:val="00C35087"/>
    <w:rsid w:val="00C600FE"/>
    <w:rsid w:val="00CF72EC"/>
    <w:rsid w:val="00D36131"/>
    <w:rsid w:val="00F05B16"/>
    <w:rsid w:val="00FC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438459-F183-4C84-BBE7-4365CBE5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5B2"/>
  </w:style>
  <w:style w:type="paragraph" w:styleId="Footer">
    <w:name w:val="footer"/>
    <w:basedOn w:val="Normal"/>
    <w:link w:val="FooterChar"/>
    <w:uiPriority w:val="99"/>
    <w:unhideWhenUsed/>
    <w:rsid w:val="00285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5B2"/>
  </w:style>
  <w:style w:type="paragraph" w:styleId="BalloonText">
    <w:name w:val="Balloon Text"/>
    <w:basedOn w:val="Normal"/>
    <w:link w:val="BalloonTextChar"/>
    <w:uiPriority w:val="99"/>
    <w:semiHidden/>
    <w:unhideWhenUsed/>
    <w:rsid w:val="00D3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F:\EPA\sulfur\guidance-reporting\GSF0500.PDF</vt:lpstr>
    </vt:vector>
  </TitlesOfParts>
  <Company>US-EPA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F:\EPA\sulfur\guidance-reporting\GSF0500.PDF</dc:title>
  <dc:creator>jweihrau</dc:creator>
  <cp:lastModifiedBy>Heard, Geanetta</cp:lastModifiedBy>
  <cp:revision>2</cp:revision>
  <cp:lastPrinted>2014-04-29T17:37:00Z</cp:lastPrinted>
  <dcterms:created xsi:type="dcterms:W3CDTF">2015-03-27T14:39:00Z</dcterms:created>
  <dcterms:modified xsi:type="dcterms:W3CDTF">2015-03-27T14:39:00Z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2001-01-25T00:00:00Z</vt:filetime>
  </property>
  <property fmtid="{D5CDD505-2E9C-101B-9397-08002B2CF9AE}" pid="3" name="LastSaved">
    <vt:filetime>2014-01-16T00:00:00Z</vt:filetime>
  </property>
</Properties>
</file>