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93" w:rsidRDefault="00A617D2">
      <w:pPr>
        <w:spacing w:before="5" w:after="0"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ge">
                  <wp:posOffset>2618740</wp:posOffset>
                </wp:positionV>
                <wp:extent cx="5983605" cy="591629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91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0"/>
                              <w:gridCol w:w="1943"/>
                              <w:gridCol w:w="1268"/>
                              <w:gridCol w:w="5355"/>
                            </w:tblGrid>
                            <w:tr w:rsidR="00D16793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20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2"/>
                                      <w:sz w:val="19"/>
                                      <w:szCs w:val="19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Fiel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w w:val="102"/>
                                      <w:sz w:val="19"/>
                                      <w:szCs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Fiel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Formats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Codes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Specia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Instructions</w:t>
                                  </w:r>
                                </w:p>
                              </w:tc>
                            </w:tr>
                            <w:tr w:rsidR="00D16793">
                              <w:trPr>
                                <w:trHeight w:hRule="exact" w:val="66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20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Creatio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/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63" w:lineRule="auto"/>
                                    <w:ind w:left="89" w:right="41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0"/>
                                      <w:sz w:val="19"/>
                                      <w:szCs w:val="19"/>
                                    </w:rPr>
                                    <w:t>YYYY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original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credits/allotments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9"/>
                                      <w:szCs w:val="19"/>
                                    </w:rPr>
                                    <w:t>wer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2"/>
                                      <w:sz w:val="19"/>
                                      <w:szCs w:val="19"/>
                                    </w:rPr>
                                    <w:t>generated.</w:t>
                                  </w:r>
                                </w:p>
                              </w:tc>
                            </w:tr>
                            <w:tr w:rsidR="00D16793">
                              <w:trPr>
                                <w:trHeight w:hRule="exact" w:val="306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20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A/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/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63" w:lineRule="auto"/>
                                    <w:ind w:left="89" w:right="27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9"/>
                                      <w:szCs w:val="19"/>
                                    </w:rPr>
                                    <w:t>AAA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  <w:sz w:val="19"/>
                                      <w:szCs w:val="19"/>
                                    </w:rPr>
                                    <w:t>Character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Allotment/Credit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(A/C)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Type.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appropriat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credit/allotmen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descriptio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fro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list.</w:t>
                                  </w:r>
                                </w:p>
                                <w:p w:rsidR="00D16793" w:rsidRDefault="00D16793">
                                  <w:pPr>
                                    <w:spacing w:before="16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63" w:lineRule="auto"/>
                                    <w:ind w:left="89" w:right="2496"/>
                                    <w:jc w:val="both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AA0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origina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Typ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allotment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AB0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origina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Typ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allotment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CC0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original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CC1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transferred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once</w:t>
                                  </w:r>
                                </w:p>
                                <w:p w:rsidR="00D16793" w:rsidRDefault="00534973">
                                  <w:pPr>
                                    <w:spacing w:before="21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CC2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transferred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twice</w:t>
                                  </w:r>
                                </w:p>
                                <w:p w:rsidR="00D16793" w:rsidRDefault="00534973">
                                  <w:pPr>
                                    <w:spacing w:before="21" w:after="0" w:line="263" w:lineRule="auto"/>
                                    <w:ind w:left="89" w:right="135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CA0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origina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fro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allotment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CA1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fro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allotmen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transferre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once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CA2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allotment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transferred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twice</w:t>
                                  </w:r>
                                </w:p>
                              </w:tc>
                            </w:tr>
                            <w:tr w:rsidR="00D16793">
                              <w:trPr>
                                <w:trHeight w:hRule="exact" w:val="66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22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Startin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63" w:lineRule="auto"/>
                                    <w:ind w:left="89" w:right="48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ppm-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gallons</w:t>
                                  </w:r>
                                </w:p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63" w:lineRule="auto"/>
                                    <w:ind w:left="89" w:right="29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9"/>
                                      <w:szCs w:val="19"/>
                                    </w:rPr>
                                    <w:t>999999999999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Endin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balanc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fro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previou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averagin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period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beginnin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balance.</w:t>
                                  </w:r>
                                </w:p>
                              </w:tc>
                            </w:tr>
                            <w:tr w:rsidR="00D16793">
                              <w:trPr>
                                <w:trHeight w:hRule="exact" w:val="66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16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11.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Generated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63" w:lineRule="auto"/>
                                    <w:ind w:left="89" w:right="48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ppm-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gallons</w:t>
                                  </w:r>
                                </w:p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63" w:lineRule="auto"/>
                                    <w:ind w:left="89" w:right="41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9"/>
                                      <w:szCs w:val="19"/>
                                    </w:rPr>
                                    <w:t>999999999999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Credits/Allotments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generated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9"/>
                                      <w:szCs w:val="19"/>
                                    </w:rPr>
                                    <w:t>durin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9"/>
                                      <w:szCs w:val="19"/>
                                    </w:rPr>
                                    <w:t>averagin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2"/>
                                      <w:sz w:val="19"/>
                                      <w:szCs w:val="19"/>
                                    </w:rPr>
                                    <w:t>period.</w:t>
                                  </w:r>
                                </w:p>
                              </w:tc>
                            </w:tr>
                            <w:tr w:rsidR="00D16793">
                              <w:trPr>
                                <w:trHeight w:hRule="exact" w:val="66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22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Used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63" w:lineRule="auto"/>
                                    <w:ind w:left="89" w:right="48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ppm-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gallons</w:t>
                                  </w:r>
                                </w:p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63" w:lineRule="auto"/>
                                    <w:ind w:left="89" w:right="92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9"/>
                                      <w:szCs w:val="19"/>
                                    </w:rPr>
                                    <w:t>999999999999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durin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9"/>
                                      <w:szCs w:val="19"/>
                                    </w:rPr>
                                    <w:t>averagin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period.</w:t>
                                  </w:r>
                                </w:p>
                              </w:tc>
                            </w:tr>
                            <w:tr w:rsidR="00D16793">
                              <w:trPr>
                                <w:trHeight w:hRule="exact" w:val="93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22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2"/>
                                      <w:sz w:val="19"/>
                                      <w:szCs w:val="19"/>
                                    </w:rPr>
                                    <w:t>Transferred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63" w:lineRule="auto"/>
                                    <w:ind w:left="89" w:right="48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ppm-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gallons</w:t>
                                  </w:r>
                                </w:p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D16793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16793" w:rsidRDefault="00534973">
                                  <w:pPr>
                                    <w:spacing w:after="0" w:line="263" w:lineRule="auto"/>
                                    <w:ind w:left="89" w:right="8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9"/>
                                      <w:szCs w:val="19"/>
                                    </w:rPr>
                                    <w:t>999999999999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Valu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transferred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durin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reportin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Tota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bough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minu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credits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sold.</w:t>
                                  </w:r>
                                </w:p>
                              </w:tc>
                            </w:tr>
                            <w:tr w:rsidR="00D16793">
                              <w:trPr>
                                <w:trHeight w:hRule="exact" w:val="90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534973">
                                  <w:pPr>
                                    <w:spacing w:before="90" w:after="0" w:line="240" w:lineRule="auto"/>
                                    <w:ind w:left="22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D16793" w:rsidRDefault="00534973">
                                  <w:pPr>
                                    <w:spacing w:before="90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Converted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534973">
                                  <w:pPr>
                                    <w:spacing w:before="90" w:after="0" w:line="263" w:lineRule="auto"/>
                                    <w:ind w:left="89" w:right="48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ppm-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gallons</w:t>
                                  </w:r>
                                </w:p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534973">
                                  <w:pPr>
                                    <w:spacing w:before="90" w:after="0" w:line="263" w:lineRule="auto"/>
                                    <w:ind w:left="89" w:right="23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9"/>
                                      <w:szCs w:val="19"/>
                                    </w:rPr>
                                    <w:t>999999999999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valu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converted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durin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reportin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Tota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converte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from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allotments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minus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credits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converted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allotments.</w:t>
                                  </w:r>
                                </w:p>
                              </w:tc>
                            </w:tr>
                            <w:tr w:rsidR="00D16793">
                              <w:trPr>
                                <w:trHeight w:hRule="exact" w:val="66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534973">
                                  <w:pPr>
                                    <w:spacing w:before="90" w:after="0" w:line="240" w:lineRule="auto"/>
                                    <w:ind w:left="22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D16793" w:rsidRDefault="00534973">
                                  <w:pPr>
                                    <w:spacing w:before="90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Expired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534973">
                                  <w:pPr>
                                    <w:spacing w:before="90" w:after="0" w:line="263" w:lineRule="auto"/>
                                    <w:ind w:left="89" w:right="48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ppm-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gallons</w:t>
                                  </w:r>
                                </w:p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534973">
                                  <w:pPr>
                                    <w:spacing w:before="90" w:after="0" w:line="263" w:lineRule="auto"/>
                                    <w:ind w:left="89" w:right="71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9"/>
                                      <w:szCs w:val="19"/>
                                    </w:rPr>
                                    <w:t>999999999999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expire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durin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9"/>
                                      <w:szCs w:val="19"/>
                                    </w:rPr>
                                    <w:t>averagin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period.</w:t>
                                  </w:r>
                                </w:p>
                              </w:tc>
                            </w:tr>
                            <w:tr w:rsidR="00D16793">
                              <w:trPr>
                                <w:trHeight w:hRule="exact" w:val="645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534973">
                                  <w:pPr>
                                    <w:spacing w:before="90" w:after="0" w:line="240" w:lineRule="auto"/>
                                    <w:ind w:left="22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D16793" w:rsidRDefault="00534973">
                                  <w:pPr>
                                    <w:spacing w:before="90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Carryover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534973">
                                  <w:pPr>
                                    <w:spacing w:before="90" w:after="0" w:line="263" w:lineRule="auto"/>
                                    <w:ind w:left="89" w:right="48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ppm-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gallons</w:t>
                                  </w:r>
                                </w:p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16793" w:rsidRDefault="00534973">
                                  <w:pPr>
                                    <w:spacing w:before="90" w:after="0" w:line="263" w:lineRule="auto"/>
                                    <w:ind w:left="89" w:right="47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9"/>
                                      <w:szCs w:val="19"/>
                                    </w:rPr>
                                    <w:t>999999999999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Credits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carried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into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nex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averagin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period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endin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balance.</w:t>
                                  </w:r>
                                </w:p>
                              </w:tc>
                            </w:tr>
                          </w:tbl>
                          <w:p w:rsidR="00D16793" w:rsidRDefault="00D1679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2pt;margin-top:206.2pt;width:471.15pt;height:465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hJrQIAAKo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4FpjrjoDJwehjATe9hG7psmarhXlRfFeJi2RK+obdSirGlpIbsfHPTPbk6&#10;4SgDsh4/iBrCkK0WFmjfyN6UDoqBAB269HTsjEmlgs0oTS5jL8KogrMo9eMgjWwMks3XB6n0Oyp6&#10;ZIwcS2i9hSe7e6VNOiSbXUw0LkrWdbb9HT/bAMdpB4LDVXNm0rDd/JF66SpZJaETBvHKCb2icG7L&#10;ZejEpX8VFZfFcln4P01cP8xaVteUmzCzsvzwzzp30PikiaO2lOhYbeBMSkpu1stOoh0BZZf2OxTk&#10;xM09T8MWAbi8oOQHoXcXpE4ZJ1dOWIaRk155ieP56V0ae2EaFuU5pXvG6b9TQmOO0yiIJjX9lptn&#10;v9fcSNYzDbOjY32Ok6MTyYwGV7y2rdWEdZN9UgqT/nMpoN1zo61ijUgnuer9eg8oRsZrUT+BdqUA&#10;ZYFAYeCB0Qr5HaMRhkeO1bctkRSj7j0H/ZtJMxtyNtazQXgFV3OsMZrMpZ4m0naQbNMC8vTCuLiF&#10;N9Iwq97nLA4vCwaCJXEYXmbinP5br+cRu/gFAAD//wMAUEsDBBQABgAIAAAAIQDSAhgm4AAAAA0B&#10;AAAPAAAAZHJzL2Rvd25yZXYueG1sTI/BTsMwEETvSPyDtUjcqJNilTaNU1UITkiINBw4OrGbWI3X&#10;IXbb8PdsTnCb0T7NzuS7yfXsYsZgPUpIFwkwg43XFlsJn9XrwxpYiAq16j0aCT8mwK64vclVpv0V&#10;S3M5xJZRCIZMSehiHDLOQ9MZp8LCDwbpdvSjU5Hs2HI9qiuFu54vk2TFnbJIHzo1mOfONKfD2UnY&#10;f2H5Yr/f64/yWNqq2iT4tjpJeX837bfAopniHwxzfaoOBXWq/Rl1YD15sRSEShDpLGYiWYsnYDWp&#10;RyFS4EXO/68ofgEAAP//AwBQSwECLQAUAAYACAAAACEAtoM4kv4AAADhAQAAEwAAAAAAAAAAAAAA&#10;AAAAAAAAW0NvbnRlbnRfVHlwZXNdLnhtbFBLAQItABQABgAIAAAAIQA4/SH/1gAAAJQBAAALAAAA&#10;AAAAAAAAAAAAAC8BAABfcmVscy8ucmVsc1BLAQItABQABgAIAAAAIQAxcOhJrQIAAKoFAAAOAAAA&#10;AAAAAAAAAAAAAC4CAABkcnMvZTJvRG9jLnhtbFBLAQItABQABgAIAAAAIQDSAhgm4AAAAA0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0"/>
                        <w:gridCol w:w="1943"/>
                        <w:gridCol w:w="1268"/>
                        <w:gridCol w:w="5355"/>
                      </w:tblGrid>
                      <w:tr w:rsidR="00D16793">
                        <w:trPr>
                          <w:trHeight w:hRule="exact" w:val="42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20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2"/>
                                <w:sz w:val="19"/>
                                <w:szCs w:val="19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D16793" w:rsidRDefault="00D16793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Fiel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w w:val="102"/>
                                <w:sz w:val="19"/>
                                <w:szCs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Fiel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Formats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Codes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&amp;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Specia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Instructions</w:t>
                            </w:r>
                          </w:p>
                        </w:tc>
                      </w:tr>
                      <w:tr w:rsidR="00D16793">
                        <w:trPr>
                          <w:trHeight w:hRule="exact" w:val="66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20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D16793" w:rsidRDefault="00D16793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Creatio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/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63" w:lineRule="auto"/>
                              <w:ind w:left="89" w:right="41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>YYYY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Number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year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credits/allotments 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9"/>
                                <w:szCs w:val="19"/>
                              </w:rPr>
                              <w:t>wer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generated.</w:t>
                            </w:r>
                          </w:p>
                        </w:tc>
                      </w:tr>
                      <w:tr w:rsidR="00D16793">
                        <w:trPr>
                          <w:trHeight w:hRule="exact" w:val="306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20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D16793" w:rsidRDefault="00D16793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A/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/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63" w:lineRule="auto"/>
                              <w:ind w:left="89" w:right="27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>AAA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9"/>
                                <w:szCs w:val="19"/>
                              </w:rPr>
                              <w:t>Character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Allotment/Credit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(A/C)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Type.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Enter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appropriat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credit/allotmen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descriptio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cod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fro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following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list.</w:t>
                            </w:r>
                          </w:p>
                          <w:p w:rsidR="00D16793" w:rsidRDefault="00D16793">
                            <w:pPr>
                              <w:spacing w:before="16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63" w:lineRule="auto"/>
                              <w:ind w:left="89" w:right="2496"/>
                              <w:jc w:val="both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AA0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origina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Typ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allotment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AB0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origina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Typ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B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allotment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CC0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credit</w:t>
                            </w: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CC1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transferred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once</w:t>
                            </w:r>
                          </w:p>
                          <w:p w:rsidR="00D16793" w:rsidRDefault="00534973">
                            <w:pPr>
                              <w:spacing w:before="21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CC2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transferred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twice</w:t>
                            </w:r>
                          </w:p>
                          <w:p w:rsidR="00D16793" w:rsidRDefault="00534973">
                            <w:pPr>
                              <w:spacing w:before="21" w:after="0" w:line="263" w:lineRule="auto"/>
                              <w:ind w:left="89" w:right="135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CA0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origina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create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fro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allotment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CA1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fro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allotmen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transferre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once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CA2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allotment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transferred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twice</w:t>
                            </w:r>
                          </w:p>
                        </w:tc>
                      </w:tr>
                      <w:tr w:rsidR="00D16793">
                        <w:trPr>
                          <w:trHeight w:hRule="exact" w:val="66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22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Startin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63" w:lineRule="auto"/>
                              <w:ind w:left="89" w:right="48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ppm-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gallons</w:t>
                            </w:r>
                          </w:p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63" w:lineRule="auto"/>
                              <w:ind w:left="89" w:right="29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9"/>
                                <w:szCs w:val="19"/>
                              </w:rPr>
                              <w:t>999999999999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Number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Endin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balanc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fro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previou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averagin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beginnin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balance.</w:t>
                            </w:r>
                          </w:p>
                        </w:tc>
                      </w:tr>
                      <w:tr w:rsidR="00D16793">
                        <w:trPr>
                          <w:trHeight w:hRule="exact" w:val="66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16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11.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Generated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63" w:lineRule="auto"/>
                              <w:ind w:left="89" w:right="48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ppm-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gallons</w:t>
                            </w:r>
                          </w:p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63" w:lineRule="auto"/>
                              <w:ind w:left="89" w:right="41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9"/>
                                <w:szCs w:val="19"/>
                              </w:rPr>
                              <w:t>999999999999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Number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Credits/Allotments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generated 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9"/>
                                <w:szCs w:val="19"/>
                              </w:rPr>
                              <w:t>durin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9"/>
                                <w:szCs w:val="19"/>
                              </w:rPr>
                              <w:t>averagin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period.</w:t>
                            </w:r>
                          </w:p>
                        </w:tc>
                      </w:tr>
                      <w:tr w:rsidR="00D16793">
                        <w:trPr>
                          <w:trHeight w:hRule="exact" w:val="66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22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Used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63" w:lineRule="auto"/>
                              <w:ind w:left="89" w:right="48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ppm-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gallons</w:t>
                            </w:r>
                          </w:p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63" w:lineRule="auto"/>
                              <w:ind w:left="89" w:right="92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9"/>
                                <w:szCs w:val="19"/>
                              </w:rPr>
                              <w:t>999999999999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Number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use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durin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9"/>
                                <w:szCs w:val="19"/>
                              </w:rPr>
                              <w:t>averagin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period.</w:t>
                            </w:r>
                          </w:p>
                        </w:tc>
                      </w:tr>
                      <w:tr w:rsidR="00D16793">
                        <w:trPr>
                          <w:trHeight w:hRule="exact" w:val="93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22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Transferred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63" w:lineRule="auto"/>
                              <w:ind w:left="89" w:right="48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ppm-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gallons</w:t>
                            </w:r>
                          </w:p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D16793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6793" w:rsidRDefault="00534973">
                            <w:pPr>
                              <w:spacing w:after="0" w:line="263" w:lineRule="auto"/>
                              <w:ind w:left="89" w:right="8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±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9"/>
                                <w:szCs w:val="19"/>
                              </w:rPr>
                              <w:t>999999999999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Number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Valu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transferred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durin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reportin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year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Tota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bough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minu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total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credits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sold.</w:t>
                            </w:r>
                          </w:p>
                        </w:tc>
                      </w:tr>
                      <w:tr w:rsidR="00D16793">
                        <w:trPr>
                          <w:trHeight w:hRule="exact" w:val="90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534973">
                            <w:pPr>
                              <w:spacing w:before="90" w:after="0" w:line="240" w:lineRule="auto"/>
                              <w:ind w:left="22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D16793" w:rsidRDefault="00534973">
                            <w:pPr>
                              <w:spacing w:before="90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Converted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534973">
                            <w:pPr>
                              <w:spacing w:before="90" w:after="0" w:line="263" w:lineRule="auto"/>
                              <w:ind w:left="89" w:right="48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ppm-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gallons</w:t>
                            </w:r>
                          </w:p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534973">
                            <w:pPr>
                              <w:spacing w:before="90" w:after="0" w:line="263" w:lineRule="auto"/>
                              <w:ind w:left="89" w:right="23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±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9"/>
                                <w:szCs w:val="19"/>
                              </w:rPr>
                              <w:t>999999999999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Number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valu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converted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durin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reportin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year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Tota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converte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from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allotments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minus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credits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converted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allotments.</w:t>
                            </w:r>
                          </w:p>
                        </w:tc>
                      </w:tr>
                      <w:tr w:rsidR="00D16793">
                        <w:trPr>
                          <w:trHeight w:hRule="exact" w:val="66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534973">
                            <w:pPr>
                              <w:spacing w:before="90" w:after="0" w:line="240" w:lineRule="auto"/>
                              <w:ind w:left="22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D16793" w:rsidRDefault="00534973">
                            <w:pPr>
                              <w:spacing w:before="90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Expired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534973">
                            <w:pPr>
                              <w:spacing w:before="90" w:after="0" w:line="263" w:lineRule="auto"/>
                              <w:ind w:left="89" w:right="48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ppm-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gallons</w:t>
                            </w:r>
                          </w:p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534973">
                            <w:pPr>
                              <w:spacing w:before="90" w:after="0" w:line="263" w:lineRule="auto"/>
                              <w:ind w:left="89" w:right="71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9"/>
                                <w:szCs w:val="19"/>
                              </w:rPr>
                              <w:t>999999999999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Number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expire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durin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9"/>
                                <w:szCs w:val="19"/>
                              </w:rPr>
                              <w:t>averagin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period.</w:t>
                            </w:r>
                          </w:p>
                        </w:tc>
                      </w:tr>
                      <w:tr w:rsidR="00D16793">
                        <w:trPr>
                          <w:trHeight w:hRule="exact" w:val="645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534973">
                            <w:pPr>
                              <w:spacing w:before="90" w:after="0" w:line="240" w:lineRule="auto"/>
                              <w:ind w:left="22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D16793" w:rsidRDefault="00534973">
                            <w:pPr>
                              <w:spacing w:before="90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Carryover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534973">
                            <w:pPr>
                              <w:spacing w:before="90" w:after="0" w:line="263" w:lineRule="auto"/>
                              <w:ind w:left="89" w:right="48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ppm-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gallons</w:t>
                            </w:r>
                          </w:p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16793" w:rsidRDefault="00534973">
                            <w:pPr>
                              <w:spacing w:before="90" w:after="0" w:line="263" w:lineRule="auto"/>
                              <w:ind w:left="89" w:right="47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9"/>
                                <w:szCs w:val="19"/>
                              </w:rPr>
                              <w:t>999999999999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Number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Credits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carried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nex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averagin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endin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balance.</w:t>
                            </w:r>
                          </w:p>
                        </w:tc>
                      </w:tr>
                    </w:tbl>
                    <w:p w:rsidR="00D16793" w:rsidRDefault="00D16793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6793" w:rsidRDefault="00534973">
      <w:pPr>
        <w:spacing w:before="39" w:after="0" w:line="263" w:lineRule="auto"/>
        <w:ind w:left="100" w:right="47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submit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separate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Credit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Banking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&amp;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Allotment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Generation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Report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credit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type,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by </w:t>
      </w:r>
      <w:r>
        <w:rPr>
          <w:rFonts w:ascii="Arial" w:eastAsia="Arial" w:hAnsi="Arial" w:cs="Arial"/>
          <w:spacing w:val="-1"/>
          <w:sz w:val="19"/>
          <w:szCs w:val="19"/>
        </w:rPr>
        <w:t>creatio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year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possesse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possesse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ove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give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year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Also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of </w:t>
      </w:r>
      <w:r>
        <w:rPr>
          <w:rFonts w:ascii="Arial" w:eastAsia="Arial" w:hAnsi="Arial" w:cs="Arial"/>
          <w:spacing w:val="1"/>
          <w:sz w:val="19"/>
          <w:szCs w:val="19"/>
        </w:rPr>
        <w:t>allotment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attribute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specifi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facility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Earl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begin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2003.</w:t>
      </w: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before="16" w:after="0" w:line="200" w:lineRule="exact"/>
        <w:rPr>
          <w:sz w:val="20"/>
          <w:szCs w:val="20"/>
        </w:rPr>
      </w:pPr>
    </w:p>
    <w:p w:rsidR="005D6EA8" w:rsidRPr="005D6EA8" w:rsidRDefault="005D6EA8">
      <w:pPr>
        <w:tabs>
          <w:tab w:val="left" w:pos="1540"/>
        </w:tabs>
        <w:spacing w:before="39" w:after="0" w:line="257" w:lineRule="auto"/>
        <w:ind w:left="1540" w:right="699" w:hanging="840"/>
        <w:rPr>
          <w:rFonts w:ascii="Arial" w:eastAsia="Arial" w:hAnsi="Arial" w:cs="Arial"/>
          <w:sz w:val="8"/>
          <w:szCs w:val="8"/>
        </w:rPr>
      </w:pPr>
    </w:p>
    <w:p w:rsidR="00D16793" w:rsidRDefault="00534973">
      <w:pPr>
        <w:tabs>
          <w:tab w:val="left" w:pos="1540"/>
        </w:tabs>
        <w:spacing w:before="39" w:after="0" w:line="257" w:lineRule="auto"/>
        <w:ind w:left="1540" w:right="699" w:hanging="8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9"/>
          <w:szCs w:val="19"/>
        </w:rPr>
        <w:t>*</w:t>
      </w:r>
      <w:r>
        <w:rPr>
          <w:rFonts w:ascii="Arial" w:eastAsia="Arial" w:hAnsi="Arial" w:cs="Arial"/>
          <w:spacing w:val="-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3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allotmen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generation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field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nee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reported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allotment bankin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shoul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reporte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Compan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Allotmen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Bankin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Repor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GSC0100).</w:t>
      </w:r>
    </w:p>
    <w:p w:rsidR="00D16793" w:rsidRDefault="00D16793">
      <w:pPr>
        <w:spacing w:after="0"/>
        <w:sectPr w:rsidR="00D16793" w:rsidSect="005D6EA8">
          <w:headerReference w:type="default" r:id="rId6"/>
          <w:footerReference w:type="default" r:id="rId7"/>
          <w:type w:val="continuous"/>
          <w:pgSz w:w="12240" w:h="15840"/>
          <w:pgMar w:top="3160" w:right="1320" w:bottom="1640" w:left="1340" w:header="1486" w:footer="864" w:gutter="0"/>
          <w:pgNumType w:start="1"/>
          <w:cols w:space="720"/>
          <w:docGrid w:linePitch="299"/>
        </w:sectPr>
      </w:pPr>
    </w:p>
    <w:p w:rsidR="00D16793" w:rsidRDefault="00D16793">
      <w:pPr>
        <w:spacing w:after="0" w:line="110" w:lineRule="exact"/>
        <w:rPr>
          <w:sz w:val="11"/>
          <w:szCs w:val="11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534973">
      <w:pPr>
        <w:spacing w:before="39" w:after="0" w:line="263" w:lineRule="auto"/>
        <w:ind w:left="820" w:right="174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Electronic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Submission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Sample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Record: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GSF0100,O,02/21/2001,2000,,1234,12345,2000,CC0,0,201000,0,0,0,0,201000</w:t>
      </w: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before="1" w:after="0" w:line="280" w:lineRule="exact"/>
        <w:rPr>
          <w:sz w:val="28"/>
          <w:szCs w:val="28"/>
        </w:rPr>
      </w:pPr>
    </w:p>
    <w:p w:rsidR="00D16793" w:rsidRDefault="00534973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Example:</w:t>
      </w:r>
    </w:p>
    <w:p w:rsidR="00D16793" w:rsidRDefault="00D16793">
      <w:pPr>
        <w:spacing w:before="17" w:after="0" w:line="260" w:lineRule="exact"/>
        <w:rPr>
          <w:sz w:val="26"/>
          <w:szCs w:val="26"/>
        </w:rPr>
      </w:pPr>
    </w:p>
    <w:p w:rsidR="00D16793" w:rsidRDefault="00534973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Generation</w:t>
      </w:r>
    </w:p>
    <w:p w:rsidR="00D16793" w:rsidRDefault="00D16793">
      <w:pPr>
        <w:spacing w:before="7" w:after="0" w:line="240" w:lineRule="exact"/>
        <w:rPr>
          <w:sz w:val="24"/>
          <w:szCs w:val="24"/>
        </w:rPr>
      </w:pPr>
    </w:p>
    <w:p w:rsidR="00D16793" w:rsidRDefault="00534973">
      <w:pPr>
        <w:spacing w:after="0" w:line="280" w:lineRule="auto"/>
        <w:ind w:left="820" w:right="23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1234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111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1000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earl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200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period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woul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follows.</w:t>
      </w:r>
    </w:p>
    <w:p w:rsidR="00D16793" w:rsidRDefault="00D16793">
      <w:pPr>
        <w:spacing w:before="11" w:after="0" w:line="200" w:lineRule="exact"/>
        <w:rPr>
          <w:sz w:val="20"/>
          <w:szCs w:val="20"/>
        </w:rPr>
      </w:pPr>
    </w:p>
    <w:p w:rsidR="00D16793" w:rsidRDefault="00534973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12345</w:t>
      </w:r>
    </w:p>
    <w:p w:rsidR="00D16793" w:rsidRDefault="00534973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GSF0100,O,02/21/2001,2000,,1111,12345,2000,CC0,0,10000,0,0,0,0,10000</w:t>
      </w:r>
    </w:p>
    <w:p w:rsidR="00D16793" w:rsidRDefault="00D16793">
      <w:pPr>
        <w:spacing w:before="7" w:after="0" w:line="110" w:lineRule="exact"/>
        <w:rPr>
          <w:sz w:val="11"/>
          <w:szCs w:val="11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534973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2.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Allotment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Generation</w:t>
      </w:r>
    </w:p>
    <w:p w:rsidR="00D16793" w:rsidRDefault="00D16793">
      <w:pPr>
        <w:spacing w:before="7" w:after="0" w:line="100" w:lineRule="exact"/>
        <w:rPr>
          <w:sz w:val="10"/>
          <w:szCs w:val="1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534973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12345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1111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generates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5000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type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1000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type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early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allotments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the</w:t>
      </w:r>
    </w:p>
    <w:p w:rsidR="00D16793" w:rsidRDefault="00534973">
      <w:pPr>
        <w:spacing w:before="36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200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period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woul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sampl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follows</w:t>
      </w:r>
    </w:p>
    <w:p w:rsidR="00D16793" w:rsidRDefault="00534973">
      <w:pPr>
        <w:spacing w:before="36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(not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tw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require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differen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types).</w:t>
      </w:r>
    </w:p>
    <w:p w:rsidR="00D16793" w:rsidRDefault="00D16793">
      <w:pPr>
        <w:spacing w:before="2" w:after="0" w:line="260" w:lineRule="exact"/>
        <w:rPr>
          <w:sz w:val="26"/>
          <w:szCs w:val="26"/>
        </w:rPr>
      </w:pPr>
    </w:p>
    <w:p w:rsidR="00D16793" w:rsidRDefault="00534973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12345</w:t>
      </w:r>
    </w:p>
    <w:p w:rsidR="00D16793" w:rsidRDefault="00534973">
      <w:pPr>
        <w:spacing w:before="21" w:after="0" w:line="263" w:lineRule="auto"/>
        <w:ind w:left="820" w:right="311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GSF0100,O,02/18/2004,2003,,1111,12345,2003,AA0,,5000,,,,, GSF0100,O,02/18/2004,2003,,1111,12345,2003,AB0,,1000,,,,,</w:t>
      </w:r>
    </w:p>
    <w:p w:rsidR="00D16793" w:rsidRDefault="00D16793">
      <w:pPr>
        <w:spacing w:before="1" w:after="0" w:line="240" w:lineRule="exact"/>
        <w:rPr>
          <w:sz w:val="24"/>
          <w:szCs w:val="24"/>
        </w:rPr>
      </w:pPr>
    </w:p>
    <w:p w:rsidR="00D16793" w:rsidRDefault="00534973">
      <w:pPr>
        <w:spacing w:after="0" w:line="263" w:lineRule="auto"/>
        <w:ind w:left="820" w:right="24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allotments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generated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also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reflected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number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allotments </w:t>
      </w:r>
      <w:r>
        <w:rPr>
          <w:rFonts w:ascii="Arial" w:eastAsia="Arial" w:hAnsi="Arial" w:cs="Arial"/>
          <w:spacing w:val="-1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Bankin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(For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GSC0100).</w:t>
      </w: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before="1" w:after="0" w:line="200" w:lineRule="exact"/>
        <w:rPr>
          <w:sz w:val="20"/>
          <w:szCs w:val="20"/>
        </w:rPr>
      </w:pPr>
    </w:p>
    <w:p w:rsidR="00D16793" w:rsidRDefault="00534973">
      <w:pPr>
        <w:spacing w:after="0" w:line="215" w:lineRule="exact"/>
        <w:ind w:left="32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Paperwork</w:t>
      </w:r>
      <w:r>
        <w:rPr>
          <w:rFonts w:ascii="Arial" w:eastAsia="Arial" w:hAnsi="Arial" w:cs="Arial"/>
          <w:spacing w:val="25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Reduction</w:t>
      </w:r>
      <w:r>
        <w:rPr>
          <w:rFonts w:ascii="Arial" w:eastAsia="Arial" w:hAnsi="Arial" w:cs="Arial"/>
          <w:spacing w:val="24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Act</w:t>
      </w:r>
      <w:r>
        <w:rPr>
          <w:rFonts w:ascii="Arial" w:eastAsia="Arial" w:hAnsi="Arial" w:cs="Arial"/>
          <w:spacing w:val="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>Statement</w:t>
      </w:r>
    </w:p>
    <w:p w:rsidR="00D16793" w:rsidRDefault="00D16793">
      <w:pPr>
        <w:spacing w:before="5" w:after="0" w:line="220" w:lineRule="exact"/>
      </w:pPr>
    </w:p>
    <w:p w:rsidR="00D16793" w:rsidRDefault="00534973">
      <w:pPr>
        <w:spacing w:before="39" w:after="0" w:line="265" w:lineRule="auto"/>
        <w:ind w:left="100" w:right="6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publi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recordkeepin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estimate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20 </w:t>
      </w:r>
      <w:r>
        <w:rPr>
          <w:rFonts w:ascii="Arial" w:eastAsia="Arial" w:hAnsi="Arial" w:cs="Arial"/>
          <w:sz w:val="19"/>
          <w:szCs w:val="19"/>
        </w:rPr>
        <w:t>minutes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response.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Burden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means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effort,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financial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resources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expended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1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Federa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needed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review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instructions;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acquire,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install,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utilize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technology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systems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purpose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validating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verifyin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processin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and </w:t>
      </w:r>
      <w:r>
        <w:rPr>
          <w:rFonts w:ascii="Arial" w:eastAsia="Arial" w:hAnsi="Arial" w:cs="Arial"/>
          <w:sz w:val="19"/>
          <w:szCs w:val="19"/>
        </w:rPr>
        <w:t>disclosing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providing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adjust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existing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ways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previously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applicable </w:t>
      </w:r>
      <w:r>
        <w:rPr>
          <w:rFonts w:ascii="Arial" w:eastAsia="Arial" w:hAnsi="Arial" w:cs="Arial"/>
          <w:sz w:val="19"/>
          <w:szCs w:val="19"/>
        </w:rPr>
        <w:t>instructions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requirements;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personnel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able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search </w:t>
      </w:r>
      <w:r>
        <w:rPr>
          <w:rFonts w:ascii="Arial" w:eastAsia="Arial" w:hAnsi="Arial" w:cs="Arial"/>
          <w:spacing w:val="-1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sources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revie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transmi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otherwis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information.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agency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conduct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sponsor,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unles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display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currentl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number.</w:t>
      </w:r>
    </w:p>
    <w:p w:rsidR="00D16793" w:rsidRDefault="00D16793">
      <w:pPr>
        <w:spacing w:after="0"/>
        <w:sectPr w:rsidR="00D16793" w:rsidSect="005D6EA8">
          <w:headerReference w:type="default" r:id="rId8"/>
          <w:pgSz w:w="12240" w:h="15840"/>
          <w:pgMar w:top="3160" w:right="1500" w:bottom="1640" w:left="1340" w:header="1486" w:footer="864" w:gutter="0"/>
          <w:cols w:space="720"/>
          <w:docGrid w:linePitch="299"/>
        </w:sectPr>
      </w:pPr>
    </w:p>
    <w:p w:rsidR="00D16793" w:rsidRDefault="00D16793">
      <w:pPr>
        <w:spacing w:before="5" w:after="0" w:line="220" w:lineRule="exact"/>
      </w:pPr>
    </w:p>
    <w:p w:rsidR="00D16793" w:rsidRDefault="00534973">
      <w:pPr>
        <w:spacing w:before="39" w:after="0" w:line="263" w:lineRule="auto"/>
        <w:ind w:left="100" w:right="5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Sen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Agency'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accurac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estimates,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suggeste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method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minimizin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responden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throug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automated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techniques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Director,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Strategies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Division,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U.S.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Environmental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Protection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Agency </w:t>
      </w:r>
      <w:r>
        <w:rPr>
          <w:rFonts w:ascii="Arial" w:eastAsia="Arial" w:hAnsi="Arial" w:cs="Arial"/>
          <w:spacing w:val="-1"/>
          <w:sz w:val="19"/>
          <w:szCs w:val="19"/>
        </w:rPr>
        <w:t>(2822)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Pennsylvani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Ave.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NW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Washington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D.C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20460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numbe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any </w:t>
      </w:r>
      <w:r>
        <w:rPr>
          <w:rFonts w:ascii="Arial" w:eastAsia="Arial" w:hAnsi="Arial" w:cs="Arial"/>
          <w:sz w:val="19"/>
          <w:szCs w:val="19"/>
        </w:rPr>
        <w:t>correspondence.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address.</w:t>
      </w:r>
    </w:p>
    <w:sectPr w:rsidR="00D16793" w:rsidSect="005D6EA8">
      <w:pgSz w:w="12240" w:h="15840"/>
      <w:pgMar w:top="3160" w:right="1480" w:bottom="1640" w:left="1340" w:header="148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F37" w:rsidRDefault="00DA0F37" w:rsidP="00D16793">
      <w:pPr>
        <w:spacing w:after="0" w:line="240" w:lineRule="auto"/>
      </w:pPr>
      <w:r>
        <w:separator/>
      </w:r>
    </w:p>
  </w:endnote>
  <w:endnote w:type="continuationSeparator" w:id="0">
    <w:p w:rsidR="00DA0F37" w:rsidRDefault="00DA0F37" w:rsidP="00D1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93" w:rsidRPr="001643AC" w:rsidRDefault="001643AC" w:rsidP="001643AC">
    <w:pPr>
      <w:spacing w:before="21" w:after="0" w:line="240" w:lineRule="auto"/>
      <w:ind w:left="20" w:right="-20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b/>
        <w:bCs/>
        <w:sz w:val="19"/>
        <w:szCs w:val="19"/>
      </w:rPr>
      <w:t>EPA Form 5900</w:t>
    </w:r>
    <w:r w:rsidRPr="00247008">
      <w:rPr>
        <w:rFonts w:ascii="Arial" w:eastAsia="Arial" w:hAnsi="Arial" w:cs="Arial"/>
        <w:b/>
        <w:bCs/>
        <w:sz w:val="19"/>
        <w:szCs w:val="19"/>
      </w:rPr>
      <w:t>-</w:t>
    </w:r>
    <w:r w:rsidRPr="00247008">
      <w:rPr>
        <w:rFonts w:ascii="Arial" w:eastAsia="Arial" w:hAnsi="Arial" w:cs="Arial"/>
        <w:b/>
        <w:sz w:val="19"/>
        <w:szCs w:val="19"/>
      </w:rPr>
      <w:t>319</w:t>
    </w:r>
    <w:r w:rsidR="00A617D2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8992870</wp:posOffset>
              </wp:positionV>
              <wp:extent cx="437515" cy="149225"/>
              <wp:effectExtent l="0" t="1270" r="3810" b="190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793" w:rsidRDefault="00534973">
                          <w:pPr>
                            <w:spacing w:after="0" w:line="218" w:lineRule="exact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9"/>
                              <w:szCs w:val="19"/>
                            </w:rPr>
                            <w:t>Pag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7"/>
                              <w:sz w:val="19"/>
                              <w:szCs w:val="19"/>
                            </w:rPr>
                            <w:t xml:space="preserve"> </w:t>
                          </w:r>
                          <w:r w:rsidR="00113E64"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 w:rsidR="00113E64">
                            <w:fldChar w:fldCharType="separate"/>
                          </w:r>
                          <w:r w:rsidR="00A617D2">
                            <w:rPr>
                              <w:rFonts w:ascii="Arial" w:eastAsia="Arial" w:hAnsi="Arial" w:cs="Arial"/>
                              <w:noProof/>
                              <w:w w:val="102"/>
                              <w:sz w:val="19"/>
                              <w:szCs w:val="19"/>
                            </w:rPr>
                            <w:t>1</w:t>
                          </w:r>
                          <w:r w:rsidR="00113E6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290pt;margin-top:708.1pt;width:34.45pt;height:1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9lsgIAAK8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l&#10;+BIjQVoo0QMdDLqVA5rZ7PSdTsHpvgM3M8A2VNlFqrs7WX7XSMh1Q8SO3igl+4aSCtiF9qb/7OqI&#10;oy3Itv8kK3iG7I10QEOtWps6SAYCdKjS46kylkoJm/HlYhbOMCrhKIyTKHLcfJJOlzulzQcqW2SN&#10;DCsovAMnhzttLBmSTi72LSELxrkrPhcvNsBx3IGn4ao9syRcLZ+SINksN8vYi6P5xouDPPduinXs&#10;zYtwMcsv8/U6D3/Zd8M4bVhVUWGfmXQVxn9Wt6PCR0WclKUlZ5WFs5S02m3XXKEDAV0X7nMph5Oz&#10;m/+ShksCxPIqpDCKg9so8Yr5cuHFRTzzkkWw9IIwuU3mQZzEefEypDsm6L+HhPoMJzOoowvnTPpV&#10;bIH73sZG0pYZmByctRlenpxIahW4EZUrrSGMj/azVFj651RAuadCO71aiY5iNcN2cI0RTW2wldUj&#10;CFhJEBioFKYeGI1UPzHqYYJkWP/YE0Ux4h8FNIEdN5OhJmM7GUSUcDXDBqPRXJtxLO07xXYNII9t&#10;JuQNNErNnIhtR40sju0FU8HFcpxgduw8/3de5zm7+g0AAP//AwBQSwMEFAAGAAgAAAAhANZjpB/i&#10;AAAADQEAAA8AAABkcnMvZG93bnJldi54bWxMj8FOwzAQRO9I/IO1SNyo3VJCEuJUFYITEiINB45O&#10;7CZW43WI3Tb8PdsTHHdmNPum2MxuYCczBetRwnIhgBlsvbbYSfisX+9SYCEq1GrwaCT8mACb8vqq&#10;ULn2Z6zMaRc7RiUYciWhj3HMOQ9tb5wKCz8aJG/vJ6cinVPH9aTOVO4GvhIi4U5ZpA+9Gs1zb9rD&#10;7ugkbL+werHf781Hta9sXWcC35KDlLc38/YJWDRz/AvDBZ/QoSSmxh9RBzZIeEgFbYlkrJfJChhF&#10;knWaAWsu0n32CLws+P8V5S8AAAD//wMAUEsBAi0AFAAGAAgAAAAhALaDOJL+AAAA4QEAABMAAAAA&#10;AAAAAAAAAAAAAAAAAFtDb250ZW50X1R5cGVzXS54bWxQSwECLQAUAAYACAAAACEAOP0h/9YAAACU&#10;AQAACwAAAAAAAAAAAAAAAAAvAQAAX3JlbHMvLnJlbHNQSwECLQAUAAYACAAAACEAbevPZbICAACv&#10;BQAADgAAAAAAAAAAAAAAAAAuAgAAZHJzL2Uyb0RvYy54bWxQSwECLQAUAAYACAAAACEA1mOkH+IA&#10;AAANAQAADwAAAAAAAAAAAAAAAAAMBQAAZHJzL2Rvd25yZXYueG1sUEsFBgAAAAAEAAQA8wAAABsG&#10;AAAAAA==&#10;" filled="f" stroked="f">
              <v:textbox inset="0,0,0,0">
                <w:txbxContent>
                  <w:p w:rsidR="00D16793" w:rsidRDefault="00534973">
                    <w:pPr>
                      <w:spacing w:after="0" w:line="218" w:lineRule="exact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9"/>
                        <w:szCs w:val="19"/>
                      </w:rPr>
                      <w:t>Pag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7"/>
                        <w:sz w:val="19"/>
                        <w:szCs w:val="19"/>
                      </w:rPr>
                      <w:t xml:space="preserve"> </w:t>
                    </w:r>
                    <w:r w:rsidR="00113E64">
                      <w:fldChar w:fldCharType="begin"/>
                    </w:r>
                    <w:r>
                      <w:rPr>
                        <w:rFonts w:ascii="Arial" w:eastAsia="Arial" w:hAnsi="Arial" w:cs="Arial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 w:rsidR="00113E64">
                      <w:fldChar w:fldCharType="separate"/>
                    </w:r>
                    <w:r w:rsidR="00A617D2">
                      <w:rPr>
                        <w:rFonts w:ascii="Arial" w:eastAsia="Arial" w:hAnsi="Arial" w:cs="Arial"/>
                        <w:noProof/>
                        <w:w w:val="102"/>
                        <w:sz w:val="19"/>
                        <w:szCs w:val="19"/>
                      </w:rPr>
                      <w:t>1</w:t>
                    </w:r>
                    <w:r w:rsidR="00113E64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F37" w:rsidRDefault="00DA0F37" w:rsidP="00D16793">
      <w:pPr>
        <w:spacing w:after="0" w:line="240" w:lineRule="auto"/>
      </w:pPr>
      <w:r>
        <w:separator/>
      </w:r>
    </w:p>
  </w:footnote>
  <w:footnote w:type="continuationSeparator" w:id="0">
    <w:p w:rsidR="00DA0F37" w:rsidRDefault="00DA0F37" w:rsidP="00D1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AC" w:rsidRPr="00E45AA1" w:rsidRDefault="001643AC" w:rsidP="001643AC">
    <w:pPr>
      <w:spacing w:after="0" w:line="218" w:lineRule="exact"/>
      <w:ind w:left="20" w:right="-49"/>
      <w:jc w:val="right"/>
      <w:rPr>
        <w:rFonts w:ascii="Arial" w:eastAsia="Arial" w:hAnsi="Arial" w:cs="Arial"/>
        <w:bCs/>
        <w:sz w:val="19"/>
        <w:szCs w:val="19"/>
      </w:rPr>
    </w:pPr>
    <w:r w:rsidRPr="00E45AA1">
      <w:rPr>
        <w:rFonts w:ascii="Arial" w:eastAsia="Arial" w:hAnsi="Arial" w:cs="Arial"/>
        <w:bCs/>
        <w:spacing w:val="-1"/>
        <w:sz w:val="19"/>
        <w:szCs w:val="19"/>
      </w:rPr>
      <w:t>OM</w:t>
    </w:r>
    <w:r w:rsidRPr="00E45AA1">
      <w:rPr>
        <w:rFonts w:ascii="Arial" w:eastAsia="Arial" w:hAnsi="Arial" w:cs="Arial"/>
        <w:bCs/>
        <w:sz w:val="19"/>
        <w:szCs w:val="19"/>
      </w:rPr>
      <w:t>B</w:t>
    </w:r>
    <w:r w:rsidRPr="00E45AA1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Contro</w:t>
    </w:r>
    <w:r w:rsidRPr="00E45AA1">
      <w:rPr>
        <w:rFonts w:ascii="Arial" w:eastAsia="Arial" w:hAnsi="Arial" w:cs="Arial"/>
        <w:bCs/>
        <w:sz w:val="19"/>
        <w:szCs w:val="19"/>
      </w:rPr>
      <w:t>l</w:t>
    </w:r>
    <w:r w:rsidRPr="00E45AA1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No</w:t>
    </w:r>
    <w:r w:rsidRPr="00E45AA1">
      <w:rPr>
        <w:rFonts w:ascii="Arial" w:eastAsia="Arial" w:hAnsi="Arial" w:cs="Arial"/>
        <w:bCs/>
        <w:sz w:val="19"/>
        <w:szCs w:val="19"/>
      </w:rPr>
      <w:t>.</w:t>
    </w:r>
    <w:r w:rsidRPr="00E45AA1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E45AA1">
      <w:rPr>
        <w:rFonts w:ascii="Arial" w:eastAsia="Arial" w:hAnsi="Arial" w:cs="Arial"/>
        <w:bCs/>
        <w:sz w:val="19"/>
        <w:szCs w:val="19"/>
      </w:rPr>
      <w:t>7</w:t>
    </w:r>
  </w:p>
  <w:p w:rsidR="00D16793" w:rsidRPr="00E45AA1" w:rsidRDefault="00A617D2" w:rsidP="00EC20F8">
    <w:pPr>
      <w:tabs>
        <w:tab w:val="left" w:pos="2744"/>
        <w:tab w:val="left" w:pos="3410"/>
        <w:tab w:val="right" w:pos="9629"/>
      </w:tabs>
      <w:spacing w:after="0" w:line="218" w:lineRule="exact"/>
      <w:ind w:left="20" w:right="-49"/>
      <w:rPr>
        <w:rFonts w:ascii="Arial" w:eastAsia="Arial" w:hAnsi="Arial" w:cs="Arial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1583055</wp:posOffset>
              </wp:positionH>
              <wp:positionV relativeFrom="page">
                <wp:posOffset>1483995</wp:posOffset>
              </wp:positionV>
              <wp:extent cx="4860925" cy="543560"/>
              <wp:effectExtent l="1905" t="0" r="4445" b="127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0925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793" w:rsidRPr="00EC20F8" w:rsidRDefault="00534973">
                          <w:pPr>
                            <w:spacing w:after="0" w:line="218" w:lineRule="exact"/>
                            <w:ind w:left="20" w:right="-4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4"/>
                              <w:szCs w:val="24"/>
                              <w:u w:val="single" w:color="000000"/>
                            </w:rPr>
                            <w:t>Gasoline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2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4"/>
                              <w:szCs w:val="24"/>
                              <w:u w:val="single" w:color="000000"/>
                            </w:rPr>
                            <w:t>Sulfur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18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4"/>
                              <w:szCs w:val="24"/>
                              <w:u w:val="single" w:color="000000"/>
                            </w:rPr>
                            <w:t>Credit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18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4"/>
                              <w:szCs w:val="24"/>
                              <w:u w:val="single" w:color="000000"/>
                            </w:rPr>
                            <w:t>Banking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22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&amp;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11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4"/>
                              <w:szCs w:val="24"/>
                              <w:u w:val="single" w:color="000000"/>
                            </w:rPr>
                            <w:t>Allotment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25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4"/>
                              <w:szCs w:val="24"/>
                              <w:u w:val="single" w:color="000000"/>
                            </w:rPr>
                            <w:t>Generation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27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4"/>
                              <w:szCs w:val="24"/>
                              <w:u w:val="single" w:color="000000"/>
                            </w:rPr>
                            <w:t>Report</w:t>
                          </w:r>
                        </w:p>
                        <w:p w:rsidR="00D16793" w:rsidRPr="00EC20F8" w:rsidRDefault="00534973">
                          <w:pPr>
                            <w:spacing w:before="21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EC20F8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Report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Form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ID: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w w:val="102"/>
                              <w:sz w:val="20"/>
                              <w:szCs w:val="20"/>
                            </w:rPr>
                            <w:t>GSF0100</w:t>
                          </w:r>
                        </w:p>
                        <w:p w:rsidR="00D16793" w:rsidRPr="00EC20F8" w:rsidRDefault="00534973">
                          <w:pPr>
                            <w:spacing w:before="21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bCs/>
                              <w:w w:val="102"/>
                              <w:sz w:val="20"/>
                              <w:szCs w:val="20"/>
                            </w:rPr>
                          </w:pPr>
                          <w:r w:rsidRPr="00EC20F8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Use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1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Overhead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2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ID: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w w:val="102"/>
                              <w:sz w:val="20"/>
                              <w:szCs w:val="20"/>
                            </w:rPr>
                            <w:t>OH-GSF01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124.65pt;margin-top:116.85pt;width:382.75pt;height:42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KlzrgIAAKkFAAAOAAAAZHJzL2Uyb0RvYy54bWysVNuOmzAQfa/Uf7D8zgJZQgAtWSUhVJW2&#10;F2m3H+CACVbBprYT2K767x2bkOzlpWrLAxrs8fE5M4e5uR3aBh2pVEzwFPtXHkaUF6JkfJ/ibw+5&#10;E2GkNOElaQSnKX6kCt8u37+76buEzkQtmpJKBCBcJX2X4lrrLnFdVdS0JepKdJTDZiVkSzR8yr1b&#10;StIDetu4M88L3V7IspOioErBajZu4qXFrypa6C9VpahGTYqBm7Zvad8783aXNyTZS9LVrDjRIH/B&#10;oiWMw6VnqIxogg6SvYFqWSGFEpW+KkTriqpiBbUaQI3vvVJzX5OOWi1QHNWdy6T+H2zx+fhVIlam&#10;eI4RJy206IEOGq3FgBamOn2nEki67yBND7AMXbZKVXcniu8KcbGpCd/TlZSirykpgZ1vTrrPjo44&#10;yoDs+k+ihGvIQQsLNFSyNaWDYiBAhy49njtjqBSwGEShF8+AYgF78+B6HtrWuSSZTndS6Q9UtMgE&#10;KZbQeYtOjndKGzYkmVLMZVzkrGls9xv+YgESxxW4G46aPcPCNvMp9uJttI0CJ5iFWyfwssxZ5ZvA&#10;CXN/Mc+us80m83+Ze/0gqVlZUm6umYzlB3/WuJPFR0ucraVEw0oDZygpud9tGomOBIyd28fWHHYu&#10;ae5LGrYIoOWVJH8WeOtZ7ORhtHCCPJg78cKLHM+P13HoBXGQ5S8l3TFO/10S6lMcz6GnVs6F9Ctt&#10;nn3eaiNJyzSMjoa1KY7OSSQxFtzy0rZWE9aM8bNSGPqXUkC7p0ZbwxqPjm7Vw24AFOPinSgfwbpS&#10;gLPAnzDvIKiF/IlRD7MjxerHgUiKUfORg/3NoJkCOQW7KSC8gKMp1hiN4UaPA+nQSbavAXn8wbhY&#10;wS9SMeveC4vTjwXzwIo4zS4zcJ5/26zLhF3+BgAA//8DAFBLAwQUAAYACAAAACEARpH1hOEAAAAM&#10;AQAADwAAAGRycy9kb3ducmV2LnhtbEyPwU7DMBBE70j8g7WVuFE7TVVoGqeqEJyQEGk4cHRiN7Ea&#10;r0PstuHv2Z7obUfzNDuTbyfXs7MZg/UoIZkLYAYbry22Er6qt8dnYCEq1Kr3aCT8mgDb4v4uV5n2&#10;FyzNeR9bRiEYMiWhi3HIOA9NZ5wKcz8YJO/gR6ciybHlelQXCnc9Xwix4k5ZpA+dGsxLZ5rj/uQk&#10;7L6xfLU/H/VneShtVa0Fvq+OUj7Mpt0GWDRT/IfhWp+qQ0Gdan9CHVgvYbFcp4TSkaZPwK6ESJa0&#10;ppaQJuTxIue3I4o/AAAA//8DAFBLAQItABQABgAIAAAAIQC2gziS/gAAAOEBAAATAAAAAAAAAAAA&#10;AAAAAAAAAABbQ29udGVudF9UeXBlc10ueG1sUEsBAi0AFAAGAAgAAAAhADj9If/WAAAAlAEAAAsA&#10;AAAAAAAAAAAAAAAALwEAAF9yZWxzLy5yZWxzUEsBAi0AFAAGAAgAAAAhADnUqXOuAgAAqQUAAA4A&#10;AAAAAAAAAAAAAAAALgIAAGRycy9lMm9Eb2MueG1sUEsBAi0AFAAGAAgAAAAhAEaR9YThAAAADAEA&#10;AA8AAAAAAAAAAAAAAAAACAUAAGRycy9kb3ducmV2LnhtbFBLBQYAAAAABAAEAPMAAAAWBgAAAAA=&#10;" filled="f" stroked="f">
              <v:textbox inset="0,0,0,0">
                <w:txbxContent>
                  <w:p w:rsidR="00D16793" w:rsidRPr="00EC20F8" w:rsidRDefault="00534973">
                    <w:pPr>
                      <w:spacing w:after="0" w:line="218" w:lineRule="exact"/>
                      <w:ind w:left="20" w:right="-49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EC20F8">
                      <w:rPr>
                        <w:rFonts w:ascii="Arial" w:eastAsia="Arial" w:hAnsi="Arial" w:cs="Arial"/>
                        <w:bCs/>
                        <w:spacing w:val="2"/>
                        <w:sz w:val="24"/>
                        <w:szCs w:val="24"/>
                        <w:u w:val="single" w:color="000000"/>
                      </w:rPr>
                      <w:t>Gasoline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2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2"/>
                        <w:sz w:val="24"/>
                        <w:szCs w:val="24"/>
                        <w:u w:val="single" w:color="000000"/>
                      </w:rPr>
                      <w:t>Sulfur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18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2"/>
                        <w:sz w:val="24"/>
                        <w:szCs w:val="24"/>
                        <w:u w:val="single" w:color="000000"/>
                      </w:rPr>
                      <w:t>Credit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18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2"/>
                        <w:sz w:val="24"/>
                        <w:szCs w:val="24"/>
                        <w:u w:val="single" w:color="000000"/>
                      </w:rPr>
                      <w:t>Banking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22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&amp;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11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2"/>
                        <w:sz w:val="24"/>
                        <w:szCs w:val="24"/>
                        <w:u w:val="single" w:color="000000"/>
                      </w:rPr>
                      <w:t>Allotment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25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2"/>
                        <w:sz w:val="24"/>
                        <w:szCs w:val="24"/>
                        <w:u w:val="single" w:color="000000"/>
                      </w:rPr>
                      <w:t>Generation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27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2"/>
                        <w:sz w:val="24"/>
                        <w:szCs w:val="24"/>
                        <w:u w:val="single" w:color="000000"/>
                      </w:rPr>
                      <w:t>Report</w:t>
                    </w:r>
                  </w:p>
                  <w:p w:rsidR="00D16793" w:rsidRPr="00EC20F8" w:rsidRDefault="00534973">
                    <w:pPr>
                      <w:spacing w:before="21" w:after="0" w:line="240" w:lineRule="auto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EC20F8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Report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19"/>
                        <w:sz w:val="20"/>
                        <w:szCs w:val="20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Form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16"/>
                        <w:sz w:val="20"/>
                        <w:szCs w:val="20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ID: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12"/>
                        <w:sz w:val="20"/>
                        <w:szCs w:val="20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w w:val="102"/>
                        <w:sz w:val="20"/>
                        <w:szCs w:val="20"/>
                      </w:rPr>
                      <w:t>GSF0100</w:t>
                    </w:r>
                  </w:p>
                  <w:p w:rsidR="00D16793" w:rsidRPr="00EC20F8" w:rsidRDefault="00534973">
                    <w:pPr>
                      <w:spacing w:before="21" w:after="0" w:line="240" w:lineRule="auto"/>
                      <w:ind w:left="20" w:right="-20"/>
                      <w:rPr>
                        <w:rFonts w:ascii="Arial" w:eastAsia="Arial" w:hAnsi="Arial" w:cs="Arial"/>
                        <w:bCs/>
                        <w:w w:val="102"/>
                        <w:sz w:val="20"/>
                        <w:szCs w:val="20"/>
                      </w:rPr>
                    </w:pPr>
                    <w:r w:rsidRPr="00EC20F8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Use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14"/>
                        <w:sz w:val="20"/>
                        <w:szCs w:val="20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Overhead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25"/>
                        <w:sz w:val="20"/>
                        <w:szCs w:val="20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ID: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12"/>
                        <w:sz w:val="20"/>
                        <w:szCs w:val="20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w w:val="102"/>
                        <w:sz w:val="20"/>
                        <w:szCs w:val="20"/>
                      </w:rPr>
                      <w:t>OH-GSF01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1583055</wp:posOffset>
              </wp:positionH>
              <wp:positionV relativeFrom="page">
                <wp:posOffset>1198880</wp:posOffset>
              </wp:positionV>
              <wp:extent cx="3683000" cy="177800"/>
              <wp:effectExtent l="1905" t="0" r="1270" b="444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793" w:rsidRPr="00EC20F8" w:rsidRDefault="00534973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Facilit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y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Gasolin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Sulfu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Annua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Repor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C20F8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Instructions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left:0;text-align:left;margin-left:124.65pt;margin-top:94.4pt;width:290pt;height:1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3vnsgIAALAFAAAOAAAAZHJzL2Uyb0RvYy54bWysVF1vmzAUfZ+0/2D5nQIpSQCVVG0I06Tu&#10;Q2r3AxwwwZqxme0Eumr/fdcmpGmnSdM2HqyLfX3uxzm+V9dDy9GBKs2kyHB4EWBERSkrJnYZ/vJQ&#10;eDFG2hBRES4FzfAj1fh69fbNVd+ldCYbySuqEIAInfZdhhtjutT3ddnQlugL2VEBh7VULTHwq3Z+&#10;pUgP6C33Z0Gw8Hupqk7JkmoNu/l4iFcOv65paT7VtaYG8QxDbsatyq1bu/qrK5LuFOkaVh7TIH+R&#10;RUuYgKAnqJwYgvaK/QLVslJJLWtzUcrWl3XNSupqgGrC4FU19w3pqKsFmqO7U5v0/4MtPx4+K8Sq&#10;DEcYCdICRQ90MOhWDiix3ek7nYLTfQduZoBtYNlVqrs7WX7VSMh1Q8SO3igl+4aSCrIL7U3/7OqI&#10;oy3Itv8gKwhD9kY6oKFWrW0dNAMBOrD0eGLGplLC5uUivgwCOCrhLFwuY7BtCJJOtzulzTsqW2SN&#10;DCtg3qGTw502o+vkYoMJWTDOYZ+kXLzYAMxxB2LDVXtms3BkPiVBsok3ceRFs8XGi4I8926KdeQt&#10;inA5zy/z9ToPf9i4YZQ2rKqosGEmYYXRnxF3lPgoiZO0tOSssnA2Ja122zVX6EBA2IX7jg05c/Nf&#10;puH6BbW8KimcRcHtLPGKRbz0oiKae8kyiL0gTG6TRRAlUV68LOmOCfrvJaE+w8l8Nh/F9NvagHVL&#10;/MjgWW0kbZmB0cFZm2GQw9GJpFaCG1E5ag1hfLTPWmHTf24F0D0R7QRrNTqq1Qzbwb0Mp2Yr5q2s&#10;HkHBSoLAQIsw9sBopPqOUQ8jJMP6254oihF/L+AV2HkzGWoytpNBRAlXM2wwGs21GefSvlNs1wDy&#10;+M6EvIGXUjMn4ucsju8LxoKr5TjC7Nw5/3dez4N29RMAAP//AwBQSwMEFAAGAAgAAAAhAFIoZNnf&#10;AAAACwEAAA8AAABkcnMvZG93bnJldi54bWxMj8FOwzAQRO9I/IO1SNyo01BFbohTVQhOSIg0HDg6&#10;sZtYjdchdtvw992e6HFnRrNvis3sBnYyU7AeJSwXCTCDrdcWOwnf9fuTABaiQq0Gj0bCnwmwKe/v&#10;CpVrf8bKnHaxY1SCIVcS+hjHnPPQ9sapsPCjQfL2fnIq0jl1XE/qTOVu4GmSZNwpi/ShV6N57U17&#10;2B2dhO0PVm/297P5qvaVret1gh/ZQcrHh3n7AiyaOf6H4YpP6FASU+OPqAMbJKSr9TNFyRCCNlBC&#10;pFelIWuZCeBlwW83lBcAAAD//wMAUEsBAi0AFAAGAAgAAAAhALaDOJL+AAAA4QEAABMAAAAAAAAA&#10;AAAAAAAAAAAAAFtDb250ZW50X1R5cGVzXS54bWxQSwECLQAUAAYACAAAACEAOP0h/9YAAACUAQAA&#10;CwAAAAAAAAAAAAAAAAAvAQAAX3JlbHMvLnJlbHNQSwECLQAUAAYACAAAACEAdz9757ICAACwBQAA&#10;DgAAAAAAAAAAAAAAAAAuAgAAZHJzL2Uyb0RvYy54bWxQSwECLQAUAAYACAAAACEAUihk2d8AAAAL&#10;AQAADwAAAAAAAAAAAAAAAAAMBQAAZHJzL2Rvd25yZXYueG1sUEsFBgAAAAAEAAQA8wAAABgGAAAA&#10;AA==&#10;" filled="f" stroked="f">
              <v:textbox inset="0,0,0,0">
                <w:txbxContent>
                  <w:p w:rsidR="00D16793" w:rsidRPr="00EC20F8" w:rsidRDefault="00534973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EC20F8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Facilit</w:t>
                    </w:r>
                    <w:r w:rsidRPr="00EC20F8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y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Gasolin</w:t>
                    </w:r>
                    <w:r w:rsidRPr="00EC20F8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e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Sulfu</w:t>
                    </w:r>
                    <w:r w:rsidRPr="00EC20F8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r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Annua</w:t>
                    </w:r>
                    <w:r w:rsidRPr="00EC20F8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l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Repor</w:t>
                    </w:r>
                    <w:r w:rsidRPr="00EC20F8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t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EC20F8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0F8" w:rsidRPr="00EC20F8">
      <w:rPr>
        <w:rFonts w:ascii="Arial" w:eastAsia="Arial" w:hAnsi="Arial" w:cs="Arial"/>
        <w:bCs/>
        <w:noProof/>
        <w:spacing w:val="-1"/>
        <w:sz w:val="19"/>
        <w:szCs w:val="19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30480</wp:posOffset>
          </wp:positionH>
          <wp:positionV relativeFrom="paragraph">
            <wp:posOffset>107950</wp:posOffset>
          </wp:positionV>
          <wp:extent cx="653415" cy="655320"/>
          <wp:effectExtent l="19050" t="0" r="0" b="0"/>
          <wp:wrapSquare wrapText="bothSides"/>
          <wp:docPr id="18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20F8">
      <w:rPr>
        <w:rFonts w:ascii="Arial" w:eastAsia="Arial" w:hAnsi="Arial" w:cs="Arial"/>
        <w:bCs/>
        <w:spacing w:val="-1"/>
        <w:sz w:val="19"/>
        <w:szCs w:val="19"/>
      </w:rPr>
      <w:tab/>
    </w:r>
    <w:r w:rsidR="00EC20F8">
      <w:rPr>
        <w:rFonts w:ascii="Arial" w:eastAsia="Arial" w:hAnsi="Arial" w:cs="Arial"/>
        <w:bCs/>
        <w:spacing w:val="-1"/>
        <w:sz w:val="19"/>
        <w:szCs w:val="19"/>
      </w:rPr>
      <w:tab/>
    </w:r>
    <w:r w:rsidR="00EC20F8">
      <w:rPr>
        <w:rFonts w:ascii="Arial" w:eastAsia="Arial" w:hAnsi="Arial" w:cs="Arial"/>
        <w:bCs/>
        <w:spacing w:val="-1"/>
        <w:sz w:val="19"/>
        <w:szCs w:val="19"/>
      </w:rPr>
      <w:tab/>
    </w:r>
    <w:r w:rsidR="001643AC" w:rsidRPr="00E45AA1">
      <w:rPr>
        <w:rFonts w:ascii="Arial" w:eastAsia="Arial" w:hAnsi="Arial" w:cs="Arial"/>
        <w:bCs/>
        <w:spacing w:val="-1"/>
        <w:sz w:val="19"/>
        <w:szCs w:val="19"/>
      </w:rPr>
      <w:t>Expire</w:t>
    </w:r>
    <w:r w:rsidR="001643AC" w:rsidRPr="00E45AA1">
      <w:rPr>
        <w:rFonts w:ascii="Arial" w:eastAsia="Arial" w:hAnsi="Arial" w:cs="Arial"/>
        <w:bCs/>
        <w:sz w:val="19"/>
        <w:szCs w:val="19"/>
      </w:rPr>
      <w:t>s</w:t>
    </w:r>
    <w:r>
      <w:rPr>
        <w:rFonts w:ascii="Arial" w:eastAsia="Arial" w:hAnsi="Arial" w:cs="Arial"/>
        <w:bCs/>
        <w:spacing w:val="20"/>
        <w:sz w:val="19"/>
        <w:szCs w:val="19"/>
      </w:rPr>
      <w:t xml:space="preserve">:  </w:t>
    </w:r>
    <w:r>
      <w:rPr>
        <w:rFonts w:ascii="Arial" w:eastAsia="Arial" w:hAnsi="Arial" w:cs="Arial"/>
        <w:sz w:val="20"/>
        <w:szCs w:val="20"/>
      </w:rPr>
      <w:t>05-31-</w:t>
    </w:r>
    <w:r w:rsidR="00832647">
      <w:rPr>
        <w:rFonts w:ascii="Arial" w:eastAsia="Arial" w:hAnsi="Arial" w:cs="Arial"/>
        <w:sz w:val="20"/>
        <w:szCs w:val="20"/>
      </w:rPr>
      <w:t>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AC" w:rsidRPr="00E45AA1" w:rsidRDefault="001643AC" w:rsidP="001643AC">
    <w:pPr>
      <w:spacing w:after="0" w:line="218" w:lineRule="exact"/>
      <w:ind w:left="20" w:right="-49"/>
      <w:jc w:val="right"/>
      <w:rPr>
        <w:rFonts w:ascii="Arial" w:eastAsia="Arial" w:hAnsi="Arial" w:cs="Arial"/>
        <w:bCs/>
        <w:sz w:val="19"/>
        <w:szCs w:val="19"/>
      </w:rPr>
    </w:pPr>
    <w:r w:rsidRPr="00E45AA1">
      <w:rPr>
        <w:rFonts w:ascii="Arial" w:eastAsia="Arial" w:hAnsi="Arial" w:cs="Arial"/>
        <w:bCs/>
        <w:spacing w:val="-1"/>
        <w:sz w:val="19"/>
        <w:szCs w:val="19"/>
      </w:rPr>
      <w:t>OM</w:t>
    </w:r>
    <w:r w:rsidRPr="00E45AA1">
      <w:rPr>
        <w:rFonts w:ascii="Arial" w:eastAsia="Arial" w:hAnsi="Arial" w:cs="Arial"/>
        <w:bCs/>
        <w:sz w:val="19"/>
        <w:szCs w:val="19"/>
      </w:rPr>
      <w:t>B</w:t>
    </w:r>
    <w:r w:rsidRPr="00E45AA1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Contro</w:t>
    </w:r>
    <w:r w:rsidRPr="00E45AA1">
      <w:rPr>
        <w:rFonts w:ascii="Arial" w:eastAsia="Arial" w:hAnsi="Arial" w:cs="Arial"/>
        <w:bCs/>
        <w:sz w:val="19"/>
        <w:szCs w:val="19"/>
      </w:rPr>
      <w:t>l</w:t>
    </w:r>
    <w:r w:rsidRPr="00E45AA1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No</w:t>
    </w:r>
    <w:r w:rsidRPr="00E45AA1">
      <w:rPr>
        <w:rFonts w:ascii="Arial" w:eastAsia="Arial" w:hAnsi="Arial" w:cs="Arial"/>
        <w:bCs/>
        <w:sz w:val="19"/>
        <w:szCs w:val="19"/>
      </w:rPr>
      <w:t>.</w:t>
    </w:r>
    <w:r w:rsidRPr="00E45AA1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E45AA1">
      <w:rPr>
        <w:rFonts w:ascii="Arial" w:eastAsia="Arial" w:hAnsi="Arial" w:cs="Arial"/>
        <w:bCs/>
        <w:sz w:val="19"/>
        <w:szCs w:val="19"/>
      </w:rPr>
      <w:t>7</w:t>
    </w:r>
  </w:p>
  <w:p w:rsidR="001643AC" w:rsidRPr="00E45AA1" w:rsidRDefault="001643AC" w:rsidP="001643AC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 w:rsidRPr="00E45AA1">
      <w:rPr>
        <w:rFonts w:ascii="Arial" w:eastAsia="Arial" w:hAnsi="Arial" w:cs="Arial"/>
        <w:bCs/>
        <w:spacing w:val="-1"/>
        <w:sz w:val="19"/>
        <w:szCs w:val="19"/>
      </w:rPr>
      <w:t>Expire</w:t>
    </w:r>
    <w:r w:rsidRPr="00E45AA1">
      <w:rPr>
        <w:rFonts w:ascii="Arial" w:eastAsia="Arial" w:hAnsi="Arial" w:cs="Arial"/>
        <w:bCs/>
        <w:sz w:val="19"/>
        <w:szCs w:val="19"/>
      </w:rPr>
      <w:t>s</w:t>
    </w:r>
    <w:r w:rsidRPr="00E45AA1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w w:val="102"/>
        <w:sz w:val="19"/>
        <w:szCs w:val="19"/>
      </w:rPr>
      <w:t>April 30, 2014</w:t>
    </w:r>
    <w:r w:rsidR="00A617D2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1367790</wp:posOffset>
              </wp:positionV>
              <wp:extent cx="3787775" cy="6038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7775" cy="60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3AC" w:rsidRDefault="001643AC" w:rsidP="001643AC">
                          <w:pPr>
                            <w:spacing w:after="0" w:line="218" w:lineRule="exact"/>
                            <w:ind w:left="20" w:right="-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  <w:u w:val="single" w:color="000000"/>
                            </w:rPr>
                            <w:t>Gasoline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3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  <w:u w:val="single" w:color="000000"/>
                            </w:rPr>
                            <w:t>Sulfur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8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  <w:u w:val="single" w:color="000000"/>
                            </w:rPr>
                            <w:t>Credit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8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  <w:u w:val="single" w:color="000000"/>
                            </w:rPr>
                            <w:t>Banking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2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  <w:u w:val="single" w:color="000000"/>
                            </w:rPr>
                            <w:t>&amp;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1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  <w:u w:val="single" w:color="000000"/>
                            </w:rPr>
                            <w:t>Allotment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5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  <w:u w:val="single" w:color="000000"/>
                            </w:rPr>
                            <w:t>Generation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7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  <w:u w:val="single" w:color="000000"/>
                            </w:rPr>
                            <w:t>Report</w:t>
                          </w:r>
                        </w:p>
                        <w:p w:rsidR="001643AC" w:rsidRDefault="001643AC" w:rsidP="001643AC">
                          <w:pPr>
                            <w:spacing w:before="21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Report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ID: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19"/>
                              <w:szCs w:val="19"/>
                            </w:rPr>
                            <w:t>GSF0100</w:t>
                          </w:r>
                        </w:p>
                        <w:p w:rsidR="001643AC" w:rsidRDefault="001643AC" w:rsidP="001643AC">
                          <w:pPr>
                            <w:spacing w:before="21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Use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Overhead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ID: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19"/>
                              <w:szCs w:val="19"/>
                            </w:rPr>
                            <w:t>OH-GSF01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left:0;text-align:left;margin-left:71pt;margin-top:107.7pt;width:298.25pt;height:4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MhsgIAALE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EAI046aNEjPWh0Jw7ID015hl6l4PXQg58+wD602VJV/b0ovyrExaohfEtvpRRDQ0kF6fnmpnt2&#10;dcRRBmQzfBAVxCE7LSzQoZadqR1UAwE6tOnp1BqTSwmbsyiOomiOUQlnC28Wx3MbgqTT7V4q/Y6K&#10;DhkjwxJab9HJ/l5pkw1JJxcTjIuCta1tf8svNsBx3IHYcNWcmSxsN38kXrKO13HohMFi7YRenju3&#10;xSp0FoUfzfNZvlrl/k8T1w/ThlUV5SbMpCw//LPOHTU+auKkLSVaVhk4k5KS282qlWhPQNmF/Y4F&#10;OXNzL9OwRQAuLyj5QejdBYlTLOLICYtw7iSRFzuen9wlCy9Mwry4pHTPOP13SmjIcDIP5qOYfsvN&#10;s99rbiTtmIbZ0bIuw/HJiaRGgmte2dZqwtrRPiuFSf+5FNDuqdFWsEajo1r1YXOwT2Nmohsxb0T1&#10;BAqWAgQGMoW5B0Yj5HeMBpghGVbfdkRSjNr3HF6BGTiTISdjMxmEl3A1wxqj0VzpcTDtesm2DSCP&#10;74yLW3gpNbMifs7i+L5gLlguxxlmBs/5v/V6nrTLXwAAAP//AwBQSwMEFAAGAAgAAAAhADXVN1rh&#10;AAAACwEAAA8AAABkcnMvZG93bnJldi54bWxMjzFPwzAUhHck/oP1kNionbQpJcSpKgQTEiINA6MT&#10;u4nV+DnEbhv+PY8JxtOd7r4rtrMb2NlMwXqUkCwEMIOt1xY7CR/1y90GWIgKtRo8GgnfJsC2vL4q&#10;VK79BStz3seOUQmGXEnoYxxzzkPbG6fCwo8GyTv4yalIcuq4ntSFyt3AUyHW3CmLtNCr0Tz1pj3u&#10;T07C7hOrZ/v11rxXh8rW9YPA1/VRytubefcILJo5/oXhF5/QoSSmxp9QBzaQXqX0JUpIk2wFjBL3&#10;y00GrJGwTEQGvCz4/w/lDwAAAP//AwBQSwECLQAUAAYACAAAACEAtoM4kv4AAADhAQAAEwAAAAAA&#10;AAAAAAAAAAAAAAAAW0NvbnRlbnRfVHlwZXNdLnhtbFBLAQItABQABgAIAAAAIQA4/SH/1gAAAJQB&#10;AAALAAAAAAAAAAAAAAAAAC8BAABfcmVscy8ucmVsc1BLAQItABQABgAIAAAAIQBBYVMhsgIAALEF&#10;AAAOAAAAAAAAAAAAAAAAAC4CAABkcnMvZTJvRG9jLnhtbFBLAQItABQABgAIAAAAIQA11Tda4QAA&#10;AAsBAAAPAAAAAAAAAAAAAAAAAAwFAABkcnMvZG93bnJldi54bWxQSwUGAAAAAAQABADzAAAAGgYA&#10;AAAA&#10;" filled="f" stroked="f">
              <v:textbox inset="0,0,0,0">
                <w:txbxContent>
                  <w:p w:rsidR="001643AC" w:rsidRDefault="001643AC" w:rsidP="001643AC">
                    <w:pPr>
                      <w:spacing w:after="0" w:line="218" w:lineRule="exact"/>
                      <w:ind w:left="20" w:right="-4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  <w:u w:val="single" w:color="000000"/>
                      </w:rPr>
                      <w:t>Gasoline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3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  <w:u w:val="single" w:color="000000"/>
                      </w:rPr>
                      <w:t>Sulfur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8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  <w:u w:val="single" w:color="000000"/>
                      </w:rPr>
                      <w:t>Credit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8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  <w:u w:val="single" w:color="000000"/>
                      </w:rPr>
                      <w:t>Banking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2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  <w:u w:val="single" w:color="000000"/>
                      </w:rPr>
                      <w:t>&amp;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1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  <w:u w:val="single" w:color="000000"/>
                      </w:rPr>
                      <w:t>Allotment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5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  <w:u w:val="single" w:color="000000"/>
                      </w:rPr>
                      <w:t>Generation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7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  <w:u w:val="single" w:color="000000"/>
                      </w:rPr>
                      <w:t>Report</w:t>
                    </w:r>
                  </w:p>
                  <w:p w:rsidR="001643AC" w:rsidRDefault="001643AC" w:rsidP="001643AC">
                    <w:pPr>
                      <w:spacing w:before="21" w:after="0" w:line="240" w:lineRule="auto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Report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ID: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19"/>
                        <w:szCs w:val="19"/>
                      </w:rPr>
                      <w:t>GSF0100</w:t>
                    </w:r>
                  </w:p>
                  <w:p w:rsidR="001643AC" w:rsidRDefault="001643AC" w:rsidP="001643AC">
                    <w:pPr>
                      <w:spacing w:before="21" w:after="0" w:line="240" w:lineRule="auto"/>
                      <w:ind w:left="20" w:right="-20"/>
                      <w:rPr>
                        <w:rFonts w:ascii="Arial" w:eastAsia="Arial" w:hAnsi="Arial" w:cs="Arial"/>
                        <w:b/>
                        <w:bCs/>
                        <w:w w:val="102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Use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Overhead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ID: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19"/>
                        <w:szCs w:val="19"/>
                      </w:rPr>
                      <w:t>OH-GSF01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17D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930910</wp:posOffset>
              </wp:positionV>
              <wp:extent cx="3683000" cy="17780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3AC" w:rsidRDefault="001643AC" w:rsidP="001643AC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Facilit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Gasolin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Sulfu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Annua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Repor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Instructions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1" type="#_x0000_t202" style="position:absolute;left:0;text-align:left;margin-left:71pt;margin-top:73.3pt;width:29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P4swIAALEFAAAOAAAAZHJzL2Uyb0RvYy54bWysVF1vmzAUfZ+0/2D5nQIJSQCVTG0I06Tu&#10;Q2r3AxxjgjWwme0Eumn/fdcmpGmnSdM2HqyLfX3uxzm+12+GtkFHpjSXIsPhVYARE1SWXOwz/Pmh&#10;8GKMtCGiJI0ULMOPTOM369evrvsuZTNZy6ZkCgGI0GnfZbg2pkt9X9OatURfyY4JOKykaomBX7X3&#10;S0V6QG8bfxYES7+XquyUpExr2M3HQ7x2+FXFqPlYVZoZ1GQYcjNuVW7d2dVfX5N0r0hXc3pKg/xF&#10;Fi3hAoKeoXJiCDoo/gtUy6mSWlbmisrWl1XFKXM1QDVh8KKa+5p0zNUCzdHduU36/8HSD8dPCvES&#10;uMNIkBYoemCDQbdyQOHctqfvdApe9x34mQH2rastVXd3kn7RSMhNTcSe3Sgl+5qREtIL7U3/4uqI&#10;oy3Irn8vS4hDDkY6oKFSrQWEbiBAB5oez9TYXChszpfxPAjgiMJZuFrFYNsQJJ1ud0qbt0y2yBoZ&#10;VkC9QyfHO21G18nFBhOy4E0D+yRtxLMNwBx3IDZctWc2C8fm9yRItvE2jrxottx6UZDn3k2xibxl&#10;Ea4W+TzfbPLwh40bRmnNy5IJG2ZSVhj9GXMnjY+aOGtLy4aXFs6mpNV+t2kUOhJQduG+U0Mu3Pzn&#10;abh+QS0vSgpnUXA7S7xiGa+8qIgWXrIKYi8Ik9tkGURJlBfPS7rjgv17SajPcLKYLUYx/bY2YN0S&#10;PzJ4URtJW25gdjS8zTDI4eREUivBrSgdtYbwZrQvWmHTf2oF0D0R7QRrNTqq1Qy7wT2NyEa3Yt7J&#10;8hEUrCQIDLQIcw+MWqpvGPUwQzKsvx6IYhg17wS8AjtwJkNNxm4yiKBwNcMGo9HcmHEwHTrF9zUg&#10;j+9MyBt4KRV3In7K4vS+YC64Wk4zzA6ey3/n9TRp1z8BAAD//wMAUEsDBBQABgAIAAAAIQDUUiku&#10;3AAAAAsBAAAPAAAAZHJzL2Rvd25yZXYueG1sTE/LTsMwELwj8Q/WInGjDlHlQohTVQhOSIg0HDg6&#10;yTaxGq9D7Lbh79mc4Lbz0OxMvp3dIM44BetJw/0qAYHU+NZSp+Gzer17ABGiodYMnlDDDwbYFtdX&#10;uclaf6ESz/vYCQ6hkBkNfYxjJmVoenQmrPyIxNrBT85EhlMn28lcONwNMk0SJZ2xxB96M+Jzj81x&#10;f3Iadl9Uvtjv9/qjPJS2qh4TelNHrW9v5t0TiIhz/DPDUp+rQ8Gdan+iNoiB8TrlLXE5lALBjk26&#10;MDUzm7UCWeTy/4biFwAA//8DAFBLAQItABQABgAIAAAAIQC2gziS/gAAAOEBAAATAAAAAAAAAAAA&#10;AAAAAAAAAABbQ29udGVudF9UeXBlc10ueG1sUEsBAi0AFAAGAAgAAAAhADj9If/WAAAAlAEAAAsA&#10;AAAAAAAAAAAAAAAALwEAAF9yZWxzLy5yZWxzUEsBAi0AFAAGAAgAAAAhAMY4k/izAgAAsQUAAA4A&#10;AAAAAAAAAAAAAAAALgIAAGRycy9lMm9Eb2MueG1sUEsBAi0AFAAGAAgAAAAhANRSKS7cAAAACwEA&#10;AA8AAAAAAAAAAAAAAAAADQUAAGRycy9kb3ducmV2LnhtbFBLBQYAAAAABAAEAPMAAAAWBgAAAAA=&#10;" filled="f" stroked="f">
              <v:textbox inset="0,0,0,0">
                <w:txbxContent>
                  <w:p w:rsidR="001643AC" w:rsidRDefault="001643AC" w:rsidP="001643AC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Facilit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Gasolin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Sulfu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Annua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Repor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16793" w:rsidRPr="001643AC" w:rsidRDefault="00D16793" w:rsidP="001643AC">
    <w:pPr>
      <w:pStyle w:val="Head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93"/>
    <w:rsid w:val="00113E64"/>
    <w:rsid w:val="00146305"/>
    <w:rsid w:val="001643AC"/>
    <w:rsid w:val="002012AA"/>
    <w:rsid w:val="00247008"/>
    <w:rsid w:val="002E5A41"/>
    <w:rsid w:val="004D3BCB"/>
    <w:rsid w:val="00534973"/>
    <w:rsid w:val="005D6EA8"/>
    <w:rsid w:val="00602B8E"/>
    <w:rsid w:val="00832647"/>
    <w:rsid w:val="00874900"/>
    <w:rsid w:val="008B4246"/>
    <w:rsid w:val="00A617D2"/>
    <w:rsid w:val="00A66BEF"/>
    <w:rsid w:val="00B63711"/>
    <w:rsid w:val="00D16793"/>
    <w:rsid w:val="00D44008"/>
    <w:rsid w:val="00D52F96"/>
    <w:rsid w:val="00DA0F37"/>
    <w:rsid w:val="00E45AA1"/>
    <w:rsid w:val="00EC20F8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304C44-2271-4002-87BE-FD253130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973"/>
  </w:style>
  <w:style w:type="paragraph" w:styleId="Footer">
    <w:name w:val="footer"/>
    <w:basedOn w:val="Normal"/>
    <w:link w:val="FooterChar"/>
    <w:uiPriority w:val="99"/>
    <w:semiHidden/>
    <w:unhideWhenUsed/>
    <w:rsid w:val="0053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973"/>
  </w:style>
  <w:style w:type="paragraph" w:styleId="BalloonText">
    <w:name w:val="Balloon Text"/>
    <w:basedOn w:val="Normal"/>
    <w:link w:val="BalloonTextChar"/>
    <w:uiPriority w:val="99"/>
    <w:semiHidden/>
    <w:unhideWhenUsed/>
    <w:rsid w:val="00EC2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F:\EPA\sulfur\guidance-reporting\GSF0100.PDF</vt:lpstr>
    </vt:vector>
  </TitlesOfParts>
  <Company>US-EPA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F:\EPA\sulfur\guidance-reporting\GSF0100.PDF</dc:title>
  <dc:creator>jweihrau</dc:creator>
  <cp:lastModifiedBy>Heard, Geanetta</cp:lastModifiedBy>
  <cp:revision>2</cp:revision>
  <dcterms:created xsi:type="dcterms:W3CDTF">2015-03-27T14:35:00Z</dcterms:created>
  <dcterms:modified xsi:type="dcterms:W3CDTF">2015-03-27T14:35:00Z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2001-01-25T00:00:00Z</vt:filetime>
  </property>
  <property fmtid="{D5CDD505-2E9C-101B-9397-08002B2CF9AE}" pid="3" name="LastSaved">
    <vt:filetime>2014-01-16T00:00:00Z</vt:filetime>
  </property>
</Properties>
</file>