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14" w:rsidRDefault="00D90414">
      <w:pPr>
        <w:spacing w:before="8" w:after="0" w:line="200" w:lineRule="exact"/>
        <w:rPr>
          <w:sz w:val="20"/>
          <w:szCs w:val="20"/>
        </w:rPr>
      </w:pPr>
    </w:p>
    <w:p w:rsidR="00D90414" w:rsidRDefault="003931E5">
      <w:pPr>
        <w:spacing w:before="37" w:after="0" w:line="230" w:lineRule="exact"/>
        <w:ind w:left="120" w:right="5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transaction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year.</w:t>
      </w:r>
    </w:p>
    <w:p w:rsidR="00CF0418" w:rsidRDefault="00CF0418">
      <w:pPr>
        <w:spacing w:before="37" w:after="0" w:line="230" w:lineRule="exact"/>
        <w:ind w:left="120" w:right="55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D90414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  <w:bookmarkStart w:id="0" w:name="_GoBack"/>
        <w:bookmarkEnd w:id="0"/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were generated.</w:t>
            </w:r>
          </w:p>
        </w:tc>
      </w:tr>
      <w:tr w:rsidR="00D90414">
        <w:trPr>
          <w:trHeight w:hRule="exact" w:val="411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A/C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1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Allotment/Credit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(A/C)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 list.</w:t>
            </w:r>
          </w:p>
          <w:p w:rsidR="00D90414" w:rsidRDefault="00D90414">
            <w:pPr>
              <w:spacing w:before="11" w:after="0" w:line="220" w:lineRule="exact"/>
            </w:pPr>
          </w:p>
          <w:p w:rsidR="00D90414" w:rsidRDefault="003931E5">
            <w:pPr>
              <w:spacing w:after="0" w:line="240" w:lineRule="auto"/>
              <w:ind w:left="100" w:right="24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D90414" w:rsidRDefault="003931E5">
            <w:pPr>
              <w:spacing w:before="5" w:after="0" w:line="245" w:lineRule="auto"/>
              <w:ind w:left="100" w:right="15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once AA2: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D90414" w:rsidRDefault="003931E5">
            <w:pPr>
              <w:spacing w:after="0" w:line="240" w:lineRule="auto"/>
              <w:ind w:left="100" w:right="16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once</w:t>
            </w:r>
          </w:p>
          <w:p w:rsidR="00D90414" w:rsidRDefault="003931E5">
            <w:pPr>
              <w:spacing w:before="5" w:after="0" w:line="240" w:lineRule="auto"/>
              <w:ind w:left="100" w:right="15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twice</w:t>
            </w:r>
          </w:p>
          <w:p w:rsidR="00D90414" w:rsidRDefault="00D90414">
            <w:pPr>
              <w:spacing w:before="12" w:after="0" w:line="220" w:lineRule="exact"/>
            </w:pPr>
          </w:p>
          <w:p w:rsidR="00D90414" w:rsidRDefault="003931E5">
            <w:pPr>
              <w:spacing w:after="0" w:line="230" w:lineRule="exact"/>
              <w:ind w:left="100" w:righ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Sellers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which describes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them.</w:t>
            </w:r>
          </w:p>
          <w:p w:rsidR="00D90414" w:rsidRDefault="003931E5">
            <w:pPr>
              <w:spacing w:after="0" w:line="230" w:lineRule="exact"/>
              <w:ind w:left="100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Buyers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increment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(e.g.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purchased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D90414" w:rsidRDefault="003931E5">
            <w:pPr>
              <w:spacing w:after="0" w:line="226" w:lineRule="exact"/>
              <w:ind w:left="100" w:right="37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allotments)</w:t>
            </w:r>
          </w:p>
        </w:tc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7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 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completed.</w:t>
            </w:r>
          </w:p>
        </w:tc>
      </w:tr>
      <w:tr w:rsidR="00D90414">
        <w:trPr>
          <w:trHeight w:hRule="exact" w:val="15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5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whether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buyer (receiver)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seller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(source)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transaction.</w:t>
            </w:r>
          </w:p>
          <w:p w:rsidR="00D90414" w:rsidRDefault="00D90414">
            <w:pPr>
              <w:spacing w:before="11" w:after="0" w:line="220" w:lineRule="exact"/>
            </w:pPr>
          </w:p>
          <w:p w:rsidR="00D90414" w:rsidRDefault="003931E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BUY: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buyer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(receiver)</w:t>
            </w:r>
          </w:p>
          <w:p w:rsidR="00D90414" w:rsidRDefault="003931E5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SEL: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seller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(source)</w:t>
            </w:r>
          </w:p>
        </w:tc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</w:p>
          <w:p w:rsidR="00D90414" w:rsidRDefault="003931E5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Quantity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8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6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involved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transaction.</w:t>
            </w:r>
          </w:p>
        </w:tc>
      </w:tr>
      <w:tr w:rsidR="00D90414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4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 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with.</w:t>
            </w:r>
          </w:p>
        </w:tc>
      </w:tr>
    </w:tbl>
    <w:p w:rsidR="00D90414" w:rsidRDefault="00D90414">
      <w:pPr>
        <w:spacing w:after="0"/>
        <w:sectPr w:rsidR="00D90414" w:rsidSect="00D766D5">
          <w:headerReference w:type="default" r:id="rId6"/>
          <w:footerReference w:type="default" r:id="rId7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D90414" w:rsidRDefault="00D90414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D90414">
        <w:trPr>
          <w:trHeight w:hRule="exact" w:val="108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7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D90414" w:rsidRDefault="003931E5">
            <w:pPr>
              <w:spacing w:after="0" w:line="230" w:lineRule="exact"/>
              <w:ind w:left="100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 conducted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‘00000'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unless converting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</w:tbl>
    <w:p w:rsidR="00D90414" w:rsidRDefault="00D90414">
      <w:pPr>
        <w:spacing w:before="3" w:after="0" w:line="180" w:lineRule="exact"/>
        <w:rPr>
          <w:sz w:val="18"/>
          <w:szCs w:val="18"/>
        </w:rPr>
      </w:pPr>
    </w:p>
    <w:p w:rsidR="00D90414" w:rsidRDefault="003931E5">
      <w:pPr>
        <w:spacing w:before="37" w:after="0" w:line="230" w:lineRule="exact"/>
        <w:ind w:left="840" w:right="1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GSC0200,O,02/21/2001,2000,1234,2000,AB1,09/14/2000,BUY,50000,9876,00000</w:t>
      </w: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before="14" w:after="0" w:line="240" w:lineRule="exact"/>
        <w:rPr>
          <w:sz w:val="24"/>
          <w:szCs w:val="24"/>
        </w:rPr>
      </w:pPr>
    </w:p>
    <w:p w:rsidR="00D90414" w:rsidRDefault="003931E5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Examples: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another.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6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5000,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original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(AA0)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2222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March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 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described.</w:t>
      </w:r>
    </w:p>
    <w:p w:rsidR="00D90414" w:rsidRDefault="00D90414">
      <w:pPr>
        <w:spacing w:before="5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GSC0200,O,02/23/2006,2005,1111,2004,AA0,03/28/2005,SEL,5000,2222,00000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2222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GSC0200,O,02/23/2006,2005,2222,2004,AA1,03/28/2005,BUY,5000,1111,00000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companies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GSC0100,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 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before="14" w:after="0" w:line="240" w:lineRule="exact"/>
        <w:rPr>
          <w:sz w:val="24"/>
          <w:szCs w:val="24"/>
        </w:rPr>
      </w:pPr>
    </w:p>
    <w:p w:rsidR="00D90414" w:rsidRDefault="003931E5">
      <w:pPr>
        <w:spacing w:after="0" w:line="240" w:lineRule="auto"/>
        <w:ind w:left="85" w:right="64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Convert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credits.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2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converts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10000,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2003,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original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(AA0)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assigned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12345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 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 Credit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report.</w:t>
      </w:r>
    </w:p>
    <w:p w:rsidR="00D90414" w:rsidRDefault="00D90414">
      <w:pPr>
        <w:spacing w:before="5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GSC0200,O,02/19/2006,2005,1111,2003,AA0,07/04/2005,SEL,10000,1111,12345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12345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corresponding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example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conversion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C0100,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GSF0100,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respectively.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D90414" w:rsidRDefault="00D90414">
      <w:pPr>
        <w:spacing w:after="0"/>
        <w:sectPr w:rsidR="00D90414" w:rsidSect="00D766D5">
          <w:headerReference w:type="default" r:id="rId8"/>
          <w:pgSz w:w="12240" w:h="15840"/>
          <w:pgMar w:top="3100" w:right="1340" w:bottom="1640" w:left="1320" w:header="1476" w:footer="864" w:gutter="0"/>
          <w:cols w:space="720"/>
          <w:docGrid w:linePitch="299"/>
        </w:sectPr>
      </w:pPr>
    </w:p>
    <w:p w:rsidR="00D90414" w:rsidRDefault="00D90414">
      <w:pPr>
        <w:spacing w:before="8" w:after="0" w:line="200" w:lineRule="exact"/>
        <w:rPr>
          <w:sz w:val="20"/>
          <w:szCs w:val="20"/>
        </w:rPr>
      </w:pPr>
    </w:p>
    <w:p w:rsidR="00D90414" w:rsidRDefault="003931E5">
      <w:pPr>
        <w:spacing w:before="37" w:after="0" w:line="230" w:lineRule="exact"/>
        <w:ind w:left="820" w:righ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allotment/credit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</w:p>
    <w:p w:rsidR="00D90414" w:rsidRDefault="00D90414">
      <w:pPr>
        <w:spacing w:before="4" w:after="0" w:line="130" w:lineRule="exact"/>
        <w:rPr>
          <w:sz w:val="13"/>
          <w:szCs w:val="13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3931E5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D90414" w:rsidRDefault="00D90414">
      <w:pPr>
        <w:spacing w:before="9" w:after="0" w:line="190" w:lineRule="exact"/>
        <w:rPr>
          <w:sz w:val="19"/>
          <w:szCs w:val="19"/>
        </w:rPr>
      </w:pPr>
    </w:p>
    <w:p w:rsidR="00D90414" w:rsidRDefault="003931E5">
      <w:pPr>
        <w:spacing w:before="37" w:after="0" w:line="230" w:lineRule="exact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D90414" w:rsidSect="00D766D5">
      <w:pgSz w:w="12240" w:h="15840"/>
      <w:pgMar w:top="3100" w:right="1360" w:bottom="1640" w:left="134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D9" w:rsidRDefault="00ED39D9" w:rsidP="00D90414">
      <w:pPr>
        <w:spacing w:after="0" w:line="240" w:lineRule="auto"/>
      </w:pPr>
      <w:r>
        <w:separator/>
      </w:r>
    </w:p>
  </w:endnote>
  <w:endnote w:type="continuationSeparator" w:id="0">
    <w:p w:rsidR="00ED39D9" w:rsidRDefault="00ED39D9" w:rsidP="00D9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4" w:rsidRPr="00E33C63" w:rsidRDefault="00E33C63" w:rsidP="00E33C63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5900-318</w:t>
    </w:r>
    <w:r w:rsidR="00EE59F2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3674110</wp:posOffset>
              </wp:positionH>
              <wp:positionV relativeFrom="page">
                <wp:posOffset>9000490</wp:posOffset>
              </wp:positionV>
              <wp:extent cx="438150" cy="151765"/>
              <wp:effectExtent l="0" t="0" r="2540" b="127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414" w:rsidRDefault="003931E5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121B08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121B08">
                            <w:fldChar w:fldCharType="separate"/>
                          </w:r>
                          <w:r w:rsidR="00EE59F2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121B0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89.3pt;margin-top:708.7pt;width:34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bh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" filled="f" stroked="f">
              <v:textbox inset="0,0,0,0">
                <w:txbxContent>
                  <w:p w:rsidR="00D90414" w:rsidRDefault="003931E5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121B08"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121B08">
                      <w:fldChar w:fldCharType="separate"/>
                    </w:r>
                    <w:r w:rsidR="00EE59F2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="00121B0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D9" w:rsidRDefault="00ED39D9" w:rsidP="00D90414">
      <w:pPr>
        <w:spacing w:after="0" w:line="240" w:lineRule="auto"/>
      </w:pPr>
      <w:r>
        <w:separator/>
      </w:r>
    </w:p>
  </w:footnote>
  <w:footnote w:type="continuationSeparator" w:id="0">
    <w:p w:rsidR="00ED39D9" w:rsidRDefault="00ED39D9" w:rsidP="00D9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</w:t>
    </w:r>
    <w:r w:rsidR="008E0754">
      <w:rPr>
        <w:rFonts w:ascii="Arial" w:eastAsia="Arial" w:hAnsi="Arial" w:cs="Arial"/>
        <w:sz w:val="20"/>
        <w:szCs w:val="20"/>
      </w:rPr>
      <w:t>l</w:t>
    </w:r>
    <w:r>
      <w:rPr>
        <w:rFonts w:ascii="Arial" w:eastAsia="Arial" w:hAnsi="Arial" w:cs="Arial"/>
        <w:sz w:val="20"/>
        <w:szCs w:val="20"/>
      </w:rPr>
      <w:t xml:space="preserve">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D90414" w:rsidRPr="00EE798D" w:rsidRDefault="00EE59F2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1654175</wp:posOffset>
              </wp:positionH>
              <wp:positionV relativeFrom="page">
                <wp:posOffset>1190625</wp:posOffset>
              </wp:positionV>
              <wp:extent cx="3895090" cy="177800"/>
              <wp:effectExtent l="0" t="0" r="3810" b="317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414" w:rsidRDefault="003931E5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Company</w:t>
                          </w:r>
                          <w:r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Gasoline</w:t>
                          </w:r>
                          <w:r>
                            <w:rPr>
                              <w:rFonts w:ascii="Arial" w:eastAsia="Arial" w:hAnsi="Arial" w:cs="Arial"/>
                              <w:spacing w:val="6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Sulfur</w:t>
                          </w:r>
                          <w:r>
                            <w:rPr>
                              <w:rFonts w:ascii="Arial" w:eastAsia="Arial" w:hAnsi="Arial" w:cs="Arial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Annual</w:t>
                          </w:r>
                          <w:r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30.25pt;margin-top:93.75pt;width:306.7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pIsAIAAKk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" filled="f" stroked="f">
              <v:textbox inset="0,0,0,0">
                <w:txbxContent>
                  <w:p w:rsidR="00D90414" w:rsidRDefault="003931E5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Company</w:t>
                    </w:r>
                    <w:r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Gasoline</w:t>
                    </w:r>
                    <w:r>
                      <w:rPr>
                        <w:rFonts w:ascii="Arial" w:eastAsia="Arial" w:hAnsi="Arial" w:cs="Arial"/>
                        <w:spacing w:val="6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Sulfur</w:t>
                    </w:r>
                    <w:r>
                      <w:rPr>
                        <w:rFonts w:ascii="Arial" w:eastAsia="Arial" w:hAnsi="Arial" w:cs="Arial"/>
                        <w:spacing w:val="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Annual</w:t>
                    </w:r>
                    <w:r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spacing w:val="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1654175</wp:posOffset>
              </wp:positionH>
              <wp:positionV relativeFrom="page">
                <wp:posOffset>1489710</wp:posOffset>
              </wp:positionV>
              <wp:extent cx="4298950" cy="636270"/>
              <wp:effectExtent l="0" t="381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414" w:rsidRPr="00FE06E9" w:rsidRDefault="003931E5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FE06E9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>Gasoline</w:t>
                          </w:r>
                          <w:r w:rsidRPr="00FE06E9">
                            <w:rPr>
                              <w:rFonts w:ascii="Arial" w:eastAsia="Arial" w:hAnsi="Arial" w:cs="Arial"/>
                              <w:spacing w:val="47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FE06E9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>Sulfur</w:t>
                          </w:r>
                          <w:r w:rsidRPr="00FE06E9">
                            <w:rPr>
                              <w:rFonts w:ascii="Arial" w:eastAsia="Arial" w:hAnsi="Arial" w:cs="Arial"/>
                              <w:spacing w:val="5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FE06E9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Allotment</w:t>
                          </w:r>
                          <w:r w:rsidRPr="00FE06E9">
                            <w:rPr>
                              <w:rFonts w:ascii="Arial" w:eastAsia="Arial" w:hAnsi="Arial" w:cs="Arial"/>
                              <w:spacing w:val="21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FE06E9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Transfer/Con</w:t>
                          </w:r>
                          <w:r w:rsidRPr="00FE06E9">
                            <w:rPr>
                              <w:rFonts w:ascii="Arial" w:eastAsia="Arial" w:hAnsi="Arial" w:cs="Arial"/>
                              <w:spacing w:val="-2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 w:rsidRPr="00FE06E9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ersion</w:t>
                          </w:r>
                          <w:r w:rsidRPr="00FE06E9">
                            <w:rPr>
                              <w:rFonts w:ascii="Arial" w:eastAsia="Arial" w:hAnsi="Arial" w:cs="Arial"/>
                              <w:spacing w:val="-6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FE06E9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Report</w:t>
                          </w:r>
                        </w:p>
                        <w:p w:rsidR="00D90414" w:rsidRDefault="003931E5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GSC0200</w:t>
                          </w:r>
                        </w:p>
                        <w:p w:rsidR="00D90414" w:rsidRDefault="003931E5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erhead</w:t>
                          </w:r>
                          <w:r>
                            <w:rPr>
                              <w:rFonts w:ascii="Arial" w:eastAsia="Arial" w:hAnsi="Arial" w:cs="Arial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OH-GSC01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130.25pt;margin-top:117.3pt;width:338.5pt;height:50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kh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1qa6gy9SsHpvgc3PcI2dNlmqvo7UX5XiIt1Q/iO3kgphoaSCtj55qb77OqE&#10;owzIdvgkKghD9lpYoLGWnSkdFAMBOnTp8dQZQ6WEzTBI4mQBRyWcRZdRsLS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" filled="f" stroked="f">
              <v:textbox inset="0,0,0,0">
                <w:txbxContent>
                  <w:p w:rsidR="00D90414" w:rsidRPr="00FE06E9" w:rsidRDefault="003931E5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FE06E9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>Gasoline</w:t>
                    </w:r>
                    <w:r w:rsidRPr="00FE06E9">
                      <w:rPr>
                        <w:rFonts w:ascii="Arial" w:eastAsia="Arial" w:hAnsi="Arial" w:cs="Arial"/>
                        <w:spacing w:val="47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FE06E9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>Sulfur</w:t>
                    </w:r>
                    <w:r w:rsidRPr="00FE06E9">
                      <w:rPr>
                        <w:rFonts w:ascii="Arial" w:eastAsia="Arial" w:hAnsi="Arial" w:cs="Arial"/>
                        <w:spacing w:val="52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FE06E9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Allotment</w:t>
                    </w:r>
                    <w:r w:rsidRPr="00FE06E9">
                      <w:rPr>
                        <w:rFonts w:ascii="Arial" w:eastAsia="Arial" w:hAnsi="Arial" w:cs="Arial"/>
                        <w:spacing w:val="21"/>
                        <w:w w:val="107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FE06E9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Transfer/Con</w:t>
                    </w:r>
                    <w:r w:rsidRPr="00FE06E9">
                      <w:rPr>
                        <w:rFonts w:ascii="Arial" w:eastAsia="Arial" w:hAnsi="Arial" w:cs="Arial"/>
                        <w:spacing w:val="-2"/>
                        <w:w w:val="107"/>
                        <w:sz w:val="24"/>
                        <w:szCs w:val="24"/>
                        <w:u w:val="single" w:color="000000"/>
                      </w:rPr>
                      <w:t>v</w:t>
                    </w:r>
                    <w:r w:rsidRPr="00FE06E9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ersion</w:t>
                    </w:r>
                    <w:r w:rsidRPr="00FE06E9">
                      <w:rPr>
                        <w:rFonts w:ascii="Arial" w:eastAsia="Arial" w:hAnsi="Arial" w:cs="Arial"/>
                        <w:spacing w:val="-6"/>
                        <w:w w:val="107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FE06E9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Report</w:t>
                    </w:r>
                  </w:p>
                  <w:p w:rsidR="00D90414" w:rsidRDefault="003931E5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spacing w:val="3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spacing w:val="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GSC0200</w:t>
                    </w:r>
                  </w:p>
                  <w:p w:rsidR="00D90414" w:rsidRDefault="003931E5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erhead</w:t>
                    </w:r>
                    <w:r>
                      <w:rPr>
                        <w:rFonts w:ascii="Arial" w:eastAsia="Arial" w:hAnsi="Arial" w:cs="Arial"/>
                        <w:spacing w:val="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OH-GSC01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6E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92075</wp:posOffset>
          </wp:positionV>
          <wp:extent cx="657225" cy="657225"/>
          <wp:effectExtent l="19050" t="0" r="9525" b="0"/>
          <wp:wrapSquare wrapText="bothSides"/>
          <wp:docPr id="16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3C63">
      <w:rPr>
        <w:rFonts w:ascii="Arial" w:eastAsia="Arial" w:hAnsi="Arial" w:cs="Arial"/>
        <w:sz w:val="20"/>
        <w:szCs w:val="20"/>
      </w:rPr>
      <w:t>Expires</w:t>
    </w:r>
    <w:r w:rsidR="00E33C63"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05-31</w:t>
    </w:r>
    <w:r w:rsidR="00F678FC">
      <w:rPr>
        <w:rFonts w:ascii="Arial" w:eastAsia="Arial" w:hAnsi="Arial" w:cs="Arial"/>
        <w:sz w:val="20"/>
        <w:szCs w:val="20"/>
      </w:rPr>
      <w:t>-2017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E33C63" w:rsidRP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 w:rsidR="004A3D38">
      <w:rPr>
        <w:rFonts w:ascii="Arial" w:eastAsia="Arial" w:hAnsi="Arial" w:cs="Arial"/>
        <w:sz w:val="20"/>
        <w:szCs w:val="20"/>
      </w:rPr>
      <w:t>xx-xx-2017</w:t>
    </w:r>
    <w:r w:rsidR="00EE59F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1327785</wp:posOffset>
              </wp:positionV>
              <wp:extent cx="3285490" cy="636270"/>
              <wp:effectExtent l="0" t="3810" r="381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C63" w:rsidRDefault="00E33C63" w:rsidP="00E33C63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>Gasoline</w:t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>Sulfur</w:t>
                          </w:r>
                          <w:r>
                            <w:rPr>
                              <w:rFonts w:ascii="Arial" w:eastAsia="Arial" w:hAnsi="Arial" w:cs="Arial"/>
                              <w:spacing w:val="52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>Allotment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>Transfer/Con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>ersion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20"/>
                              <w:szCs w:val="20"/>
                              <w:u w:val="single" w:color="000000"/>
                            </w:rPr>
                            <w:t>Report</w:t>
                          </w:r>
                        </w:p>
                        <w:p w:rsidR="00E33C63" w:rsidRDefault="00E33C63" w:rsidP="00E33C63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GSC0200</w:t>
                          </w:r>
                        </w:p>
                        <w:p w:rsidR="00E33C63" w:rsidRDefault="00E33C63" w:rsidP="00E33C63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erhead</w:t>
                          </w:r>
                          <w:r>
                            <w:rPr>
                              <w:rFonts w:ascii="Arial" w:eastAsia="Arial" w:hAnsi="Arial" w:cs="Arial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OH-GSC01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71pt;margin-top:104.55pt;width:258.7pt;height:5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hR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" filled="f" stroked="f">
              <v:textbox inset="0,0,0,0">
                <w:txbxContent>
                  <w:p w:rsidR="00E33C63" w:rsidRDefault="00E33C63" w:rsidP="00E33C63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>Gasoline</w:t>
                    </w:r>
                    <w:r>
                      <w:rPr>
                        <w:rFonts w:ascii="Arial" w:eastAsia="Arial" w:hAnsi="Arial" w:cs="Arial"/>
                        <w:spacing w:val="47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>Sulfur</w:t>
                    </w:r>
                    <w:r>
                      <w:rPr>
                        <w:rFonts w:ascii="Arial" w:eastAsia="Arial" w:hAnsi="Arial" w:cs="Arial"/>
                        <w:spacing w:val="52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20"/>
                        <w:szCs w:val="20"/>
                        <w:u w:val="single" w:color="000000"/>
                      </w:rPr>
                      <w:t>Allotment</w:t>
                    </w:r>
                    <w:r>
                      <w:rPr>
                        <w:rFonts w:ascii="Arial" w:eastAsia="Arial" w:hAnsi="Arial" w:cs="Arial"/>
                        <w:spacing w:val="21"/>
                        <w:w w:val="107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20"/>
                        <w:szCs w:val="20"/>
                        <w:u w:val="single" w:color="000000"/>
                      </w:rPr>
                      <w:t>Transfer/Con</w:t>
                    </w:r>
                    <w:r>
                      <w:rPr>
                        <w:rFonts w:ascii="Arial" w:eastAsia="Arial" w:hAnsi="Arial" w:cs="Arial"/>
                        <w:spacing w:val="-2"/>
                        <w:w w:val="107"/>
                        <w:sz w:val="20"/>
                        <w:szCs w:val="20"/>
                        <w:u w:val="single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w w:val="107"/>
                        <w:sz w:val="20"/>
                        <w:szCs w:val="20"/>
                        <w:u w:val="single" w:color="000000"/>
                      </w:rPr>
                      <w:t>ersion</w:t>
                    </w:r>
                    <w:r>
                      <w:rPr>
                        <w:rFonts w:ascii="Arial" w:eastAsia="Arial" w:hAnsi="Arial" w:cs="Arial"/>
                        <w:spacing w:val="-6"/>
                        <w:w w:val="107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20"/>
                        <w:szCs w:val="20"/>
                        <w:u w:val="single" w:color="000000"/>
                      </w:rPr>
                      <w:t>Report</w:t>
                    </w:r>
                  </w:p>
                  <w:p w:rsidR="00E33C63" w:rsidRDefault="00E33C63" w:rsidP="00E33C63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spacing w:val="3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spacing w:val="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GSC0200</w:t>
                    </w:r>
                  </w:p>
                  <w:p w:rsidR="00E33C63" w:rsidRDefault="00E33C63" w:rsidP="00E33C63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erhead</w:t>
                    </w:r>
                    <w:r>
                      <w:rPr>
                        <w:rFonts w:ascii="Arial" w:eastAsia="Arial" w:hAnsi="Arial" w:cs="Arial"/>
                        <w:spacing w:val="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OH-GSC01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9F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924560</wp:posOffset>
              </wp:positionV>
              <wp:extent cx="3895090" cy="177800"/>
              <wp:effectExtent l="0" t="635" r="3810" b="254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C63" w:rsidRDefault="00E33C63" w:rsidP="00E33C6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Company</w:t>
                          </w:r>
                          <w:r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Gasoline</w:t>
                          </w:r>
                          <w:r>
                            <w:rPr>
                              <w:rFonts w:ascii="Arial" w:eastAsia="Arial" w:hAnsi="Arial" w:cs="Arial"/>
                              <w:spacing w:val="6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Sulfur</w:t>
                          </w:r>
                          <w:r>
                            <w:rPr>
                              <w:rFonts w:ascii="Arial" w:eastAsia="Arial" w:hAnsi="Arial" w:cs="Arial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Annual</w:t>
                          </w:r>
                          <w:r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left:0;text-align:left;margin-left:71pt;margin-top:72.8pt;width:306.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OZtA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" filled="f" stroked="f">
              <v:textbox inset="0,0,0,0">
                <w:txbxContent>
                  <w:p w:rsidR="00E33C63" w:rsidRDefault="00E33C63" w:rsidP="00E33C6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Company</w:t>
                    </w:r>
                    <w:r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Gasoline</w:t>
                    </w:r>
                    <w:r>
                      <w:rPr>
                        <w:rFonts w:ascii="Arial" w:eastAsia="Arial" w:hAnsi="Arial" w:cs="Arial"/>
                        <w:spacing w:val="6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Sulfur</w:t>
                    </w:r>
                    <w:r>
                      <w:rPr>
                        <w:rFonts w:ascii="Arial" w:eastAsia="Arial" w:hAnsi="Arial" w:cs="Arial"/>
                        <w:spacing w:val="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Annual</w:t>
                    </w:r>
                    <w:r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spacing w:val="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90414" w:rsidRPr="00E33C63" w:rsidRDefault="00D90414" w:rsidP="00E33C63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14"/>
    <w:rsid w:val="0006415B"/>
    <w:rsid w:val="00121B08"/>
    <w:rsid w:val="001C7975"/>
    <w:rsid w:val="00202142"/>
    <w:rsid w:val="003931E5"/>
    <w:rsid w:val="003B0234"/>
    <w:rsid w:val="00410B9C"/>
    <w:rsid w:val="004A3D38"/>
    <w:rsid w:val="006F4260"/>
    <w:rsid w:val="00704022"/>
    <w:rsid w:val="007F0273"/>
    <w:rsid w:val="00892650"/>
    <w:rsid w:val="008E0754"/>
    <w:rsid w:val="009E3103"/>
    <w:rsid w:val="00A7722A"/>
    <w:rsid w:val="00A93EDA"/>
    <w:rsid w:val="00B375CC"/>
    <w:rsid w:val="00B7417A"/>
    <w:rsid w:val="00C9077A"/>
    <w:rsid w:val="00C93061"/>
    <w:rsid w:val="00CF0418"/>
    <w:rsid w:val="00D766D5"/>
    <w:rsid w:val="00D90414"/>
    <w:rsid w:val="00E33C63"/>
    <w:rsid w:val="00ED39D9"/>
    <w:rsid w:val="00EE59F2"/>
    <w:rsid w:val="00EE798D"/>
    <w:rsid w:val="00F678F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F2E97-95B6-459B-B875-73B1AB6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1E5"/>
  </w:style>
  <w:style w:type="paragraph" w:styleId="Footer">
    <w:name w:val="footer"/>
    <w:basedOn w:val="Normal"/>
    <w:link w:val="FooterChar"/>
    <w:uiPriority w:val="99"/>
    <w:semiHidden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1E5"/>
  </w:style>
  <w:style w:type="paragraph" w:styleId="BalloonText">
    <w:name w:val="Balloon Text"/>
    <w:basedOn w:val="Normal"/>
    <w:link w:val="BalloonTextChar"/>
    <w:uiPriority w:val="99"/>
    <w:semiHidden/>
    <w:unhideWhenUsed/>
    <w:rsid w:val="00FE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F:\EPA\FlatFile\Tier2GasolineSulfur\GSC0200.wpd</vt:lpstr>
    </vt:vector>
  </TitlesOfParts>
  <Company>US-EPA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F:\EPA\FlatFile\Tier2GasolineSulfur\GSC0200.wpd</dc:title>
  <dc:creator>jweihrau</dc:creator>
  <cp:lastModifiedBy>Heard, Geanetta</cp:lastModifiedBy>
  <cp:revision>2</cp:revision>
  <dcterms:created xsi:type="dcterms:W3CDTF">2015-03-27T14:32:00Z</dcterms:created>
  <dcterms:modified xsi:type="dcterms:W3CDTF">2015-03-27T14:32:00Z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