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A3" w:rsidRDefault="00CD4BA3">
      <w:pPr>
        <w:spacing w:before="8" w:after="0" w:line="200" w:lineRule="exact"/>
        <w:rPr>
          <w:sz w:val="20"/>
          <w:szCs w:val="20"/>
        </w:rPr>
      </w:pPr>
    </w:p>
    <w:p w:rsidR="00CD4BA3" w:rsidRDefault="000E674B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appear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five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fields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every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(GSC)</w:t>
      </w:r>
    </w:p>
    <w:p w:rsidR="00CD4BA3" w:rsidRDefault="000E674B">
      <w:pPr>
        <w:spacing w:after="0" w:line="225" w:lineRule="exact"/>
        <w:ind w:left="10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level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submitted.</w:t>
      </w:r>
    </w:p>
    <w:p w:rsidR="002E1B9A" w:rsidRDefault="002E1B9A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CD4BA3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CD4BA3">
        <w:trPr>
          <w:trHeight w:hRule="exact" w:val="295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AAAAAAA; 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CD4BA3" w:rsidRDefault="000E674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following.</w:t>
            </w:r>
          </w:p>
          <w:p w:rsidR="00CD4BA3" w:rsidRDefault="00CD4BA3">
            <w:pPr>
              <w:spacing w:before="14" w:after="0" w:line="220" w:lineRule="exact"/>
            </w:pPr>
          </w:p>
          <w:p w:rsidR="00CD4BA3" w:rsidRDefault="000E674B">
            <w:pPr>
              <w:tabs>
                <w:tab w:val="left" w:pos="124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GSC0100: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Banking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CD4BA3" w:rsidRDefault="000E674B">
            <w:pPr>
              <w:tabs>
                <w:tab w:val="left" w:pos="1240"/>
              </w:tabs>
              <w:spacing w:before="9" w:after="0" w:line="230" w:lineRule="exact"/>
              <w:ind w:left="1240" w:right="934" w:hanging="1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GSC0200: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Transfer/ Conversion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CD4BA3" w:rsidRDefault="000E674B">
            <w:pPr>
              <w:tabs>
                <w:tab w:val="left" w:pos="1240"/>
              </w:tabs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GSC0300: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</w:p>
          <w:p w:rsidR="00CD4BA3" w:rsidRDefault="000E674B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(2004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2005)</w:t>
            </w:r>
          </w:p>
          <w:p w:rsidR="00CD4BA3" w:rsidRDefault="000E674B">
            <w:pPr>
              <w:tabs>
                <w:tab w:val="left" w:pos="122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GSC0400: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</w:p>
          <w:p w:rsidR="00CD4BA3" w:rsidRDefault="000E674B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Identification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(2004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2005)</w:t>
            </w:r>
          </w:p>
        </w:tc>
      </w:tr>
      <w:tr w:rsidR="00CD4BA3">
        <w:trPr>
          <w:trHeight w:hRule="exact" w:val="15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CD4BA3" w:rsidRDefault="000E674B">
            <w:pPr>
              <w:spacing w:after="0" w:line="230" w:lineRule="exact"/>
              <w:ind w:left="100" w:righ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A;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 corrections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updates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Resubmission(s).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following:</w:t>
            </w:r>
          </w:p>
          <w:p w:rsidR="00CD4BA3" w:rsidRDefault="00CD4BA3">
            <w:pPr>
              <w:spacing w:before="11" w:after="0" w:line="220" w:lineRule="exact"/>
            </w:pPr>
          </w:p>
          <w:p w:rsidR="00CD4BA3" w:rsidRDefault="000E674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  <w:p w:rsidR="00CD4BA3" w:rsidRDefault="000E674B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</w:t>
            </w:r>
          </w:p>
        </w:tc>
      </w:tr>
      <w:tr w:rsidR="00CD4BA3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CD4BA3" w:rsidRDefault="000E674B">
            <w:pPr>
              <w:spacing w:after="0" w:line="230" w:lineRule="exact"/>
              <w:ind w:left="10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MM/DD/YYYY;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resubmitted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created.</w:t>
            </w:r>
          </w:p>
        </w:tc>
      </w:tr>
      <w:tr w:rsidR="00CD4BA3">
        <w:trPr>
          <w:trHeight w:hRule="exact" w:val="41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YYYY;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covers.</w:t>
            </w:r>
          </w:p>
        </w:tc>
      </w:tr>
      <w:tr w:rsidR="00CD4BA3">
        <w:trPr>
          <w:trHeight w:hRule="exact" w:val="62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EPA-assigned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  <w:p w:rsidR="00CD4BA3" w:rsidRDefault="000E674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company.</w:t>
            </w:r>
          </w:p>
        </w:tc>
      </w:tr>
    </w:tbl>
    <w:p w:rsidR="00CD4BA3" w:rsidRDefault="00CD4BA3">
      <w:pPr>
        <w:spacing w:before="8" w:after="0" w:line="130" w:lineRule="exact"/>
        <w:rPr>
          <w:sz w:val="13"/>
          <w:szCs w:val="13"/>
        </w:rPr>
      </w:pPr>
    </w:p>
    <w:p w:rsidR="00CD4BA3" w:rsidRDefault="00CD4BA3">
      <w:pPr>
        <w:spacing w:after="0" w:line="200" w:lineRule="exact"/>
        <w:rPr>
          <w:sz w:val="20"/>
          <w:szCs w:val="20"/>
        </w:rPr>
      </w:pPr>
    </w:p>
    <w:p w:rsidR="00CD4BA3" w:rsidRDefault="00CD4BA3">
      <w:pPr>
        <w:spacing w:after="0" w:line="200" w:lineRule="exact"/>
        <w:rPr>
          <w:sz w:val="20"/>
          <w:szCs w:val="20"/>
        </w:rPr>
      </w:pPr>
    </w:p>
    <w:p w:rsidR="00CD4BA3" w:rsidRDefault="000E674B">
      <w:pPr>
        <w:spacing w:before="34" w:after="0" w:line="240" w:lineRule="auto"/>
        <w:ind w:left="31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Statement</w:t>
      </w:r>
    </w:p>
    <w:p w:rsidR="00CD4BA3" w:rsidRDefault="00CD4BA3">
      <w:pPr>
        <w:spacing w:before="12" w:after="0" w:line="220" w:lineRule="exact"/>
      </w:pPr>
    </w:p>
    <w:p w:rsidR="00CD4BA3" w:rsidRDefault="000E674B">
      <w:pPr>
        <w:spacing w:after="0" w:line="230" w:lineRule="exact"/>
        <w:ind w:left="100" w:right="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 minutes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response.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technology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</w:p>
    <w:p w:rsidR="00CD4BA3" w:rsidRDefault="00CD4BA3">
      <w:pPr>
        <w:spacing w:after="0"/>
        <w:sectPr w:rsidR="00CD4BA3" w:rsidSect="002E1B9A">
          <w:headerReference w:type="default" r:id="rId6"/>
          <w:footerReference w:type="default" r:id="rId7"/>
          <w:type w:val="continuous"/>
          <w:pgSz w:w="12240" w:h="15840"/>
          <w:pgMar w:top="3100" w:right="1340" w:bottom="1680" w:left="1340" w:header="1476" w:footer="864" w:gutter="0"/>
          <w:pgNumType w:start="1"/>
          <w:cols w:space="720"/>
          <w:docGrid w:linePitch="299"/>
        </w:sectPr>
      </w:pPr>
    </w:p>
    <w:p w:rsidR="00CD4BA3" w:rsidRDefault="00CD4BA3">
      <w:pPr>
        <w:spacing w:before="8" w:after="0" w:line="200" w:lineRule="exact"/>
        <w:rPr>
          <w:sz w:val="20"/>
          <w:szCs w:val="20"/>
        </w:rPr>
      </w:pPr>
    </w:p>
    <w:p w:rsidR="00CD4BA3" w:rsidRDefault="000E674B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CD4BA3" w:rsidRDefault="00CD4BA3">
      <w:pPr>
        <w:spacing w:before="12" w:after="0" w:line="220" w:lineRule="exact"/>
      </w:pPr>
    </w:p>
    <w:p w:rsidR="00CD4BA3" w:rsidRDefault="000E674B">
      <w:pPr>
        <w:spacing w:after="0" w:line="230" w:lineRule="exact"/>
        <w:ind w:left="100" w:right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CD4BA3" w:rsidSect="002E1B9A">
      <w:pgSz w:w="12240" w:h="15840"/>
      <w:pgMar w:top="3100" w:right="1360" w:bottom="1680" w:left="1340" w:header="147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59" w:rsidRDefault="00665E59" w:rsidP="00CD4BA3">
      <w:pPr>
        <w:spacing w:after="0" w:line="240" w:lineRule="auto"/>
      </w:pPr>
      <w:r>
        <w:separator/>
      </w:r>
    </w:p>
  </w:endnote>
  <w:endnote w:type="continuationSeparator" w:id="0">
    <w:p w:rsidR="00665E59" w:rsidRDefault="00665E59" w:rsidP="00CD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BA3" w:rsidRPr="00E20D1A" w:rsidRDefault="00E20D1A" w:rsidP="00E20D1A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5900-316</w:t>
    </w:r>
    <w:r w:rsidR="0012712C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8974455</wp:posOffset>
              </wp:positionV>
              <wp:extent cx="448945" cy="177800"/>
              <wp:effectExtent l="127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BA3" w:rsidRDefault="000E674B">
                          <w:pPr>
                            <w:spacing w:after="0" w:line="26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="002C7B23"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="002C7B23">
                            <w:fldChar w:fldCharType="separate"/>
                          </w:r>
                          <w:r w:rsidR="0012712C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="002C7B2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88.85pt;margin-top:706.65pt;width:35.3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jLsQIAAK8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" filled="f" stroked="f">
              <v:textbox inset="0,0,0,0">
                <w:txbxContent>
                  <w:p w:rsidR="00CD4BA3" w:rsidRDefault="000E674B">
                    <w:pPr>
                      <w:spacing w:after="0" w:line="26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="002C7B23"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 w:rsidR="002C7B23">
                      <w:fldChar w:fldCharType="separate"/>
                    </w:r>
                    <w:r w:rsidR="0012712C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 w:rsidR="002C7B2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59" w:rsidRDefault="00665E59" w:rsidP="00CD4BA3">
      <w:pPr>
        <w:spacing w:after="0" w:line="240" w:lineRule="auto"/>
      </w:pPr>
      <w:r>
        <w:separator/>
      </w:r>
    </w:p>
  </w:footnote>
  <w:footnote w:type="continuationSeparator" w:id="0">
    <w:p w:rsidR="00665E59" w:rsidRDefault="00665E59" w:rsidP="00CD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D1A" w:rsidRDefault="00E20D1A" w:rsidP="00E20D1A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CD4BA3" w:rsidRPr="00E20D1A" w:rsidRDefault="0012712C" w:rsidP="004A6172">
    <w:pPr>
      <w:tabs>
        <w:tab w:val="center" w:pos="4815"/>
        <w:tab w:val="left" w:pos="5085"/>
        <w:tab w:val="right" w:pos="9610"/>
      </w:tabs>
      <w:spacing w:after="0" w:line="224" w:lineRule="exact"/>
      <w:ind w:left="20" w:right="-50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1520825</wp:posOffset>
              </wp:positionH>
              <wp:positionV relativeFrom="page">
                <wp:posOffset>1438275</wp:posOffset>
              </wp:positionV>
              <wp:extent cx="2994025" cy="400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40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BA3" w:rsidRPr="004A6172" w:rsidRDefault="000E674B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4A6172"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 xml:space="preserve">Overhead for Company Level </w:t>
                          </w:r>
                          <w:r w:rsidRPr="004A6172">
                            <w:rPr>
                              <w:rFonts w:ascii="Arial" w:eastAsia="Arial" w:hAnsi="Arial" w:cs="Arial"/>
                              <w:w w:val="107"/>
                              <w:sz w:val="24"/>
                              <w:szCs w:val="24"/>
                              <w:u w:val="single" w:color="000000"/>
                            </w:rPr>
                            <w:t>Reports</w:t>
                          </w:r>
                        </w:p>
                        <w:p w:rsidR="00745B65" w:rsidRPr="00D2236B" w:rsidRDefault="000E674B" w:rsidP="00E20D1A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D2236B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Overhead ID: OH-GSC01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9.75pt;margin-top:113.25pt;width:235.75pt;height:3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" filled="f" stroked="f">
              <v:textbox inset="0,0,0,0">
                <w:txbxContent>
                  <w:p w:rsidR="00CD4BA3" w:rsidRPr="004A6172" w:rsidRDefault="000E674B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4A6172"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 xml:space="preserve">Overhead for Company Level </w:t>
                    </w:r>
                    <w:r w:rsidRPr="004A6172">
                      <w:rPr>
                        <w:rFonts w:ascii="Arial" w:eastAsia="Arial" w:hAnsi="Arial" w:cs="Arial"/>
                        <w:w w:val="107"/>
                        <w:sz w:val="24"/>
                        <w:szCs w:val="24"/>
                        <w:u w:val="single" w:color="000000"/>
                      </w:rPr>
                      <w:t>Reports</w:t>
                    </w:r>
                  </w:p>
                  <w:p w:rsidR="00745B65" w:rsidRPr="00D2236B" w:rsidRDefault="000E674B" w:rsidP="00E20D1A">
                    <w:pPr>
                      <w:spacing w:before="3"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D2236B">
                      <w:rPr>
                        <w:rFonts w:ascii="Arial" w:eastAsia="Arial" w:hAnsi="Arial" w:cs="Arial"/>
                        <w:sz w:val="20"/>
                        <w:szCs w:val="20"/>
                      </w:rPr>
                      <w:t>Overhead ID: OH-GSC01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1520825</wp:posOffset>
              </wp:positionH>
              <wp:positionV relativeFrom="page">
                <wp:posOffset>1187450</wp:posOffset>
              </wp:positionV>
              <wp:extent cx="3895090" cy="177800"/>
              <wp:effectExtent l="0" t="0" r="381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0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BA3" w:rsidRPr="00FC6E9C" w:rsidRDefault="000E674B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FC6E9C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Company</w:t>
                          </w:r>
                          <w:r w:rsidRPr="00FC6E9C">
                            <w:rPr>
                              <w:rFonts w:ascii="Arial" w:eastAsia="Arial" w:hAnsi="Arial" w:cs="Arial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C6E9C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Gasoline</w:t>
                          </w:r>
                          <w:r w:rsidRPr="00FC6E9C">
                            <w:rPr>
                              <w:rFonts w:ascii="Arial" w:eastAsia="Arial" w:hAnsi="Arial" w:cs="Arial"/>
                              <w:spacing w:val="6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C6E9C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Sulfur</w:t>
                          </w:r>
                          <w:r w:rsidRPr="00FC6E9C">
                            <w:rPr>
                              <w:rFonts w:ascii="Arial" w:eastAsia="Arial" w:hAnsi="Arial" w:cs="Arial"/>
                              <w:spacing w:val="6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C6E9C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Annual</w:t>
                          </w:r>
                          <w:r w:rsidRPr="00FC6E9C">
                            <w:rPr>
                              <w:rFonts w:ascii="Arial" w:eastAsia="Arial" w:hAnsi="Arial" w:cs="Arial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C6E9C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Report</w:t>
                          </w:r>
                          <w:r w:rsidRPr="00FC6E9C">
                            <w:rPr>
                              <w:rFonts w:ascii="Arial" w:eastAsia="Arial" w:hAnsi="Arial" w:cs="Arial"/>
                              <w:spacing w:val="5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C6E9C">
                            <w:rPr>
                              <w:rFonts w:ascii="Arial" w:eastAsia="Arial" w:hAnsi="Arial" w:cs="Arial"/>
                              <w:w w:val="111"/>
                              <w:sz w:val="24"/>
                              <w:szCs w:val="24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119.75pt;margin-top:93.5pt;width:306.7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Wksw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c1MdfpOJeB034GbHmAbumwzVd2dKL4rxMWmJnxPV1KKvqakBHa+uek+uzri&#10;KAOy6z+JEsKQgxYWaKhka0oHxUCADl16PHfGUClg8zqKZ14MRwWc+YtF5Nn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" filled="f" stroked="f">
              <v:textbox inset="0,0,0,0">
                <w:txbxContent>
                  <w:p w:rsidR="00CD4BA3" w:rsidRPr="00FC6E9C" w:rsidRDefault="000E674B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FC6E9C">
                      <w:rPr>
                        <w:rFonts w:ascii="Arial" w:eastAsia="Arial" w:hAnsi="Arial" w:cs="Arial"/>
                        <w:sz w:val="24"/>
                        <w:szCs w:val="24"/>
                      </w:rPr>
                      <w:t>Company</w:t>
                    </w:r>
                    <w:r w:rsidRPr="00FC6E9C">
                      <w:rPr>
                        <w:rFonts w:ascii="Arial" w:eastAsia="Arial" w:hAnsi="Arial" w:cs="Arial"/>
                        <w:spacing w:val="60"/>
                        <w:sz w:val="24"/>
                        <w:szCs w:val="24"/>
                      </w:rPr>
                      <w:t xml:space="preserve"> </w:t>
                    </w:r>
                    <w:r w:rsidRPr="00FC6E9C">
                      <w:rPr>
                        <w:rFonts w:ascii="Arial" w:eastAsia="Arial" w:hAnsi="Arial" w:cs="Arial"/>
                        <w:sz w:val="24"/>
                        <w:szCs w:val="24"/>
                      </w:rPr>
                      <w:t>Gasoline</w:t>
                    </w:r>
                    <w:r w:rsidRPr="00FC6E9C">
                      <w:rPr>
                        <w:rFonts w:ascii="Arial" w:eastAsia="Arial" w:hAnsi="Arial" w:cs="Arial"/>
                        <w:spacing w:val="66"/>
                        <w:sz w:val="24"/>
                        <w:szCs w:val="24"/>
                      </w:rPr>
                      <w:t xml:space="preserve"> </w:t>
                    </w:r>
                    <w:r w:rsidRPr="00FC6E9C">
                      <w:rPr>
                        <w:rFonts w:ascii="Arial" w:eastAsia="Arial" w:hAnsi="Arial" w:cs="Arial"/>
                        <w:sz w:val="24"/>
                        <w:szCs w:val="24"/>
                      </w:rPr>
                      <w:t>Sulfur</w:t>
                    </w:r>
                    <w:r w:rsidRPr="00FC6E9C">
                      <w:rPr>
                        <w:rFonts w:ascii="Arial" w:eastAsia="Arial" w:hAnsi="Arial" w:cs="Arial"/>
                        <w:spacing w:val="63"/>
                        <w:sz w:val="24"/>
                        <w:szCs w:val="24"/>
                      </w:rPr>
                      <w:t xml:space="preserve"> </w:t>
                    </w:r>
                    <w:r w:rsidRPr="00FC6E9C">
                      <w:rPr>
                        <w:rFonts w:ascii="Arial" w:eastAsia="Arial" w:hAnsi="Arial" w:cs="Arial"/>
                        <w:sz w:val="24"/>
                        <w:szCs w:val="24"/>
                      </w:rPr>
                      <w:t>Annual</w:t>
                    </w:r>
                    <w:r w:rsidRPr="00FC6E9C">
                      <w:rPr>
                        <w:rFonts w:ascii="Arial" w:eastAsia="Arial" w:hAnsi="Arial" w:cs="Arial"/>
                        <w:spacing w:val="60"/>
                        <w:sz w:val="24"/>
                        <w:szCs w:val="24"/>
                      </w:rPr>
                      <w:t xml:space="preserve"> </w:t>
                    </w:r>
                    <w:r w:rsidRPr="00FC6E9C">
                      <w:rPr>
                        <w:rFonts w:ascii="Arial" w:eastAsia="Arial" w:hAnsi="Arial" w:cs="Arial"/>
                        <w:sz w:val="24"/>
                        <w:szCs w:val="24"/>
                      </w:rPr>
                      <w:t>Report</w:t>
                    </w:r>
                    <w:r w:rsidRPr="00FC6E9C">
                      <w:rPr>
                        <w:rFonts w:ascii="Arial" w:eastAsia="Arial" w:hAnsi="Arial" w:cs="Arial"/>
                        <w:spacing w:val="50"/>
                        <w:sz w:val="24"/>
                        <w:szCs w:val="24"/>
                      </w:rPr>
                      <w:t xml:space="preserve"> </w:t>
                    </w:r>
                    <w:r w:rsidRPr="00FC6E9C">
                      <w:rPr>
                        <w:rFonts w:ascii="Arial" w:eastAsia="Arial" w:hAnsi="Arial" w:cs="Arial"/>
                        <w:w w:val="111"/>
                        <w:sz w:val="24"/>
                        <w:szCs w:val="24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6172">
      <w:rPr>
        <w:rFonts w:ascii="Arial" w:eastAsia="Arial" w:hAnsi="Arial" w:cs="Arial"/>
        <w:sz w:val="20"/>
        <w:szCs w:val="20"/>
      </w:rPr>
      <w:tab/>
    </w:r>
    <w:r w:rsidR="004A6172">
      <w:rPr>
        <w:rFonts w:ascii="Arial" w:eastAsia="Arial" w:hAnsi="Arial" w:cs="Arial"/>
        <w:sz w:val="20"/>
        <w:szCs w:val="20"/>
      </w:rPr>
      <w:tab/>
    </w:r>
    <w:r w:rsidR="004A6172">
      <w:rPr>
        <w:rFonts w:ascii="Arial" w:eastAsia="Arial" w:hAnsi="Arial" w:cs="Arial"/>
        <w:sz w:val="20"/>
        <w:szCs w:val="20"/>
      </w:rPr>
      <w:tab/>
    </w:r>
    <w:r w:rsidR="004A6172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92075</wp:posOffset>
          </wp:positionV>
          <wp:extent cx="657225" cy="657225"/>
          <wp:effectExtent l="19050" t="0" r="9525" b="0"/>
          <wp:wrapSquare wrapText="bothSides"/>
          <wp:docPr id="15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D1A">
      <w:rPr>
        <w:rFonts w:ascii="Arial" w:eastAsia="Arial" w:hAnsi="Arial" w:cs="Arial"/>
        <w:sz w:val="20"/>
        <w:szCs w:val="20"/>
      </w:rPr>
      <w:t>Expires</w:t>
    </w:r>
    <w:r w:rsidR="00D2236B"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05-31</w:t>
    </w:r>
    <w:r w:rsidR="00273738">
      <w:rPr>
        <w:rFonts w:ascii="Arial" w:eastAsia="Arial" w:hAnsi="Arial" w:cs="Arial"/>
        <w:sz w:val="20"/>
        <w:szCs w:val="20"/>
      </w:rPr>
      <w:t>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A3"/>
    <w:rsid w:val="000E674B"/>
    <w:rsid w:val="0012712C"/>
    <w:rsid w:val="00273738"/>
    <w:rsid w:val="002C7B23"/>
    <w:rsid w:val="002E1B9A"/>
    <w:rsid w:val="004A6172"/>
    <w:rsid w:val="0054254B"/>
    <w:rsid w:val="005F10AC"/>
    <w:rsid w:val="00665E59"/>
    <w:rsid w:val="006B11EF"/>
    <w:rsid w:val="00745B65"/>
    <w:rsid w:val="0074723B"/>
    <w:rsid w:val="007A75CC"/>
    <w:rsid w:val="007B1DA2"/>
    <w:rsid w:val="00BB042C"/>
    <w:rsid w:val="00C73A31"/>
    <w:rsid w:val="00CD4BA3"/>
    <w:rsid w:val="00D2236B"/>
    <w:rsid w:val="00D33957"/>
    <w:rsid w:val="00DB1521"/>
    <w:rsid w:val="00E20D1A"/>
    <w:rsid w:val="00E91EB1"/>
    <w:rsid w:val="00EE29C1"/>
    <w:rsid w:val="00EF51CF"/>
    <w:rsid w:val="00F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3AECAB-CB90-4FB7-9E4D-7CC51148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6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74B"/>
  </w:style>
  <w:style w:type="paragraph" w:styleId="Footer">
    <w:name w:val="footer"/>
    <w:basedOn w:val="Normal"/>
    <w:link w:val="FooterChar"/>
    <w:uiPriority w:val="99"/>
    <w:semiHidden/>
    <w:unhideWhenUsed/>
    <w:rsid w:val="000E6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74B"/>
  </w:style>
  <w:style w:type="paragraph" w:styleId="BalloonText">
    <w:name w:val="Balloon Text"/>
    <w:basedOn w:val="Normal"/>
    <w:link w:val="BalloonTextChar"/>
    <w:uiPriority w:val="99"/>
    <w:semiHidden/>
    <w:unhideWhenUsed/>
    <w:rsid w:val="004A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F:\EPA\E-Reporting\FlatFile\Tier2GasolineSulfur\OH-GSC01.wpd</vt:lpstr>
    </vt:vector>
  </TitlesOfParts>
  <Company>US-EPA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F:\EPA\E-Reporting\FlatFile\Tier2GasolineSulfur\OH-GSC01.wpd</dc:title>
  <dc:creator>jweihrau</dc:creator>
  <cp:lastModifiedBy>Heard, Geanetta</cp:lastModifiedBy>
  <cp:revision>3</cp:revision>
  <dcterms:created xsi:type="dcterms:W3CDTF">2015-03-27T14:25:00Z</dcterms:created>
  <dcterms:modified xsi:type="dcterms:W3CDTF">2015-03-27T14:25:00Z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