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146"/>
      </w:tblGrid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62E" w:rsidRPr="006E635C" w:rsidRDefault="004216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35C">
              <w:rPr>
                <w:rFonts w:ascii="Times New Roman" w:hAnsi="Times New Roman"/>
                <w:b/>
                <w:bCs/>
              </w:rPr>
              <w:t>IC Title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62E" w:rsidRPr="006E635C" w:rsidRDefault="004216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35C">
              <w:rPr>
                <w:rFonts w:ascii="Times New Roman" w:hAnsi="Times New Roman"/>
                <w:b/>
                <w:bCs/>
              </w:rPr>
              <w:t>Form Name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r w:rsidR="00731BA9" w:rsidRPr="006E635C">
              <w:rPr>
                <w:rFonts w:ascii="Times New Roman" w:hAnsi="Times New Roman"/>
                <w:color w:val="000000" w:themeColor="text1"/>
              </w:rPr>
              <w:t>340B Program Registrations &amp;</w:t>
            </w:r>
            <w:r w:rsidRPr="006E635C">
              <w:rPr>
                <w:rFonts w:ascii="Times New Roman" w:hAnsi="Times New Roman"/>
                <w:color w:val="000000" w:themeColor="text1"/>
              </w:rPr>
              <w:t xml:space="preserve"> Certifications for Disproportionate Share Hospitals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7EF" w:rsidRDefault="00703E22">
            <w:hyperlink r:id="rId6" w:tooltip="click to download this file" w:history="1"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DSH</w:t>
              </w:r>
            </w:hyperlink>
            <w:r w:rsidR="00D1656D">
              <w:rPr>
                <w:rStyle w:val="Hyperlink"/>
                <w:rFonts w:ascii="Times New Roman" w:hAnsi="Times New Roman"/>
                <w:color w:val="auto"/>
                <w:u w:val="none"/>
              </w:rPr>
              <w:t>-Revised</w:t>
            </w:r>
          </w:p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7" w:tooltip="click to download this file" w:history="1"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Cert state or local government-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8" w:tooltip="click to download this file" w:history="1"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Public OWNERSHIP-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42162E" w:rsidRPr="006E635C" w:rsidRDefault="004216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9" w:tooltip="click to view this IC" w:history="1"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340B Program Registrations &amp; 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Certifications for Children's Hospitals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10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on Children's Hospital-R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11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Cert state or local government Revised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12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Public OWNERSHIP Revised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42162E" w:rsidRPr="006E635C" w:rsidRDefault="0042162E">
            <w:pPr>
              <w:rPr>
                <w:rFonts w:ascii="Times New Roman" w:hAnsi="Times New Roman"/>
              </w:rPr>
            </w:pP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3" w:tooltip="click to view this IC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Certification to Enroll DSH and Children's Hospitals' Outpatient facilities to 340B Program 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egistration-Outpatient Facility-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15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Hospital Annual Recertification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16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Hospital Recertification</w:t>
              </w:r>
            </w:hyperlink>
            <w:r w:rsidR="00BA37EF">
              <w:rPr>
                <w:rFonts w:ascii="Times New Roman" w:hAnsi="Times New Roman"/>
              </w:rPr>
              <w:t>-DSH</w:t>
            </w:r>
          </w:p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17" w:tooltip="click to download this file" w:history="1">
              <w:proofErr w:type="spellStart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-Cr</w:t>
              </w:r>
              <w:r w:rsidR="00EC5FC6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i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tical Access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;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Sole-community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;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Rural-Referral centers (Orphan Drug)</w:t>
              </w:r>
            </w:hyperlink>
          </w:p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tooltip="click to download this file" w:history="1">
              <w:proofErr w:type="spellStart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-Free standing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Cancer Hospital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(Orphan Drug)</w:t>
              </w:r>
            </w:hyperlink>
            <w:r w:rsidR="00BA37EF">
              <w:rPr>
                <w:rStyle w:val="Hyperlink"/>
                <w:rFonts w:ascii="Times New Roman" w:hAnsi="Times New Roman"/>
                <w:color w:val="auto"/>
                <w:u w:val="none"/>
              </w:rPr>
              <w:t>-Revised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19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for all other covered entities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7EF" w:rsidRDefault="00703E22">
            <w:hyperlink r:id="rId20" w:tooltip="click to download this file" w:history="1"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340BRegistration-Covered Entities 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–</w:t>
              </w:r>
            </w:hyperlink>
            <w:r w:rsidR="00BA37EF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 Community Health Center</w:t>
            </w:r>
          </w:p>
          <w:p w:rsidR="0042162E" w:rsidRDefault="00703E22">
            <w:pPr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21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340BRegistra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tion-Covered Entities All Other-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  <w:p w:rsidR="00BA37EF" w:rsidRDefault="00703E22" w:rsidP="00BA37EF">
            <w:pPr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22" w:tooltip="click to download this file" w:history="1"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340BRegistration-Covered Entities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STD-</w:t>
              </w:r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  <w:p w:rsidR="00BA37EF" w:rsidRPr="006E635C" w:rsidRDefault="00703E22" w:rsidP="00BA37EF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tooltip="click to download this file" w:history="1"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340BRegistration-Covered Entities 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TB-</w:t>
              </w:r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</w:tc>
        <w:bookmarkStart w:id="0" w:name="_GoBack"/>
        <w:bookmarkEnd w:id="0"/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24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Annual Recertification for Family Planning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FP-</w:t>
              </w:r>
              <w:proofErr w:type="spellStart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26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</w:t>
              </w:r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nual Recertifica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</w:t>
              </w:r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ion for STD &amp;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TB 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</w:rPr>
            </w:pPr>
            <w:hyperlink r:id="rId27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STD-Recert</w:t>
              </w:r>
            </w:hyperlink>
            <w:r w:rsidR="001D76FD">
              <w:rPr>
                <w:rStyle w:val="Hyperlink"/>
                <w:rFonts w:ascii="Times New Roman" w:hAnsi="Times New Roman"/>
                <w:color w:val="auto"/>
                <w:u w:val="none"/>
              </w:rPr>
              <w:t>ification</w:t>
            </w:r>
          </w:p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TB-Recertification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1D76FD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D76FD">
              <w:rPr>
                <w:rFonts w:ascii="Times New Roman" w:hAnsi="Times New Roman"/>
              </w:rPr>
              <w:t> </w:t>
            </w:r>
            <w:hyperlink r:id="rId29" w:tooltip="click to view this IC" w:history="1">
              <w:r w:rsidRP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Annual Recertification for Other Entities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76FD" w:rsidRPr="001D76FD" w:rsidRDefault="001D76FD">
            <w:pPr>
              <w:rPr>
                <w:rFonts w:ascii="Times New Roman" w:hAnsi="Times New Roman"/>
              </w:rPr>
            </w:pPr>
            <w:r w:rsidRPr="001D76FD">
              <w:rPr>
                <w:rFonts w:ascii="Times New Roman" w:hAnsi="Times New Roman"/>
              </w:rPr>
              <w:t xml:space="preserve">Community Health Center </w:t>
            </w:r>
            <w:proofErr w:type="spellStart"/>
            <w:r w:rsidRPr="001D76FD">
              <w:rPr>
                <w:rFonts w:ascii="Times New Roman" w:hAnsi="Times New Roman"/>
              </w:rPr>
              <w:t>Recert</w:t>
            </w:r>
            <w:proofErr w:type="spellEnd"/>
          </w:p>
          <w:p w:rsidR="0042162E" w:rsidRPr="001D76FD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tooltip="click to download this file" w:history="1">
              <w:r w:rsidR="0042162E" w:rsidRP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RW-</w:t>
              </w:r>
              <w:proofErr w:type="spellStart"/>
              <w:r w:rsidR="0042162E" w:rsidRP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1D76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31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Administrative Change</w:t>
              </w:r>
            </w:hyperlink>
            <w:r w:rsidR="001D76FD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 Form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tooltip="click to download this file" w:history="1"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Particip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ant Change Request 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33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Contract Pharmacy Self Certification Form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Default="00703E22" w:rsidP="001D76FD">
            <w:pPr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34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Contract Pharmacy Registration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  <w:p w:rsidR="001D76FD" w:rsidRPr="006E635C" w:rsidRDefault="001D76FD" w:rsidP="001D7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/>
                <w:color w:val="auto"/>
                <w:u w:val="none"/>
              </w:rPr>
              <w:t>Contract Pharmacy Termination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35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Administrative Changes for Any Manufacturer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Manufacturer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Change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Form-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37" w:tooltip="click to view this IC" w:history="1"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Program Registrations &amp;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Certifications for Free Standing Cancer Hospitals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 w:rsidP="001D76FD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Free Standing Cance</w:t>
              </w:r>
            </w:hyperlink>
            <w:r w:rsidR="00EC5FC6" w:rsidRPr="006E635C">
              <w:rPr>
                <w:rStyle w:val="Hyperlink"/>
                <w:rFonts w:ascii="Times New Roman" w:hAnsi="Times New Roman"/>
                <w:color w:val="auto"/>
                <w:u w:val="none"/>
              </w:rPr>
              <w:t>r</w:t>
            </w:r>
            <w:r w:rsidR="001D76FD">
              <w:rPr>
                <w:rStyle w:val="Hyperlink"/>
                <w:rFonts w:ascii="Times New Roman" w:hAnsi="Times New Roman"/>
                <w:color w:val="auto"/>
                <w:u w:val="none"/>
              </w:rPr>
              <w:t>-Revised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39" w:tooltip="click to view this IC" w:history="1"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Program Registrations &amp;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Certifications for Rural Referral Hospitals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Rural Referral Centers and Sole Community Hospitals (Orphan Drug)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41" w:tooltip="click to view this IC" w:history="1"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340B Program Registrations &amp; 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Certifications for Sole Community Hospitals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Rural Referral Centers and Sole Community Hospitals (Orphan Drug)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43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Program Registrations and Certifications for Critical Access Hospitals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703E22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Registration-CAH 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45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Pharmaceutical Pricing Agreement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D1656D" w:rsidRDefault="001D76FD">
            <w:pPr>
              <w:rPr>
                <w:rFonts w:ascii="Times New Roman" w:eastAsia="Times New Roman" w:hAnsi="Times New Roman"/>
              </w:rPr>
            </w:pPr>
            <w:r w:rsidRPr="00D1656D">
              <w:rPr>
                <w:rFonts w:ascii="Times New Roman" w:eastAsia="Times New Roman" w:hAnsi="Times New Roman"/>
              </w:rPr>
              <w:t>Manu-Pharma Pricing Agreement(PPA)</w:t>
            </w:r>
          </w:p>
        </w:tc>
      </w:tr>
      <w:tr w:rsidR="00731BA9" w:rsidRPr="006E635C" w:rsidTr="00D70DE8">
        <w:trPr>
          <w:trHeight w:val="123"/>
        </w:trPr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1BA9" w:rsidRPr="006E635C" w:rsidRDefault="00731BA9" w:rsidP="00731B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E635C">
              <w:rPr>
                <w:rFonts w:ascii="Times New Roman" w:hAnsi="Times New Roman"/>
              </w:rPr>
              <w:t xml:space="preserve">Manufacturer Data Required to </w:t>
            </w:r>
            <w:r w:rsidRPr="006E635C">
              <w:rPr>
                <w:rFonts w:ascii="Times New Roman" w:hAnsi="Times New Roman"/>
              </w:rPr>
              <w:lastRenderedPageBreak/>
              <w:t>Verify 340B Ceiling Price Calculations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1BA9" w:rsidRPr="00D1656D" w:rsidRDefault="001D76FD">
            <w:pPr>
              <w:rPr>
                <w:rFonts w:ascii="Times New Roman" w:eastAsia="Times New Roman" w:hAnsi="Times New Roman"/>
              </w:rPr>
            </w:pPr>
            <w:r w:rsidRPr="00D1656D">
              <w:rPr>
                <w:rFonts w:ascii="Times New Roman" w:eastAsia="Times New Roman" w:hAnsi="Times New Roman"/>
              </w:rPr>
              <w:lastRenderedPageBreak/>
              <w:t>Manufacturer Data Fields for 340B Ceiling Price</w:t>
            </w:r>
          </w:p>
        </w:tc>
      </w:tr>
    </w:tbl>
    <w:p w:rsidR="00B658B1" w:rsidRDefault="00B658B1"/>
    <w:sectPr w:rsidR="00B6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62F2D"/>
    <w:multiLevelType w:val="hybridMultilevel"/>
    <w:tmpl w:val="D90AD714"/>
    <w:lvl w:ilvl="0" w:tplc="CEA8A0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2E"/>
    <w:rsid w:val="000B424D"/>
    <w:rsid w:val="001D76FD"/>
    <w:rsid w:val="002E2A33"/>
    <w:rsid w:val="003422C7"/>
    <w:rsid w:val="003A0457"/>
    <w:rsid w:val="0042162E"/>
    <w:rsid w:val="006E635C"/>
    <w:rsid w:val="00731BA9"/>
    <w:rsid w:val="009053A4"/>
    <w:rsid w:val="00B658B1"/>
    <w:rsid w:val="00B840E9"/>
    <w:rsid w:val="00BA37EF"/>
    <w:rsid w:val="00C02105"/>
    <w:rsid w:val="00C92E92"/>
    <w:rsid w:val="00CE2AB9"/>
    <w:rsid w:val="00D1656D"/>
    <w:rsid w:val="00D70DE8"/>
    <w:rsid w:val="00E830CA"/>
    <w:rsid w:val="00E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2E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6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62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216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2E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6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62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21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is.gov/rocis/do/DownloadDocument?documentID=411049&amp;version=1" TargetMode="External"/><Relationship Id="rId13" Type="http://schemas.openxmlformats.org/officeDocument/2006/relationships/hyperlink" Target="https://www.rocis.gov/rocis/ViewIC.do?ICR_REF_NBR=201307-0915-006&amp;ICID=190347&amp;record_owner_flag=O" TargetMode="External"/><Relationship Id="rId18" Type="http://schemas.openxmlformats.org/officeDocument/2006/relationships/hyperlink" Target="https://www.rocis.gov/rocis/do/DownloadDocument?documentID=411037&amp;version=1" TargetMode="External"/><Relationship Id="rId26" Type="http://schemas.openxmlformats.org/officeDocument/2006/relationships/hyperlink" Target="https://www.rocis.gov/rocis/ViewIC.do?ICR_REF_NBR=201307-0915-006&amp;ICID=190351&amp;record_owner_flag=O" TargetMode="External"/><Relationship Id="rId39" Type="http://schemas.openxmlformats.org/officeDocument/2006/relationships/hyperlink" Target="https://www.rocis.gov/rocis/ViewIC.do?ICR_REF_NBR=201307-0915-006&amp;ICID=203462&amp;record_owner_flag=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ocis.gov/rocis/do/DownloadDocument?documentID=411031&amp;version=1" TargetMode="External"/><Relationship Id="rId34" Type="http://schemas.openxmlformats.org/officeDocument/2006/relationships/hyperlink" Target="https://www.rocis.gov/rocis/do/DownloadDocument?documentID=411041&amp;version=1" TargetMode="External"/><Relationship Id="rId42" Type="http://schemas.openxmlformats.org/officeDocument/2006/relationships/hyperlink" Target="https://www.rocis.gov/rocis/do/DownloadDocument?documentID=411054&amp;version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rocis.gov/rocis/do/DownloadDocument?documentID=411048&amp;version=1" TargetMode="External"/><Relationship Id="rId12" Type="http://schemas.openxmlformats.org/officeDocument/2006/relationships/hyperlink" Target="https://www.rocis.gov/rocis/do/DownloadDocument?documentID=411045&amp;version=1" TargetMode="External"/><Relationship Id="rId17" Type="http://schemas.openxmlformats.org/officeDocument/2006/relationships/hyperlink" Target="https://www.rocis.gov/rocis/do/DownloadDocument?documentID=411036&amp;version=1" TargetMode="External"/><Relationship Id="rId25" Type="http://schemas.openxmlformats.org/officeDocument/2006/relationships/hyperlink" Target="https://www.rocis.gov/rocis/do/DownloadDocument?documentID=411032&amp;version=1" TargetMode="External"/><Relationship Id="rId33" Type="http://schemas.openxmlformats.org/officeDocument/2006/relationships/hyperlink" Target="https://www.rocis.gov/rocis/ViewIC.do?ICR_REF_NBR=201307-0915-006&amp;ICID=190354&amp;record_owner_flag=O" TargetMode="External"/><Relationship Id="rId38" Type="http://schemas.openxmlformats.org/officeDocument/2006/relationships/hyperlink" Target="https://www.rocis.gov/rocis/do/DownloadDocument?documentID=411052&amp;version=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ocis.gov/rocis/do/DownloadDocument?documentID=411034&amp;version=1" TargetMode="External"/><Relationship Id="rId20" Type="http://schemas.openxmlformats.org/officeDocument/2006/relationships/hyperlink" Target="https://www.rocis.gov/rocis/do/DownloadDocument?documentID=411031&amp;version=1" TargetMode="External"/><Relationship Id="rId29" Type="http://schemas.openxmlformats.org/officeDocument/2006/relationships/hyperlink" Target="https://www.rocis.gov/rocis/ViewIC.do?ICR_REF_NBR=201307-0915-006&amp;ICID=190352&amp;record_owner_flag=O" TargetMode="External"/><Relationship Id="rId41" Type="http://schemas.openxmlformats.org/officeDocument/2006/relationships/hyperlink" Target="https://www.rocis.gov/rocis/ViewIC.do?ICR_REF_NBR=201307-0915-006&amp;ICID=203463&amp;record_owner_flag=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cis.gov/rocis/do/DownloadDocument?documentID=411050&amp;version=1" TargetMode="External"/><Relationship Id="rId11" Type="http://schemas.openxmlformats.org/officeDocument/2006/relationships/hyperlink" Target="https://www.rocis.gov/rocis/do/DownloadDocument?documentID=411044&amp;version=1" TargetMode="External"/><Relationship Id="rId24" Type="http://schemas.openxmlformats.org/officeDocument/2006/relationships/hyperlink" Target="https://www.rocis.gov/rocis/ViewIC.do?ICR_REF_NBR=201307-0915-006&amp;ICID=190350&amp;record_owner_flag=O" TargetMode="External"/><Relationship Id="rId32" Type="http://schemas.openxmlformats.org/officeDocument/2006/relationships/hyperlink" Target="https://www.rocis.gov/rocis/do/DownloadDocument?documentID=411040&amp;version=1" TargetMode="External"/><Relationship Id="rId37" Type="http://schemas.openxmlformats.org/officeDocument/2006/relationships/hyperlink" Target="https://www.rocis.gov/rocis/ViewIC.do?ICR_REF_NBR=201307-0915-006&amp;ICID=203461&amp;record_owner_flag=O" TargetMode="External"/><Relationship Id="rId40" Type="http://schemas.openxmlformats.org/officeDocument/2006/relationships/hyperlink" Target="https://www.rocis.gov/rocis/do/DownloadDocument?documentID=411053&amp;version=1" TargetMode="External"/><Relationship Id="rId45" Type="http://schemas.openxmlformats.org/officeDocument/2006/relationships/hyperlink" Target="https://www.rocis.gov/rocis/ViewIC.do?ICR_REF_NBR=201307-0915-006&amp;ICID=203465&amp;record_owner_flag=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cis.gov/rocis/ViewIC.do?ICR_REF_NBR=201307-0915-006&amp;ICID=190348&amp;record_owner_flag=O" TargetMode="External"/><Relationship Id="rId23" Type="http://schemas.openxmlformats.org/officeDocument/2006/relationships/hyperlink" Target="https://www.rocis.gov/rocis/do/DownloadDocument?documentID=411031&amp;version=1" TargetMode="External"/><Relationship Id="rId28" Type="http://schemas.openxmlformats.org/officeDocument/2006/relationships/hyperlink" Target="https://www.rocis.gov/rocis/do/DownloadDocument?documentID=411039&amp;version=1" TargetMode="External"/><Relationship Id="rId36" Type="http://schemas.openxmlformats.org/officeDocument/2006/relationships/hyperlink" Target="https://www.rocis.gov/rocis/do/DownloadDocument?documentID=411051&amp;version=1" TargetMode="External"/><Relationship Id="rId10" Type="http://schemas.openxmlformats.org/officeDocument/2006/relationships/hyperlink" Target="https://www.rocis.gov/rocis/do/DownloadDocument?documentID=411043&amp;version=1" TargetMode="External"/><Relationship Id="rId19" Type="http://schemas.openxmlformats.org/officeDocument/2006/relationships/hyperlink" Target="https://www.rocis.gov/rocis/ViewIC.do?ICR_REF_NBR=201307-0915-006&amp;ICID=190349&amp;record_owner_flag=O" TargetMode="External"/><Relationship Id="rId31" Type="http://schemas.openxmlformats.org/officeDocument/2006/relationships/hyperlink" Target="https://www.rocis.gov/rocis/ViewIC.do?ICR_REF_NBR=201307-0915-006&amp;ICID=190353&amp;record_owner_flag=O" TargetMode="External"/><Relationship Id="rId44" Type="http://schemas.openxmlformats.org/officeDocument/2006/relationships/hyperlink" Target="https://www.rocis.gov/rocis/do/DownloadDocument?documentID=411055&amp;versio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cis.gov/rocis/ViewIC.do?ICR_REF_NBR=201307-0915-006&amp;ICID=190346&amp;record_owner_flag=O" TargetMode="External"/><Relationship Id="rId14" Type="http://schemas.openxmlformats.org/officeDocument/2006/relationships/hyperlink" Target="https://www.rocis.gov/rocis/do/DownloadDocument?documentID=411033&amp;version=1" TargetMode="External"/><Relationship Id="rId22" Type="http://schemas.openxmlformats.org/officeDocument/2006/relationships/hyperlink" Target="https://www.rocis.gov/rocis/do/DownloadDocument?documentID=411031&amp;version=1" TargetMode="External"/><Relationship Id="rId27" Type="http://schemas.openxmlformats.org/officeDocument/2006/relationships/hyperlink" Target="https://www.rocis.gov/rocis/do/DownloadDocument?documentID=411038&amp;version=1" TargetMode="External"/><Relationship Id="rId30" Type="http://schemas.openxmlformats.org/officeDocument/2006/relationships/hyperlink" Target="https://www.rocis.gov/rocis/do/DownloadDocument?documentID=411042&amp;version=1" TargetMode="External"/><Relationship Id="rId35" Type="http://schemas.openxmlformats.org/officeDocument/2006/relationships/hyperlink" Target="https://www.rocis.gov/rocis/ViewIC.do?ICR_REF_NBR=201307-0915-006&amp;ICID=203460&amp;record_owner_flag=O" TargetMode="External"/><Relationship Id="rId43" Type="http://schemas.openxmlformats.org/officeDocument/2006/relationships/hyperlink" Target="https://www.rocis.gov/rocis/ViewIC.do?ICR_REF_NBR=201307-0915-006&amp;ICID=203464&amp;record_owner_flag=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Baskin</dc:creator>
  <cp:lastModifiedBy>Leah Baskin</cp:lastModifiedBy>
  <cp:revision>5</cp:revision>
  <cp:lastPrinted>2015-04-01T15:17:00Z</cp:lastPrinted>
  <dcterms:created xsi:type="dcterms:W3CDTF">2015-04-01T15:24:00Z</dcterms:created>
  <dcterms:modified xsi:type="dcterms:W3CDTF">2015-04-02T15:20:00Z</dcterms:modified>
</cp:coreProperties>
</file>