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BC6E0A">
        <w:rPr>
          <w:b/>
          <w:sz w:val="28"/>
          <w:szCs w:val="28"/>
        </w:rPr>
        <w:t xml:space="preserve"> – 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BC6E0A">
        <w:rPr>
          <w:b/>
          <w:sz w:val="28"/>
          <w:szCs w:val="28"/>
        </w:rPr>
        <w:t>I-129</w:t>
      </w:r>
      <w:r w:rsidR="00AD273F">
        <w:rPr>
          <w:b/>
          <w:sz w:val="28"/>
          <w:szCs w:val="28"/>
        </w:rPr>
        <w:t xml:space="preserve">, </w:t>
      </w:r>
      <w:r w:rsidR="00BC6E0A">
        <w:rPr>
          <w:b/>
          <w:sz w:val="28"/>
          <w:szCs w:val="28"/>
        </w:rPr>
        <w:t>Petition for a Nonimmigrant Worker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BC6E0A">
        <w:rPr>
          <w:b/>
          <w:sz w:val="28"/>
          <w:szCs w:val="28"/>
        </w:rPr>
        <w:t>0009</w:t>
      </w:r>
    </w:p>
    <w:p w:rsidR="009377EB" w:rsidRDefault="00D85F46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C6E0A">
        <w:rPr>
          <w:b/>
          <w:sz w:val="28"/>
          <w:szCs w:val="28"/>
        </w:rPr>
        <w:t>03/20/2015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483DCD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BC6E0A">
              <w:rPr>
                <w:b/>
                <w:sz w:val="22"/>
                <w:szCs w:val="22"/>
              </w:rPr>
              <w:t xml:space="preserve">  </w:t>
            </w:r>
            <w:r w:rsidR="00BC6E0A" w:rsidRPr="00BC6E0A">
              <w:rPr>
                <w:sz w:val="22"/>
                <w:szCs w:val="22"/>
              </w:rPr>
              <w:t>Incorporate 83C changes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BC6E0A" w:rsidRDefault="00BC6E0A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34</w:t>
            </w:r>
          </w:p>
          <w:p w:rsidR="007951D8" w:rsidRPr="004B3E2B" w:rsidRDefault="007951D8" w:rsidP="007951D8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7951D8" w:rsidRDefault="007951D8" w:rsidP="007951D8">
            <w:pPr>
              <w:rPr>
                <w:b/>
              </w:rPr>
            </w:pPr>
          </w:p>
          <w:p w:rsidR="007951D8" w:rsidRDefault="007951D8" w:rsidP="007951D8">
            <w:pPr>
              <w:rPr>
                <w:b/>
              </w:rPr>
            </w:pPr>
            <w:r w:rsidRPr="00BC6E0A">
              <w:rPr>
                <w:b/>
              </w:rPr>
              <w:t>R-1 Classification Supplement to Form I-129</w:t>
            </w:r>
          </w:p>
          <w:p w:rsidR="007951D8" w:rsidRDefault="007951D8" w:rsidP="007951D8">
            <w:pPr>
              <w:rPr>
                <w:b/>
              </w:rPr>
            </w:pPr>
          </w:p>
          <w:p w:rsidR="00016C07" w:rsidRDefault="007951D8" w:rsidP="007951D8">
            <w:r>
              <w:rPr>
                <w:b/>
              </w:rPr>
              <w:t>Section 2.  This Section If Required for Petitioners Affiliated With The Religious Denomination</w:t>
            </w:r>
          </w:p>
          <w:p w:rsidR="00BC6E0A" w:rsidRDefault="00BC6E0A" w:rsidP="003463DC"/>
          <w:p w:rsidR="00BC6E0A" w:rsidRDefault="00BC6E0A" w:rsidP="003463DC">
            <w:bookmarkStart w:id="0" w:name="_GoBack"/>
            <w:bookmarkEnd w:id="0"/>
            <w:r>
              <w:t>Name of Petitioner</w:t>
            </w:r>
          </w:p>
          <w:p w:rsidR="00BC6E0A" w:rsidRDefault="00BC6E0A" w:rsidP="003463DC"/>
          <w:p w:rsidR="00BC6E0A" w:rsidRDefault="00BC6E0A" w:rsidP="003463DC"/>
          <w:p w:rsidR="00BC6E0A" w:rsidRPr="00D85F46" w:rsidRDefault="00BC6E0A" w:rsidP="003463DC">
            <w:r>
              <w:t>Signature of Petitioner</w:t>
            </w:r>
          </w:p>
        </w:tc>
        <w:tc>
          <w:tcPr>
            <w:tcW w:w="4095" w:type="dxa"/>
          </w:tcPr>
          <w:p w:rsidR="00BC6E0A" w:rsidRDefault="00BC6E0A" w:rsidP="003463DC">
            <w:r>
              <w:t>Page 34,</w:t>
            </w:r>
          </w:p>
          <w:p w:rsidR="00016C07" w:rsidRDefault="00BC6E0A" w:rsidP="003463DC">
            <w:pPr>
              <w:rPr>
                <w:b/>
              </w:rPr>
            </w:pPr>
            <w:r w:rsidRPr="00BC6E0A">
              <w:rPr>
                <w:b/>
              </w:rPr>
              <w:t>R-1 Classification Supplement to Form I-129</w:t>
            </w:r>
          </w:p>
          <w:p w:rsidR="00BC6E0A" w:rsidRDefault="00BC6E0A" w:rsidP="003463DC">
            <w:pPr>
              <w:rPr>
                <w:b/>
              </w:rPr>
            </w:pPr>
          </w:p>
          <w:p w:rsidR="00BC6E0A" w:rsidRDefault="00BC6E0A" w:rsidP="003463DC">
            <w:pPr>
              <w:rPr>
                <w:b/>
              </w:rPr>
            </w:pPr>
            <w:r>
              <w:rPr>
                <w:b/>
              </w:rPr>
              <w:t>Section 2.  This Section If Required for Petitioners Affiliated With The Religious Denomination</w:t>
            </w:r>
          </w:p>
          <w:p w:rsidR="00BC6E0A" w:rsidRDefault="00BC6E0A" w:rsidP="003463DC">
            <w:pPr>
              <w:rPr>
                <w:b/>
              </w:rPr>
            </w:pPr>
          </w:p>
          <w:p w:rsidR="00BC6E0A" w:rsidRDefault="00BC6E0A" w:rsidP="003463DC">
            <w:pPr>
              <w:rPr>
                <w:color w:val="FF0000"/>
              </w:rPr>
            </w:pPr>
            <w:r w:rsidRPr="00BC6E0A">
              <w:t xml:space="preserve">Name of </w:t>
            </w:r>
            <w:r w:rsidRPr="00BC6E0A">
              <w:rPr>
                <w:color w:val="FF0000"/>
              </w:rPr>
              <w:t>Authorized Representative of Attesting Organization</w:t>
            </w:r>
          </w:p>
          <w:p w:rsidR="00BC6E0A" w:rsidRDefault="00BC6E0A" w:rsidP="003463DC">
            <w:pPr>
              <w:rPr>
                <w:color w:val="FF0000"/>
              </w:rPr>
            </w:pPr>
          </w:p>
          <w:p w:rsidR="00BC6E0A" w:rsidRPr="00BC6E0A" w:rsidRDefault="00BC6E0A" w:rsidP="003463DC">
            <w:pPr>
              <w:rPr>
                <w:color w:val="FF0000"/>
              </w:rPr>
            </w:pPr>
            <w:r>
              <w:t>Signature</w:t>
            </w:r>
            <w:r w:rsidRPr="00BC6E0A">
              <w:t xml:space="preserve"> of </w:t>
            </w:r>
            <w:r w:rsidRPr="00BC6E0A">
              <w:rPr>
                <w:color w:val="FF0000"/>
              </w:rPr>
              <w:t>Authorized Representative of Attesting Organization</w:t>
            </w:r>
          </w:p>
          <w:p w:rsidR="00BC6E0A" w:rsidRDefault="00BC6E0A" w:rsidP="003463DC">
            <w:pPr>
              <w:rPr>
                <w:b/>
              </w:rPr>
            </w:pPr>
          </w:p>
          <w:p w:rsidR="00BC6E0A" w:rsidRPr="00BC6E0A" w:rsidRDefault="00BC6E0A" w:rsidP="003463DC">
            <w:pPr>
              <w:rPr>
                <w:b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CC" w:rsidRDefault="007B39CC">
      <w:r>
        <w:separator/>
      </w:r>
    </w:p>
  </w:endnote>
  <w:endnote w:type="continuationSeparator" w:id="0">
    <w:p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51D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CC" w:rsidRDefault="007B39CC">
      <w:r>
        <w:separator/>
      </w:r>
    </w:p>
  </w:footnote>
  <w:footnote w:type="continuationSeparator" w:id="0">
    <w:p w:rsidR="007B39CC" w:rsidRDefault="007B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1D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6E0A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Roach, Quiana E</cp:lastModifiedBy>
  <cp:revision>3</cp:revision>
  <cp:lastPrinted>2008-09-11T16:49:00Z</cp:lastPrinted>
  <dcterms:created xsi:type="dcterms:W3CDTF">2015-03-20T13:08:00Z</dcterms:created>
  <dcterms:modified xsi:type="dcterms:W3CDTF">2015-03-20T13:21:00Z</dcterms:modified>
</cp:coreProperties>
</file>