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FF" w:rsidRPr="00F341F0" w:rsidRDefault="00844AFF" w:rsidP="00844AFF">
      <w:pPr>
        <w:rPr>
          <w:b/>
          <w:u w:val="single"/>
        </w:rPr>
      </w:pPr>
      <w:r w:rsidRPr="00F341F0">
        <w:rPr>
          <w:b/>
          <w:u w:val="single"/>
        </w:rPr>
        <w:t xml:space="preserve">Appendix B.     </w:t>
      </w:r>
      <w:r>
        <w:rPr>
          <w:b/>
          <w:u w:val="single"/>
        </w:rPr>
        <w:t>Survey instrument</w:t>
      </w:r>
    </w:p>
    <w:p w:rsidR="00844AFF" w:rsidRPr="00DF3BA4" w:rsidRDefault="00844AFF" w:rsidP="00844AFF">
      <w:pPr>
        <w:rPr>
          <w:b/>
        </w:rPr>
      </w:pPr>
      <w:r w:rsidRPr="00DF3BA4">
        <w:rPr>
          <w:b/>
        </w:rPr>
        <w:t>State/Agency: _____________    Interviewee: _______________________ Date: ___________</w:t>
      </w:r>
    </w:p>
    <w:p w:rsidR="00844AFF" w:rsidRPr="00DF3BA4" w:rsidRDefault="00844AFF" w:rsidP="00844AFF">
      <w:pPr>
        <w:rPr>
          <w:b/>
        </w:rPr>
      </w:pPr>
      <w:r w:rsidRPr="00DF3BA4">
        <w:rPr>
          <w:b/>
        </w:rPr>
        <w:t xml:space="preserve">Introductory statement:  The purpose of this survey is to determine the feasibility of collecting probation records in future National Corrections Reporting Program (NCRP) data requests.  Probation records are </w:t>
      </w:r>
      <w:r w:rsidRPr="00DF3BA4">
        <w:rPr>
          <w:b/>
          <w:u w:val="single"/>
        </w:rPr>
        <w:t>not</w:t>
      </w:r>
      <w:r w:rsidRPr="00DF3BA4">
        <w:rPr>
          <w:b/>
        </w:rPr>
        <w:t xml:space="preserve"> being requested this year and would only be requested following approval by the Federal Office of Management and Budget (OMB). </w:t>
      </w:r>
    </w:p>
    <w:p w:rsidR="00844AFF" w:rsidRPr="00DF3BA4" w:rsidRDefault="00844AFF" w:rsidP="00844AFF">
      <w:pPr>
        <w:pStyle w:val="NoSpacing"/>
        <w:ind w:left="360"/>
        <w:rPr>
          <w:b/>
        </w:rPr>
      </w:pPr>
    </w:p>
    <w:p w:rsidR="00844AFF" w:rsidRPr="00DF3BA4" w:rsidRDefault="00844AFF" w:rsidP="00844AFF">
      <w:pPr>
        <w:pStyle w:val="NoSpacing"/>
        <w:numPr>
          <w:ilvl w:val="0"/>
          <w:numId w:val="1"/>
        </w:numPr>
        <w:ind w:left="360"/>
        <w:rPr>
          <w:b/>
        </w:rPr>
      </w:pPr>
      <w:r w:rsidRPr="00DF3BA4">
        <w:rPr>
          <w:b/>
        </w:rPr>
        <w:t xml:space="preserve">Does your agency have electronic records with information on each offender’s entry to and exit from probation, defined here as a sentence of community supervision that does not follow a prison term? </w:t>
      </w:r>
      <w:r w:rsidRPr="00DF3BA4">
        <w:t xml:space="preserve"> 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  <w:ind w:left="360"/>
      </w:pPr>
      <w:r w:rsidRPr="00DF3BA4">
        <w:t>____ Yes.   Go to 2</w:t>
      </w:r>
    </w:p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360"/>
      </w:pPr>
      <w:r w:rsidRPr="00DF3BA4">
        <w:t>____ No.    Go to 1a</w:t>
      </w:r>
    </w:p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1440"/>
      </w:pPr>
      <w:r w:rsidRPr="00DF3BA4">
        <w:rPr>
          <w:b/>
        </w:rPr>
        <w:t xml:space="preserve">1a. What </w:t>
      </w:r>
      <w:proofErr w:type="gramStart"/>
      <w:r w:rsidRPr="00DF3BA4">
        <w:rPr>
          <w:b/>
        </w:rPr>
        <w:t>agency(</w:t>
      </w:r>
      <w:proofErr w:type="spellStart"/>
      <w:proofErr w:type="gramEnd"/>
      <w:r w:rsidRPr="00DF3BA4">
        <w:rPr>
          <w:b/>
        </w:rPr>
        <w:t>ies</w:t>
      </w:r>
      <w:proofErr w:type="spellEnd"/>
      <w:r w:rsidRPr="00DF3BA4">
        <w:rPr>
          <w:b/>
        </w:rPr>
        <w:t>) in your state maintain these records?</w:t>
      </w:r>
      <w:r w:rsidRPr="00DF3BA4">
        <w:t xml:space="preserve">  </w:t>
      </w:r>
    </w:p>
    <w:p w:rsidR="00844AFF" w:rsidRPr="00DF3BA4" w:rsidRDefault="00844AFF" w:rsidP="00844AFF">
      <w:pPr>
        <w:pStyle w:val="NoSpacing"/>
        <w:ind w:left="360"/>
      </w:pPr>
      <w:r w:rsidRPr="00DF3BA4">
        <w:tab/>
      </w:r>
      <w:r w:rsidRPr="00DF3BA4">
        <w:tab/>
        <w:t>______________________________________________________________</w:t>
      </w:r>
    </w:p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1440"/>
      </w:pPr>
      <w:r w:rsidRPr="00DF3BA4">
        <w:rPr>
          <w:b/>
        </w:rPr>
        <w:t>1b. Do you have a contact person at this agency that you could refer me to?</w:t>
      </w:r>
      <w:r w:rsidRPr="00DF3BA4">
        <w:t xml:space="preserve"> </w:t>
      </w:r>
    </w:p>
    <w:p w:rsidR="00844AFF" w:rsidRPr="00DF3BA4" w:rsidRDefault="00844AFF" w:rsidP="00844AFF">
      <w:pPr>
        <w:pStyle w:val="NoSpacing"/>
        <w:ind w:left="360"/>
      </w:pPr>
      <w:r w:rsidRPr="00DF3BA4">
        <w:tab/>
      </w:r>
      <w:r w:rsidRPr="00DF3BA4">
        <w:tab/>
        <w:t>______________________________________________________________</w:t>
      </w:r>
    </w:p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360"/>
      </w:pPr>
      <w:r w:rsidRPr="00DF3BA4">
        <w:tab/>
      </w:r>
      <w:r w:rsidRPr="00DF3BA4">
        <w:tab/>
      </w:r>
      <w:r w:rsidRPr="00DF3BA4">
        <w:rPr>
          <w:b/>
        </w:rPr>
        <w:t>END THE SURVEY</w:t>
      </w:r>
      <w:r w:rsidRPr="00DF3BA4">
        <w:t xml:space="preserve">. 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  <w:numPr>
          <w:ilvl w:val="0"/>
          <w:numId w:val="1"/>
        </w:numPr>
        <w:ind w:left="360"/>
        <w:rPr>
          <w:b/>
        </w:rPr>
      </w:pPr>
      <w:r w:rsidRPr="00DF3BA4">
        <w:rPr>
          <w:b/>
        </w:rPr>
        <w:t>Check the box in the table that best describes the offenders included in your system with the electronic records of probation entries and exits:</w:t>
      </w:r>
    </w:p>
    <w:p w:rsidR="00844AFF" w:rsidRPr="00DF3BA4" w:rsidRDefault="00844AFF" w:rsidP="00844AFF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62"/>
        <w:gridCol w:w="2938"/>
        <w:gridCol w:w="2990"/>
      </w:tblGrid>
      <w:tr w:rsidR="00844AFF" w:rsidRPr="00DF3BA4" w:rsidTr="00513D5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Types of offenders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FF" w:rsidRPr="00DF3BA4" w:rsidRDefault="00844AFF" w:rsidP="00513D57">
            <w:pPr>
              <w:pStyle w:val="NoSpacing"/>
              <w:jc w:val="center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Geographic area covered in your system</w:t>
            </w:r>
          </w:p>
        </w:tc>
      </w:tr>
      <w:tr w:rsidR="00844AFF" w:rsidRPr="00DF3BA4" w:rsidTr="00513D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FF" w:rsidRPr="00DF3BA4" w:rsidRDefault="00844AFF" w:rsidP="00513D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4AFF" w:rsidRPr="00DF3BA4" w:rsidRDefault="00844AFF" w:rsidP="00513D57">
            <w:pPr>
              <w:pStyle w:val="NoSpacing"/>
              <w:jc w:val="center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State-wide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AFF" w:rsidRPr="00DF3BA4" w:rsidRDefault="00844AFF" w:rsidP="00513D57">
            <w:pPr>
              <w:pStyle w:val="NoSpacing"/>
              <w:jc w:val="center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Not state-wide (e.g., only certain counties)</w:t>
            </w:r>
          </w:p>
        </w:tc>
      </w:tr>
      <w:tr w:rsidR="00844AFF" w:rsidRPr="00DF3BA4" w:rsidTr="00513D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All offenders sentenced to probation regardless of charge type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</w:tr>
      <w:tr w:rsidR="00844AFF" w:rsidRPr="00DF3BA4" w:rsidTr="00513D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Just offenders sentenced to probation on felony charges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</w:tr>
      <w:tr w:rsidR="00844AFF" w:rsidRPr="00DF3BA4" w:rsidTr="00513D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  <w:r w:rsidRPr="00DF3BA4">
              <w:rPr>
                <w:sz w:val="22"/>
                <w:szCs w:val="22"/>
              </w:rPr>
              <w:t>Just offenders sentenced to probation on misdemeanor charges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FF" w:rsidRPr="00DF3BA4" w:rsidRDefault="00844AFF" w:rsidP="00513D57">
            <w:pPr>
              <w:pStyle w:val="NoSpacing"/>
              <w:rPr>
                <w:sz w:val="22"/>
                <w:szCs w:val="22"/>
              </w:rPr>
            </w:pPr>
          </w:p>
        </w:tc>
      </w:tr>
    </w:tbl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2160"/>
      </w:pPr>
    </w:p>
    <w:p w:rsidR="00844AFF" w:rsidRPr="00DF3BA4" w:rsidRDefault="00844AFF" w:rsidP="00844AFF">
      <w:pPr>
        <w:pStyle w:val="NoSpacing"/>
        <w:numPr>
          <w:ilvl w:val="0"/>
          <w:numId w:val="1"/>
        </w:numPr>
        <w:ind w:left="360"/>
        <w:rPr>
          <w:b/>
        </w:rPr>
      </w:pPr>
      <w:r w:rsidRPr="00DF3BA4">
        <w:rPr>
          <w:b/>
        </w:rPr>
        <w:t>Can your system generate a list of offenders who are on probation at the end of the calendar year?</w:t>
      </w:r>
    </w:p>
    <w:p w:rsidR="00844AFF" w:rsidRPr="00DF3BA4" w:rsidRDefault="00844AFF" w:rsidP="00844AFF">
      <w:pPr>
        <w:pStyle w:val="NoSpacing"/>
        <w:rPr>
          <w:b/>
        </w:rPr>
      </w:pPr>
    </w:p>
    <w:p w:rsidR="00844AFF" w:rsidRPr="00DF3BA4" w:rsidRDefault="00844AFF" w:rsidP="00844AFF">
      <w:pPr>
        <w:pStyle w:val="NoSpacing"/>
        <w:ind w:left="360"/>
      </w:pPr>
      <w:r w:rsidRPr="00DF3BA4">
        <w:t xml:space="preserve">____ Yes.   </w:t>
      </w:r>
    </w:p>
    <w:p w:rsidR="00844AFF" w:rsidRPr="00DF3BA4" w:rsidRDefault="00844AFF" w:rsidP="00844AFF">
      <w:pPr>
        <w:pStyle w:val="NoSpacing"/>
        <w:ind w:left="360"/>
      </w:pPr>
    </w:p>
    <w:p w:rsidR="00844AFF" w:rsidRPr="00DF3BA4" w:rsidRDefault="00844AFF" w:rsidP="00844AFF">
      <w:pPr>
        <w:pStyle w:val="NoSpacing"/>
        <w:ind w:left="360"/>
      </w:pPr>
      <w:r w:rsidRPr="00DF3BA4">
        <w:t xml:space="preserve">____ No.    </w:t>
      </w:r>
    </w:p>
    <w:p w:rsidR="00844AFF" w:rsidRPr="00DF3BA4" w:rsidRDefault="00844AFF" w:rsidP="00844AFF">
      <w:pPr>
        <w:pStyle w:val="NoSpacing"/>
        <w:rPr>
          <w:b/>
        </w:rPr>
      </w:pPr>
    </w:p>
    <w:p w:rsidR="00844AFF" w:rsidRPr="00DF3BA4" w:rsidRDefault="00844AFF" w:rsidP="00844AFF">
      <w:pPr>
        <w:pStyle w:val="NoSpacing"/>
        <w:numPr>
          <w:ilvl w:val="0"/>
          <w:numId w:val="1"/>
        </w:numPr>
        <w:ind w:left="360"/>
        <w:rPr>
          <w:b/>
        </w:rPr>
      </w:pPr>
      <w:r w:rsidRPr="00DF3BA4">
        <w:rPr>
          <w:b/>
        </w:rPr>
        <w:t>Does your system contain the following data elements?</w:t>
      </w:r>
    </w:p>
    <w:p w:rsidR="00844AFF" w:rsidRPr="00DF3BA4" w:rsidRDefault="00844AFF" w:rsidP="00844AFF">
      <w:pPr>
        <w:pStyle w:val="NoSpacing"/>
        <w:ind w:left="1440"/>
      </w:pPr>
    </w:p>
    <w:p w:rsidR="00844AFF" w:rsidRPr="00DF3BA4" w:rsidRDefault="00844AFF" w:rsidP="00844AFF">
      <w:pPr>
        <w:pStyle w:val="NoSpacing"/>
      </w:pPr>
      <w:r w:rsidRPr="00DF3BA4">
        <w:t xml:space="preserve">A unique identifier for each offender: 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 xml:space="preserve">A unique offender identifier that links to the offender’s prison and parole records (if any): 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>The date the offender entered/started probation:</w:t>
      </w:r>
    </w:p>
    <w:p w:rsidR="00844AFF" w:rsidRPr="00DF3BA4" w:rsidRDefault="00844AFF" w:rsidP="00844AFF">
      <w:pPr>
        <w:pStyle w:val="NoSpacing"/>
        <w:ind w:firstLine="720"/>
      </w:pPr>
      <w:r w:rsidRPr="00DF3BA4">
        <w:t xml:space="preserve"> 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 xml:space="preserve">The date the offender exited/completed probation: 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 xml:space="preserve">The date the offender entered prison, if probation was revoked: 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>The type of probation completion (revocation, completion, AWOL, etc.):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>The offense for which the offender was sentenced to probation: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  <w:r w:rsidRPr="00DF3BA4">
        <w:t>Any information on the probation term sentence length:</w:t>
      </w:r>
    </w:p>
    <w:p w:rsidR="00844AFF" w:rsidRPr="00DF3BA4" w:rsidRDefault="00844AFF" w:rsidP="00844AFF">
      <w:pPr>
        <w:pStyle w:val="NoSpacing"/>
        <w:ind w:firstLine="720"/>
      </w:pPr>
      <w:r w:rsidRPr="00DF3BA4">
        <w:t>___ Yes;    ___ Yes, but it is rarely filled in;   ___No</w:t>
      </w: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</w:pPr>
    </w:p>
    <w:p w:rsidR="00844AFF" w:rsidRPr="00DF3BA4" w:rsidRDefault="00844AFF" w:rsidP="00844AFF">
      <w:pPr>
        <w:pStyle w:val="NoSpacing"/>
        <w:keepNext/>
        <w:keepLines/>
        <w:numPr>
          <w:ilvl w:val="0"/>
          <w:numId w:val="1"/>
        </w:numPr>
        <w:ind w:left="360"/>
        <w:rPr>
          <w:b/>
        </w:rPr>
      </w:pPr>
      <w:r w:rsidRPr="00DF3BA4">
        <w:rPr>
          <w:b/>
        </w:rPr>
        <w:t xml:space="preserve">What obstacles are there to your including files of probation entries and exits with your NCRP submission? </w:t>
      </w:r>
    </w:p>
    <w:p w:rsidR="00844AFF" w:rsidRPr="00DF3BA4" w:rsidRDefault="00844AFF" w:rsidP="00844AFF">
      <w:pPr>
        <w:pStyle w:val="NoSpacing"/>
        <w:keepNext/>
        <w:keepLines/>
        <w:rPr>
          <w:b/>
        </w:rPr>
      </w:pPr>
    </w:p>
    <w:p w:rsidR="00844AFF" w:rsidRPr="00DF3BA4" w:rsidRDefault="00844AFF" w:rsidP="00844AFF">
      <w:pPr>
        <w:pStyle w:val="NoSpacing"/>
        <w:keepNext/>
        <w:keepLines/>
      </w:pPr>
      <w:r w:rsidRPr="00DF3BA4">
        <w:t>_____ I don’t see any; we should be able to include these files in future NCRP submissions</w:t>
      </w:r>
    </w:p>
    <w:p w:rsidR="00844AFF" w:rsidRPr="00DF3BA4" w:rsidRDefault="00844AFF" w:rsidP="00844AFF">
      <w:pPr>
        <w:pStyle w:val="NoSpacing"/>
        <w:keepNext/>
        <w:keepLines/>
      </w:pPr>
    </w:p>
    <w:p w:rsidR="00844AFF" w:rsidRPr="00DF3BA4" w:rsidRDefault="00844AFF" w:rsidP="00844AFF">
      <w:pPr>
        <w:pStyle w:val="NoSpacing"/>
        <w:keepNext/>
        <w:keepLines/>
      </w:pPr>
      <w:r w:rsidRPr="00DF3BA4">
        <w:t xml:space="preserve">_____ </w:t>
      </w:r>
      <w:proofErr w:type="gramStart"/>
      <w:r w:rsidRPr="00DF3BA4">
        <w:t>Providing</w:t>
      </w:r>
      <w:proofErr w:type="gramEnd"/>
      <w:r w:rsidRPr="00DF3BA4">
        <w:t xml:space="preserve"> these files will be difficult, given our current staffing levels and workloads</w:t>
      </w:r>
    </w:p>
    <w:p w:rsidR="00844AFF" w:rsidRPr="00DF3BA4" w:rsidRDefault="00844AFF" w:rsidP="00844AFF">
      <w:pPr>
        <w:pStyle w:val="NoSpacing"/>
        <w:keepNext/>
        <w:keepLines/>
      </w:pPr>
    </w:p>
    <w:p w:rsidR="00844AFF" w:rsidRPr="00DF3BA4" w:rsidRDefault="00844AFF" w:rsidP="00844AFF">
      <w:pPr>
        <w:pStyle w:val="NoSpacing"/>
        <w:keepNext/>
        <w:keepLines/>
      </w:pPr>
      <w:r w:rsidRPr="00DF3BA4">
        <w:t xml:space="preserve">_____ </w:t>
      </w:r>
      <w:proofErr w:type="gramStart"/>
      <w:r w:rsidRPr="00DF3BA4">
        <w:t>Our</w:t>
      </w:r>
      <w:proofErr w:type="gramEnd"/>
      <w:r w:rsidRPr="00DF3BA4">
        <w:t xml:space="preserve"> records system doesn’t enable us to create these types of files</w:t>
      </w:r>
    </w:p>
    <w:p w:rsidR="00844AFF" w:rsidRPr="00DF3BA4" w:rsidRDefault="00844AFF" w:rsidP="00844AFF">
      <w:pPr>
        <w:pStyle w:val="NoSpacing"/>
        <w:keepNext/>
        <w:keepLines/>
      </w:pPr>
    </w:p>
    <w:p w:rsidR="00844AFF" w:rsidRPr="00DF3BA4" w:rsidRDefault="00844AFF" w:rsidP="00844AFF">
      <w:pPr>
        <w:pStyle w:val="NoSpacing"/>
        <w:keepNext/>
        <w:keepLines/>
      </w:pPr>
      <w:r w:rsidRPr="00DF3BA4">
        <w:t xml:space="preserve">_____ </w:t>
      </w:r>
      <w:proofErr w:type="gramStart"/>
      <w:r w:rsidRPr="00DF3BA4">
        <w:t>Our</w:t>
      </w:r>
      <w:proofErr w:type="gramEnd"/>
      <w:r w:rsidRPr="00DF3BA4">
        <w:t xml:space="preserve"> files are of such poor quality that we would not want to provide them </w:t>
      </w:r>
    </w:p>
    <w:p w:rsidR="00844AFF" w:rsidRPr="00DF3BA4" w:rsidRDefault="00844AFF" w:rsidP="00844AFF">
      <w:pPr>
        <w:pStyle w:val="NoSpacing"/>
        <w:keepNext/>
        <w:keepLines/>
      </w:pPr>
    </w:p>
    <w:p w:rsidR="00844AFF" w:rsidRPr="00DF3BA4" w:rsidRDefault="00844AFF" w:rsidP="00844AFF">
      <w:pPr>
        <w:pStyle w:val="NoSpacing"/>
        <w:keepNext/>
        <w:keepLines/>
      </w:pPr>
      <w:r w:rsidRPr="00DF3BA4">
        <w:t xml:space="preserve">_____ Other _____________________________________________________________ </w:t>
      </w:r>
    </w:p>
    <w:p w:rsidR="00844AFF" w:rsidRPr="00DF3BA4" w:rsidRDefault="00844AFF" w:rsidP="00844AFF">
      <w:pPr>
        <w:pStyle w:val="NoSpacing"/>
        <w:keepNext/>
        <w:keepLines/>
        <w:ind w:left="1080"/>
      </w:pPr>
    </w:p>
    <w:p w:rsidR="00844AFF" w:rsidRPr="00DF3BA4" w:rsidRDefault="00844AFF" w:rsidP="00844AFF">
      <w:r w:rsidRPr="00DF3BA4">
        <w:t xml:space="preserve">Thank them for their time.  </w:t>
      </w:r>
    </w:p>
    <w:p w:rsidR="00CC74BD" w:rsidRDefault="00844AFF">
      <w:bookmarkStart w:id="0" w:name="_GoBack"/>
      <w:bookmarkEnd w:id="0"/>
    </w:p>
    <w:sectPr w:rsidR="00CC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2E8"/>
    <w:multiLevelType w:val="hybridMultilevel"/>
    <w:tmpl w:val="1D861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FF"/>
    <w:rsid w:val="00541867"/>
    <w:rsid w:val="00783A7C"/>
    <w:rsid w:val="00844AFF"/>
    <w:rsid w:val="00AA1D0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5FBE8-DF5C-4E9D-A54E-E233E006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F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AFF"/>
    <w:pPr>
      <w:spacing w:after="0" w:line="240" w:lineRule="auto"/>
    </w:pPr>
    <w:rPr>
      <w:rFonts w:eastAsia="Times New Roman" w:cstheme="minorHAns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4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</dc:creator>
  <cp:keywords/>
  <dc:description/>
  <cp:lastModifiedBy>BJS</cp:lastModifiedBy>
  <cp:revision>1</cp:revision>
  <dcterms:created xsi:type="dcterms:W3CDTF">2015-11-04T12:48:00Z</dcterms:created>
  <dcterms:modified xsi:type="dcterms:W3CDTF">2015-11-04T12:48:00Z</dcterms:modified>
</cp:coreProperties>
</file>