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DBDE7" w14:textId="4F99A188" w:rsidR="00E1657C" w:rsidRDefault="00DC5D13">
      <w:pPr>
        <w:keepNext/>
      </w:pPr>
      <w:bookmarkStart w:id="0" w:name="_GoBack"/>
      <w:bookmarkEnd w:id="0"/>
      <w:r>
        <w:t xml:space="preserve">Q1.1 OMB Number </w:t>
      </w:r>
      <w:r w:rsidR="00B31F4C">
        <w:t xml:space="preserve">1090-0011  </w:t>
      </w:r>
      <w:r>
        <w:t xml:space="preserve">Expires </w:t>
      </w:r>
      <w:r w:rsidR="00B31F4C">
        <w:t>6/30/2018</w:t>
      </w:r>
    </w:p>
    <w:p w14:paraId="73DB02B5" w14:textId="77777777" w:rsidR="00E1657C" w:rsidRDefault="00E1657C">
      <w:pPr>
        <w:keepNext/>
      </w:pPr>
    </w:p>
    <w:p w14:paraId="3403D802" w14:textId="77777777" w:rsidR="00E1657C" w:rsidRDefault="00DC5D13">
      <w:pPr>
        <w:keepNext/>
      </w:pPr>
      <w:r>
        <w:t xml:space="preserve">     The North and South Central Climate Science Centers (NC CSC/ SC CSC) are two of eight regional centers created by the US Department of Interior, under the USGS National Climate Change and Wildlife Science Center (NCCWSC), to help meet the changing needs of land and resource managers. </w:t>
      </w:r>
    </w:p>
    <w:p w14:paraId="1282A11E" w14:textId="77777777" w:rsidR="00E1657C" w:rsidRDefault="00DC5D13">
      <w:pPr>
        <w:keepNext/>
      </w:pPr>
      <w:r>
        <w:t xml:space="preserve">     We are now beginning a multi-stage science strategic planning process to cover the period of 2018 and beyond. At this time, we are conducting an evaluation of our funded projects to examine whether science outputs have proven useful and usable to stakeholders. Your guidance will help us tailor our future activities and help us provide the highest quality of service to you as possible.</w:t>
      </w:r>
    </w:p>
    <w:p w14:paraId="386BADF4" w14:textId="77777777" w:rsidR="00E1657C" w:rsidRDefault="00E1657C">
      <w:pPr>
        <w:keepNext/>
      </w:pPr>
    </w:p>
    <w:p w14:paraId="15FD2A02" w14:textId="77777777" w:rsidR="00E1657C" w:rsidRDefault="00DC5D13">
      <w:pPr>
        <w:keepNext/>
      </w:pPr>
      <w:r>
        <w:t>Paperwork Reduction Act Statement</w:t>
      </w:r>
    </w:p>
    <w:p w14:paraId="2C414354" w14:textId="75455C3D" w:rsidR="00E1657C" w:rsidRDefault="00DC5D13">
      <w:pPr>
        <w:keepNext/>
      </w:pPr>
      <w:r>
        <w:t xml:space="preserve">  This information collection is voluntary. We estimate it will take </w:t>
      </w:r>
      <w:r w:rsidR="00E1657C">
        <w:t>about 1</w:t>
      </w:r>
      <w:r>
        <w:t xml:space="preserve">5 minutes to prepare and submit a response for the following survey. In accordance with the Paperwork Reduction Act (44 USC 3501), an agency may not conduct or sponsor and a person is not required to respond to a collection of information unless it displays a currently valid Office of Management and Budget control number. OMB has reviewed and approved this information collection and assigned OMB Control Number </w:t>
      </w:r>
      <w:r w:rsidR="00B31F4C">
        <w:t>1090-011</w:t>
      </w:r>
      <w:r>
        <w:t>. You may submit comments on any aspect of this information collection, including the accuracy of the estimated burden hours and suggestions to reduce this burden. Send your comments to: Information Collections Clearance Officer, US Geological Survey, </w:t>
      </w:r>
      <w:hyperlink r:id="rId8" w:history="1">
        <w:r w:rsidR="00E1657C" w:rsidRPr="00B865CB">
          <w:rPr>
            <w:rStyle w:val="Hyperlink"/>
          </w:rPr>
          <w:t>gs-info_collections@usgs.gov</w:t>
        </w:r>
      </w:hyperlink>
      <w:r>
        <w:t>.</w:t>
      </w:r>
    </w:p>
    <w:p w14:paraId="5EC0B49F" w14:textId="77777777" w:rsidR="00E1657C" w:rsidRDefault="00DC5D13">
      <w:pPr>
        <w:keepNext/>
      </w:pPr>
      <w:r>
        <w:br/>
        <w:t>Online Consent to Participate in Research</w:t>
      </w:r>
    </w:p>
    <w:p w14:paraId="21DE2010" w14:textId="77777777" w:rsidR="00E1657C" w:rsidRDefault="00DC5D13">
      <w:pPr>
        <w:keepNext/>
      </w:pPr>
      <w:r>
        <w:t>Title of Study:</w:t>
      </w:r>
    </w:p>
    <w:p w14:paraId="6180D9A8" w14:textId="77777777" w:rsidR="00E1657C" w:rsidRDefault="00DC5D13">
      <w:pPr>
        <w:keepNext/>
      </w:pPr>
      <w:r>
        <w:t>Evaluation of NCCSC and SCCSC Co-Produced Science </w:t>
      </w:r>
    </w:p>
    <w:p w14:paraId="272AE5B0" w14:textId="77777777" w:rsidR="00E1657C" w:rsidRDefault="00DC5D13">
      <w:pPr>
        <w:keepNext/>
      </w:pPr>
      <w:r>
        <w:t>Principal Investigator:</w:t>
      </w:r>
    </w:p>
    <w:p w14:paraId="33BA5ABE" w14:textId="77777777" w:rsidR="00E1657C" w:rsidRDefault="00DC5D13">
      <w:pPr>
        <w:keepNext/>
      </w:pPr>
      <w:r>
        <w:t>Aparna Bamzai</w:t>
      </w:r>
    </w:p>
    <w:p w14:paraId="0F3801A5" w14:textId="77777777" w:rsidR="00E1657C" w:rsidRDefault="00DC5D13">
      <w:pPr>
        <w:keepNext/>
      </w:pPr>
      <w:r>
        <w:t>Doctoral student, Dept. of Geography &amp; Environmental Sustainability, University of Oklahoma</w:t>
      </w:r>
    </w:p>
    <w:p w14:paraId="72A3C984" w14:textId="77777777" w:rsidR="00E1657C" w:rsidRDefault="00DC5D13">
      <w:pPr>
        <w:keepNext/>
      </w:pPr>
      <w:r>
        <w:t>Deputy Director, North Central Climate Science Center, U.S. Geological Survey</w:t>
      </w:r>
    </w:p>
    <w:p w14:paraId="1076BE19" w14:textId="77777777" w:rsidR="00E1657C" w:rsidRDefault="00DC5D13">
      <w:pPr>
        <w:keepNext/>
      </w:pPr>
      <w:r>
        <w:t>1499 Campus Delivery, Colorado State University, Fort Collins CO 80523</w:t>
      </w:r>
    </w:p>
    <w:p w14:paraId="36678359" w14:textId="77777777" w:rsidR="00E1657C" w:rsidRDefault="00DC5D13">
      <w:pPr>
        <w:keepNext/>
      </w:pPr>
      <w:r>
        <w:t>Phone: 970-889-1231</w:t>
      </w:r>
    </w:p>
    <w:p w14:paraId="3C26C500" w14:textId="77777777" w:rsidR="00E1657C" w:rsidRDefault="00DC5D13">
      <w:pPr>
        <w:keepNext/>
      </w:pPr>
      <w:r>
        <w:t xml:space="preserve">Email: </w:t>
      </w:r>
      <w:hyperlink r:id="rId9" w:history="1">
        <w:r w:rsidR="00E1657C" w:rsidRPr="00B865CB">
          <w:rPr>
            <w:rStyle w:val="Hyperlink"/>
          </w:rPr>
          <w:t>abamzai@usgs.gov</w:t>
        </w:r>
      </w:hyperlink>
      <w:r>
        <w:t> </w:t>
      </w:r>
    </w:p>
    <w:p w14:paraId="36605868" w14:textId="77777777" w:rsidR="00E1657C" w:rsidRDefault="00E1657C">
      <w:pPr>
        <w:keepNext/>
      </w:pPr>
    </w:p>
    <w:p w14:paraId="292C6B98" w14:textId="77777777" w:rsidR="00E1657C" w:rsidRDefault="00DC5D13">
      <w:pPr>
        <w:keepNext/>
      </w:pPr>
      <w:r>
        <w:t>Co-Investigator:</w:t>
      </w:r>
    </w:p>
    <w:p w14:paraId="28286995" w14:textId="77777777" w:rsidR="00E1657C" w:rsidRDefault="00DC5D13">
      <w:pPr>
        <w:keepNext/>
      </w:pPr>
      <w:r>
        <w:t>Jill Lackett</w:t>
      </w:r>
    </w:p>
    <w:p w14:paraId="316737EC" w14:textId="77777777" w:rsidR="00E1657C" w:rsidRDefault="00DC5D13">
      <w:pPr>
        <w:keepNext/>
      </w:pPr>
      <w:r>
        <w:t>Research Associate, Natural Resource Ecology Laboratory, Colorado State University</w:t>
      </w:r>
    </w:p>
    <w:p w14:paraId="5FD91473" w14:textId="77777777" w:rsidR="00E1657C" w:rsidRDefault="00DC5D13">
      <w:pPr>
        <w:keepNext/>
      </w:pPr>
      <w:r>
        <w:t>University Deputy Director, North Central Climate Science Center, Colorado State University</w:t>
      </w:r>
    </w:p>
    <w:p w14:paraId="25F27711" w14:textId="77777777" w:rsidR="00E1657C" w:rsidRDefault="00DC5D13">
      <w:pPr>
        <w:keepNext/>
      </w:pPr>
      <w:r>
        <w:t>1499 Campus Delivery, Colorado State University, Fort Collins CO 80523</w:t>
      </w:r>
    </w:p>
    <w:p w14:paraId="61CE813E" w14:textId="77777777" w:rsidR="00E1657C" w:rsidRDefault="00DC5D13">
      <w:pPr>
        <w:keepNext/>
      </w:pPr>
      <w:r>
        <w:t>Phone: 970-491-2343</w:t>
      </w:r>
    </w:p>
    <w:p w14:paraId="4A411EF5" w14:textId="77777777" w:rsidR="00E1657C" w:rsidRDefault="00DC5D13">
      <w:pPr>
        <w:keepNext/>
      </w:pPr>
      <w:r>
        <w:t xml:space="preserve">Email: </w:t>
      </w:r>
      <w:hyperlink r:id="rId10" w:history="1">
        <w:r w:rsidR="00E1657C" w:rsidRPr="00B865CB">
          <w:rPr>
            <w:rStyle w:val="Hyperlink"/>
          </w:rPr>
          <w:t>jill.lackett@colostate.edu</w:t>
        </w:r>
      </w:hyperlink>
      <w:r>
        <w:t> </w:t>
      </w:r>
    </w:p>
    <w:p w14:paraId="3F4D8B60" w14:textId="77777777" w:rsidR="00E1657C" w:rsidRDefault="00E1657C">
      <w:pPr>
        <w:keepNext/>
      </w:pPr>
    </w:p>
    <w:p w14:paraId="1CE8AAB5" w14:textId="77777777" w:rsidR="00E1657C" w:rsidRDefault="00DC5D13">
      <w:pPr>
        <w:keepNext/>
      </w:pPr>
      <w:r>
        <w:t xml:space="preserve">Purpose of Study: You are being asked to take part in a research study. Before you decide to participate in this study, it is important that you understand why the research is being done and </w:t>
      </w:r>
      <w:r>
        <w:lastRenderedPageBreak/>
        <w:t>what it will involve. Please read the following information carefully, and contact the researcher if there is anything that is not clear or if you need more information. The purpose of this research is to define a suite of appropriate and implementable evaluation metrics for science co-produced by researchers and resource managers. </w:t>
      </w:r>
    </w:p>
    <w:p w14:paraId="24E9AA83" w14:textId="77777777" w:rsidR="00E1657C" w:rsidRDefault="00DC5D13">
      <w:pPr>
        <w:keepNext/>
      </w:pPr>
      <w:r>
        <w:br/>
        <w:t>Study Procedures:</w:t>
      </w:r>
      <w:r w:rsidR="00E1657C">
        <w:t xml:space="preserve"> </w:t>
      </w:r>
      <w:r>
        <w:t xml:space="preserve">If you agree to participate in this research, you will complete the following online survey about your interactions with one of our funded projects and the associated investigator team. We estimate that completing the survey will take you approximately 15 minutes. Aggregate results from the survey will be posted online and be available to the public at the </w:t>
      </w:r>
      <w:r w:rsidRPr="00E1657C">
        <w:rPr>
          <w:highlight w:val="yellow"/>
        </w:rPr>
        <w:t>LINK</w:t>
      </w:r>
      <w:r>
        <w:t xml:space="preserve"> webpage by </w:t>
      </w:r>
      <w:r w:rsidRPr="00E1657C">
        <w:rPr>
          <w:highlight w:val="yellow"/>
        </w:rPr>
        <w:t>DATE</w:t>
      </w:r>
      <w:r>
        <w:t>. </w:t>
      </w:r>
    </w:p>
    <w:p w14:paraId="333F2561" w14:textId="77777777" w:rsidR="00E1657C" w:rsidRDefault="00E1657C">
      <w:pPr>
        <w:keepNext/>
      </w:pPr>
    </w:p>
    <w:p w14:paraId="1889C026" w14:textId="77777777" w:rsidR="00E1657C" w:rsidRDefault="00DC5D13">
      <w:pPr>
        <w:keepNext/>
      </w:pPr>
      <w:r>
        <w:t>Risks and Benefits:</w:t>
      </w:r>
      <w:r w:rsidR="00E1657C">
        <w:t xml:space="preserve"> </w:t>
      </w:r>
      <w:r>
        <w:t>There are no foreseeable risks involved in participating in this study other than those encountered in day-to-day life. You will receive no direct benefits from participating in this research study. However, your responses may help the CSCs improve our operations and be better able to serve our partner needs. </w:t>
      </w:r>
    </w:p>
    <w:p w14:paraId="779D3756" w14:textId="77777777" w:rsidR="00E1657C" w:rsidRDefault="00E1657C">
      <w:pPr>
        <w:keepNext/>
      </w:pPr>
    </w:p>
    <w:p w14:paraId="6560CDA9" w14:textId="77777777" w:rsidR="00E1657C" w:rsidRDefault="00DC5D13">
      <w:pPr>
        <w:keepNext/>
      </w:pPr>
      <w:r>
        <w:t>Confidentiality:</w:t>
      </w:r>
      <w:r w:rsidR="00E1657C">
        <w:t xml:space="preserve"> </w:t>
      </w:r>
      <w:r>
        <w:t xml:space="preserve">We will not collect your name, contact information, or IP address, so your responses to this survey will be anonymous. Any information provided in textual responses that makes it possible to identify you will not be included in research reports. Research records will be stored securely and only approved researchers and the OU Institutional Review Board will have access to the records during the period of the study. Once the study concludes, anonymized raw data will be posted at the </w:t>
      </w:r>
      <w:r w:rsidRPr="00E1657C">
        <w:rPr>
          <w:highlight w:val="yellow"/>
        </w:rPr>
        <w:t>LINK</w:t>
      </w:r>
      <w:r>
        <w:t xml:space="preserve"> webpage by </w:t>
      </w:r>
      <w:r w:rsidRPr="00E1657C">
        <w:rPr>
          <w:highlight w:val="yellow"/>
        </w:rPr>
        <w:t>DATE</w:t>
      </w:r>
      <w:r>
        <w:t>. </w:t>
      </w:r>
    </w:p>
    <w:p w14:paraId="4DBEAA21" w14:textId="77777777" w:rsidR="00E1657C" w:rsidRDefault="00E1657C">
      <w:pPr>
        <w:keepNext/>
      </w:pPr>
    </w:p>
    <w:p w14:paraId="269196BF" w14:textId="77777777" w:rsidR="00E1657C" w:rsidRDefault="00DC5D13">
      <w:pPr>
        <w:keepNext/>
      </w:pPr>
      <w:r>
        <w:t>Voluntary Participation:</w:t>
      </w:r>
      <w:r w:rsidR="00E1657C">
        <w:t xml:space="preserve"> </w:t>
      </w:r>
      <w:r>
        <w:t>Your participation in this study is voluntary. It is up to you to decide whether or not to take part in this study. If you decide to take part in this study, you will be asked for your consent. After you sign the consent form, you are still free to skip any question and can stop participating at any time. Since survey responses are anonymous, we will be unable to identify and destroy your data if you decide you want to withdraw from the study after submission.</w:t>
      </w:r>
      <w:r>
        <w:br/>
      </w:r>
    </w:p>
    <w:p w14:paraId="3A50E04C" w14:textId="77777777" w:rsidR="00E1657C" w:rsidRDefault="00DC5D13">
      <w:pPr>
        <w:keepNext/>
      </w:pPr>
      <w:r>
        <w:t>Contact Information:</w:t>
      </w:r>
      <w:r w:rsidR="00E1657C">
        <w:t xml:space="preserve"> </w:t>
      </w:r>
      <w:r>
        <w:t xml:space="preserve">If you have questions, concerns or complaints about the research, contact me, Aparna Bamzai, at (970) 889-1231 or </w:t>
      </w:r>
      <w:hyperlink r:id="rId11" w:history="1">
        <w:r w:rsidR="00E1657C" w:rsidRPr="00B865CB">
          <w:rPr>
            <w:rStyle w:val="Hyperlink"/>
          </w:rPr>
          <w:t>abamzai@usgs.gov</w:t>
        </w:r>
      </w:hyperlink>
      <w:r w:rsidR="00E1657C">
        <w:t xml:space="preserve"> </w:t>
      </w:r>
      <w:r>
        <w:t xml:space="preserve">or Renee McPherson, OU Dept of Geography and Environmental Sustainability, at (405) 325-1272 or </w:t>
      </w:r>
      <w:hyperlink r:id="rId12" w:history="1">
        <w:r w:rsidR="00E1657C" w:rsidRPr="00B865CB">
          <w:rPr>
            <w:rStyle w:val="Hyperlink"/>
          </w:rPr>
          <w:t>renee@ou.edu</w:t>
        </w:r>
      </w:hyperlink>
      <w:r w:rsidR="00E1657C">
        <w:t xml:space="preserve"> </w:t>
      </w:r>
    </w:p>
    <w:p w14:paraId="4BB9A551" w14:textId="77777777" w:rsidR="00E1657C" w:rsidRDefault="00E1657C">
      <w:pPr>
        <w:keepNext/>
      </w:pPr>
    </w:p>
    <w:p w14:paraId="2C07E8DF" w14:textId="77777777" w:rsidR="00E1657C" w:rsidRDefault="00DC5D13">
      <w:pPr>
        <w:keepNext/>
      </w:pPr>
      <w:r>
        <w:t>You can also contact the University of Oklahoma – Norman Campus Institutional Review Board (OU-NC IRB) at 405-325-8110 or irb@ou.edu if you have questions about your rights as a research participant, concerns, or complaints about the research and wish to talk to someone other than the researcher(s) or if you cannot reach the researcher(s). </w:t>
      </w:r>
    </w:p>
    <w:p w14:paraId="467D81B0" w14:textId="77777777" w:rsidR="00E1657C" w:rsidRDefault="00E1657C">
      <w:pPr>
        <w:keepNext/>
      </w:pPr>
    </w:p>
    <w:p w14:paraId="57E50C23" w14:textId="77777777" w:rsidR="00E1657C" w:rsidRDefault="00DC5D13">
      <w:pPr>
        <w:keepNext/>
      </w:pPr>
      <w:r>
        <w:t>Please print this document for your records.  This research has been approved by the University of Oklahoma, Norman Campus IRB.</w:t>
      </w:r>
    </w:p>
    <w:p w14:paraId="090F7455" w14:textId="77777777" w:rsidR="00E1657C" w:rsidRDefault="00DC5D13">
      <w:pPr>
        <w:keepNext/>
      </w:pPr>
      <w:r>
        <w:t>IRB Number:  </w:t>
      </w:r>
      <w:r w:rsidRPr="00E1657C">
        <w:rPr>
          <w:highlight w:val="yellow"/>
        </w:rPr>
        <w:t>XXXX</w:t>
      </w:r>
      <w:r>
        <w:t>                            Approval date: </w:t>
      </w:r>
      <w:r w:rsidRPr="00E1657C">
        <w:rPr>
          <w:highlight w:val="yellow"/>
        </w:rPr>
        <w:t>XX/XX/XXXX</w:t>
      </w:r>
      <w:r>
        <w:t> </w:t>
      </w:r>
    </w:p>
    <w:p w14:paraId="30EE9DA6" w14:textId="77777777" w:rsidR="000079D6" w:rsidRDefault="00DC5D13">
      <w:pPr>
        <w:keepNext/>
      </w:pPr>
      <w:r w:rsidRPr="00E1657C">
        <w:rPr>
          <w:highlight w:val="yellow"/>
        </w:rPr>
        <w:t>ADD CSU IRB INFO</w:t>
      </w:r>
      <w:r>
        <w:t> </w:t>
      </w:r>
    </w:p>
    <w:p w14:paraId="4D22A8B2" w14:textId="77777777" w:rsidR="000079D6" w:rsidRDefault="000079D6"/>
    <w:p w14:paraId="45AE81C4" w14:textId="77777777" w:rsidR="000079D6" w:rsidRDefault="000079D6">
      <w:pPr>
        <w:pStyle w:val="QuestionSeparator"/>
      </w:pPr>
    </w:p>
    <w:p w14:paraId="52B51285" w14:textId="77777777" w:rsidR="000079D6" w:rsidRDefault="000079D6"/>
    <w:p w14:paraId="07945BC0" w14:textId="77777777" w:rsidR="000079D6" w:rsidRDefault="00DC5D13">
      <w:pPr>
        <w:keepNext/>
      </w:pPr>
      <w:r>
        <w:t>Q1.2 Do you agree to participate in this research? (required)</w:t>
      </w:r>
    </w:p>
    <w:p w14:paraId="619089A6" w14:textId="77777777" w:rsidR="000079D6" w:rsidRDefault="00DC5D13">
      <w:pPr>
        <w:pStyle w:val="ListParagraph"/>
        <w:keepNext/>
        <w:numPr>
          <w:ilvl w:val="0"/>
          <w:numId w:val="4"/>
        </w:numPr>
      </w:pPr>
      <w:r>
        <w:t xml:space="preserve">Yes. I agree to participate  (1) </w:t>
      </w:r>
    </w:p>
    <w:p w14:paraId="00FD884A" w14:textId="77777777" w:rsidR="000079D6" w:rsidRDefault="00DC5D13">
      <w:pPr>
        <w:pStyle w:val="ListParagraph"/>
        <w:keepNext/>
        <w:numPr>
          <w:ilvl w:val="0"/>
          <w:numId w:val="4"/>
        </w:numPr>
      </w:pPr>
      <w:r>
        <w:t xml:space="preserve">No. I do not agree to participate  (2) </w:t>
      </w:r>
    </w:p>
    <w:p w14:paraId="19623057" w14:textId="77777777" w:rsidR="000079D6" w:rsidRDefault="000079D6"/>
    <w:p w14:paraId="66E52896" w14:textId="77777777" w:rsidR="000079D6" w:rsidRDefault="00DC5D13">
      <w:pPr>
        <w:pStyle w:val="QSkipLogic"/>
      </w:pPr>
      <w:r>
        <w:t>Skip To: End of Survey If Do you agree to participate in this research? (required) = No. I do not agree to participate</w:t>
      </w:r>
    </w:p>
    <w:p w14:paraId="0052E391" w14:textId="77777777" w:rsidR="000079D6" w:rsidRDefault="000079D6">
      <w:pPr>
        <w:pStyle w:val="QuestionSeparator"/>
      </w:pPr>
    </w:p>
    <w:p w14:paraId="06F0DE0A" w14:textId="77777777" w:rsidR="000079D6" w:rsidRDefault="000079D6"/>
    <w:p w14:paraId="6182C720" w14:textId="77777777" w:rsidR="000079D6" w:rsidRDefault="00DC5D13">
      <w:pPr>
        <w:keepNext/>
      </w:pPr>
      <w:r>
        <w:t>Q1.3 Please select the NC CSC project/investigator team with which you have been the most involved in the previous 5 years. Use this project/investigator team as the basis for your answers for all subsequent questions in this survey. (required, select one)</w:t>
      </w:r>
    </w:p>
    <w:p w14:paraId="27E2F542" w14:textId="1C839808" w:rsidR="000079D6" w:rsidRDefault="00DC5D13">
      <w:pPr>
        <w:pStyle w:val="ListParagraph"/>
        <w:keepNext/>
        <w:numPr>
          <w:ilvl w:val="0"/>
          <w:numId w:val="4"/>
        </w:numPr>
      </w:pPr>
      <w:r>
        <w:t>I have not been involved with any NC C</w:t>
      </w:r>
      <w:r w:rsidR="00B86B0A">
        <w:t>SC projects or investigators  (1</w:t>
      </w:r>
      <w:r>
        <w:t xml:space="preserve">) </w:t>
      </w:r>
    </w:p>
    <w:p w14:paraId="3AFB5CDF" w14:textId="746154FE" w:rsidR="00B86B0A" w:rsidRDefault="00B86B0A" w:rsidP="00B86B0A">
      <w:pPr>
        <w:pStyle w:val="ListParagraph"/>
        <w:keepNext/>
        <w:numPr>
          <w:ilvl w:val="0"/>
          <w:numId w:val="4"/>
        </w:numPr>
      </w:pPr>
      <w:r w:rsidRPr="00E1657C">
        <w:rPr>
          <w:highlight w:val="yellow"/>
        </w:rPr>
        <w:t>ADD PROJECTS IN AS CHOICES</w:t>
      </w:r>
      <w:r>
        <w:t xml:space="preserve">  (2) (approximately 40 projects will be listed in the software version here. See attached spreadsheet for the draft list)</w:t>
      </w:r>
    </w:p>
    <w:p w14:paraId="7B9B7B6F" w14:textId="77777777" w:rsidR="00B86B0A" w:rsidRDefault="00B86B0A" w:rsidP="00B86B0A">
      <w:pPr>
        <w:keepNext/>
        <w:spacing w:before="120" w:line="240" w:lineRule="auto"/>
        <w:ind w:left="360"/>
      </w:pPr>
    </w:p>
    <w:p w14:paraId="48E7B261" w14:textId="77777777" w:rsidR="000079D6" w:rsidRDefault="000079D6"/>
    <w:p w14:paraId="7BB2FF10" w14:textId="77777777" w:rsidR="000079D6" w:rsidRDefault="00DC5D13">
      <w:pPr>
        <w:pStyle w:val="QSkipLogic"/>
      </w:pPr>
      <w:r>
        <w:t>Skip To: End of Survey If Please select the NC CSC project/investigator team with which you have been the most involved in... = I have not been involved with any NC CSC projects or investigators</w:t>
      </w:r>
    </w:p>
    <w:p w14:paraId="1CF00220" w14:textId="77777777" w:rsidR="000079D6" w:rsidRDefault="00DC5D13">
      <w:pPr>
        <w:pStyle w:val="BlockEndLabel"/>
      </w:pPr>
      <w:r>
        <w:t>End of Block: Introductory Text (internal title)</w:t>
      </w:r>
    </w:p>
    <w:p w14:paraId="3E8E3C19" w14:textId="77777777" w:rsidR="000079D6" w:rsidRDefault="000079D6">
      <w:pPr>
        <w:pStyle w:val="BlockSeparator"/>
      </w:pPr>
    </w:p>
    <w:p w14:paraId="71A466F1" w14:textId="77777777" w:rsidR="000079D6" w:rsidRDefault="00DC5D13">
      <w:pPr>
        <w:pStyle w:val="BlockStartLabel"/>
      </w:pPr>
      <w:r>
        <w:t>Start of Block: Engagement in the knowledge production process (internal title)</w:t>
      </w:r>
    </w:p>
    <w:p w14:paraId="4B0E1FEA" w14:textId="77777777" w:rsidR="000079D6" w:rsidRDefault="000079D6"/>
    <w:p w14:paraId="77EB314A" w14:textId="77777777" w:rsidR="000079D6" w:rsidRDefault="00DC5D13">
      <w:pPr>
        <w:keepNext/>
      </w:pPr>
      <w:r>
        <w:t>Q2.1 The following questions will help us better understand the process of investigators creating new knowledge together with resource managers and decision makers. Your candid responses are appreciated. Responses will be kept confidential.</w:t>
      </w:r>
    </w:p>
    <w:p w14:paraId="14CEE98F" w14:textId="77777777" w:rsidR="000079D6" w:rsidRDefault="000079D6"/>
    <w:p w14:paraId="60E2C839" w14:textId="77777777" w:rsidR="000079D6" w:rsidRDefault="000079D6">
      <w:pPr>
        <w:pStyle w:val="QuestionSeparator"/>
      </w:pPr>
    </w:p>
    <w:p w14:paraId="7728122A" w14:textId="77777777" w:rsidR="000079D6" w:rsidRDefault="000079D6"/>
    <w:p w14:paraId="574DBED5" w14:textId="77777777" w:rsidR="000079D6" w:rsidRDefault="00DC5D13">
      <w:pPr>
        <w:keepNext/>
      </w:pPr>
      <w:r>
        <w:t>Q2.2 When did the investigator team first contact you regarding the project? (select one)</w:t>
      </w:r>
    </w:p>
    <w:p w14:paraId="5C9EC8AB" w14:textId="77777777" w:rsidR="000079D6" w:rsidRDefault="00DC5D13">
      <w:pPr>
        <w:pStyle w:val="ListParagraph"/>
        <w:keepNext/>
        <w:numPr>
          <w:ilvl w:val="0"/>
          <w:numId w:val="4"/>
        </w:numPr>
      </w:pPr>
      <w:r>
        <w:t xml:space="preserve">I (or someone from my agency) contacted the investigator team first  (1) </w:t>
      </w:r>
    </w:p>
    <w:p w14:paraId="52853969" w14:textId="77777777" w:rsidR="000079D6" w:rsidRDefault="00DC5D13">
      <w:pPr>
        <w:pStyle w:val="ListParagraph"/>
        <w:keepNext/>
        <w:numPr>
          <w:ilvl w:val="0"/>
          <w:numId w:val="4"/>
        </w:numPr>
      </w:pPr>
      <w:r>
        <w:t xml:space="preserve">Prior to writing the proposal  (2) </w:t>
      </w:r>
    </w:p>
    <w:p w14:paraId="5BF8638F" w14:textId="77777777" w:rsidR="000079D6" w:rsidRDefault="00DC5D13">
      <w:pPr>
        <w:pStyle w:val="ListParagraph"/>
        <w:keepNext/>
        <w:numPr>
          <w:ilvl w:val="0"/>
          <w:numId w:val="4"/>
        </w:numPr>
      </w:pPr>
      <w:r>
        <w:t xml:space="preserve">During the proposal writing process  (3) </w:t>
      </w:r>
    </w:p>
    <w:p w14:paraId="63104CCC" w14:textId="77777777" w:rsidR="000079D6" w:rsidRDefault="00DC5D13">
      <w:pPr>
        <w:pStyle w:val="ListParagraph"/>
        <w:keepNext/>
        <w:numPr>
          <w:ilvl w:val="0"/>
          <w:numId w:val="4"/>
        </w:numPr>
      </w:pPr>
      <w:r>
        <w:t xml:space="preserve">After the project was selected for funding  (4) </w:t>
      </w:r>
    </w:p>
    <w:p w14:paraId="035F24E0" w14:textId="77777777" w:rsidR="000079D6" w:rsidRDefault="00DC5D13">
      <w:pPr>
        <w:pStyle w:val="ListParagraph"/>
        <w:keepNext/>
        <w:numPr>
          <w:ilvl w:val="0"/>
          <w:numId w:val="4"/>
        </w:numPr>
      </w:pPr>
      <w:r>
        <w:t xml:space="preserve">After the project was completed  (5) </w:t>
      </w:r>
    </w:p>
    <w:p w14:paraId="74165507" w14:textId="77777777" w:rsidR="000079D6" w:rsidRDefault="000079D6"/>
    <w:p w14:paraId="17C8DB77" w14:textId="77777777" w:rsidR="000079D6" w:rsidRDefault="000079D6">
      <w:pPr>
        <w:pStyle w:val="QuestionSeparator"/>
      </w:pPr>
    </w:p>
    <w:p w14:paraId="0F9829B1" w14:textId="77777777" w:rsidR="000079D6" w:rsidRDefault="000079D6"/>
    <w:p w14:paraId="5B842D63" w14:textId="77777777" w:rsidR="000079D6" w:rsidRDefault="00DC5D13">
      <w:pPr>
        <w:keepNext/>
      </w:pPr>
      <w:r>
        <w:t>Q2.3 How frequently did you interact with the investigator team during the lifetime of the project? (select one)</w:t>
      </w:r>
    </w:p>
    <w:p w14:paraId="78CE10BE" w14:textId="77777777" w:rsidR="000079D6" w:rsidRDefault="00DC5D13">
      <w:pPr>
        <w:pStyle w:val="ListParagraph"/>
        <w:keepNext/>
        <w:numPr>
          <w:ilvl w:val="0"/>
          <w:numId w:val="4"/>
        </w:numPr>
      </w:pPr>
      <w:r>
        <w:t xml:space="preserve">Never (0 times a year)  (1) </w:t>
      </w:r>
    </w:p>
    <w:p w14:paraId="14654ACD" w14:textId="77777777" w:rsidR="000079D6" w:rsidRDefault="00DC5D13">
      <w:pPr>
        <w:pStyle w:val="ListParagraph"/>
        <w:keepNext/>
        <w:numPr>
          <w:ilvl w:val="0"/>
          <w:numId w:val="4"/>
        </w:numPr>
      </w:pPr>
      <w:r>
        <w:t xml:space="preserve">Rarely (1-3 times a year)  (2) </w:t>
      </w:r>
    </w:p>
    <w:p w14:paraId="0CF36508" w14:textId="77777777" w:rsidR="000079D6" w:rsidRDefault="00DC5D13">
      <w:pPr>
        <w:pStyle w:val="ListParagraph"/>
        <w:keepNext/>
        <w:numPr>
          <w:ilvl w:val="0"/>
          <w:numId w:val="4"/>
        </w:numPr>
      </w:pPr>
      <w:r>
        <w:t xml:space="preserve">About every other month (4-8 times a year)  (3) </w:t>
      </w:r>
    </w:p>
    <w:p w14:paraId="70778D1D" w14:textId="77777777" w:rsidR="000079D6" w:rsidRDefault="00DC5D13">
      <w:pPr>
        <w:pStyle w:val="ListParagraph"/>
        <w:keepNext/>
        <w:numPr>
          <w:ilvl w:val="0"/>
          <w:numId w:val="4"/>
        </w:numPr>
      </w:pPr>
      <w:r>
        <w:t xml:space="preserve">About every month (8-14 times a year)  (4) </w:t>
      </w:r>
    </w:p>
    <w:p w14:paraId="356D8DFE" w14:textId="77777777" w:rsidR="000079D6" w:rsidRDefault="00DC5D13">
      <w:pPr>
        <w:pStyle w:val="ListParagraph"/>
        <w:keepNext/>
        <w:numPr>
          <w:ilvl w:val="0"/>
          <w:numId w:val="4"/>
        </w:numPr>
      </w:pPr>
      <w:r>
        <w:t xml:space="preserve">Multiple times a month (15-51 times a year)  (5) </w:t>
      </w:r>
    </w:p>
    <w:p w14:paraId="46ED17E0" w14:textId="77777777" w:rsidR="000079D6" w:rsidRDefault="00DC5D13">
      <w:pPr>
        <w:pStyle w:val="ListParagraph"/>
        <w:keepNext/>
        <w:numPr>
          <w:ilvl w:val="0"/>
          <w:numId w:val="4"/>
        </w:numPr>
      </w:pPr>
      <w:r>
        <w:t xml:space="preserve">At least every week (52 or more times a year)  (6) </w:t>
      </w:r>
    </w:p>
    <w:p w14:paraId="10B9B49C" w14:textId="77777777" w:rsidR="000079D6" w:rsidRDefault="000079D6"/>
    <w:p w14:paraId="3F527C0B" w14:textId="77777777" w:rsidR="000079D6" w:rsidRDefault="000079D6">
      <w:pPr>
        <w:pStyle w:val="QuestionSeparator"/>
      </w:pPr>
    </w:p>
    <w:p w14:paraId="5A6D94C0" w14:textId="77777777" w:rsidR="000079D6" w:rsidRDefault="000079D6"/>
    <w:p w14:paraId="38F07306" w14:textId="77777777" w:rsidR="000079D6" w:rsidRDefault="00DC5D13">
      <w:pPr>
        <w:keepNext/>
      </w:pPr>
      <w:r>
        <w:t>Q2.4 The frequency of interaction was: (select one)</w:t>
      </w:r>
    </w:p>
    <w:p w14:paraId="7B798EE2" w14:textId="77777777" w:rsidR="000079D6" w:rsidRDefault="00DC5D13">
      <w:pPr>
        <w:pStyle w:val="ListParagraph"/>
        <w:keepNext/>
        <w:numPr>
          <w:ilvl w:val="0"/>
          <w:numId w:val="4"/>
        </w:numPr>
      </w:pPr>
      <w:r>
        <w:t xml:space="preserve">Far too much  (1) </w:t>
      </w:r>
    </w:p>
    <w:p w14:paraId="016B6EEA" w14:textId="77777777" w:rsidR="000079D6" w:rsidRDefault="00DC5D13">
      <w:pPr>
        <w:pStyle w:val="ListParagraph"/>
        <w:keepNext/>
        <w:numPr>
          <w:ilvl w:val="0"/>
          <w:numId w:val="4"/>
        </w:numPr>
      </w:pPr>
      <w:r>
        <w:t xml:space="preserve">Moderately too much  (2) </w:t>
      </w:r>
    </w:p>
    <w:p w14:paraId="118AAF66" w14:textId="77777777" w:rsidR="000079D6" w:rsidRDefault="00DC5D13">
      <w:pPr>
        <w:pStyle w:val="ListParagraph"/>
        <w:keepNext/>
        <w:numPr>
          <w:ilvl w:val="0"/>
          <w:numId w:val="4"/>
        </w:numPr>
      </w:pPr>
      <w:r>
        <w:t xml:space="preserve">Neither too much nor too little  (3) </w:t>
      </w:r>
    </w:p>
    <w:p w14:paraId="10778BDD" w14:textId="77777777" w:rsidR="000079D6" w:rsidRDefault="00DC5D13">
      <w:pPr>
        <w:pStyle w:val="ListParagraph"/>
        <w:keepNext/>
        <w:numPr>
          <w:ilvl w:val="0"/>
          <w:numId w:val="4"/>
        </w:numPr>
      </w:pPr>
      <w:r>
        <w:t xml:space="preserve">Moderately too little  (4) </w:t>
      </w:r>
    </w:p>
    <w:p w14:paraId="553D57EA" w14:textId="77777777" w:rsidR="000079D6" w:rsidRDefault="00DC5D13">
      <w:pPr>
        <w:pStyle w:val="ListParagraph"/>
        <w:keepNext/>
        <w:numPr>
          <w:ilvl w:val="0"/>
          <w:numId w:val="4"/>
        </w:numPr>
      </w:pPr>
      <w:r>
        <w:t xml:space="preserve">Far too little  (5) </w:t>
      </w:r>
    </w:p>
    <w:p w14:paraId="2D629E2A" w14:textId="77777777" w:rsidR="000079D6" w:rsidRDefault="000079D6"/>
    <w:p w14:paraId="3B5A6D80" w14:textId="77777777" w:rsidR="000079D6" w:rsidRDefault="000079D6">
      <w:pPr>
        <w:pStyle w:val="QuestionSeparator"/>
      </w:pPr>
    </w:p>
    <w:p w14:paraId="1727A2D7" w14:textId="77777777" w:rsidR="000079D6" w:rsidRDefault="000079D6"/>
    <w:p w14:paraId="669ED5B0" w14:textId="77777777" w:rsidR="000079D6" w:rsidRDefault="00DC5D13">
      <w:pPr>
        <w:keepNext/>
      </w:pPr>
      <w:r>
        <w:t>Q2.5 How did the investigator team interact with you in each of the relevant phases of the project? (select all that apply)</w:t>
      </w:r>
    </w:p>
    <w:tbl>
      <w:tblPr>
        <w:tblStyle w:val="QQuestionTable"/>
        <w:tblW w:w="9576" w:type="auto"/>
        <w:tblLook w:val="07E0" w:firstRow="1" w:lastRow="1" w:firstColumn="1" w:lastColumn="1" w:noHBand="1" w:noVBand="1"/>
      </w:tblPr>
      <w:tblGrid>
        <w:gridCol w:w="1613"/>
        <w:gridCol w:w="1808"/>
        <w:gridCol w:w="1553"/>
        <w:gridCol w:w="1534"/>
        <w:gridCol w:w="1561"/>
        <w:gridCol w:w="1521"/>
      </w:tblGrid>
      <w:tr w:rsidR="000079D6" w14:paraId="52266BE0" w14:textId="77777777" w:rsidTr="00007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7678BAFE" w14:textId="77777777" w:rsidR="000079D6" w:rsidRDefault="000079D6">
            <w:pPr>
              <w:keepNext/>
            </w:pPr>
          </w:p>
        </w:tc>
        <w:tc>
          <w:tcPr>
            <w:tcW w:w="1596" w:type="dxa"/>
          </w:tcPr>
          <w:p w14:paraId="10AA9E5C" w14:textId="77777777" w:rsidR="000079D6" w:rsidRDefault="00DC5D13">
            <w:pPr>
              <w:cnfStyle w:val="100000000000" w:firstRow="1" w:lastRow="0" w:firstColumn="0" w:lastColumn="0" w:oddVBand="0" w:evenVBand="0" w:oddHBand="0" w:evenHBand="0" w:firstRowFirstColumn="0" w:firstRowLastColumn="0" w:lastRowFirstColumn="0" w:lastRowLastColumn="0"/>
            </w:pPr>
            <w:r>
              <w:t>Email correspondence (1)</w:t>
            </w:r>
          </w:p>
        </w:tc>
        <w:tc>
          <w:tcPr>
            <w:tcW w:w="1596" w:type="dxa"/>
          </w:tcPr>
          <w:p w14:paraId="7C89DB1A" w14:textId="77777777" w:rsidR="000079D6" w:rsidRDefault="00DC5D13">
            <w:pPr>
              <w:cnfStyle w:val="100000000000" w:firstRow="1" w:lastRow="0" w:firstColumn="0" w:lastColumn="0" w:oddVBand="0" w:evenVBand="0" w:oddHBand="0" w:evenHBand="0" w:firstRowFirstColumn="0" w:firstRowLastColumn="0" w:lastRowFirstColumn="0" w:lastRowLastColumn="0"/>
            </w:pPr>
            <w:r>
              <w:t>Telephone or video calls (2)</w:t>
            </w:r>
          </w:p>
        </w:tc>
        <w:tc>
          <w:tcPr>
            <w:tcW w:w="1596" w:type="dxa"/>
          </w:tcPr>
          <w:p w14:paraId="4FA770AD" w14:textId="77777777" w:rsidR="000079D6" w:rsidRDefault="00DC5D13">
            <w:pPr>
              <w:cnfStyle w:val="100000000000" w:firstRow="1" w:lastRow="0" w:firstColumn="0" w:lastColumn="0" w:oddVBand="0" w:evenVBand="0" w:oddHBand="0" w:evenHBand="0" w:firstRowFirstColumn="0" w:firstRowLastColumn="0" w:lastRowFirstColumn="0" w:lastRowLastColumn="0"/>
            </w:pPr>
            <w:r>
              <w:t>In-person team meetings (3)</w:t>
            </w:r>
          </w:p>
        </w:tc>
        <w:tc>
          <w:tcPr>
            <w:tcW w:w="1596" w:type="dxa"/>
          </w:tcPr>
          <w:p w14:paraId="659A7CFB" w14:textId="77777777" w:rsidR="000079D6" w:rsidRDefault="00DC5D13">
            <w:pPr>
              <w:cnfStyle w:val="100000000000" w:firstRow="1" w:lastRow="0" w:firstColumn="0" w:lastColumn="0" w:oddVBand="0" w:evenVBand="0" w:oddHBand="0" w:evenHBand="0" w:firstRowFirstColumn="0" w:firstRowLastColumn="0" w:lastRowFirstColumn="0" w:lastRowLastColumn="0"/>
            </w:pPr>
            <w:r>
              <w:t>Workshops (4)</w:t>
            </w:r>
          </w:p>
        </w:tc>
        <w:tc>
          <w:tcPr>
            <w:tcW w:w="1596" w:type="dxa"/>
          </w:tcPr>
          <w:p w14:paraId="72B984BE" w14:textId="77777777" w:rsidR="000079D6" w:rsidRDefault="00DC5D13">
            <w:pPr>
              <w:cnfStyle w:val="100000000000" w:firstRow="1" w:lastRow="0" w:firstColumn="0" w:lastColumn="0" w:oddVBand="0" w:evenVBand="0" w:oddHBand="0" w:evenHBand="0" w:firstRowFirstColumn="0" w:firstRowLastColumn="0" w:lastRowFirstColumn="0" w:lastRowLastColumn="0"/>
            </w:pPr>
            <w:r>
              <w:t>Training events (5)</w:t>
            </w:r>
          </w:p>
        </w:tc>
      </w:tr>
      <w:tr w:rsidR="000079D6" w14:paraId="0DC6A0B5" w14:textId="77777777" w:rsidTr="000079D6">
        <w:tc>
          <w:tcPr>
            <w:cnfStyle w:val="001000000000" w:firstRow="0" w:lastRow="0" w:firstColumn="1" w:lastColumn="0" w:oddVBand="0" w:evenVBand="0" w:oddHBand="0" w:evenHBand="0" w:firstRowFirstColumn="0" w:firstRowLastColumn="0" w:lastRowFirstColumn="0" w:lastRowLastColumn="0"/>
            <w:tcW w:w="1596" w:type="dxa"/>
          </w:tcPr>
          <w:p w14:paraId="27055E26" w14:textId="77777777" w:rsidR="000079D6" w:rsidRDefault="00DC5D13">
            <w:pPr>
              <w:keepNext/>
            </w:pPr>
            <w:r>
              <w:t xml:space="preserve">Definition of the management or research problem(s) (1) </w:t>
            </w:r>
          </w:p>
        </w:tc>
        <w:tc>
          <w:tcPr>
            <w:tcW w:w="1596" w:type="dxa"/>
          </w:tcPr>
          <w:p w14:paraId="13F98F41"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67F973F9"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67E2FC9C"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0A01CEC2"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0265930A"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0079D6" w14:paraId="6ECF2336" w14:textId="77777777" w:rsidTr="000079D6">
        <w:tc>
          <w:tcPr>
            <w:cnfStyle w:val="001000000000" w:firstRow="0" w:lastRow="0" w:firstColumn="1" w:lastColumn="0" w:oddVBand="0" w:evenVBand="0" w:oddHBand="0" w:evenHBand="0" w:firstRowFirstColumn="0" w:firstRowLastColumn="0" w:lastRowFirstColumn="0" w:lastRowLastColumn="0"/>
            <w:tcW w:w="1596" w:type="dxa"/>
          </w:tcPr>
          <w:p w14:paraId="180FEA78" w14:textId="77777777" w:rsidR="000079D6" w:rsidRDefault="00DC5D13">
            <w:pPr>
              <w:keepNext/>
            </w:pPr>
            <w:r>
              <w:t xml:space="preserve">Articulation of the research question(s) (2) </w:t>
            </w:r>
          </w:p>
        </w:tc>
        <w:tc>
          <w:tcPr>
            <w:tcW w:w="1596" w:type="dxa"/>
          </w:tcPr>
          <w:p w14:paraId="35A2B63E"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3E36284A"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3EB46876"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2A185EF2"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03FF28DC"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0079D6" w14:paraId="265E7D33" w14:textId="77777777" w:rsidTr="000079D6">
        <w:tc>
          <w:tcPr>
            <w:cnfStyle w:val="001000000000" w:firstRow="0" w:lastRow="0" w:firstColumn="1" w:lastColumn="0" w:oddVBand="0" w:evenVBand="0" w:oddHBand="0" w:evenHBand="0" w:firstRowFirstColumn="0" w:firstRowLastColumn="0" w:lastRowFirstColumn="0" w:lastRowLastColumn="0"/>
            <w:tcW w:w="1596" w:type="dxa"/>
          </w:tcPr>
          <w:p w14:paraId="1B86BDAA" w14:textId="77777777" w:rsidR="000079D6" w:rsidRDefault="00DC5D13">
            <w:pPr>
              <w:keepNext/>
            </w:pPr>
            <w:r>
              <w:t xml:space="preserve">Design of the research methods (3) </w:t>
            </w:r>
          </w:p>
        </w:tc>
        <w:tc>
          <w:tcPr>
            <w:tcW w:w="1596" w:type="dxa"/>
          </w:tcPr>
          <w:p w14:paraId="1B26DDBB"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3D150089"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69C26B0C"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62919F0C"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078F7A96"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0079D6" w14:paraId="03EA3699" w14:textId="77777777" w:rsidTr="000079D6">
        <w:tc>
          <w:tcPr>
            <w:cnfStyle w:val="001000000000" w:firstRow="0" w:lastRow="0" w:firstColumn="1" w:lastColumn="0" w:oddVBand="0" w:evenVBand="0" w:oddHBand="0" w:evenHBand="0" w:firstRowFirstColumn="0" w:firstRowLastColumn="0" w:lastRowFirstColumn="0" w:lastRowLastColumn="0"/>
            <w:tcW w:w="1596" w:type="dxa"/>
          </w:tcPr>
          <w:p w14:paraId="11F5C38E" w14:textId="77777777" w:rsidR="000079D6" w:rsidRDefault="00DC5D13">
            <w:pPr>
              <w:keepNext/>
            </w:pPr>
            <w:r>
              <w:t xml:space="preserve">Selection of project outputs (4) </w:t>
            </w:r>
          </w:p>
        </w:tc>
        <w:tc>
          <w:tcPr>
            <w:tcW w:w="1596" w:type="dxa"/>
          </w:tcPr>
          <w:p w14:paraId="1C5BD0A4"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095FE3F2"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3EB86F84"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449AE20F"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04DF41C1"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0079D6" w14:paraId="7A73B4F1" w14:textId="77777777" w:rsidTr="000079D6">
        <w:tc>
          <w:tcPr>
            <w:cnfStyle w:val="001000000000" w:firstRow="0" w:lastRow="0" w:firstColumn="1" w:lastColumn="0" w:oddVBand="0" w:evenVBand="0" w:oddHBand="0" w:evenHBand="0" w:firstRowFirstColumn="0" w:firstRowLastColumn="0" w:lastRowFirstColumn="0" w:lastRowLastColumn="0"/>
            <w:tcW w:w="1596" w:type="dxa"/>
          </w:tcPr>
          <w:p w14:paraId="4B3D48DF" w14:textId="77777777" w:rsidR="000079D6" w:rsidRDefault="00DC5D13">
            <w:pPr>
              <w:keepNext/>
            </w:pPr>
            <w:r>
              <w:t xml:space="preserve">Collection of project data (5) </w:t>
            </w:r>
          </w:p>
        </w:tc>
        <w:tc>
          <w:tcPr>
            <w:tcW w:w="1596" w:type="dxa"/>
          </w:tcPr>
          <w:p w14:paraId="0921832F"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65B25253"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050D3976"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67620848"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36E496A3"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0079D6" w14:paraId="10C132F7" w14:textId="77777777" w:rsidTr="000079D6">
        <w:tc>
          <w:tcPr>
            <w:cnfStyle w:val="001000000000" w:firstRow="0" w:lastRow="0" w:firstColumn="1" w:lastColumn="0" w:oddVBand="0" w:evenVBand="0" w:oddHBand="0" w:evenHBand="0" w:firstRowFirstColumn="0" w:firstRowLastColumn="0" w:lastRowFirstColumn="0" w:lastRowLastColumn="0"/>
            <w:tcW w:w="1596" w:type="dxa"/>
          </w:tcPr>
          <w:p w14:paraId="43F17790" w14:textId="77777777" w:rsidR="000079D6" w:rsidRDefault="00DC5D13">
            <w:pPr>
              <w:keepNext/>
            </w:pPr>
            <w:r>
              <w:t xml:space="preserve">Analysis of project data (6) </w:t>
            </w:r>
          </w:p>
        </w:tc>
        <w:tc>
          <w:tcPr>
            <w:tcW w:w="1596" w:type="dxa"/>
          </w:tcPr>
          <w:p w14:paraId="2184AC73"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79D88925"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03125AB0"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722DCA5B"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61B8FCA5"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0079D6" w14:paraId="4E436D33" w14:textId="77777777" w:rsidTr="000079D6">
        <w:tc>
          <w:tcPr>
            <w:cnfStyle w:val="001000000000" w:firstRow="0" w:lastRow="0" w:firstColumn="1" w:lastColumn="0" w:oddVBand="0" w:evenVBand="0" w:oddHBand="0" w:evenHBand="0" w:firstRowFirstColumn="0" w:firstRowLastColumn="0" w:lastRowFirstColumn="0" w:lastRowLastColumn="0"/>
            <w:tcW w:w="1596" w:type="dxa"/>
          </w:tcPr>
          <w:p w14:paraId="5ECCEC38" w14:textId="77777777" w:rsidR="000079D6" w:rsidRDefault="00DC5D13">
            <w:pPr>
              <w:keepNext/>
            </w:pPr>
            <w:r>
              <w:t xml:space="preserve">Interpretation of results (7) </w:t>
            </w:r>
          </w:p>
        </w:tc>
        <w:tc>
          <w:tcPr>
            <w:tcW w:w="1596" w:type="dxa"/>
          </w:tcPr>
          <w:p w14:paraId="768F0CE9"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68EF4E6A"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3FA01771"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7BB02935"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3029CA52"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0079D6" w14:paraId="1F409DAF" w14:textId="77777777" w:rsidTr="000079D6">
        <w:tc>
          <w:tcPr>
            <w:cnfStyle w:val="001000000000" w:firstRow="0" w:lastRow="0" w:firstColumn="1" w:lastColumn="0" w:oddVBand="0" w:evenVBand="0" w:oddHBand="0" w:evenHBand="0" w:firstRowFirstColumn="0" w:firstRowLastColumn="0" w:lastRowFirstColumn="0" w:lastRowLastColumn="0"/>
            <w:tcW w:w="1596" w:type="dxa"/>
          </w:tcPr>
          <w:p w14:paraId="0BC12D53" w14:textId="77777777" w:rsidR="000079D6" w:rsidRDefault="00DC5D13">
            <w:pPr>
              <w:keepNext/>
            </w:pPr>
            <w:r>
              <w:t xml:space="preserve">Creation of tools or other project outputs (8) </w:t>
            </w:r>
          </w:p>
        </w:tc>
        <w:tc>
          <w:tcPr>
            <w:tcW w:w="1596" w:type="dxa"/>
          </w:tcPr>
          <w:p w14:paraId="0CF47CEE"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1A697DA5"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5C05EBD8"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6A35B38E"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2936329E"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0079D6" w14:paraId="3D753D7B" w14:textId="77777777" w:rsidTr="000079D6">
        <w:tc>
          <w:tcPr>
            <w:cnfStyle w:val="001000000000" w:firstRow="0" w:lastRow="0" w:firstColumn="1" w:lastColumn="0" w:oddVBand="0" w:evenVBand="0" w:oddHBand="0" w:evenHBand="0" w:firstRowFirstColumn="0" w:firstRowLastColumn="0" w:lastRowFirstColumn="0" w:lastRowLastColumn="0"/>
            <w:tcW w:w="1596" w:type="dxa"/>
          </w:tcPr>
          <w:p w14:paraId="0CEE0497" w14:textId="77777777" w:rsidR="000079D6" w:rsidRDefault="00DC5D13">
            <w:pPr>
              <w:keepNext/>
            </w:pPr>
            <w:r>
              <w:t xml:space="preserve">Dissemination of findings (9) </w:t>
            </w:r>
          </w:p>
        </w:tc>
        <w:tc>
          <w:tcPr>
            <w:tcW w:w="1596" w:type="dxa"/>
          </w:tcPr>
          <w:p w14:paraId="2232C94F"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116194DF"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6798F930"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729C9FE5"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1596" w:type="dxa"/>
          </w:tcPr>
          <w:p w14:paraId="7DAEFEE3" w14:textId="77777777" w:rsidR="000079D6" w:rsidRDefault="000079D6">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bl>
    <w:p w14:paraId="55C46AA1" w14:textId="77777777" w:rsidR="000079D6" w:rsidRDefault="000079D6"/>
    <w:p w14:paraId="6B3B7F3F" w14:textId="77777777" w:rsidR="000079D6" w:rsidRDefault="000079D6"/>
    <w:p w14:paraId="648D8F24" w14:textId="77777777" w:rsidR="000079D6" w:rsidRDefault="000079D6">
      <w:pPr>
        <w:pStyle w:val="QuestionSeparator"/>
      </w:pPr>
    </w:p>
    <w:p w14:paraId="25B950A4" w14:textId="77777777" w:rsidR="000079D6" w:rsidRDefault="000079D6"/>
    <w:p w14:paraId="51576105" w14:textId="77777777" w:rsidR="000079D6" w:rsidRDefault="00DC5D13">
      <w:pPr>
        <w:keepNext/>
      </w:pPr>
      <w:r>
        <w:t>Q2.6 How did the investigator team identify your agency's needs? (select one)</w:t>
      </w:r>
    </w:p>
    <w:p w14:paraId="2031D48F" w14:textId="77777777" w:rsidR="000079D6" w:rsidRDefault="00DC5D13">
      <w:pPr>
        <w:pStyle w:val="ListParagraph"/>
        <w:keepNext/>
        <w:numPr>
          <w:ilvl w:val="0"/>
          <w:numId w:val="4"/>
        </w:numPr>
      </w:pPr>
      <w:r>
        <w:t xml:space="preserve">A formal needs assessment was conducted by the investigator team.  (1) </w:t>
      </w:r>
    </w:p>
    <w:p w14:paraId="32B44053" w14:textId="77777777" w:rsidR="000079D6" w:rsidRDefault="00DC5D13">
      <w:pPr>
        <w:pStyle w:val="ListParagraph"/>
        <w:keepNext/>
        <w:numPr>
          <w:ilvl w:val="0"/>
          <w:numId w:val="4"/>
        </w:numPr>
      </w:pPr>
      <w:r>
        <w:t xml:space="preserve">The investigator team determined your agency's needs through informal iterative discussions.  (2) </w:t>
      </w:r>
    </w:p>
    <w:p w14:paraId="481489D7" w14:textId="77777777" w:rsidR="000079D6" w:rsidRDefault="00DC5D13">
      <w:pPr>
        <w:pStyle w:val="ListParagraph"/>
        <w:keepNext/>
        <w:numPr>
          <w:ilvl w:val="0"/>
          <w:numId w:val="4"/>
        </w:numPr>
      </w:pPr>
      <w:r>
        <w:t xml:space="preserve">Agency needs were determined by my organization or another investigator (team).  (3) </w:t>
      </w:r>
    </w:p>
    <w:p w14:paraId="56F8E734" w14:textId="77777777" w:rsidR="000079D6" w:rsidRDefault="00DC5D13">
      <w:pPr>
        <w:pStyle w:val="ListParagraph"/>
        <w:keepNext/>
        <w:numPr>
          <w:ilvl w:val="0"/>
          <w:numId w:val="4"/>
        </w:numPr>
      </w:pPr>
      <w:r>
        <w:t xml:space="preserve">No assessment of agency needs was conducted.  (4) </w:t>
      </w:r>
    </w:p>
    <w:p w14:paraId="25CA9786" w14:textId="77777777" w:rsidR="000079D6" w:rsidRDefault="00DC5D13">
      <w:pPr>
        <w:pStyle w:val="ListParagraph"/>
        <w:keepNext/>
        <w:numPr>
          <w:ilvl w:val="0"/>
          <w:numId w:val="4"/>
        </w:numPr>
      </w:pPr>
      <w:r>
        <w:t xml:space="preserve">I don't know.  (5) </w:t>
      </w:r>
    </w:p>
    <w:p w14:paraId="6823BD27" w14:textId="77777777" w:rsidR="000079D6" w:rsidRDefault="000079D6"/>
    <w:p w14:paraId="3E1C7A54" w14:textId="77777777" w:rsidR="000079D6" w:rsidRDefault="000079D6">
      <w:pPr>
        <w:pStyle w:val="QuestionSeparator"/>
      </w:pPr>
    </w:p>
    <w:p w14:paraId="658DB757" w14:textId="77777777" w:rsidR="000079D6" w:rsidRDefault="000079D6"/>
    <w:p w14:paraId="08BF61BF" w14:textId="77777777" w:rsidR="000079D6" w:rsidRDefault="00DC5D13">
      <w:pPr>
        <w:keepNext/>
      </w:pPr>
      <w:r>
        <w:t>Q2.7 How did the investigator team assess the vulnerability of or risk to the resources and/or landscapes that your agency manages?  (select one)</w:t>
      </w:r>
    </w:p>
    <w:p w14:paraId="31158766" w14:textId="77777777" w:rsidR="000079D6" w:rsidRDefault="00DC5D13">
      <w:pPr>
        <w:pStyle w:val="ListParagraph"/>
        <w:keepNext/>
        <w:numPr>
          <w:ilvl w:val="0"/>
          <w:numId w:val="4"/>
        </w:numPr>
      </w:pPr>
      <w:r>
        <w:t xml:space="preserve">A formal vulnerability or risk assessment was conducted by the investigator team.  (1) </w:t>
      </w:r>
    </w:p>
    <w:p w14:paraId="21F81193" w14:textId="77777777" w:rsidR="000079D6" w:rsidRDefault="00DC5D13">
      <w:pPr>
        <w:pStyle w:val="ListParagraph"/>
        <w:keepNext/>
        <w:numPr>
          <w:ilvl w:val="0"/>
          <w:numId w:val="4"/>
        </w:numPr>
      </w:pPr>
      <w:r>
        <w:t xml:space="preserve">The investigator team assessed vulnerability or risk through informal iterative discussions.  (2) </w:t>
      </w:r>
    </w:p>
    <w:p w14:paraId="44C6ECC0" w14:textId="77777777" w:rsidR="000079D6" w:rsidRDefault="00DC5D13">
      <w:pPr>
        <w:pStyle w:val="ListParagraph"/>
        <w:keepNext/>
        <w:numPr>
          <w:ilvl w:val="0"/>
          <w:numId w:val="4"/>
        </w:numPr>
      </w:pPr>
      <w:r>
        <w:t xml:space="preserve">Vulnerability or risk were determined by my organization or another investigator (team).  (3) </w:t>
      </w:r>
    </w:p>
    <w:p w14:paraId="1E754C02" w14:textId="77777777" w:rsidR="000079D6" w:rsidRDefault="00DC5D13">
      <w:pPr>
        <w:pStyle w:val="ListParagraph"/>
        <w:keepNext/>
        <w:numPr>
          <w:ilvl w:val="0"/>
          <w:numId w:val="4"/>
        </w:numPr>
      </w:pPr>
      <w:r>
        <w:t xml:space="preserve">No assessment of vulnerability or risk was conducted.  (4) </w:t>
      </w:r>
    </w:p>
    <w:p w14:paraId="14F19C6E" w14:textId="77777777" w:rsidR="000079D6" w:rsidRDefault="00DC5D13">
      <w:pPr>
        <w:pStyle w:val="ListParagraph"/>
        <w:keepNext/>
        <w:numPr>
          <w:ilvl w:val="0"/>
          <w:numId w:val="4"/>
        </w:numPr>
      </w:pPr>
      <w:r>
        <w:t xml:space="preserve">I don't know.  (5) </w:t>
      </w:r>
    </w:p>
    <w:p w14:paraId="140AE82D" w14:textId="77777777" w:rsidR="000079D6" w:rsidRDefault="000079D6"/>
    <w:p w14:paraId="0179D361" w14:textId="77777777" w:rsidR="000079D6" w:rsidRDefault="00DC5D13">
      <w:pPr>
        <w:pStyle w:val="BlockEndLabel"/>
      </w:pPr>
      <w:r>
        <w:t>End of Block: Engagement in the knowledge production process (internal title)</w:t>
      </w:r>
    </w:p>
    <w:p w14:paraId="39AED93A" w14:textId="77777777" w:rsidR="000079D6" w:rsidRDefault="000079D6">
      <w:pPr>
        <w:pStyle w:val="BlockSeparator"/>
      </w:pPr>
    </w:p>
    <w:p w14:paraId="03D04743" w14:textId="77777777" w:rsidR="000079D6" w:rsidRDefault="00DC5D13">
      <w:pPr>
        <w:pStyle w:val="BlockStartLabel"/>
      </w:pPr>
      <w:r>
        <w:t>Start of Block: Use of information / outputs &amp; outcomes (internal title)</w:t>
      </w:r>
    </w:p>
    <w:p w14:paraId="684A9554" w14:textId="77777777" w:rsidR="000079D6" w:rsidRDefault="000079D6"/>
    <w:p w14:paraId="104F9601" w14:textId="77777777" w:rsidR="000079D6" w:rsidRDefault="00DC5D13">
      <w:pPr>
        <w:keepNext/>
      </w:pPr>
      <w:r>
        <w:t>Q3.1 The following questions will help us better understand your perceptions of the products developed through this project. Your candid responses are appreciated. Responses will be kept confidential.</w:t>
      </w:r>
    </w:p>
    <w:p w14:paraId="583A59B6" w14:textId="77777777" w:rsidR="000079D6" w:rsidRDefault="000079D6"/>
    <w:p w14:paraId="5190818B" w14:textId="77777777" w:rsidR="000079D6" w:rsidRDefault="000079D6">
      <w:pPr>
        <w:pStyle w:val="QuestionSeparator"/>
      </w:pPr>
    </w:p>
    <w:p w14:paraId="2FC696F3" w14:textId="77777777" w:rsidR="000079D6" w:rsidRDefault="000079D6"/>
    <w:p w14:paraId="7099BFDE" w14:textId="77777777" w:rsidR="000079D6" w:rsidRDefault="00DC5D13">
      <w:pPr>
        <w:keepNext/>
      </w:pPr>
      <w:r>
        <w:t>Q3.2 What kinds of information, data, tools, or other products did this project provide you with?</w:t>
      </w:r>
    </w:p>
    <w:p w14:paraId="55628E73" w14:textId="77777777" w:rsidR="000079D6" w:rsidRDefault="00DC5D13">
      <w:pPr>
        <w:pStyle w:val="TextEntryLine"/>
        <w:ind w:firstLine="400"/>
      </w:pPr>
      <w:r>
        <w:t>________________________________________________________________</w:t>
      </w:r>
    </w:p>
    <w:p w14:paraId="40FFB3B5" w14:textId="77777777" w:rsidR="000079D6" w:rsidRDefault="000079D6"/>
    <w:p w14:paraId="2C9E101B" w14:textId="77777777" w:rsidR="000079D6" w:rsidRDefault="000079D6">
      <w:pPr>
        <w:pStyle w:val="QuestionSeparator"/>
      </w:pPr>
    </w:p>
    <w:p w14:paraId="46DC9E1F" w14:textId="77777777" w:rsidR="000079D6" w:rsidRDefault="000079D6"/>
    <w:p w14:paraId="18AADB96" w14:textId="77777777" w:rsidR="000079D6" w:rsidRDefault="00DC5D13">
      <w:pPr>
        <w:keepNext/>
      </w:pPr>
      <w:r>
        <w:t>Q3.3 The information, data, tools, or other products provided by this project were: (select one for each)</w:t>
      </w:r>
    </w:p>
    <w:tbl>
      <w:tblPr>
        <w:tblStyle w:val="QQuestionTable"/>
        <w:tblW w:w="9576" w:type="auto"/>
        <w:tblLook w:val="07E0" w:firstRow="1" w:lastRow="1" w:firstColumn="1" w:lastColumn="1" w:noHBand="1" w:noVBand="1"/>
      </w:tblPr>
      <w:tblGrid>
        <w:gridCol w:w="1915"/>
        <w:gridCol w:w="1915"/>
        <w:gridCol w:w="1915"/>
        <w:gridCol w:w="1915"/>
        <w:gridCol w:w="1915"/>
      </w:tblGrid>
      <w:tr w:rsidR="000079D6" w14:paraId="2477D493" w14:textId="77777777" w:rsidTr="00007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6DB6D88A" w14:textId="77777777" w:rsidR="000079D6" w:rsidRDefault="000079D6">
            <w:pPr>
              <w:keepNext/>
            </w:pPr>
          </w:p>
        </w:tc>
        <w:tc>
          <w:tcPr>
            <w:tcW w:w="1915" w:type="dxa"/>
          </w:tcPr>
          <w:p w14:paraId="1A9E182D" w14:textId="77777777" w:rsidR="000079D6" w:rsidRDefault="00DC5D13">
            <w:pPr>
              <w:cnfStyle w:val="100000000000" w:firstRow="1" w:lastRow="0" w:firstColumn="0" w:lastColumn="0" w:oddVBand="0" w:evenVBand="0" w:oddHBand="0" w:evenHBand="0" w:firstRowFirstColumn="0" w:firstRowLastColumn="0" w:lastRowFirstColumn="0" w:lastRowLastColumn="0"/>
            </w:pPr>
            <w:r>
              <w:t>Agree (1)</w:t>
            </w:r>
          </w:p>
        </w:tc>
        <w:tc>
          <w:tcPr>
            <w:tcW w:w="1915" w:type="dxa"/>
          </w:tcPr>
          <w:p w14:paraId="3E123B82" w14:textId="77777777" w:rsidR="000079D6" w:rsidRDefault="00DC5D13">
            <w:pPr>
              <w:cnfStyle w:val="100000000000" w:firstRow="1" w:lastRow="0" w:firstColumn="0" w:lastColumn="0" w:oddVBand="0" w:evenVBand="0" w:oddHBand="0" w:evenHBand="0" w:firstRowFirstColumn="0" w:firstRowLastColumn="0" w:lastRowFirstColumn="0" w:lastRowLastColumn="0"/>
            </w:pPr>
            <w:r>
              <w:t>Disagree (2)</w:t>
            </w:r>
          </w:p>
        </w:tc>
        <w:tc>
          <w:tcPr>
            <w:tcW w:w="1915" w:type="dxa"/>
          </w:tcPr>
          <w:p w14:paraId="5C81B6CD" w14:textId="77777777" w:rsidR="000079D6" w:rsidRDefault="00DC5D13">
            <w:pPr>
              <w:cnfStyle w:val="100000000000" w:firstRow="1" w:lastRow="0" w:firstColumn="0" w:lastColumn="0" w:oddVBand="0" w:evenVBand="0" w:oddHBand="0" w:evenHBand="0" w:firstRowFirstColumn="0" w:firstRowLastColumn="0" w:lastRowFirstColumn="0" w:lastRowLastColumn="0"/>
            </w:pPr>
            <w:r>
              <w:t>Neither agree nor disagree (3)</w:t>
            </w:r>
          </w:p>
        </w:tc>
        <w:tc>
          <w:tcPr>
            <w:tcW w:w="1915" w:type="dxa"/>
          </w:tcPr>
          <w:p w14:paraId="774EC8BC" w14:textId="77777777" w:rsidR="000079D6" w:rsidRDefault="00DC5D13">
            <w:pPr>
              <w:cnfStyle w:val="100000000000" w:firstRow="1" w:lastRow="0" w:firstColumn="0" w:lastColumn="0" w:oddVBand="0" w:evenVBand="0" w:oddHBand="0" w:evenHBand="0" w:firstRowFirstColumn="0" w:firstRowLastColumn="0" w:lastRowFirstColumn="0" w:lastRowLastColumn="0"/>
            </w:pPr>
            <w:r>
              <w:t>Not applicable (4)</w:t>
            </w:r>
          </w:p>
        </w:tc>
      </w:tr>
      <w:tr w:rsidR="000079D6" w14:paraId="79C388F9" w14:textId="77777777" w:rsidTr="000079D6">
        <w:tc>
          <w:tcPr>
            <w:cnfStyle w:val="001000000000" w:firstRow="0" w:lastRow="0" w:firstColumn="1" w:lastColumn="0" w:oddVBand="0" w:evenVBand="0" w:oddHBand="0" w:evenHBand="0" w:firstRowFirstColumn="0" w:firstRowLastColumn="0" w:lastRowFirstColumn="0" w:lastRowLastColumn="0"/>
            <w:tcW w:w="1915" w:type="dxa"/>
          </w:tcPr>
          <w:p w14:paraId="2422E40B" w14:textId="77777777" w:rsidR="000079D6" w:rsidRDefault="00DC5D13">
            <w:pPr>
              <w:keepNext/>
            </w:pPr>
            <w:r>
              <w:t xml:space="preserve">Provided with any necessary guidance (1) </w:t>
            </w:r>
          </w:p>
        </w:tc>
        <w:tc>
          <w:tcPr>
            <w:tcW w:w="1915" w:type="dxa"/>
          </w:tcPr>
          <w:p w14:paraId="69934F43"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354B24D"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3492290"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7BFF269"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079D6" w14:paraId="74CF0920" w14:textId="77777777" w:rsidTr="000079D6">
        <w:tc>
          <w:tcPr>
            <w:cnfStyle w:val="001000000000" w:firstRow="0" w:lastRow="0" w:firstColumn="1" w:lastColumn="0" w:oddVBand="0" w:evenVBand="0" w:oddHBand="0" w:evenHBand="0" w:firstRowFirstColumn="0" w:firstRowLastColumn="0" w:lastRowFirstColumn="0" w:lastRowLastColumn="0"/>
            <w:tcW w:w="1915" w:type="dxa"/>
          </w:tcPr>
          <w:p w14:paraId="5D6AA8B3" w14:textId="77777777" w:rsidR="000079D6" w:rsidRDefault="00DC5D13">
            <w:pPr>
              <w:keepNext/>
            </w:pPr>
            <w:r>
              <w:t xml:space="preserve">Made easily accessible (2) </w:t>
            </w:r>
          </w:p>
        </w:tc>
        <w:tc>
          <w:tcPr>
            <w:tcW w:w="1915" w:type="dxa"/>
          </w:tcPr>
          <w:p w14:paraId="5FD6B8C3"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B7AF398"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6DFF77E"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9267E7C"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079D6" w14:paraId="12E1F6F4" w14:textId="77777777" w:rsidTr="000079D6">
        <w:tc>
          <w:tcPr>
            <w:cnfStyle w:val="001000000000" w:firstRow="0" w:lastRow="0" w:firstColumn="1" w:lastColumn="0" w:oddVBand="0" w:evenVBand="0" w:oddHBand="0" w:evenHBand="0" w:firstRowFirstColumn="0" w:firstRowLastColumn="0" w:lastRowFirstColumn="0" w:lastRowLastColumn="0"/>
            <w:tcW w:w="1915" w:type="dxa"/>
          </w:tcPr>
          <w:p w14:paraId="459E05AA" w14:textId="77777777" w:rsidR="000079D6" w:rsidRDefault="00DC5D13">
            <w:pPr>
              <w:keepNext/>
            </w:pPr>
            <w:r>
              <w:t xml:space="preserve">Easy to use (3) </w:t>
            </w:r>
          </w:p>
        </w:tc>
        <w:tc>
          <w:tcPr>
            <w:tcW w:w="1915" w:type="dxa"/>
          </w:tcPr>
          <w:p w14:paraId="5A4C1A1B"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492655C"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F47554F"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EA09E34"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079D6" w14:paraId="03165910" w14:textId="77777777" w:rsidTr="000079D6">
        <w:tc>
          <w:tcPr>
            <w:cnfStyle w:val="001000000000" w:firstRow="0" w:lastRow="0" w:firstColumn="1" w:lastColumn="0" w:oddVBand="0" w:evenVBand="0" w:oddHBand="0" w:evenHBand="0" w:firstRowFirstColumn="0" w:firstRowLastColumn="0" w:lastRowFirstColumn="0" w:lastRowLastColumn="0"/>
            <w:tcW w:w="1915" w:type="dxa"/>
          </w:tcPr>
          <w:p w14:paraId="01CB9BC0" w14:textId="77777777" w:rsidR="000079D6" w:rsidRDefault="00DC5D13">
            <w:pPr>
              <w:keepNext/>
            </w:pPr>
            <w:r>
              <w:t xml:space="preserve">Accepted as rigorous and credible (4) </w:t>
            </w:r>
          </w:p>
        </w:tc>
        <w:tc>
          <w:tcPr>
            <w:tcW w:w="1915" w:type="dxa"/>
          </w:tcPr>
          <w:p w14:paraId="7B22D58F"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267D3BB"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4324C07"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89B90FE"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B6366CD" w14:textId="77777777" w:rsidR="000079D6" w:rsidRDefault="000079D6"/>
    <w:p w14:paraId="7F6B6B7C" w14:textId="77777777" w:rsidR="000079D6" w:rsidRDefault="000079D6"/>
    <w:p w14:paraId="570780E7" w14:textId="77777777" w:rsidR="000079D6" w:rsidRDefault="000079D6">
      <w:pPr>
        <w:pStyle w:val="QuestionSeparator"/>
      </w:pPr>
    </w:p>
    <w:p w14:paraId="55E8FB34" w14:textId="77777777" w:rsidR="000079D6" w:rsidRDefault="000079D6"/>
    <w:p w14:paraId="65F9D933" w14:textId="77777777" w:rsidR="000079D6" w:rsidRDefault="00DC5D13">
      <w:pPr>
        <w:keepNext/>
      </w:pPr>
      <w:r>
        <w:t>Q3.4 The investigator team and project helped me to: (select all that apply)</w:t>
      </w:r>
    </w:p>
    <w:p w14:paraId="3D0E552A" w14:textId="77777777" w:rsidR="000079D6" w:rsidRDefault="00DC5D13">
      <w:pPr>
        <w:pStyle w:val="ListParagraph"/>
        <w:keepNext/>
        <w:numPr>
          <w:ilvl w:val="0"/>
          <w:numId w:val="2"/>
        </w:numPr>
      </w:pPr>
      <w:r>
        <w:t xml:space="preserve">Understand variability and changes in weather and climate in the places that I work  (1) </w:t>
      </w:r>
    </w:p>
    <w:p w14:paraId="69E60BB7" w14:textId="77777777" w:rsidR="000079D6" w:rsidRDefault="00DC5D13">
      <w:pPr>
        <w:pStyle w:val="ListParagraph"/>
        <w:keepNext/>
        <w:numPr>
          <w:ilvl w:val="0"/>
          <w:numId w:val="2"/>
        </w:numPr>
      </w:pPr>
      <w:r>
        <w:t xml:space="preserve">Link variability and changes in weather and climate to impacts to resources or places that I manage  (2) </w:t>
      </w:r>
    </w:p>
    <w:p w14:paraId="395C550E" w14:textId="77777777" w:rsidR="000079D6" w:rsidRDefault="00DC5D13">
      <w:pPr>
        <w:pStyle w:val="ListParagraph"/>
        <w:keepNext/>
        <w:numPr>
          <w:ilvl w:val="0"/>
          <w:numId w:val="2"/>
        </w:numPr>
      </w:pPr>
      <w:r>
        <w:t xml:space="preserve">Identify, evaluate, or select potential adaptation strategies to cope with these impacts  (3) </w:t>
      </w:r>
    </w:p>
    <w:p w14:paraId="2637D14E" w14:textId="77777777" w:rsidR="000079D6" w:rsidRDefault="00DC5D13">
      <w:pPr>
        <w:pStyle w:val="ListParagraph"/>
        <w:keepNext/>
        <w:numPr>
          <w:ilvl w:val="0"/>
          <w:numId w:val="2"/>
        </w:numPr>
      </w:pPr>
      <w:r>
        <w:t>other  (4) ________________________________________________</w:t>
      </w:r>
    </w:p>
    <w:p w14:paraId="4665614C" w14:textId="77777777" w:rsidR="000079D6" w:rsidRDefault="000079D6"/>
    <w:p w14:paraId="3A5270C9" w14:textId="77777777" w:rsidR="000079D6" w:rsidRDefault="000079D6">
      <w:pPr>
        <w:pStyle w:val="QuestionSeparator"/>
      </w:pPr>
    </w:p>
    <w:p w14:paraId="07BD9023" w14:textId="77777777" w:rsidR="000079D6" w:rsidRDefault="000079D6"/>
    <w:p w14:paraId="0E4F3C46" w14:textId="77777777" w:rsidR="000079D6" w:rsidRDefault="00DC5D13">
      <w:pPr>
        <w:keepNext/>
      </w:pPr>
      <w:r>
        <w:t>Q3.5 Were the project results useful to you in any of the following ways? (select one for each)</w:t>
      </w:r>
    </w:p>
    <w:tbl>
      <w:tblPr>
        <w:tblStyle w:val="QQuestionTable"/>
        <w:tblW w:w="9576" w:type="auto"/>
        <w:tblLook w:val="07E0" w:firstRow="1" w:lastRow="1" w:firstColumn="1" w:lastColumn="1" w:noHBand="1" w:noVBand="1"/>
      </w:tblPr>
      <w:tblGrid>
        <w:gridCol w:w="1915"/>
        <w:gridCol w:w="1915"/>
        <w:gridCol w:w="1915"/>
        <w:gridCol w:w="1915"/>
        <w:gridCol w:w="1915"/>
      </w:tblGrid>
      <w:tr w:rsidR="000079D6" w14:paraId="6B6602D4" w14:textId="77777777" w:rsidTr="00007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10C80DB1" w14:textId="77777777" w:rsidR="000079D6" w:rsidRDefault="000079D6">
            <w:pPr>
              <w:keepNext/>
            </w:pPr>
          </w:p>
        </w:tc>
        <w:tc>
          <w:tcPr>
            <w:tcW w:w="1915" w:type="dxa"/>
          </w:tcPr>
          <w:p w14:paraId="65C204FB" w14:textId="77777777" w:rsidR="000079D6" w:rsidRDefault="00DC5D13">
            <w:pPr>
              <w:cnfStyle w:val="100000000000" w:firstRow="1" w:lastRow="0" w:firstColumn="0" w:lastColumn="0" w:oddVBand="0" w:evenVBand="0" w:oddHBand="0" w:evenHBand="0" w:firstRowFirstColumn="0" w:firstRowLastColumn="0" w:lastRowFirstColumn="0" w:lastRowLastColumn="0"/>
            </w:pPr>
            <w:r>
              <w:t>Extremely useful (1)</w:t>
            </w:r>
          </w:p>
        </w:tc>
        <w:tc>
          <w:tcPr>
            <w:tcW w:w="1915" w:type="dxa"/>
          </w:tcPr>
          <w:p w14:paraId="5F460E89" w14:textId="77777777" w:rsidR="000079D6" w:rsidRDefault="00DC5D13">
            <w:pPr>
              <w:cnfStyle w:val="100000000000" w:firstRow="1" w:lastRow="0" w:firstColumn="0" w:lastColumn="0" w:oddVBand="0" w:evenVBand="0" w:oddHBand="0" w:evenHBand="0" w:firstRowFirstColumn="0" w:firstRowLastColumn="0" w:lastRowFirstColumn="0" w:lastRowLastColumn="0"/>
            </w:pPr>
            <w:r>
              <w:t>Moderately useful (2)</w:t>
            </w:r>
          </w:p>
        </w:tc>
        <w:tc>
          <w:tcPr>
            <w:tcW w:w="1915" w:type="dxa"/>
          </w:tcPr>
          <w:p w14:paraId="1DA8998E" w14:textId="77777777" w:rsidR="000079D6" w:rsidRDefault="00DC5D13">
            <w:pPr>
              <w:cnfStyle w:val="100000000000" w:firstRow="1" w:lastRow="0" w:firstColumn="0" w:lastColumn="0" w:oddVBand="0" w:evenVBand="0" w:oddHBand="0" w:evenHBand="0" w:firstRowFirstColumn="0" w:firstRowLastColumn="0" w:lastRowFirstColumn="0" w:lastRowLastColumn="0"/>
            </w:pPr>
            <w:r>
              <w:t>Not useful (3)</w:t>
            </w:r>
          </w:p>
        </w:tc>
        <w:tc>
          <w:tcPr>
            <w:tcW w:w="1915" w:type="dxa"/>
          </w:tcPr>
          <w:p w14:paraId="681792C2" w14:textId="77777777" w:rsidR="000079D6" w:rsidRDefault="00DC5D13">
            <w:pPr>
              <w:cnfStyle w:val="100000000000" w:firstRow="1" w:lastRow="0" w:firstColumn="0" w:lastColumn="0" w:oddVBand="0" w:evenVBand="0" w:oddHBand="0" w:evenHBand="0" w:firstRowFirstColumn="0" w:firstRowLastColumn="0" w:lastRowFirstColumn="0" w:lastRowLastColumn="0"/>
            </w:pPr>
            <w:r>
              <w:t>Not applicable / Not used in this way (4)</w:t>
            </w:r>
          </w:p>
        </w:tc>
      </w:tr>
      <w:tr w:rsidR="000079D6" w14:paraId="56291751" w14:textId="77777777" w:rsidTr="000079D6">
        <w:tc>
          <w:tcPr>
            <w:cnfStyle w:val="001000000000" w:firstRow="0" w:lastRow="0" w:firstColumn="1" w:lastColumn="0" w:oddVBand="0" w:evenVBand="0" w:oddHBand="0" w:evenHBand="0" w:firstRowFirstColumn="0" w:firstRowLastColumn="0" w:lastRowFirstColumn="0" w:lastRowLastColumn="0"/>
            <w:tcW w:w="1915" w:type="dxa"/>
          </w:tcPr>
          <w:p w14:paraId="43875D80" w14:textId="77777777" w:rsidR="000079D6" w:rsidRDefault="00DC5D13">
            <w:pPr>
              <w:keepNext/>
            </w:pPr>
            <w:r>
              <w:t xml:space="preserve">To be better informed broadly about an issue (1) </w:t>
            </w:r>
          </w:p>
        </w:tc>
        <w:tc>
          <w:tcPr>
            <w:tcW w:w="1915" w:type="dxa"/>
          </w:tcPr>
          <w:p w14:paraId="3B1AD34A"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F2884EB"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07FE658"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5B46F92"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079D6" w14:paraId="6F4D0FF3" w14:textId="77777777" w:rsidTr="000079D6">
        <w:tc>
          <w:tcPr>
            <w:cnfStyle w:val="001000000000" w:firstRow="0" w:lastRow="0" w:firstColumn="1" w:lastColumn="0" w:oddVBand="0" w:evenVBand="0" w:oddHBand="0" w:evenHBand="0" w:firstRowFirstColumn="0" w:firstRowLastColumn="0" w:lastRowFirstColumn="0" w:lastRowLastColumn="0"/>
            <w:tcW w:w="1915" w:type="dxa"/>
          </w:tcPr>
          <w:p w14:paraId="0170721F" w14:textId="77777777" w:rsidR="000079D6" w:rsidRDefault="00DC5D13">
            <w:pPr>
              <w:keepNext/>
            </w:pPr>
            <w:r>
              <w:t xml:space="preserve">To be better informed specifically about a particular problem (2) </w:t>
            </w:r>
          </w:p>
        </w:tc>
        <w:tc>
          <w:tcPr>
            <w:tcW w:w="1915" w:type="dxa"/>
          </w:tcPr>
          <w:p w14:paraId="51D6ADC2"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3D4C28C"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438365A"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7B89C4BA"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079D6" w14:paraId="3D13B647" w14:textId="77777777" w:rsidTr="000079D6">
        <w:tc>
          <w:tcPr>
            <w:cnfStyle w:val="001000000000" w:firstRow="0" w:lastRow="0" w:firstColumn="1" w:lastColumn="0" w:oddVBand="0" w:evenVBand="0" w:oddHBand="0" w:evenHBand="0" w:firstRowFirstColumn="0" w:firstRowLastColumn="0" w:lastRowFirstColumn="0" w:lastRowLastColumn="0"/>
            <w:tcW w:w="1915" w:type="dxa"/>
          </w:tcPr>
          <w:p w14:paraId="7A69CB32" w14:textId="77777777" w:rsidR="000079D6" w:rsidRDefault="00DC5D13">
            <w:pPr>
              <w:keepNext/>
            </w:pPr>
            <w:r>
              <w:t xml:space="preserve">To gain a new technical skill (3) </w:t>
            </w:r>
          </w:p>
        </w:tc>
        <w:tc>
          <w:tcPr>
            <w:tcW w:w="1915" w:type="dxa"/>
          </w:tcPr>
          <w:p w14:paraId="47A528FC"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6223413"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9347F4B"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E04112D"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079D6" w14:paraId="37C6EB32" w14:textId="77777777" w:rsidTr="000079D6">
        <w:tc>
          <w:tcPr>
            <w:cnfStyle w:val="001000000000" w:firstRow="0" w:lastRow="0" w:firstColumn="1" w:lastColumn="0" w:oddVBand="0" w:evenVBand="0" w:oddHBand="0" w:evenHBand="0" w:firstRowFirstColumn="0" w:firstRowLastColumn="0" w:lastRowFirstColumn="0" w:lastRowLastColumn="0"/>
            <w:tcW w:w="1915" w:type="dxa"/>
          </w:tcPr>
          <w:p w14:paraId="38448DD9" w14:textId="77777777" w:rsidR="000079D6" w:rsidRDefault="00DC5D13">
            <w:pPr>
              <w:keepNext/>
            </w:pPr>
            <w:r>
              <w:t xml:space="preserve">To formulate policy (4) </w:t>
            </w:r>
          </w:p>
        </w:tc>
        <w:tc>
          <w:tcPr>
            <w:tcW w:w="1915" w:type="dxa"/>
          </w:tcPr>
          <w:p w14:paraId="39027F52"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2FDB3D30"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8C73075"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C9AC00F"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079D6" w14:paraId="60E50F26" w14:textId="77777777" w:rsidTr="000079D6">
        <w:tc>
          <w:tcPr>
            <w:cnfStyle w:val="001000000000" w:firstRow="0" w:lastRow="0" w:firstColumn="1" w:lastColumn="0" w:oddVBand="0" w:evenVBand="0" w:oddHBand="0" w:evenHBand="0" w:firstRowFirstColumn="0" w:firstRowLastColumn="0" w:lastRowFirstColumn="0" w:lastRowLastColumn="0"/>
            <w:tcW w:w="1915" w:type="dxa"/>
          </w:tcPr>
          <w:p w14:paraId="6539BEA5" w14:textId="77777777" w:rsidR="000079D6" w:rsidRDefault="00DC5D13">
            <w:pPr>
              <w:keepNext/>
            </w:pPr>
            <w:r>
              <w:t xml:space="preserve">To inform management plans (5) </w:t>
            </w:r>
          </w:p>
        </w:tc>
        <w:tc>
          <w:tcPr>
            <w:tcW w:w="1915" w:type="dxa"/>
          </w:tcPr>
          <w:p w14:paraId="7353A5D7"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B0E2A81"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9818B61"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9CCCD1A"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079D6" w14:paraId="565DC294" w14:textId="77777777" w:rsidTr="000079D6">
        <w:tc>
          <w:tcPr>
            <w:cnfStyle w:val="001000000000" w:firstRow="0" w:lastRow="0" w:firstColumn="1" w:lastColumn="0" w:oddVBand="0" w:evenVBand="0" w:oddHBand="0" w:evenHBand="0" w:firstRowFirstColumn="0" w:firstRowLastColumn="0" w:lastRowFirstColumn="0" w:lastRowLastColumn="0"/>
            <w:tcW w:w="1915" w:type="dxa"/>
          </w:tcPr>
          <w:p w14:paraId="4E830131" w14:textId="77777777" w:rsidR="000079D6" w:rsidRDefault="00DC5D13">
            <w:pPr>
              <w:keepNext/>
            </w:pPr>
            <w:r>
              <w:t xml:space="preserve">To inform management actions (6) </w:t>
            </w:r>
          </w:p>
        </w:tc>
        <w:tc>
          <w:tcPr>
            <w:tcW w:w="1915" w:type="dxa"/>
          </w:tcPr>
          <w:p w14:paraId="12D18D38"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C235DB6"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3CEC3B8"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E3730F3"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079D6" w14:paraId="71D346E0" w14:textId="77777777" w:rsidTr="000079D6">
        <w:tc>
          <w:tcPr>
            <w:cnfStyle w:val="001000000000" w:firstRow="0" w:lastRow="0" w:firstColumn="1" w:lastColumn="0" w:oddVBand="0" w:evenVBand="0" w:oddHBand="0" w:evenHBand="0" w:firstRowFirstColumn="0" w:firstRowLastColumn="0" w:lastRowFirstColumn="0" w:lastRowLastColumn="0"/>
            <w:tcW w:w="1915" w:type="dxa"/>
          </w:tcPr>
          <w:p w14:paraId="65FE7B9C" w14:textId="77777777" w:rsidR="000079D6" w:rsidRDefault="00DC5D13">
            <w:pPr>
              <w:keepNext/>
            </w:pPr>
            <w:r>
              <w:t xml:space="preserve">To inform adaptation plans (7) </w:t>
            </w:r>
          </w:p>
        </w:tc>
        <w:tc>
          <w:tcPr>
            <w:tcW w:w="1915" w:type="dxa"/>
          </w:tcPr>
          <w:p w14:paraId="6ED8F353"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3FBA753"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84ECB7B"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1E10D98"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079D6" w14:paraId="157C5EB1" w14:textId="77777777" w:rsidTr="000079D6">
        <w:tc>
          <w:tcPr>
            <w:cnfStyle w:val="001000000000" w:firstRow="0" w:lastRow="0" w:firstColumn="1" w:lastColumn="0" w:oddVBand="0" w:evenVBand="0" w:oddHBand="0" w:evenHBand="0" w:firstRowFirstColumn="0" w:firstRowLastColumn="0" w:lastRowFirstColumn="0" w:lastRowLastColumn="0"/>
            <w:tcW w:w="1915" w:type="dxa"/>
          </w:tcPr>
          <w:p w14:paraId="5152E43A" w14:textId="77777777" w:rsidR="000079D6" w:rsidRDefault="00DC5D13">
            <w:pPr>
              <w:keepNext/>
            </w:pPr>
            <w:r>
              <w:t xml:space="preserve">To implement adaptation plans (8) </w:t>
            </w:r>
          </w:p>
        </w:tc>
        <w:tc>
          <w:tcPr>
            <w:tcW w:w="1915" w:type="dxa"/>
          </w:tcPr>
          <w:p w14:paraId="740A71CA"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FBC41BA"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432536B"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9B6D0FE"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079D6" w14:paraId="7D98CC8B" w14:textId="77777777" w:rsidTr="000079D6">
        <w:tc>
          <w:tcPr>
            <w:cnfStyle w:val="001000000000" w:firstRow="0" w:lastRow="0" w:firstColumn="1" w:lastColumn="0" w:oddVBand="0" w:evenVBand="0" w:oddHBand="0" w:evenHBand="0" w:firstRowFirstColumn="0" w:firstRowLastColumn="0" w:lastRowFirstColumn="0" w:lastRowLastColumn="0"/>
            <w:tcW w:w="1915" w:type="dxa"/>
          </w:tcPr>
          <w:p w14:paraId="5F496B8A" w14:textId="77777777" w:rsidR="000079D6" w:rsidRDefault="00DC5D13">
            <w:pPr>
              <w:keepNext/>
            </w:pPr>
            <w:r>
              <w:t xml:space="preserve">To provide training or education within your organization (9) </w:t>
            </w:r>
          </w:p>
        </w:tc>
        <w:tc>
          <w:tcPr>
            <w:tcW w:w="1915" w:type="dxa"/>
          </w:tcPr>
          <w:p w14:paraId="1EAF72AA"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BCE9BF4"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5041C252"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5C8A619"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079D6" w14:paraId="04B6CDAA" w14:textId="77777777" w:rsidTr="000079D6">
        <w:tc>
          <w:tcPr>
            <w:cnfStyle w:val="001000000000" w:firstRow="0" w:lastRow="0" w:firstColumn="1" w:lastColumn="0" w:oddVBand="0" w:evenVBand="0" w:oddHBand="0" w:evenHBand="0" w:firstRowFirstColumn="0" w:firstRowLastColumn="0" w:lastRowFirstColumn="0" w:lastRowLastColumn="0"/>
            <w:tcW w:w="1915" w:type="dxa"/>
          </w:tcPr>
          <w:p w14:paraId="69EBEAED" w14:textId="77777777" w:rsidR="000079D6" w:rsidRDefault="00DC5D13">
            <w:pPr>
              <w:keepNext/>
            </w:pPr>
            <w:r>
              <w:t xml:space="preserve">To provide training or education outside of your organization (10) </w:t>
            </w:r>
          </w:p>
        </w:tc>
        <w:tc>
          <w:tcPr>
            <w:tcW w:w="1915" w:type="dxa"/>
          </w:tcPr>
          <w:p w14:paraId="1AA07ECF"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A2D9694"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61F67B43"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47E3AED4"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079D6" w14:paraId="23EB0302" w14:textId="77777777" w:rsidTr="000079D6">
        <w:tc>
          <w:tcPr>
            <w:cnfStyle w:val="001000000000" w:firstRow="0" w:lastRow="0" w:firstColumn="1" w:lastColumn="0" w:oddVBand="0" w:evenVBand="0" w:oddHBand="0" w:evenHBand="0" w:firstRowFirstColumn="0" w:firstRowLastColumn="0" w:lastRowFirstColumn="0" w:lastRowLastColumn="0"/>
            <w:tcW w:w="1915" w:type="dxa"/>
          </w:tcPr>
          <w:p w14:paraId="73FCB3A5" w14:textId="77777777" w:rsidR="000079D6" w:rsidRDefault="00DC5D13">
            <w:pPr>
              <w:keepNext/>
            </w:pPr>
            <w:r>
              <w:t xml:space="preserve">Other (11) </w:t>
            </w:r>
          </w:p>
        </w:tc>
        <w:tc>
          <w:tcPr>
            <w:tcW w:w="1915" w:type="dxa"/>
          </w:tcPr>
          <w:p w14:paraId="4084A652"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3BED687D"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1DCE4EF1"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14:paraId="0EB72AA0"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09DF3720" w14:textId="77777777" w:rsidR="000079D6" w:rsidRDefault="000079D6"/>
    <w:p w14:paraId="53528078" w14:textId="77777777" w:rsidR="000079D6" w:rsidRDefault="000079D6"/>
    <w:p w14:paraId="1F175E20" w14:textId="77777777" w:rsidR="000079D6" w:rsidRDefault="000079D6">
      <w:pPr>
        <w:pStyle w:val="QuestionSeparator"/>
      </w:pPr>
    </w:p>
    <w:p w14:paraId="5E82C5FE" w14:textId="77777777" w:rsidR="000079D6" w:rsidRDefault="000079D6"/>
    <w:p w14:paraId="59F28F58" w14:textId="77777777" w:rsidR="000079D6" w:rsidRDefault="00DC5D13">
      <w:pPr>
        <w:keepNext/>
      </w:pPr>
      <w:r>
        <w:t>Q3.6 Please briefly describe how your agency used project results to inform any agency plans or actions.</w:t>
      </w:r>
    </w:p>
    <w:p w14:paraId="4971F64A" w14:textId="77777777" w:rsidR="000079D6" w:rsidRDefault="00DC5D13">
      <w:pPr>
        <w:pStyle w:val="TextEntryLine"/>
        <w:ind w:firstLine="400"/>
      </w:pPr>
      <w:r>
        <w:t>________________________________________________________________</w:t>
      </w:r>
    </w:p>
    <w:p w14:paraId="34024E20" w14:textId="77777777" w:rsidR="000079D6" w:rsidRDefault="00DC5D13">
      <w:pPr>
        <w:pStyle w:val="TextEntryLine"/>
        <w:ind w:firstLine="400"/>
      </w:pPr>
      <w:r>
        <w:t>________________________________________________________________</w:t>
      </w:r>
    </w:p>
    <w:p w14:paraId="577BE1EA" w14:textId="77777777" w:rsidR="000079D6" w:rsidRDefault="00DC5D13">
      <w:pPr>
        <w:pStyle w:val="TextEntryLine"/>
        <w:ind w:firstLine="400"/>
      </w:pPr>
      <w:r>
        <w:t>________________________________________________________________</w:t>
      </w:r>
    </w:p>
    <w:p w14:paraId="4696A201" w14:textId="77777777" w:rsidR="000079D6" w:rsidRDefault="00DC5D13">
      <w:pPr>
        <w:pStyle w:val="TextEntryLine"/>
        <w:ind w:firstLine="400"/>
      </w:pPr>
      <w:r>
        <w:t>________________________________________________________________</w:t>
      </w:r>
    </w:p>
    <w:p w14:paraId="1BD1CB98" w14:textId="77777777" w:rsidR="000079D6" w:rsidRDefault="00DC5D13">
      <w:pPr>
        <w:pStyle w:val="TextEntryLine"/>
        <w:ind w:firstLine="400"/>
      </w:pPr>
      <w:r>
        <w:t>________________________________________________________________</w:t>
      </w:r>
    </w:p>
    <w:p w14:paraId="5A7C47C8" w14:textId="77777777" w:rsidR="000079D6" w:rsidRDefault="000079D6"/>
    <w:p w14:paraId="6CDA9B05" w14:textId="77777777" w:rsidR="000079D6" w:rsidRDefault="000079D6">
      <w:pPr>
        <w:pStyle w:val="QuestionSeparator"/>
      </w:pPr>
    </w:p>
    <w:p w14:paraId="197A0714" w14:textId="77777777" w:rsidR="000079D6" w:rsidRDefault="000079D6"/>
    <w:p w14:paraId="796E5245" w14:textId="77777777" w:rsidR="000079D6" w:rsidRDefault="00DC5D13">
      <w:pPr>
        <w:keepNext/>
      </w:pPr>
      <w:r>
        <w:t>Q3.7 Were there any specific factors that promoted the use of project results (select one)</w:t>
      </w:r>
    </w:p>
    <w:p w14:paraId="18571043" w14:textId="77777777" w:rsidR="000079D6" w:rsidRDefault="00DC5D13">
      <w:pPr>
        <w:pStyle w:val="ListParagraph"/>
        <w:keepNext/>
        <w:numPr>
          <w:ilvl w:val="0"/>
          <w:numId w:val="4"/>
        </w:numPr>
      </w:pPr>
      <w:r>
        <w:t xml:space="preserve">Yes  (1) </w:t>
      </w:r>
    </w:p>
    <w:p w14:paraId="5F17A318" w14:textId="77777777" w:rsidR="000079D6" w:rsidRDefault="00DC5D13">
      <w:pPr>
        <w:pStyle w:val="ListParagraph"/>
        <w:keepNext/>
        <w:numPr>
          <w:ilvl w:val="0"/>
          <w:numId w:val="4"/>
        </w:numPr>
      </w:pPr>
      <w:r>
        <w:t xml:space="preserve">No  (2) </w:t>
      </w:r>
    </w:p>
    <w:p w14:paraId="28D8B7DF" w14:textId="77777777" w:rsidR="000079D6" w:rsidRDefault="000079D6"/>
    <w:p w14:paraId="1D12ABEC" w14:textId="77777777" w:rsidR="000079D6" w:rsidRDefault="000079D6">
      <w:pPr>
        <w:pStyle w:val="QuestionSeparator"/>
      </w:pPr>
    </w:p>
    <w:p w14:paraId="705A4244" w14:textId="77777777" w:rsidR="000079D6" w:rsidRDefault="00DC5D13" w:rsidP="00E1657C">
      <w:pPr>
        <w:pStyle w:val="QDisplayLogic"/>
        <w:keepNext/>
      </w:pPr>
      <w:r>
        <w:t xml:space="preserve">Display </w:t>
      </w:r>
      <w:r w:rsidR="00E1657C">
        <w:t>Q3.8 ONLY if they select “Yes” to Q3.7</w:t>
      </w:r>
    </w:p>
    <w:p w14:paraId="51AD1A1F" w14:textId="77777777" w:rsidR="000079D6" w:rsidRDefault="000079D6"/>
    <w:p w14:paraId="78CFF4FE" w14:textId="77777777" w:rsidR="000079D6" w:rsidRDefault="00DC5D13">
      <w:pPr>
        <w:keepNext/>
      </w:pPr>
      <w:r>
        <w:t>Q3.8 Please briefly describe the specific factors that you feel promoted the use of project results.</w:t>
      </w:r>
    </w:p>
    <w:p w14:paraId="5CF6BD64" w14:textId="77777777" w:rsidR="000079D6" w:rsidRDefault="00DC5D13">
      <w:pPr>
        <w:pStyle w:val="TextEntryLine"/>
        <w:ind w:firstLine="400"/>
      </w:pPr>
      <w:r>
        <w:t>________________________________________________________________</w:t>
      </w:r>
    </w:p>
    <w:p w14:paraId="00CC8EC2" w14:textId="77777777" w:rsidR="000079D6" w:rsidRDefault="000079D6"/>
    <w:p w14:paraId="428D4B65" w14:textId="77777777" w:rsidR="000079D6" w:rsidRDefault="000079D6">
      <w:pPr>
        <w:pStyle w:val="QuestionSeparator"/>
      </w:pPr>
    </w:p>
    <w:p w14:paraId="41922DE5" w14:textId="77777777" w:rsidR="000079D6" w:rsidRDefault="000079D6"/>
    <w:p w14:paraId="1FF78515" w14:textId="77777777" w:rsidR="000079D6" w:rsidRDefault="00DC5D13">
      <w:pPr>
        <w:keepNext/>
      </w:pPr>
      <w:r>
        <w:t>Q3.9 Did anything limit the use of project results? (select one)</w:t>
      </w:r>
    </w:p>
    <w:p w14:paraId="75B936C4" w14:textId="77777777" w:rsidR="000079D6" w:rsidRDefault="00DC5D13">
      <w:pPr>
        <w:pStyle w:val="ListParagraph"/>
        <w:keepNext/>
        <w:numPr>
          <w:ilvl w:val="0"/>
          <w:numId w:val="4"/>
        </w:numPr>
      </w:pPr>
      <w:r>
        <w:t xml:space="preserve">Yes  (9) </w:t>
      </w:r>
    </w:p>
    <w:p w14:paraId="5D76E99F" w14:textId="77777777" w:rsidR="000079D6" w:rsidRDefault="00DC5D13">
      <w:pPr>
        <w:pStyle w:val="ListParagraph"/>
        <w:keepNext/>
        <w:numPr>
          <w:ilvl w:val="0"/>
          <w:numId w:val="4"/>
        </w:numPr>
      </w:pPr>
      <w:r>
        <w:t xml:space="preserve">No  (10) </w:t>
      </w:r>
    </w:p>
    <w:p w14:paraId="35ED72AC" w14:textId="77777777" w:rsidR="000079D6" w:rsidRDefault="000079D6"/>
    <w:p w14:paraId="7154F843" w14:textId="77777777" w:rsidR="000079D6" w:rsidRDefault="000079D6">
      <w:pPr>
        <w:pStyle w:val="QuestionSeparator"/>
      </w:pPr>
    </w:p>
    <w:p w14:paraId="63C522FD" w14:textId="77777777" w:rsidR="00E1657C" w:rsidRDefault="00E1657C" w:rsidP="00E1657C">
      <w:pPr>
        <w:pStyle w:val="QDisplayLogic"/>
        <w:keepNext/>
      </w:pPr>
      <w:r>
        <w:t>Display Q3.10 ONLY if they select “Yes” to Q3.9</w:t>
      </w:r>
    </w:p>
    <w:p w14:paraId="1CDC3F78" w14:textId="77777777" w:rsidR="000079D6" w:rsidRDefault="000079D6"/>
    <w:p w14:paraId="487BA63A" w14:textId="77777777" w:rsidR="000079D6" w:rsidRDefault="00DC5D13">
      <w:pPr>
        <w:keepNext/>
      </w:pPr>
      <w:r>
        <w:t>Q3.10 From your perspective, what factors may have limited the use of the project results? (select all that apply)</w:t>
      </w:r>
    </w:p>
    <w:p w14:paraId="4AA4CB6C" w14:textId="77777777" w:rsidR="000079D6" w:rsidRDefault="00DC5D13">
      <w:pPr>
        <w:pStyle w:val="ListParagraph"/>
        <w:keepNext/>
        <w:numPr>
          <w:ilvl w:val="0"/>
          <w:numId w:val="2"/>
        </w:numPr>
      </w:pPr>
      <w:r>
        <w:t xml:space="preserve">Science was not of sufficient quality  (1) </w:t>
      </w:r>
    </w:p>
    <w:p w14:paraId="2F1CCB99" w14:textId="77777777" w:rsidR="000079D6" w:rsidRDefault="00DC5D13">
      <w:pPr>
        <w:pStyle w:val="ListParagraph"/>
        <w:keepNext/>
        <w:numPr>
          <w:ilvl w:val="0"/>
          <w:numId w:val="2"/>
        </w:numPr>
      </w:pPr>
      <w:r>
        <w:t xml:space="preserve">Results did not match scale of decisions or plans  (2) </w:t>
      </w:r>
    </w:p>
    <w:p w14:paraId="7EBB6C7E" w14:textId="77777777" w:rsidR="000079D6" w:rsidRDefault="00DC5D13">
      <w:pPr>
        <w:pStyle w:val="ListParagraph"/>
        <w:keepNext/>
        <w:numPr>
          <w:ilvl w:val="0"/>
          <w:numId w:val="2"/>
        </w:numPr>
      </w:pPr>
      <w:r>
        <w:t xml:space="preserve">Production of results did not match the timeline for decision making or planning  (3) </w:t>
      </w:r>
    </w:p>
    <w:p w14:paraId="773E1BA6" w14:textId="77777777" w:rsidR="000079D6" w:rsidRDefault="00DC5D13">
      <w:pPr>
        <w:pStyle w:val="ListParagraph"/>
        <w:keepNext/>
        <w:numPr>
          <w:ilvl w:val="0"/>
          <w:numId w:val="2"/>
        </w:numPr>
      </w:pPr>
      <w:r>
        <w:t xml:space="preserve">Resource managers / decision makers were not engaged sufficiently by the investigators  (4) </w:t>
      </w:r>
    </w:p>
    <w:p w14:paraId="24B7B581" w14:textId="77777777" w:rsidR="000079D6" w:rsidRDefault="00DC5D13">
      <w:pPr>
        <w:pStyle w:val="ListParagraph"/>
        <w:keepNext/>
        <w:numPr>
          <w:ilvl w:val="0"/>
          <w:numId w:val="2"/>
        </w:numPr>
      </w:pPr>
      <w:r>
        <w:t xml:space="preserve">Results were not communicated in a way that is understandable by resource managers / decision makers  (5) </w:t>
      </w:r>
    </w:p>
    <w:p w14:paraId="36BAD5A1" w14:textId="77777777" w:rsidR="000079D6" w:rsidRDefault="00DC5D13">
      <w:pPr>
        <w:pStyle w:val="ListParagraph"/>
        <w:keepNext/>
        <w:numPr>
          <w:ilvl w:val="0"/>
          <w:numId w:val="2"/>
        </w:numPr>
      </w:pPr>
      <w:r>
        <w:t xml:space="preserve">Tools and other products were not designed in a way that is functional for resource managers / decision makers  (6) </w:t>
      </w:r>
    </w:p>
    <w:p w14:paraId="38A24B12" w14:textId="77777777" w:rsidR="000079D6" w:rsidRDefault="00DC5D13">
      <w:pPr>
        <w:pStyle w:val="ListParagraph"/>
        <w:keepNext/>
        <w:numPr>
          <w:ilvl w:val="0"/>
          <w:numId w:val="2"/>
        </w:numPr>
      </w:pPr>
      <w:r>
        <w:t xml:space="preserve">Resource managers / decision makers need additional skills or training to make use of the results  (7) </w:t>
      </w:r>
    </w:p>
    <w:p w14:paraId="4526B340" w14:textId="77777777" w:rsidR="000079D6" w:rsidRDefault="00DC5D13">
      <w:pPr>
        <w:pStyle w:val="ListParagraph"/>
        <w:keepNext/>
        <w:numPr>
          <w:ilvl w:val="0"/>
          <w:numId w:val="2"/>
        </w:numPr>
      </w:pPr>
      <w:r>
        <w:t xml:space="preserve">Did not match existing internal priorities of your organization  (8) </w:t>
      </w:r>
    </w:p>
    <w:p w14:paraId="78B7838D" w14:textId="77777777" w:rsidR="000079D6" w:rsidRDefault="00DC5D13">
      <w:pPr>
        <w:pStyle w:val="ListParagraph"/>
        <w:keepNext/>
        <w:numPr>
          <w:ilvl w:val="0"/>
          <w:numId w:val="2"/>
        </w:numPr>
      </w:pPr>
      <w:r>
        <w:t xml:space="preserve">Internal priorities of your organization shifted  (9) </w:t>
      </w:r>
    </w:p>
    <w:p w14:paraId="333EA83E" w14:textId="77777777" w:rsidR="000079D6" w:rsidRDefault="00DC5D13">
      <w:pPr>
        <w:pStyle w:val="ListParagraph"/>
        <w:keepNext/>
        <w:numPr>
          <w:ilvl w:val="0"/>
          <w:numId w:val="2"/>
        </w:numPr>
      </w:pPr>
      <w:r>
        <w:t xml:space="preserve">Resource constraints within your organization  (10) </w:t>
      </w:r>
    </w:p>
    <w:p w14:paraId="05C91B48" w14:textId="77777777" w:rsidR="000079D6" w:rsidRDefault="00DC5D13">
      <w:pPr>
        <w:pStyle w:val="ListParagraph"/>
        <w:keepNext/>
        <w:numPr>
          <w:ilvl w:val="0"/>
          <w:numId w:val="2"/>
        </w:numPr>
      </w:pPr>
      <w:r>
        <w:t>Other  (11) ________________________________________________</w:t>
      </w:r>
    </w:p>
    <w:p w14:paraId="0F285AF2" w14:textId="77777777" w:rsidR="000079D6" w:rsidRDefault="000079D6"/>
    <w:p w14:paraId="1A35BBD3" w14:textId="77777777" w:rsidR="000079D6" w:rsidRDefault="00DC5D13">
      <w:pPr>
        <w:pStyle w:val="BlockEndLabel"/>
      </w:pPr>
      <w:r>
        <w:t>End of Block: Use of information / outputs &amp; outcomes (internal title)</w:t>
      </w:r>
    </w:p>
    <w:p w14:paraId="1A735330" w14:textId="77777777" w:rsidR="000079D6" w:rsidRDefault="000079D6">
      <w:pPr>
        <w:pStyle w:val="BlockSeparator"/>
      </w:pPr>
    </w:p>
    <w:p w14:paraId="554B217E" w14:textId="77777777" w:rsidR="000079D6" w:rsidRDefault="00DC5D13">
      <w:pPr>
        <w:pStyle w:val="BlockStartLabel"/>
      </w:pPr>
      <w:r>
        <w:t>Start of Block: Relationship building / impacts (internal title)</w:t>
      </w:r>
    </w:p>
    <w:p w14:paraId="3E50BC6F" w14:textId="77777777" w:rsidR="000079D6" w:rsidRDefault="000079D6"/>
    <w:p w14:paraId="3A59CA1D" w14:textId="77777777" w:rsidR="000079D6" w:rsidRDefault="00DC5D13">
      <w:pPr>
        <w:keepNext/>
      </w:pPr>
      <w:r>
        <w:t>Q4.1 The following questions will help us better understand the partnership between investigators and resource managers / decision makers. Your candid responses are appreciated. Responses will be kept confidential.</w:t>
      </w:r>
    </w:p>
    <w:p w14:paraId="21AB8192" w14:textId="77777777" w:rsidR="000079D6" w:rsidRDefault="000079D6"/>
    <w:p w14:paraId="4B967902" w14:textId="77777777" w:rsidR="000079D6" w:rsidRDefault="000079D6">
      <w:pPr>
        <w:pStyle w:val="QuestionSeparator"/>
      </w:pPr>
    </w:p>
    <w:p w14:paraId="66AD19B1" w14:textId="77777777" w:rsidR="000079D6" w:rsidRDefault="000079D6"/>
    <w:p w14:paraId="19BF7E95" w14:textId="77777777" w:rsidR="000079D6" w:rsidRDefault="00DC5D13">
      <w:pPr>
        <w:keepNext/>
      </w:pPr>
      <w:r>
        <w:t>Q4.2 How do you feel about your experiences with this investigator team? (select one)</w:t>
      </w:r>
    </w:p>
    <w:p w14:paraId="6267E774" w14:textId="77777777" w:rsidR="000079D6" w:rsidRDefault="00DC5D13">
      <w:pPr>
        <w:pStyle w:val="ListParagraph"/>
        <w:keepNext/>
        <w:numPr>
          <w:ilvl w:val="0"/>
          <w:numId w:val="4"/>
        </w:numPr>
      </w:pPr>
      <w:r>
        <w:t xml:space="preserve">Extremely satisfied  (1) </w:t>
      </w:r>
    </w:p>
    <w:p w14:paraId="4727385D" w14:textId="77777777" w:rsidR="000079D6" w:rsidRDefault="00DC5D13">
      <w:pPr>
        <w:pStyle w:val="ListParagraph"/>
        <w:keepNext/>
        <w:numPr>
          <w:ilvl w:val="0"/>
          <w:numId w:val="4"/>
        </w:numPr>
      </w:pPr>
      <w:r>
        <w:t xml:space="preserve">Somewhat satisfied  (2) </w:t>
      </w:r>
    </w:p>
    <w:p w14:paraId="46AA1EDA" w14:textId="77777777" w:rsidR="000079D6" w:rsidRDefault="00DC5D13">
      <w:pPr>
        <w:pStyle w:val="ListParagraph"/>
        <w:keepNext/>
        <w:numPr>
          <w:ilvl w:val="0"/>
          <w:numId w:val="4"/>
        </w:numPr>
      </w:pPr>
      <w:r>
        <w:t xml:space="preserve">Neither satisfied nor dissatisfied  (3) </w:t>
      </w:r>
    </w:p>
    <w:p w14:paraId="076E6D96" w14:textId="77777777" w:rsidR="000079D6" w:rsidRDefault="00DC5D13">
      <w:pPr>
        <w:pStyle w:val="ListParagraph"/>
        <w:keepNext/>
        <w:numPr>
          <w:ilvl w:val="0"/>
          <w:numId w:val="4"/>
        </w:numPr>
      </w:pPr>
      <w:r>
        <w:t xml:space="preserve">Somewhat dissatisfied  (4) </w:t>
      </w:r>
    </w:p>
    <w:p w14:paraId="326EC58C" w14:textId="77777777" w:rsidR="000079D6" w:rsidRDefault="00DC5D13">
      <w:pPr>
        <w:pStyle w:val="ListParagraph"/>
        <w:keepNext/>
        <w:numPr>
          <w:ilvl w:val="0"/>
          <w:numId w:val="4"/>
        </w:numPr>
      </w:pPr>
      <w:r>
        <w:t xml:space="preserve">Extremely dissatisfied  (5) </w:t>
      </w:r>
    </w:p>
    <w:p w14:paraId="5E9D4C39" w14:textId="77777777" w:rsidR="000079D6" w:rsidRDefault="000079D6"/>
    <w:p w14:paraId="538201AB" w14:textId="77777777" w:rsidR="000079D6" w:rsidRDefault="000079D6">
      <w:pPr>
        <w:pStyle w:val="QuestionSeparator"/>
      </w:pPr>
    </w:p>
    <w:p w14:paraId="3D86EA98" w14:textId="77777777" w:rsidR="000079D6" w:rsidRDefault="000079D6"/>
    <w:p w14:paraId="7BE28B27" w14:textId="77777777" w:rsidR="000079D6" w:rsidRDefault="00DC5D13">
      <w:pPr>
        <w:keepNext/>
      </w:pPr>
      <w:r>
        <w:t>Q4.3 How do you feel about your experiences with this project? (select one)</w:t>
      </w:r>
    </w:p>
    <w:p w14:paraId="3D015160" w14:textId="77777777" w:rsidR="000079D6" w:rsidRDefault="00DC5D13">
      <w:pPr>
        <w:pStyle w:val="ListParagraph"/>
        <w:keepNext/>
        <w:numPr>
          <w:ilvl w:val="0"/>
          <w:numId w:val="4"/>
        </w:numPr>
      </w:pPr>
      <w:r>
        <w:t xml:space="preserve">Extremely satisfied  (1) </w:t>
      </w:r>
    </w:p>
    <w:p w14:paraId="769BB39A" w14:textId="77777777" w:rsidR="000079D6" w:rsidRDefault="00DC5D13">
      <w:pPr>
        <w:pStyle w:val="ListParagraph"/>
        <w:keepNext/>
        <w:numPr>
          <w:ilvl w:val="0"/>
          <w:numId w:val="4"/>
        </w:numPr>
      </w:pPr>
      <w:r>
        <w:t xml:space="preserve">Somewhat satisfied  (2) </w:t>
      </w:r>
    </w:p>
    <w:p w14:paraId="4E461215" w14:textId="77777777" w:rsidR="000079D6" w:rsidRDefault="00DC5D13">
      <w:pPr>
        <w:pStyle w:val="ListParagraph"/>
        <w:keepNext/>
        <w:numPr>
          <w:ilvl w:val="0"/>
          <w:numId w:val="4"/>
        </w:numPr>
      </w:pPr>
      <w:r>
        <w:t xml:space="preserve">Neither satisfied nor dissatisfied  (3) </w:t>
      </w:r>
    </w:p>
    <w:p w14:paraId="71308246" w14:textId="77777777" w:rsidR="000079D6" w:rsidRDefault="00DC5D13">
      <w:pPr>
        <w:pStyle w:val="ListParagraph"/>
        <w:keepNext/>
        <w:numPr>
          <w:ilvl w:val="0"/>
          <w:numId w:val="4"/>
        </w:numPr>
      </w:pPr>
      <w:r>
        <w:t xml:space="preserve">Somewhat dissatisfied  (4) </w:t>
      </w:r>
    </w:p>
    <w:p w14:paraId="6D029EAE" w14:textId="77777777" w:rsidR="000079D6" w:rsidRDefault="00DC5D13">
      <w:pPr>
        <w:pStyle w:val="ListParagraph"/>
        <w:keepNext/>
        <w:numPr>
          <w:ilvl w:val="0"/>
          <w:numId w:val="4"/>
        </w:numPr>
      </w:pPr>
      <w:r>
        <w:t xml:space="preserve">Extremely dissatisfied  (5) </w:t>
      </w:r>
    </w:p>
    <w:p w14:paraId="188E5EBE" w14:textId="77777777" w:rsidR="000079D6" w:rsidRDefault="000079D6"/>
    <w:p w14:paraId="28D5574C" w14:textId="77777777" w:rsidR="000079D6" w:rsidRDefault="000079D6">
      <w:pPr>
        <w:pStyle w:val="QuestionSeparator"/>
      </w:pPr>
    </w:p>
    <w:p w14:paraId="1B82C1E6" w14:textId="77777777" w:rsidR="000079D6" w:rsidRDefault="000079D6"/>
    <w:p w14:paraId="02554C61" w14:textId="77777777" w:rsidR="000079D6" w:rsidRDefault="00DC5D13">
      <w:pPr>
        <w:keepNext/>
      </w:pPr>
      <w:r>
        <w:t>Q4.4 Please rate how strongly you agree or disagree with the following statements. (select one for each)</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0079D6" w14:paraId="52C4ED9A" w14:textId="77777777" w:rsidTr="00007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1D5FE514" w14:textId="77777777" w:rsidR="000079D6" w:rsidRDefault="000079D6">
            <w:pPr>
              <w:keepNext/>
            </w:pPr>
          </w:p>
        </w:tc>
        <w:tc>
          <w:tcPr>
            <w:tcW w:w="1596" w:type="dxa"/>
          </w:tcPr>
          <w:p w14:paraId="02E400D2" w14:textId="77777777" w:rsidR="000079D6" w:rsidRDefault="00DC5D13">
            <w:pPr>
              <w:cnfStyle w:val="100000000000" w:firstRow="1" w:lastRow="0" w:firstColumn="0" w:lastColumn="0" w:oddVBand="0" w:evenVBand="0" w:oddHBand="0" w:evenHBand="0" w:firstRowFirstColumn="0" w:firstRowLastColumn="0" w:lastRowFirstColumn="0" w:lastRowLastColumn="0"/>
            </w:pPr>
            <w:r>
              <w:t>Strongly agree (1)</w:t>
            </w:r>
          </w:p>
        </w:tc>
        <w:tc>
          <w:tcPr>
            <w:tcW w:w="1596" w:type="dxa"/>
          </w:tcPr>
          <w:p w14:paraId="00002686" w14:textId="77777777" w:rsidR="000079D6" w:rsidRDefault="00DC5D13">
            <w:pPr>
              <w:cnfStyle w:val="100000000000" w:firstRow="1" w:lastRow="0" w:firstColumn="0" w:lastColumn="0" w:oddVBand="0" w:evenVBand="0" w:oddHBand="0" w:evenHBand="0" w:firstRowFirstColumn="0" w:firstRowLastColumn="0" w:lastRowFirstColumn="0" w:lastRowLastColumn="0"/>
            </w:pPr>
            <w:r>
              <w:t>Somewhat agree (2)</w:t>
            </w:r>
          </w:p>
        </w:tc>
        <w:tc>
          <w:tcPr>
            <w:tcW w:w="1596" w:type="dxa"/>
          </w:tcPr>
          <w:p w14:paraId="20D298EF" w14:textId="77777777" w:rsidR="000079D6" w:rsidRDefault="00DC5D13">
            <w:pPr>
              <w:cnfStyle w:val="100000000000" w:firstRow="1" w:lastRow="0" w:firstColumn="0" w:lastColumn="0" w:oddVBand="0" w:evenVBand="0" w:oddHBand="0" w:evenHBand="0" w:firstRowFirstColumn="0" w:firstRowLastColumn="0" w:lastRowFirstColumn="0" w:lastRowLastColumn="0"/>
            </w:pPr>
            <w:r>
              <w:t>Neither agree nor disagree (3)</w:t>
            </w:r>
          </w:p>
        </w:tc>
        <w:tc>
          <w:tcPr>
            <w:tcW w:w="1596" w:type="dxa"/>
          </w:tcPr>
          <w:p w14:paraId="4A41C06A" w14:textId="77777777" w:rsidR="000079D6" w:rsidRDefault="00DC5D13">
            <w:pPr>
              <w:cnfStyle w:val="100000000000" w:firstRow="1" w:lastRow="0" w:firstColumn="0" w:lastColumn="0" w:oddVBand="0" w:evenVBand="0" w:oddHBand="0" w:evenHBand="0" w:firstRowFirstColumn="0" w:firstRowLastColumn="0" w:lastRowFirstColumn="0" w:lastRowLastColumn="0"/>
            </w:pPr>
            <w:r>
              <w:t>Somewhat disagree (4)</w:t>
            </w:r>
          </w:p>
        </w:tc>
        <w:tc>
          <w:tcPr>
            <w:tcW w:w="1596" w:type="dxa"/>
          </w:tcPr>
          <w:p w14:paraId="577F8959" w14:textId="77777777" w:rsidR="000079D6" w:rsidRDefault="00DC5D13">
            <w:pPr>
              <w:cnfStyle w:val="100000000000" w:firstRow="1" w:lastRow="0" w:firstColumn="0" w:lastColumn="0" w:oddVBand="0" w:evenVBand="0" w:oddHBand="0" w:evenHBand="0" w:firstRowFirstColumn="0" w:firstRowLastColumn="0" w:lastRowFirstColumn="0" w:lastRowLastColumn="0"/>
            </w:pPr>
            <w:r>
              <w:t>Strongly disagree (5)</w:t>
            </w:r>
          </w:p>
        </w:tc>
      </w:tr>
      <w:tr w:rsidR="000079D6" w14:paraId="0FCA22F7" w14:textId="77777777" w:rsidTr="000079D6">
        <w:tc>
          <w:tcPr>
            <w:cnfStyle w:val="001000000000" w:firstRow="0" w:lastRow="0" w:firstColumn="1" w:lastColumn="0" w:oddVBand="0" w:evenVBand="0" w:oddHBand="0" w:evenHBand="0" w:firstRowFirstColumn="0" w:firstRowLastColumn="0" w:lastRowFirstColumn="0" w:lastRowLastColumn="0"/>
            <w:tcW w:w="1596" w:type="dxa"/>
          </w:tcPr>
          <w:p w14:paraId="67DC17B7" w14:textId="77777777" w:rsidR="000079D6" w:rsidRDefault="00DC5D13">
            <w:pPr>
              <w:keepNext/>
            </w:pPr>
            <w:r>
              <w:t xml:space="preserve">The investigator team appreciated and respected what I brought to the project. (1) </w:t>
            </w:r>
          </w:p>
        </w:tc>
        <w:tc>
          <w:tcPr>
            <w:tcW w:w="1596" w:type="dxa"/>
          </w:tcPr>
          <w:p w14:paraId="0186C178"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9B8C0FB"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FD0335B"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14EE4B0"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AA82618"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079D6" w14:paraId="6CC6A974" w14:textId="77777777" w:rsidTr="000079D6">
        <w:tc>
          <w:tcPr>
            <w:cnfStyle w:val="001000000000" w:firstRow="0" w:lastRow="0" w:firstColumn="1" w:lastColumn="0" w:oddVBand="0" w:evenVBand="0" w:oddHBand="0" w:evenHBand="0" w:firstRowFirstColumn="0" w:firstRowLastColumn="0" w:lastRowFirstColumn="0" w:lastRowLastColumn="0"/>
            <w:tcW w:w="1596" w:type="dxa"/>
          </w:tcPr>
          <w:p w14:paraId="58AC12B4" w14:textId="77777777" w:rsidR="000079D6" w:rsidRDefault="00DC5D13">
            <w:pPr>
              <w:keepNext/>
            </w:pPr>
            <w:r>
              <w:t xml:space="preserve">The investigator team took my opinion seriously in the course of discussions. (2) </w:t>
            </w:r>
          </w:p>
        </w:tc>
        <w:tc>
          <w:tcPr>
            <w:tcW w:w="1596" w:type="dxa"/>
          </w:tcPr>
          <w:p w14:paraId="5C566D56"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AAD764C"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BA03DB0"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D6B8158"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04E0947"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079D6" w14:paraId="59CE1C3C" w14:textId="77777777" w:rsidTr="000079D6">
        <w:tc>
          <w:tcPr>
            <w:cnfStyle w:val="001000000000" w:firstRow="0" w:lastRow="0" w:firstColumn="1" w:lastColumn="0" w:oddVBand="0" w:evenVBand="0" w:oddHBand="0" w:evenHBand="0" w:firstRowFirstColumn="0" w:firstRowLastColumn="0" w:lastRowFirstColumn="0" w:lastRowLastColumn="0"/>
            <w:tcW w:w="1596" w:type="dxa"/>
          </w:tcPr>
          <w:p w14:paraId="1C5FBDFB" w14:textId="77777777" w:rsidR="000079D6" w:rsidRDefault="00DC5D13">
            <w:pPr>
              <w:keepNext/>
            </w:pPr>
            <w:r>
              <w:t xml:space="preserve">The investigator team was committed to the process. (3) </w:t>
            </w:r>
          </w:p>
        </w:tc>
        <w:tc>
          <w:tcPr>
            <w:tcW w:w="1596" w:type="dxa"/>
          </w:tcPr>
          <w:p w14:paraId="2007FCF5"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D801460"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9A8AC1"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4C9ECE5"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19204C8"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079D6" w14:paraId="5CB22AE1" w14:textId="77777777" w:rsidTr="000079D6">
        <w:tc>
          <w:tcPr>
            <w:cnfStyle w:val="001000000000" w:firstRow="0" w:lastRow="0" w:firstColumn="1" w:lastColumn="0" w:oddVBand="0" w:evenVBand="0" w:oddHBand="0" w:evenHBand="0" w:firstRowFirstColumn="0" w:firstRowLastColumn="0" w:lastRowFirstColumn="0" w:lastRowLastColumn="0"/>
            <w:tcW w:w="1596" w:type="dxa"/>
          </w:tcPr>
          <w:p w14:paraId="531E10C0" w14:textId="77777777" w:rsidR="000079D6" w:rsidRDefault="00DC5D13">
            <w:pPr>
              <w:keepNext/>
            </w:pPr>
            <w:r>
              <w:t xml:space="preserve">The investigator team was honest and sincere. (4) </w:t>
            </w:r>
          </w:p>
        </w:tc>
        <w:tc>
          <w:tcPr>
            <w:tcW w:w="1596" w:type="dxa"/>
          </w:tcPr>
          <w:p w14:paraId="43756AB8"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0A8BEDF0"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533C28A"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DBB045F"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2AA37AFE"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079D6" w14:paraId="3886B279" w14:textId="77777777" w:rsidTr="000079D6">
        <w:tc>
          <w:tcPr>
            <w:cnfStyle w:val="001000000000" w:firstRow="0" w:lastRow="0" w:firstColumn="1" w:lastColumn="0" w:oddVBand="0" w:evenVBand="0" w:oddHBand="0" w:evenHBand="0" w:firstRowFirstColumn="0" w:firstRowLastColumn="0" w:lastRowFirstColumn="0" w:lastRowLastColumn="0"/>
            <w:tcW w:w="1596" w:type="dxa"/>
          </w:tcPr>
          <w:p w14:paraId="3A23D3F4" w14:textId="77777777" w:rsidR="000079D6" w:rsidRDefault="00DC5D13">
            <w:pPr>
              <w:keepNext/>
            </w:pPr>
            <w:r>
              <w:t xml:space="preserve">The investigator team was trustworthy. (5) </w:t>
            </w:r>
          </w:p>
        </w:tc>
        <w:tc>
          <w:tcPr>
            <w:tcW w:w="1596" w:type="dxa"/>
          </w:tcPr>
          <w:p w14:paraId="0B8705CB"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5F60187"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9A58E81"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F58CB5F"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4C7ED38D"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279952A" w14:textId="77777777" w:rsidR="000079D6" w:rsidRDefault="000079D6"/>
    <w:p w14:paraId="2D5C317E" w14:textId="77777777" w:rsidR="000079D6" w:rsidRDefault="000079D6"/>
    <w:p w14:paraId="44E38252" w14:textId="77777777" w:rsidR="000079D6" w:rsidRDefault="000079D6">
      <w:pPr>
        <w:pStyle w:val="QuestionSeparator"/>
      </w:pPr>
    </w:p>
    <w:p w14:paraId="670B4B91" w14:textId="77777777" w:rsidR="000079D6" w:rsidRDefault="000079D6"/>
    <w:p w14:paraId="375EFA54" w14:textId="77777777" w:rsidR="000079D6" w:rsidRDefault="00DC5D13">
      <w:pPr>
        <w:keepNext/>
      </w:pPr>
      <w:r>
        <w:t>Q4.5 Based on your experiences with this investigator team and project, in the future, would you: (select one for each)</w:t>
      </w:r>
    </w:p>
    <w:tbl>
      <w:tblPr>
        <w:tblStyle w:val="QQuestionTable"/>
        <w:tblW w:w="9576" w:type="auto"/>
        <w:tblLook w:val="07E0" w:firstRow="1" w:lastRow="1" w:firstColumn="1" w:lastColumn="1" w:noHBand="1" w:noVBand="1"/>
      </w:tblPr>
      <w:tblGrid>
        <w:gridCol w:w="1596"/>
        <w:gridCol w:w="1596"/>
        <w:gridCol w:w="1596"/>
        <w:gridCol w:w="1596"/>
        <w:gridCol w:w="1596"/>
        <w:gridCol w:w="1596"/>
      </w:tblGrid>
      <w:tr w:rsidR="000079D6" w14:paraId="6FB52966" w14:textId="77777777" w:rsidTr="00007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1B63DA2" w14:textId="77777777" w:rsidR="000079D6" w:rsidRDefault="000079D6">
            <w:pPr>
              <w:keepNext/>
            </w:pPr>
          </w:p>
        </w:tc>
        <w:tc>
          <w:tcPr>
            <w:tcW w:w="1596" w:type="dxa"/>
          </w:tcPr>
          <w:p w14:paraId="576756E0" w14:textId="77777777" w:rsidR="000079D6" w:rsidRDefault="00DC5D13">
            <w:pPr>
              <w:cnfStyle w:val="100000000000" w:firstRow="1" w:lastRow="0" w:firstColumn="0" w:lastColumn="0" w:oddVBand="0" w:evenVBand="0" w:oddHBand="0" w:evenHBand="0" w:firstRowFirstColumn="0" w:firstRowLastColumn="0" w:lastRowFirstColumn="0" w:lastRowLastColumn="0"/>
            </w:pPr>
            <w:r>
              <w:t>Extremely likely (1)</w:t>
            </w:r>
          </w:p>
        </w:tc>
        <w:tc>
          <w:tcPr>
            <w:tcW w:w="1596" w:type="dxa"/>
          </w:tcPr>
          <w:p w14:paraId="327CC636" w14:textId="77777777" w:rsidR="000079D6" w:rsidRDefault="00DC5D13">
            <w:pPr>
              <w:cnfStyle w:val="100000000000" w:firstRow="1" w:lastRow="0" w:firstColumn="0" w:lastColumn="0" w:oddVBand="0" w:evenVBand="0" w:oddHBand="0" w:evenHBand="0" w:firstRowFirstColumn="0" w:firstRowLastColumn="0" w:lastRowFirstColumn="0" w:lastRowLastColumn="0"/>
            </w:pPr>
            <w:r>
              <w:t>Somewhat likely (2)</w:t>
            </w:r>
          </w:p>
        </w:tc>
        <w:tc>
          <w:tcPr>
            <w:tcW w:w="1596" w:type="dxa"/>
          </w:tcPr>
          <w:p w14:paraId="77CCE29A" w14:textId="77777777" w:rsidR="000079D6" w:rsidRDefault="00DC5D13">
            <w:pPr>
              <w:cnfStyle w:val="100000000000" w:firstRow="1" w:lastRow="0" w:firstColumn="0" w:lastColumn="0" w:oddVBand="0" w:evenVBand="0" w:oddHBand="0" w:evenHBand="0" w:firstRowFirstColumn="0" w:firstRowLastColumn="0" w:lastRowFirstColumn="0" w:lastRowLastColumn="0"/>
            </w:pPr>
            <w:r>
              <w:t>Neither likely nor unlikely (3)</w:t>
            </w:r>
          </w:p>
        </w:tc>
        <w:tc>
          <w:tcPr>
            <w:tcW w:w="1596" w:type="dxa"/>
          </w:tcPr>
          <w:p w14:paraId="0A1E17BF" w14:textId="77777777" w:rsidR="000079D6" w:rsidRDefault="00DC5D13">
            <w:pPr>
              <w:cnfStyle w:val="100000000000" w:firstRow="1" w:lastRow="0" w:firstColumn="0" w:lastColumn="0" w:oddVBand="0" w:evenVBand="0" w:oddHBand="0" w:evenHBand="0" w:firstRowFirstColumn="0" w:firstRowLastColumn="0" w:lastRowFirstColumn="0" w:lastRowLastColumn="0"/>
            </w:pPr>
            <w:r>
              <w:t>Somewhat unlikely (4)</w:t>
            </w:r>
          </w:p>
        </w:tc>
        <w:tc>
          <w:tcPr>
            <w:tcW w:w="1596" w:type="dxa"/>
          </w:tcPr>
          <w:p w14:paraId="3F81C025" w14:textId="77777777" w:rsidR="000079D6" w:rsidRDefault="00DC5D13">
            <w:pPr>
              <w:cnfStyle w:val="100000000000" w:firstRow="1" w:lastRow="0" w:firstColumn="0" w:lastColumn="0" w:oddVBand="0" w:evenVBand="0" w:oddHBand="0" w:evenHBand="0" w:firstRowFirstColumn="0" w:firstRowLastColumn="0" w:lastRowFirstColumn="0" w:lastRowLastColumn="0"/>
            </w:pPr>
            <w:r>
              <w:t>Extremely unlikely (5)</w:t>
            </w:r>
          </w:p>
        </w:tc>
      </w:tr>
      <w:tr w:rsidR="000079D6" w14:paraId="7F11DE10" w14:textId="77777777" w:rsidTr="000079D6">
        <w:tc>
          <w:tcPr>
            <w:cnfStyle w:val="001000000000" w:firstRow="0" w:lastRow="0" w:firstColumn="1" w:lastColumn="0" w:oddVBand="0" w:evenVBand="0" w:oddHBand="0" w:evenHBand="0" w:firstRowFirstColumn="0" w:firstRowLastColumn="0" w:lastRowFirstColumn="0" w:lastRowLastColumn="0"/>
            <w:tcW w:w="1596" w:type="dxa"/>
          </w:tcPr>
          <w:p w14:paraId="140225B8" w14:textId="77777777" w:rsidR="000079D6" w:rsidRDefault="00DC5D13">
            <w:pPr>
              <w:keepNext/>
            </w:pPr>
            <w:r>
              <w:t xml:space="preserve">Utilize additional results generated by this investigator team (1) </w:t>
            </w:r>
          </w:p>
        </w:tc>
        <w:tc>
          <w:tcPr>
            <w:tcW w:w="1596" w:type="dxa"/>
          </w:tcPr>
          <w:p w14:paraId="316DBA78"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9975107"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D0C65AB"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FA508B7"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94C4C23"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079D6" w14:paraId="7C26C0D3" w14:textId="77777777" w:rsidTr="000079D6">
        <w:tc>
          <w:tcPr>
            <w:cnfStyle w:val="001000000000" w:firstRow="0" w:lastRow="0" w:firstColumn="1" w:lastColumn="0" w:oddVBand="0" w:evenVBand="0" w:oddHBand="0" w:evenHBand="0" w:firstRowFirstColumn="0" w:firstRowLastColumn="0" w:lastRowFirstColumn="0" w:lastRowLastColumn="0"/>
            <w:tcW w:w="1596" w:type="dxa"/>
          </w:tcPr>
          <w:p w14:paraId="6B80F5AF" w14:textId="77777777" w:rsidR="000079D6" w:rsidRDefault="00DC5D13">
            <w:pPr>
              <w:keepNext/>
            </w:pPr>
            <w:r>
              <w:t xml:space="preserve">Work with this investigator team again on another project (2) </w:t>
            </w:r>
          </w:p>
        </w:tc>
        <w:tc>
          <w:tcPr>
            <w:tcW w:w="1596" w:type="dxa"/>
          </w:tcPr>
          <w:p w14:paraId="4D5E2DBD"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10D8C8B"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FD58503"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D5CC018"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1A424A3D"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079D6" w14:paraId="29813AC8" w14:textId="77777777" w:rsidTr="000079D6">
        <w:tc>
          <w:tcPr>
            <w:cnfStyle w:val="001000000000" w:firstRow="0" w:lastRow="0" w:firstColumn="1" w:lastColumn="0" w:oddVBand="0" w:evenVBand="0" w:oddHBand="0" w:evenHBand="0" w:firstRowFirstColumn="0" w:firstRowLastColumn="0" w:lastRowFirstColumn="0" w:lastRowLastColumn="0"/>
            <w:tcW w:w="1596" w:type="dxa"/>
          </w:tcPr>
          <w:p w14:paraId="75C06778" w14:textId="77777777" w:rsidR="000079D6" w:rsidRDefault="00DC5D13">
            <w:pPr>
              <w:keepNext/>
            </w:pPr>
            <w:r>
              <w:t xml:space="preserve">Work with another investigator team on an NC CSC-funded project (3) </w:t>
            </w:r>
          </w:p>
        </w:tc>
        <w:tc>
          <w:tcPr>
            <w:tcW w:w="1596" w:type="dxa"/>
          </w:tcPr>
          <w:p w14:paraId="714E5A81"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5F30710"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762E8EC"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88E8617"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EBB10D3"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0079D6" w14:paraId="6BB564D0" w14:textId="77777777" w:rsidTr="000079D6">
        <w:tc>
          <w:tcPr>
            <w:cnfStyle w:val="001000000000" w:firstRow="0" w:lastRow="0" w:firstColumn="1" w:lastColumn="0" w:oddVBand="0" w:evenVBand="0" w:oddHBand="0" w:evenHBand="0" w:firstRowFirstColumn="0" w:firstRowLastColumn="0" w:lastRowFirstColumn="0" w:lastRowLastColumn="0"/>
            <w:tcW w:w="1596" w:type="dxa"/>
          </w:tcPr>
          <w:p w14:paraId="5DB8D31C" w14:textId="77777777" w:rsidR="000079D6" w:rsidRDefault="00DC5D13">
            <w:pPr>
              <w:keepNext/>
            </w:pPr>
            <w:r>
              <w:t xml:space="preserve">Request climate-relevant adaptation support directly from the NC CSC (4) </w:t>
            </w:r>
          </w:p>
        </w:tc>
        <w:tc>
          <w:tcPr>
            <w:tcW w:w="1596" w:type="dxa"/>
          </w:tcPr>
          <w:p w14:paraId="1687CBD1"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72A2C0F4"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68D13B09"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3DD2C5C6"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96" w:type="dxa"/>
          </w:tcPr>
          <w:p w14:paraId="59FA2049" w14:textId="77777777" w:rsidR="000079D6" w:rsidRDefault="000079D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28E966AA" w14:textId="77777777" w:rsidR="000079D6" w:rsidRDefault="000079D6"/>
    <w:p w14:paraId="1D145F34" w14:textId="77777777" w:rsidR="000079D6" w:rsidRDefault="000079D6"/>
    <w:p w14:paraId="31950065" w14:textId="77777777" w:rsidR="000079D6" w:rsidRDefault="000079D6">
      <w:pPr>
        <w:pStyle w:val="QuestionSeparator"/>
      </w:pPr>
    </w:p>
    <w:p w14:paraId="3C3CE681" w14:textId="77777777" w:rsidR="00E1657C" w:rsidRDefault="00E1657C" w:rsidP="00E1657C">
      <w:pPr>
        <w:pStyle w:val="QDisplayLogic"/>
        <w:keepNext/>
      </w:pPr>
      <w:r>
        <w:t>Display Q4.6 ONLY if they select “Somewhat unlikely” or “Extremely unlikely” to Q4.5</w:t>
      </w:r>
    </w:p>
    <w:p w14:paraId="0763A51B" w14:textId="77777777" w:rsidR="000079D6" w:rsidRDefault="000079D6"/>
    <w:p w14:paraId="14C19FCE" w14:textId="77777777" w:rsidR="000079D6" w:rsidRDefault="00DC5D13">
      <w:pPr>
        <w:keepNext/>
      </w:pPr>
      <w:r>
        <w:t>Q4.6 From your perspective, what reason(s) would make it unlikely for you to work with this investigator team or the NC CSC again in the future?</w:t>
      </w:r>
    </w:p>
    <w:p w14:paraId="631C4EA4" w14:textId="77777777" w:rsidR="000079D6" w:rsidRDefault="00DC5D13">
      <w:pPr>
        <w:pStyle w:val="TextEntryLine"/>
        <w:ind w:firstLine="400"/>
      </w:pPr>
      <w:r>
        <w:t>________________________________________________________________</w:t>
      </w:r>
    </w:p>
    <w:p w14:paraId="5001DB3E" w14:textId="77777777" w:rsidR="000079D6" w:rsidRDefault="00DC5D13">
      <w:pPr>
        <w:pStyle w:val="TextEntryLine"/>
        <w:ind w:firstLine="400"/>
      </w:pPr>
      <w:r>
        <w:t>________________________________________________________________</w:t>
      </w:r>
    </w:p>
    <w:p w14:paraId="7244C86A" w14:textId="77777777" w:rsidR="000079D6" w:rsidRDefault="00DC5D13">
      <w:pPr>
        <w:pStyle w:val="TextEntryLine"/>
        <w:ind w:firstLine="400"/>
      </w:pPr>
      <w:r>
        <w:t>________________________________________________________________</w:t>
      </w:r>
    </w:p>
    <w:p w14:paraId="53C9841E" w14:textId="77777777" w:rsidR="000079D6" w:rsidRDefault="00DC5D13">
      <w:pPr>
        <w:pStyle w:val="TextEntryLine"/>
        <w:ind w:firstLine="400"/>
      </w:pPr>
      <w:r>
        <w:t>________________________________________________________________</w:t>
      </w:r>
    </w:p>
    <w:p w14:paraId="74DE453E" w14:textId="77777777" w:rsidR="000079D6" w:rsidRDefault="00DC5D13">
      <w:pPr>
        <w:pStyle w:val="TextEntryLine"/>
        <w:ind w:firstLine="400"/>
      </w:pPr>
      <w:r>
        <w:t>________________________________________________________________</w:t>
      </w:r>
    </w:p>
    <w:p w14:paraId="0E134D45" w14:textId="77777777" w:rsidR="000079D6" w:rsidRDefault="000079D6"/>
    <w:p w14:paraId="1587F95B" w14:textId="77777777" w:rsidR="000079D6" w:rsidRDefault="000079D6">
      <w:pPr>
        <w:pStyle w:val="QuestionSeparator"/>
      </w:pPr>
    </w:p>
    <w:p w14:paraId="1C75CEC2" w14:textId="77777777" w:rsidR="000079D6" w:rsidRDefault="00E1657C">
      <w:pPr>
        <w:pStyle w:val="QDisplayLogic"/>
        <w:keepNext/>
        <w:ind w:firstLine="400"/>
      </w:pPr>
      <w:r>
        <w:t>Display Q4.7 ONLY if they select “Somewhat likely” or “Extremely likely” to Q4.5</w:t>
      </w:r>
    </w:p>
    <w:p w14:paraId="6E89B2E1" w14:textId="77777777" w:rsidR="000079D6" w:rsidRDefault="000079D6"/>
    <w:p w14:paraId="33A049BD" w14:textId="77777777" w:rsidR="000079D6" w:rsidRDefault="00DC5D13">
      <w:pPr>
        <w:keepNext/>
      </w:pPr>
      <w:r>
        <w:t>Q4.7 From your perspective, what reason(s) would make it likely for you to work with this investigator team or the NC CSC again in the future?</w:t>
      </w:r>
    </w:p>
    <w:p w14:paraId="2739B5FF" w14:textId="77777777" w:rsidR="000079D6" w:rsidRDefault="00DC5D13">
      <w:pPr>
        <w:pStyle w:val="TextEntryLine"/>
        <w:ind w:firstLine="400"/>
      </w:pPr>
      <w:r>
        <w:t>________________________________________________________________</w:t>
      </w:r>
    </w:p>
    <w:p w14:paraId="6C07C569" w14:textId="77777777" w:rsidR="000079D6" w:rsidRDefault="00DC5D13">
      <w:pPr>
        <w:pStyle w:val="TextEntryLine"/>
        <w:ind w:firstLine="400"/>
      </w:pPr>
      <w:r>
        <w:t>________________________________________________________________</w:t>
      </w:r>
    </w:p>
    <w:p w14:paraId="012D3BD1" w14:textId="77777777" w:rsidR="000079D6" w:rsidRDefault="00DC5D13">
      <w:pPr>
        <w:pStyle w:val="TextEntryLine"/>
        <w:ind w:firstLine="400"/>
      </w:pPr>
      <w:r>
        <w:t>________________________________________________________________</w:t>
      </w:r>
    </w:p>
    <w:p w14:paraId="3F5C7F57" w14:textId="77777777" w:rsidR="000079D6" w:rsidRDefault="00DC5D13">
      <w:pPr>
        <w:pStyle w:val="TextEntryLine"/>
        <w:ind w:firstLine="400"/>
      </w:pPr>
      <w:r>
        <w:t>________________________________________________________________</w:t>
      </w:r>
    </w:p>
    <w:p w14:paraId="5A8E1235" w14:textId="77777777" w:rsidR="000079D6" w:rsidRDefault="00DC5D13">
      <w:pPr>
        <w:pStyle w:val="TextEntryLine"/>
        <w:ind w:firstLine="400"/>
      </w:pPr>
      <w:r>
        <w:t>________________________________________________________________</w:t>
      </w:r>
    </w:p>
    <w:p w14:paraId="175D6C40" w14:textId="77777777" w:rsidR="000079D6" w:rsidRDefault="000079D6"/>
    <w:p w14:paraId="760E836D" w14:textId="77777777" w:rsidR="000079D6" w:rsidRDefault="00DC5D13">
      <w:pPr>
        <w:pStyle w:val="BlockEndLabel"/>
      </w:pPr>
      <w:r>
        <w:t>End of Block: Relationship building / impacts (internal title)</w:t>
      </w:r>
    </w:p>
    <w:p w14:paraId="25D4E4EF" w14:textId="77777777" w:rsidR="000079D6" w:rsidRDefault="000079D6">
      <w:pPr>
        <w:pStyle w:val="BlockSeparator"/>
      </w:pPr>
    </w:p>
    <w:p w14:paraId="735F73DF" w14:textId="77777777" w:rsidR="000079D6" w:rsidRDefault="00DC5D13">
      <w:pPr>
        <w:pStyle w:val="BlockStartLabel"/>
      </w:pPr>
      <w:r>
        <w:t>Start of Block: Demographics (internal title)</w:t>
      </w:r>
    </w:p>
    <w:p w14:paraId="2FED240E" w14:textId="77777777" w:rsidR="000079D6" w:rsidRDefault="000079D6"/>
    <w:p w14:paraId="378CF23F" w14:textId="77777777" w:rsidR="000079D6" w:rsidRDefault="00DC5D13">
      <w:pPr>
        <w:keepNext/>
      </w:pPr>
      <w:r>
        <w:t>Q5.1 In which of our region's states do you primarily work? (select all that apply)</w:t>
      </w:r>
    </w:p>
    <w:p w14:paraId="35362777" w14:textId="77777777" w:rsidR="000079D6" w:rsidRDefault="00DC5D13">
      <w:pPr>
        <w:pStyle w:val="ListParagraph"/>
        <w:keepNext/>
        <w:numPr>
          <w:ilvl w:val="0"/>
          <w:numId w:val="2"/>
        </w:numPr>
      </w:pPr>
      <w:r>
        <w:t xml:space="preserve">Montana  (1) </w:t>
      </w:r>
    </w:p>
    <w:p w14:paraId="7994CC21" w14:textId="77777777" w:rsidR="000079D6" w:rsidRDefault="00DC5D13">
      <w:pPr>
        <w:pStyle w:val="ListParagraph"/>
        <w:keepNext/>
        <w:numPr>
          <w:ilvl w:val="0"/>
          <w:numId w:val="2"/>
        </w:numPr>
      </w:pPr>
      <w:r>
        <w:t xml:space="preserve">Wyoming  (2) </w:t>
      </w:r>
    </w:p>
    <w:p w14:paraId="5C680E44" w14:textId="77777777" w:rsidR="000079D6" w:rsidRDefault="00DC5D13">
      <w:pPr>
        <w:pStyle w:val="ListParagraph"/>
        <w:keepNext/>
        <w:numPr>
          <w:ilvl w:val="0"/>
          <w:numId w:val="2"/>
        </w:numPr>
      </w:pPr>
      <w:r>
        <w:t xml:space="preserve">Colorado  (3) </w:t>
      </w:r>
    </w:p>
    <w:p w14:paraId="1EF81F58" w14:textId="77777777" w:rsidR="000079D6" w:rsidRDefault="00DC5D13">
      <w:pPr>
        <w:pStyle w:val="ListParagraph"/>
        <w:keepNext/>
        <w:numPr>
          <w:ilvl w:val="0"/>
          <w:numId w:val="2"/>
        </w:numPr>
      </w:pPr>
      <w:r>
        <w:t xml:space="preserve">North Dakota  (4) </w:t>
      </w:r>
    </w:p>
    <w:p w14:paraId="2FD7483D" w14:textId="77777777" w:rsidR="000079D6" w:rsidRDefault="00DC5D13">
      <w:pPr>
        <w:pStyle w:val="ListParagraph"/>
        <w:keepNext/>
        <w:numPr>
          <w:ilvl w:val="0"/>
          <w:numId w:val="2"/>
        </w:numPr>
      </w:pPr>
      <w:r>
        <w:t xml:space="preserve">South Dakota  (5) </w:t>
      </w:r>
    </w:p>
    <w:p w14:paraId="70FB1AC2" w14:textId="77777777" w:rsidR="000079D6" w:rsidRDefault="00DC5D13">
      <w:pPr>
        <w:pStyle w:val="ListParagraph"/>
        <w:keepNext/>
        <w:numPr>
          <w:ilvl w:val="0"/>
          <w:numId w:val="2"/>
        </w:numPr>
      </w:pPr>
      <w:r>
        <w:t xml:space="preserve">Nebraska  (6) </w:t>
      </w:r>
    </w:p>
    <w:p w14:paraId="6C3E7311" w14:textId="77777777" w:rsidR="000079D6" w:rsidRDefault="00DC5D13">
      <w:pPr>
        <w:pStyle w:val="ListParagraph"/>
        <w:keepNext/>
        <w:numPr>
          <w:ilvl w:val="0"/>
          <w:numId w:val="2"/>
        </w:numPr>
      </w:pPr>
      <w:r>
        <w:t xml:space="preserve">Kansas  (7) </w:t>
      </w:r>
    </w:p>
    <w:p w14:paraId="32D15747" w14:textId="77777777" w:rsidR="000079D6" w:rsidRDefault="00DC5D13">
      <w:pPr>
        <w:pStyle w:val="ListParagraph"/>
        <w:keepNext/>
        <w:numPr>
          <w:ilvl w:val="0"/>
          <w:numId w:val="2"/>
        </w:numPr>
      </w:pPr>
      <w:r>
        <w:t>Other  (8) ________________________________________________</w:t>
      </w:r>
    </w:p>
    <w:p w14:paraId="240DFB43" w14:textId="77777777" w:rsidR="000079D6" w:rsidRDefault="000079D6"/>
    <w:p w14:paraId="476D0338" w14:textId="77777777" w:rsidR="000079D6" w:rsidRDefault="000079D6">
      <w:pPr>
        <w:pStyle w:val="QuestionSeparator"/>
      </w:pPr>
    </w:p>
    <w:p w14:paraId="3C2158EE" w14:textId="77777777" w:rsidR="000079D6" w:rsidRDefault="000079D6"/>
    <w:p w14:paraId="665D7747" w14:textId="77777777" w:rsidR="000079D6" w:rsidRDefault="00DC5D13">
      <w:pPr>
        <w:keepNext/>
      </w:pPr>
      <w:r>
        <w:t>Q5.2 What is the primary focus area of your work? (select all that apply)</w:t>
      </w:r>
    </w:p>
    <w:p w14:paraId="2AB5D050" w14:textId="77777777" w:rsidR="000079D6" w:rsidRDefault="00DC5D13">
      <w:pPr>
        <w:pStyle w:val="ListParagraph"/>
        <w:keepNext/>
        <w:numPr>
          <w:ilvl w:val="0"/>
          <w:numId w:val="2"/>
        </w:numPr>
      </w:pPr>
      <w:r>
        <w:t xml:space="preserve">Wildlife  (1) </w:t>
      </w:r>
    </w:p>
    <w:p w14:paraId="1C0547A9" w14:textId="77777777" w:rsidR="000079D6" w:rsidRDefault="00DC5D13">
      <w:pPr>
        <w:pStyle w:val="ListParagraph"/>
        <w:keepNext/>
        <w:numPr>
          <w:ilvl w:val="0"/>
          <w:numId w:val="2"/>
        </w:numPr>
      </w:pPr>
      <w:r>
        <w:t xml:space="preserve">Fish  (2) </w:t>
      </w:r>
    </w:p>
    <w:p w14:paraId="119AD386" w14:textId="77777777" w:rsidR="000079D6" w:rsidRDefault="00DC5D13">
      <w:pPr>
        <w:pStyle w:val="ListParagraph"/>
        <w:keepNext/>
        <w:numPr>
          <w:ilvl w:val="0"/>
          <w:numId w:val="2"/>
        </w:numPr>
      </w:pPr>
      <w:r>
        <w:t xml:space="preserve">Water  (3) </w:t>
      </w:r>
    </w:p>
    <w:p w14:paraId="7BB166D6" w14:textId="77777777" w:rsidR="000079D6" w:rsidRDefault="00DC5D13">
      <w:pPr>
        <w:pStyle w:val="ListParagraph"/>
        <w:keepNext/>
        <w:numPr>
          <w:ilvl w:val="0"/>
          <w:numId w:val="2"/>
        </w:numPr>
      </w:pPr>
      <w:r>
        <w:t xml:space="preserve">Plants/vegetation  (4) </w:t>
      </w:r>
    </w:p>
    <w:p w14:paraId="5FC3118F" w14:textId="77777777" w:rsidR="000079D6" w:rsidRDefault="00DC5D13">
      <w:pPr>
        <w:pStyle w:val="ListParagraph"/>
        <w:keepNext/>
        <w:numPr>
          <w:ilvl w:val="0"/>
          <w:numId w:val="2"/>
        </w:numPr>
      </w:pPr>
      <w:r>
        <w:t xml:space="preserve">Cultural resources  (5) </w:t>
      </w:r>
    </w:p>
    <w:p w14:paraId="5985717D" w14:textId="77777777" w:rsidR="000079D6" w:rsidRDefault="00DC5D13">
      <w:pPr>
        <w:pStyle w:val="ListParagraph"/>
        <w:keepNext/>
        <w:numPr>
          <w:ilvl w:val="0"/>
          <w:numId w:val="2"/>
        </w:numPr>
      </w:pPr>
      <w:r>
        <w:t xml:space="preserve">Infrastructure  (6) </w:t>
      </w:r>
    </w:p>
    <w:p w14:paraId="6F5FC0BE" w14:textId="77777777" w:rsidR="000079D6" w:rsidRDefault="00DC5D13">
      <w:pPr>
        <w:pStyle w:val="ListParagraph"/>
        <w:keepNext/>
        <w:numPr>
          <w:ilvl w:val="0"/>
          <w:numId w:val="2"/>
        </w:numPr>
      </w:pPr>
      <w:r>
        <w:t xml:space="preserve">Agriculture  (7) </w:t>
      </w:r>
    </w:p>
    <w:p w14:paraId="47722E49" w14:textId="77777777" w:rsidR="000079D6" w:rsidRDefault="00DC5D13">
      <w:pPr>
        <w:pStyle w:val="ListParagraph"/>
        <w:keepNext/>
        <w:numPr>
          <w:ilvl w:val="0"/>
          <w:numId w:val="2"/>
        </w:numPr>
      </w:pPr>
      <w:r>
        <w:t>Other  (8) ________________________________________________</w:t>
      </w:r>
    </w:p>
    <w:p w14:paraId="02668AB4" w14:textId="77777777" w:rsidR="000079D6" w:rsidRDefault="000079D6"/>
    <w:p w14:paraId="32E3C93F" w14:textId="77777777" w:rsidR="000079D6" w:rsidRDefault="000079D6">
      <w:pPr>
        <w:pStyle w:val="QuestionSeparator"/>
      </w:pPr>
    </w:p>
    <w:p w14:paraId="67AC5605" w14:textId="77777777" w:rsidR="000079D6" w:rsidRDefault="000079D6"/>
    <w:p w14:paraId="596CF061" w14:textId="77777777" w:rsidR="000079D6" w:rsidRDefault="00DC5D13">
      <w:pPr>
        <w:keepNext/>
      </w:pPr>
      <w:r>
        <w:t>Q5.3 Would you consider your role primarily to be? (select one)</w:t>
      </w:r>
    </w:p>
    <w:p w14:paraId="434EAF07" w14:textId="77777777" w:rsidR="000079D6" w:rsidRDefault="00DC5D13">
      <w:pPr>
        <w:pStyle w:val="ListParagraph"/>
        <w:keepNext/>
        <w:numPr>
          <w:ilvl w:val="0"/>
          <w:numId w:val="4"/>
        </w:numPr>
      </w:pPr>
      <w:r>
        <w:t xml:space="preserve">Resource manager/decision maker/planner  (1) </w:t>
      </w:r>
    </w:p>
    <w:p w14:paraId="3C9D67B3" w14:textId="77777777" w:rsidR="000079D6" w:rsidRDefault="00DC5D13">
      <w:pPr>
        <w:pStyle w:val="ListParagraph"/>
        <w:keepNext/>
        <w:numPr>
          <w:ilvl w:val="0"/>
          <w:numId w:val="4"/>
        </w:numPr>
      </w:pPr>
      <w:r>
        <w:t xml:space="preserve">Scientist/technician/researcher  (2) </w:t>
      </w:r>
    </w:p>
    <w:p w14:paraId="7DA014CA" w14:textId="77777777" w:rsidR="000079D6" w:rsidRDefault="00DC5D13">
      <w:pPr>
        <w:pStyle w:val="ListParagraph"/>
        <w:keepNext/>
        <w:numPr>
          <w:ilvl w:val="0"/>
          <w:numId w:val="4"/>
        </w:numPr>
      </w:pPr>
      <w:r>
        <w:t xml:space="preserve">Equally both  (3) </w:t>
      </w:r>
    </w:p>
    <w:p w14:paraId="014A96A0" w14:textId="77777777" w:rsidR="000079D6" w:rsidRDefault="000079D6"/>
    <w:p w14:paraId="25813ABD" w14:textId="77777777" w:rsidR="000079D6" w:rsidRDefault="000079D6">
      <w:pPr>
        <w:pStyle w:val="QuestionSeparator"/>
      </w:pPr>
    </w:p>
    <w:p w14:paraId="69B72A7E" w14:textId="77777777" w:rsidR="000079D6" w:rsidRDefault="000079D6"/>
    <w:p w14:paraId="32E61434" w14:textId="77777777" w:rsidR="000079D6" w:rsidRDefault="00DC5D13">
      <w:pPr>
        <w:keepNext/>
      </w:pPr>
      <w:r>
        <w:t>Q5.4 What type of organization do you work for? (select one)</w:t>
      </w:r>
    </w:p>
    <w:p w14:paraId="3FA1EAC1" w14:textId="77777777" w:rsidR="000079D6" w:rsidRDefault="00DC5D13">
      <w:pPr>
        <w:pStyle w:val="ListParagraph"/>
        <w:keepNext/>
        <w:numPr>
          <w:ilvl w:val="0"/>
          <w:numId w:val="4"/>
        </w:numPr>
      </w:pPr>
      <w:r>
        <w:t xml:space="preserve">Local government  (1) </w:t>
      </w:r>
    </w:p>
    <w:p w14:paraId="41B7BC1D" w14:textId="77777777" w:rsidR="000079D6" w:rsidRDefault="00DC5D13">
      <w:pPr>
        <w:pStyle w:val="ListParagraph"/>
        <w:keepNext/>
        <w:numPr>
          <w:ilvl w:val="0"/>
          <w:numId w:val="4"/>
        </w:numPr>
      </w:pPr>
      <w:r>
        <w:t xml:space="preserve">State agency  (2) </w:t>
      </w:r>
    </w:p>
    <w:p w14:paraId="40B881BF" w14:textId="77777777" w:rsidR="000079D6" w:rsidRDefault="00DC5D13">
      <w:pPr>
        <w:pStyle w:val="ListParagraph"/>
        <w:keepNext/>
        <w:numPr>
          <w:ilvl w:val="0"/>
          <w:numId w:val="4"/>
        </w:numPr>
      </w:pPr>
      <w:r>
        <w:t xml:space="preserve">Tribe or tribal organization  (3) </w:t>
      </w:r>
    </w:p>
    <w:p w14:paraId="015654BB" w14:textId="77777777" w:rsidR="000079D6" w:rsidRDefault="00DC5D13">
      <w:pPr>
        <w:pStyle w:val="ListParagraph"/>
        <w:keepNext/>
        <w:numPr>
          <w:ilvl w:val="0"/>
          <w:numId w:val="4"/>
        </w:numPr>
      </w:pPr>
      <w:r>
        <w:t xml:space="preserve">Federal agency  (4) </w:t>
      </w:r>
    </w:p>
    <w:p w14:paraId="67FD4354" w14:textId="77777777" w:rsidR="000079D6" w:rsidRDefault="00DC5D13">
      <w:pPr>
        <w:pStyle w:val="ListParagraph"/>
        <w:keepNext/>
        <w:numPr>
          <w:ilvl w:val="0"/>
          <w:numId w:val="4"/>
        </w:numPr>
      </w:pPr>
      <w:r>
        <w:t xml:space="preserve">University or college  (5) </w:t>
      </w:r>
    </w:p>
    <w:p w14:paraId="7A0CCC99" w14:textId="77777777" w:rsidR="000079D6" w:rsidRDefault="00DC5D13">
      <w:pPr>
        <w:pStyle w:val="ListParagraph"/>
        <w:keepNext/>
        <w:numPr>
          <w:ilvl w:val="0"/>
          <w:numId w:val="4"/>
        </w:numPr>
      </w:pPr>
      <w:r>
        <w:t xml:space="preserve">Nongovernment organization (NGO/nonprofit)  (6) </w:t>
      </w:r>
    </w:p>
    <w:p w14:paraId="58120224" w14:textId="77777777" w:rsidR="000079D6" w:rsidRDefault="00DC5D13">
      <w:pPr>
        <w:pStyle w:val="ListParagraph"/>
        <w:keepNext/>
        <w:numPr>
          <w:ilvl w:val="0"/>
          <w:numId w:val="4"/>
        </w:numPr>
      </w:pPr>
      <w:r>
        <w:t xml:space="preserve">Private/for profit/landowner  (7) </w:t>
      </w:r>
    </w:p>
    <w:p w14:paraId="45E902F5" w14:textId="77777777" w:rsidR="000079D6" w:rsidRDefault="00DC5D13">
      <w:pPr>
        <w:pStyle w:val="ListParagraph"/>
        <w:keepNext/>
        <w:numPr>
          <w:ilvl w:val="0"/>
          <w:numId w:val="4"/>
        </w:numPr>
      </w:pPr>
      <w:r>
        <w:t>Other  (8) ________________________________________________</w:t>
      </w:r>
    </w:p>
    <w:p w14:paraId="17234FB7" w14:textId="77777777" w:rsidR="000079D6" w:rsidRDefault="000079D6"/>
    <w:p w14:paraId="40B5E9BC" w14:textId="77777777" w:rsidR="000079D6" w:rsidRDefault="000079D6">
      <w:pPr>
        <w:pStyle w:val="QuestionSeparator"/>
      </w:pPr>
    </w:p>
    <w:p w14:paraId="1DD4AB5D" w14:textId="77777777" w:rsidR="000079D6" w:rsidRDefault="000079D6"/>
    <w:p w14:paraId="02BECF01" w14:textId="77777777" w:rsidR="000079D6" w:rsidRDefault="00DC5D13">
      <w:pPr>
        <w:keepNext/>
      </w:pPr>
      <w:r>
        <w:t xml:space="preserve">Q5.5 Please provide any additional feedback on your experience with this investigator team and project that you feel was not covered in the survey questions: </w:t>
      </w:r>
    </w:p>
    <w:p w14:paraId="6D180006" w14:textId="77777777" w:rsidR="000079D6" w:rsidRDefault="00DC5D13">
      <w:pPr>
        <w:pStyle w:val="TextEntryLine"/>
        <w:ind w:firstLine="400"/>
      </w:pPr>
      <w:r>
        <w:t>________________________________________________________________</w:t>
      </w:r>
    </w:p>
    <w:p w14:paraId="4CC5DBE5" w14:textId="77777777" w:rsidR="000079D6" w:rsidRDefault="00DC5D13">
      <w:pPr>
        <w:pStyle w:val="TextEntryLine"/>
        <w:ind w:firstLine="400"/>
      </w:pPr>
      <w:r>
        <w:t>________________________________________________________________</w:t>
      </w:r>
    </w:p>
    <w:p w14:paraId="5D91B861" w14:textId="77777777" w:rsidR="000079D6" w:rsidRDefault="00DC5D13">
      <w:pPr>
        <w:pStyle w:val="TextEntryLine"/>
        <w:ind w:firstLine="400"/>
      </w:pPr>
      <w:r>
        <w:t>________________________________________________________________</w:t>
      </w:r>
    </w:p>
    <w:p w14:paraId="3A5B596D" w14:textId="77777777" w:rsidR="000079D6" w:rsidRDefault="00DC5D13">
      <w:pPr>
        <w:pStyle w:val="TextEntryLine"/>
        <w:ind w:firstLine="400"/>
      </w:pPr>
      <w:r>
        <w:t>________________________________________________________________</w:t>
      </w:r>
    </w:p>
    <w:p w14:paraId="5D826B8F" w14:textId="77777777" w:rsidR="000079D6" w:rsidRDefault="00DC5D13">
      <w:pPr>
        <w:pStyle w:val="TextEntryLine"/>
        <w:ind w:firstLine="400"/>
      </w:pPr>
      <w:r>
        <w:t>________________________________________________________________</w:t>
      </w:r>
    </w:p>
    <w:p w14:paraId="6F65394B" w14:textId="77777777" w:rsidR="000079D6" w:rsidRDefault="000079D6"/>
    <w:p w14:paraId="1953E51D" w14:textId="77777777" w:rsidR="000079D6" w:rsidRDefault="000079D6">
      <w:pPr>
        <w:pStyle w:val="QuestionSeparator"/>
      </w:pPr>
    </w:p>
    <w:p w14:paraId="42894E8B" w14:textId="77777777" w:rsidR="000079D6" w:rsidRDefault="000079D6"/>
    <w:p w14:paraId="28970F80" w14:textId="77777777" w:rsidR="000079D6" w:rsidRDefault="00DC5D13">
      <w:pPr>
        <w:keepNext/>
      </w:pPr>
      <w:r>
        <w:t xml:space="preserve">Q5.6 If you would like to discuss issues related to this survey or participate in a follow-up interview, please contact Aparna Bamzai, North Central CSC Deputy Director, via email: abamzai@usgs.gov.   </w:t>
      </w:r>
      <w:r>
        <w:br/>
        <w:t> </w:t>
      </w:r>
    </w:p>
    <w:p w14:paraId="463A75A5" w14:textId="77777777" w:rsidR="000079D6" w:rsidRDefault="000079D6"/>
    <w:p w14:paraId="4BC0141B" w14:textId="77777777" w:rsidR="000079D6" w:rsidRDefault="00DC5D13">
      <w:pPr>
        <w:pStyle w:val="BlockEndLabel"/>
      </w:pPr>
      <w:r>
        <w:t>End of Block: Demographics (internal title)</w:t>
      </w:r>
    </w:p>
    <w:p w14:paraId="22D02F7E" w14:textId="77777777" w:rsidR="000079D6" w:rsidRDefault="000079D6">
      <w:pPr>
        <w:pStyle w:val="BlockSeparator"/>
      </w:pPr>
    </w:p>
    <w:p w14:paraId="27BACCE4" w14:textId="77777777" w:rsidR="000079D6" w:rsidRDefault="000079D6"/>
    <w:sectPr w:rsidR="000079D6">
      <w:footerReference w:type="even"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9DC64" w14:textId="77777777" w:rsidR="00997F78" w:rsidRDefault="00997F78">
      <w:pPr>
        <w:spacing w:line="240" w:lineRule="auto"/>
      </w:pPr>
      <w:r>
        <w:separator/>
      </w:r>
    </w:p>
  </w:endnote>
  <w:endnote w:type="continuationSeparator" w:id="0">
    <w:p w14:paraId="798DA255" w14:textId="77777777" w:rsidR="00997F78" w:rsidRDefault="00997F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7297C" w14:textId="77777777" w:rsidR="00EB001B" w:rsidRDefault="00DC5D13"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43EF6259" w14:textId="77777777" w:rsidR="00EB001B" w:rsidRDefault="003E49DC" w:rsidP="00EB00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ED602" w14:textId="314429BB" w:rsidR="00EB001B" w:rsidRDefault="00DC5D13"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3E49DC">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3E49DC">
      <w:rPr>
        <w:rStyle w:val="PageNumber"/>
        <w:noProof/>
      </w:rPr>
      <w:t>3</w:t>
    </w:r>
    <w:r>
      <w:rPr>
        <w:rStyle w:val="PageNumber"/>
      </w:rPr>
      <w:fldChar w:fldCharType="end"/>
    </w:r>
  </w:p>
  <w:p w14:paraId="6804AE2A" w14:textId="77777777" w:rsidR="00EB001B" w:rsidRDefault="003E4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82118" w14:textId="77777777" w:rsidR="00997F78" w:rsidRDefault="00997F78">
      <w:pPr>
        <w:spacing w:line="240" w:lineRule="auto"/>
      </w:pPr>
      <w:r>
        <w:separator/>
      </w:r>
    </w:p>
  </w:footnote>
  <w:footnote w:type="continuationSeparator" w:id="0">
    <w:p w14:paraId="4FE45EF7" w14:textId="77777777" w:rsidR="00997F78" w:rsidRDefault="00997F7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
  <w:rsids>
    <w:rsidRoot w:val="00F22B15"/>
    <w:rsid w:val="000079D6"/>
    <w:rsid w:val="003E49DC"/>
    <w:rsid w:val="008275F0"/>
    <w:rsid w:val="00997F78"/>
    <w:rsid w:val="00B31F4C"/>
    <w:rsid w:val="00B70267"/>
    <w:rsid w:val="00B86B0A"/>
    <w:rsid w:val="00DC5D13"/>
    <w:rsid w:val="00E1657C"/>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6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0" w:type="dxa"/>
        <w:bottom w:w="0" w:type="dxa"/>
        <w:right w:w="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character" w:styleId="Hyperlink">
    <w:name w:val="Hyperlink"/>
    <w:basedOn w:val="DefaultParagraphFont"/>
    <w:uiPriority w:val="99"/>
    <w:unhideWhenUsed/>
    <w:rsid w:val="00E165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info_collections@usgs.go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enee@o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bamzai@usg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ill.lackett@colostate.edu" TargetMode="External"/><Relationship Id="rId4" Type="http://schemas.openxmlformats.org/officeDocument/2006/relationships/settings" Target="settings.xml"/><Relationship Id="rId9" Type="http://schemas.openxmlformats.org/officeDocument/2006/relationships/hyperlink" Target="mailto:abamzai@usg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2712</Words>
  <Characters>15462</Characters>
  <Application>Microsoft Office Word</Application>
  <DocSecurity>0</DocSecurity>
  <Lines>128</Lines>
  <Paragraphs>36</Paragraphs>
  <ScaleCrop>false</ScaleCrop>
  <Company>Qualtrics</Company>
  <LinksUpToDate>false</LinksUpToDate>
  <CharactersWithSpaces>18138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Central CSC Project Evaluation</dc:title>
  <dc:subject/>
  <dc:creator>Qualtrics</dc:creator>
  <cp:keywords/>
  <dc:description/>
  <cp:lastModifiedBy>SYSTEM</cp:lastModifiedBy>
  <cp:revision>2</cp:revision>
  <dcterms:created xsi:type="dcterms:W3CDTF">2017-12-12T15:43:00Z</dcterms:created>
  <dcterms:modified xsi:type="dcterms:W3CDTF">2017-12-12T15:43:00Z</dcterms:modified>
</cp:coreProperties>
</file>