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EA668" w14:textId="42BF5F10" w:rsidR="00A807A1" w:rsidRDefault="00FE6396" w:rsidP="00FE6396">
      <w:pPr>
        <w:ind w:left="-1440" w:right="-144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42C064" wp14:editId="6B8C3D16">
                <wp:simplePos x="0" y="0"/>
                <wp:positionH relativeFrom="column">
                  <wp:posOffset>28575</wp:posOffset>
                </wp:positionH>
                <wp:positionV relativeFrom="paragraph">
                  <wp:posOffset>190500</wp:posOffset>
                </wp:positionV>
                <wp:extent cx="5895975" cy="4572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6494" w14:textId="4CE4A8AE" w:rsidR="00FE6396" w:rsidRDefault="00F14914" w:rsidP="00F14914">
                            <w:pPr>
                              <w:jc w:val="center"/>
                            </w:pPr>
                            <w:r w:rsidRPr="00F149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Attachment A.10.2: Letter from</w:t>
                            </w:r>
                            <w:r w:rsidR="0005431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F149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NIH Privacy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2C0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15pt;width:464.25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" stroked="f">
                <v:textbox>
                  <w:txbxContent>
                    <w:p w14:paraId="15F46494" w14:textId="4CE4A8AE" w:rsidR="00FE6396" w:rsidRDefault="00F14914" w:rsidP="00F14914">
                      <w:pPr>
                        <w:jc w:val="center"/>
                      </w:pPr>
                      <w:r w:rsidRPr="00F1491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Attachment A.10.2: Letter from</w:t>
                      </w:r>
                      <w:r w:rsidR="0005431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the</w:t>
                      </w:r>
                      <w:r w:rsidRPr="00F1491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NIH Privacy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081FAC" wp14:editId="30A15441">
            <wp:extent cx="6858000" cy="8872369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ttachment A.10.1 Determination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369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14914">
        <w:rPr>
          <w:noProof/>
        </w:rPr>
        <w:lastRenderedPageBreak/>
        <w:drawing>
          <wp:inline distT="0" distB="0" distL="0" distR="0" wp14:anchorId="42AEBDC8" wp14:editId="0DB83B30">
            <wp:extent cx="6858000" cy="887290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achment A.10.2 Letter from NIH Privacy Officer_Page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7A1" w:rsidSect="00CD1397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4FA10" w14:textId="77777777" w:rsidR="00FE6396" w:rsidRDefault="00FE6396" w:rsidP="00FE6396">
      <w:pPr>
        <w:spacing w:after="0" w:line="240" w:lineRule="auto"/>
      </w:pPr>
      <w:r>
        <w:separator/>
      </w:r>
    </w:p>
  </w:endnote>
  <w:endnote w:type="continuationSeparator" w:id="0">
    <w:p w14:paraId="4C4AAD5C" w14:textId="77777777" w:rsidR="00FE6396" w:rsidRDefault="00FE6396" w:rsidP="00FE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C2123" w14:textId="77777777" w:rsidR="00FE6396" w:rsidRDefault="00FE6396" w:rsidP="00FE6396">
      <w:pPr>
        <w:spacing w:after="0" w:line="240" w:lineRule="auto"/>
      </w:pPr>
      <w:r>
        <w:separator/>
      </w:r>
    </w:p>
  </w:footnote>
  <w:footnote w:type="continuationSeparator" w:id="0">
    <w:p w14:paraId="2AB74A2F" w14:textId="77777777" w:rsidR="00FE6396" w:rsidRDefault="00FE6396" w:rsidP="00FE6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96"/>
    <w:rsid w:val="00054319"/>
    <w:rsid w:val="001121B6"/>
    <w:rsid w:val="00337660"/>
    <w:rsid w:val="00347C05"/>
    <w:rsid w:val="00594D9E"/>
    <w:rsid w:val="007F269C"/>
    <w:rsid w:val="00A807A1"/>
    <w:rsid w:val="00CD1397"/>
    <w:rsid w:val="00DA46B0"/>
    <w:rsid w:val="00DF150B"/>
    <w:rsid w:val="00F14914"/>
    <w:rsid w:val="00FE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09198"/>
  <w15:chartTrackingRefBased/>
  <w15:docId w15:val="{623417F4-AD99-4CC2-8BED-57C32F10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396"/>
  </w:style>
  <w:style w:type="paragraph" w:styleId="Footer">
    <w:name w:val="footer"/>
    <w:basedOn w:val="Normal"/>
    <w:link w:val="FooterChar"/>
    <w:uiPriority w:val="99"/>
    <w:unhideWhenUsed/>
    <w:rsid w:val="00FE6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24D011687814DB4134D3775067870" ma:contentTypeVersion="1" ma:contentTypeDescription="Create a new document." ma:contentTypeScope="" ma:versionID="2e9962df797ded04f41e60b62e5c83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8a7e3afc567fc4f936f64a4a275284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CFFCD0-25B2-42F9-BA15-449808922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D2B2C1-F0EB-412B-B0DC-FA4221F9B676}">
  <ds:schemaRefs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AE14BAA-F7A0-4635-A62E-F89B541AD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Vogt</dc:creator>
  <cp:keywords/>
  <dc:description/>
  <cp:lastModifiedBy>Chris Mulholland</cp:lastModifiedBy>
  <cp:revision>4</cp:revision>
  <dcterms:created xsi:type="dcterms:W3CDTF">2015-02-04T18:24:00Z</dcterms:created>
  <dcterms:modified xsi:type="dcterms:W3CDTF">2015-02-11T15:50:00Z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0x01010084424D011687814DB4134D3775067870</vt:lpwstr>
  </property>
</Properties>
</file>