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A39" w:rsidRDefault="00B345C0" w:rsidP="00B345C0">
      <w:pPr>
        <w:pStyle w:val="Title"/>
      </w:pPr>
      <w:r>
        <w:t xml:space="preserve">Sample </w:t>
      </w:r>
      <w:r w:rsidR="004A44B4">
        <w:t>Interview Questions</w:t>
      </w:r>
    </w:p>
    <w:p w:rsidR="001370CF" w:rsidRDefault="001370CF" w:rsidP="001370CF"/>
    <w:p w:rsidR="001370CF" w:rsidRPr="005C64D3" w:rsidRDefault="001370CF" w:rsidP="001370CF">
      <w:pPr>
        <w:rPr>
          <w:rFonts w:asciiTheme="minorHAnsi" w:hAnsiTheme="minorHAnsi"/>
          <w:b/>
          <w:bCs/>
          <w:i/>
          <w:sz w:val="20"/>
          <w:szCs w:val="20"/>
          <w:shd w:val="clear" w:color="auto" w:fill="FFFFFF"/>
        </w:rPr>
      </w:pPr>
      <w:r w:rsidRPr="005C64D3">
        <w:rPr>
          <w:rFonts w:asciiTheme="minorHAnsi" w:hAnsiTheme="minorHAnsi"/>
          <w:b/>
          <w:bCs/>
          <w:i/>
          <w:sz w:val="20"/>
          <w:szCs w:val="20"/>
          <w:shd w:val="clear" w:color="auto" w:fill="FFFFFF"/>
        </w:rPr>
        <w:t>Form Approved</w:t>
      </w:r>
    </w:p>
    <w:p w:rsidR="001370CF" w:rsidRPr="005C64D3" w:rsidRDefault="001370CF" w:rsidP="001370CF">
      <w:pPr>
        <w:rPr>
          <w:rFonts w:asciiTheme="minorHAnsi" w:hAnsiTheme="minorHAnsi"/>
          <w:b/>
          <w:bCs/>
          <w:i/>
          <w:sz w:val="20"/>
          <w:szCs w:val="20"/>
          <w:shd w:val="clear" w:color="auto" w:fill="FFFFFF"/>
        </w:rPr>
      </w:pPr>
      <w:r w:rsidRPr="005C64D3">
        <w:rPr>
          <w:rFonts w:asciiTheme="minorHAnsi" w:hAnsiTheme="minorHAnsi"/>
          <w:b/>
          <w:bCs/>
          <w:i/>
          <w:sz w:val="20"/>
          <w:szCs w:val="20"/>
          <w:shd w:val="clear" w:color="auto" w:fill="FFFFFF"/>
        </w:rPr>
        <w:t>OMB No. 0920-[XXXX]</w:t>
      </w:r>
    </w:p>
    <w:p w:rsidR="001370CF" w:rsidRPr="005C64D3" w:rsidRDefault="001370CF" w:rsidP="001370CF">
      <w:pPr>
        <w:rPr>
          <w:rFonts w:asciiTheme="minorHAnsi" w:hAnsiTheme="minorHAnsi"/>
          <w:b/>
          <w:bCs/>
          <w:i/>
          <w:sz w:val="20"/>
          <w:szCs w:val="20"/>
          <w:shd w:val="clear" w:color="auto" w:fill="FFFFFF"/>
        </w:rPr>
      </w:pPr>
      <w:r w:rsidRPr="005C64D3">
        <w:rPr>
          <w:rFonts w:asciiTheme="minorHAnsi" w:hAnsiTheme="minorHAnsi"/>
          <w:b/>
          <w:bCs/>
          <w:i/>
          <w:sz w:val="20"/>
          <w:szCs w:val="20"/>
          <w:shd w:val="clear" w:color="auto" w:fill="FFFFFF"/>
        </w:rPr>
        <w:t>Exp. Date [xx/xx/20xx]</w:t>
      </w:r>
    </w:p>
    <w:p w:rsidR="001370CF" w:rsidRPr="005C64D3" w:rsidRDefault="001370CF" w:rsidP="001370CF">
      <w:pPr>
        <w:rPr>
          <w:rFonts w:asciiTheme="minorHAnsi" w:hAnsiTheme="minorHAnsi"/>
          <w:bCs/>
          <w:i/>
          <w:sz w:val="16"/>
          <w:szCs w:val="16"/>
          <w:shd w:val="clear" w:color="auto" w:fill="FFFFFF"/>
        </w:rPr>
      </w:pPr>
      <w:r w:rsidRPr="005C64D3">
        <w:rPr>
          <w:rFonts w:asciiTheme="minorHAnsi" w:hAnsiTheme="minorHAnsi"/>
          <w:bCs/>
          <w:i/>
          <w:sz w:val="20"/>
          <w:szCs w:val="20"/>
          <w:shd w:val="clear" w:color="auto" w:fill="FFFFFF"/>
        </w:rPr>
        <w:t>Public reporting burden of this collection of information is estimated to an average of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[INCLUDE OMB No. 0920-XXXX].</w:t>
      </w:r>
    </w:p>
    <w:p w:rsidR="001370CF" w:rsidRDefault="001370CF" w:rsidP="001370CF">
      <w:pPr>
        <w:rPr>
          <w:bCs/>
          <w:i/>
          <w:color w:val="595959"/>
          <w:sz w:val="16"/>
          <w:szCs w:val="16"/>
          <w:shd w:val="clear" w:color="auto" w:fill="FFFFFF"/>
        </w:rPr>
      </w:pPr>
    </w:p>
    <w:p w:rsidR="001370CF" w:rsidRPr="001370CF" w:rsidRDefault="001370CF" w:rsidP="001370CF"/>
    <w:p w:rsidR="00B345C0" w:rsidRPr="003B34DD" w:rsidRDefault="00B345C0">
      <w:pPr>
        <w:rPr>
          <w:sz w:val="16"/>
          <w:szCs w:val="16"/>
        </w:rPr>
      </w:pPr>
    </w:p>
    <w:p w:rsidR="004A44B4" w:rsidRPr="00F65E52" w:rsidRDefault="004A44B4" w:rsidP="00B345C0">
      <w:pPr>
        <w:pStyle w:val="ListParagraph"/>
        <w:numPr>
          <w:ilvl w:val="0"/>
          <w:numId w:val="2"/>
        </w:numPr>
        <w:spacing w:line="360" w:lineRule="auto"/>
        <w:rPr>
          <w:b/>
        </w:rPr>
      </w:pPr>
      <w:r w:rsidRPr="00F65E52">
        <w:rPr>
          <w:b/>
        </w:rPr>
        <w:t>What factors drive variation in your plan’s prevention and wellness programs?</w:t>
      </w:r>
    </w:p>
    <w:p w:rsidR="00B345C0" w:rsidRDefault="00B345C0" w:rsidP="00B345C0">
      <w:pPr>
        <w:pStyle w:val="ListParagraph"/>
        <w:numPr>
          <w:ilvl w:val="1"/>
          <w:numId w:val="2"/>
        </w:numPr>
      </w:pPr>
      <w:r>
        <w:t>Probes:</w:t>
      </w:r>
    </w:p>
    <w:p w:rsidR="004760E7" w:rsidRDefault="004760E7" w:rsidP="00B345C0">
      <w:pPr>
        <w:pStyle w:val="ListParagraph"/>
        <w:numPr>
          <w:ilvl w:val="2"/>
          <w:numId w:val="2"/>
        </w:numPr>
        <w:ind w:left="1814" w:hanging="187"/>
      </w:pPr>
      <w:r>
        <w:t>Product type</w:t>
      </w:r>
    </w:p>
    <w:p w:rsidR="004760E7" w:rsidRDefault="004760E7" w:rsidP="00B345C0">
      <w:pPr>
        <w:pStyle w:val="ListParagraph"/>
        <w:numPr>
          <w:ilvl w:val="2"/>
          <w:numId w:val="2"/>
        </w:numPr>
        <w:ind w:left="1814" w:hanging="187"/>
      </w:pPr>
      <w:r>
        <w:t>Geographic region</w:t>
      </w:r>
    </w:p>
    <w:p w:rsidR="004760E7" w:rsidRDefault="004760E7" w:rsidP="00B345C0">
      <w:pPr>
        <w:pStyle w:val="ListParagraph"/>
        <w:numPr>
          <w:ilvl w:val="2"/>
          <w:numId w:val="2"/>
        </w:numPr>
        <w:ind w:left="1814" w:hanging="187"/>
      </w:pPr>
      <w:r>
        <w:t>Employer requests</w:t>
      </w:r>
    </w:p>
    <w:p w:rsidR="004760E7" w:rsidRDefault="004760E7" w:rsidP="00B345C0">
      <w:pPr>
        <w:pStyle w:val="ListParagraph"/>
        <w:numPr>
          <w:ilvl w:val="2"/>
          <w:numId w:val="2"/>
        </w:numPr>
        <w:ind w:left="1814" w:hanging="187"/>
      </w:pPr>
      <w:r>
        <w:t>Other forms of variation</w:t>
      </w:r>
    </w:p>
    <w:p w:rsidR="00B345C0" w:rsidRPr="003B34DD" w:rsidRDefault="00B345C0" w:rsidP="00B345C0">
      <w:pPr>
        <w:pStyle w:val="ListParagraph"/>
        <w:ind w:left="1814"/>
        <w:rPr>
          <w:sz w:val="16"/>
          <w:szCs w:val="16"/>
        </w:rPr>
      </w:pPr>
    </w:p>
    <w:p w:rsidR="004A44B4" w:rsidRPr="00F65E52" w:rsidRDefault="00B345C0" w:rsidP="00B345C0">
      <w:pPr>
        <w:pStyle w:val="ListParagraph"/>
        <w:numPr>
          <w:ilvl w:val="0"/>
          <w:numId w:val="2"/>
        </w:numPr>
        <w:spacing w:line="360" w:lineRule="auto"/>
        <w:rPr>
          <w:b/>
        </w:rPr>
      </w:pPr>
      <w:r w:rsidRPr="00F65E52">
        <w:rPr>
          <w:b/>
        </w:rPr>
        <w:t xml:space="preserve">What are some population-health specific factors driving variation? How </w:t>
      </w:r>
      <w:r w:rsidR="00C35B13">
        <w:rPr>
          <w:b/>
        </w:rPr>
        <w:t>does</w:t>
      </w:r>
      <w:r w:rsidRPr="00F65E52">
        <w:rPr>
          <w:b/>
        </w:rPr>
        <w:t xml:space="preserve"> your organization use information to inform programs relating to</w:t>
      </w:r>
      <w:r w:rsidR="004A44B4" w:rsidRPr="00F65E52">
        <w:rPr>
          <w:b/>
        </w:rPr>
        <w:t>:</w:t>
      </w:r>
    </w:p>
    <w:p w:rsidR="004A44B4" w:rsidRDefault="004A44B4" w:rsidP="00B345C0">
      <w:pPr>
        <w:pStyle w:val="ListParagraph"/>
        <w:numPr>
          <w:ilvl w:val="1"/>
          <w:numId w:val="2"/>
        </w:numPr>
      </w:pPr>
      <w:r>
        <w:t>Built environment (walkability, access to healthy foods, long commutes to work)</w:t>
      </w:r>
    </w:p>
    <w:p w:rsidR="004A44B4" w:rsidRDefault="004A44B4" w:rsidP="00B345C0">
      <w:pPr>
        <w:pStyle w:val="ListParagraph"/>
        <w:numPr>
          <w:ilvl w:val="1"/>
          <w:numId w:val="2"/>
        </w:numPr>
      </w:pPr>
      <w:r>
        <w:t>Social environment (support network, high stress environment, perceived support for leadership)</w:t>
      </w:r>
    </w:p>
    <w:p w:rsidR="004A44B4" w:rsidRDefault="004A44B4" w:rsidP="00B345C0">
      <w:pPr>
        <w:pStyle w:val="ListParagraph"/>
        <w:numPr>
          <w:ilvl w:val="1"/>
          <w:numId w:val="2"/>
        </w:numPr>
      </w:pPr>
      <w:r>
        <w:t>Emotional health</w:t>
      </w:r>
    </w:p>
    <w:p w:rsidR="00B345C0" w:rsidRDefault="004A44B4" w:rsidP="00B345C0">
      <w:pPr>
        <w:pStyle w:val="ListParagraph"/>
        <w:numPr>
          <w:ilvl w:val="1"/>
          <w:numId w:val="2"/>
        </w:numPr>
      </w:pPr>
      <w:r>
        <w:t>Likeliness to be healthy (</w:t>
      </w:r>
      <w:proofErr w:type="spellStart"/>
      <w:r>
        <w:t>Trantheoretical</w:t>
      </w:r>
      <w:proofErr w:type="spellEnd"/>
      <w:r>
        <w:t xml:space="preserve"> model)</w:t>
      </w:r>
    </w:p>
    <w:p w:rsidR="00F65E52" w:rsidRPr="003B34DD" w:rsidRDefault="00F65E52" w:rsidP="00F65E52">
      <w:pPr>
        <w:pStyle w:val="ListParagraph"/>
        <w:ind w:left="1080"/>
        <w:rPr>
          <w:sz w:val="16"/>
          <w:szCs w:val="16"/>
        </w:rPr>
      </w:pPr>
    </w:p>
    <w:p w:rsidR="003B34DD" w:rsidRDefault="00B345C0" w:rsidP="003B34DD">
      <w:pPr>
        <w:pStyle w:val="ListParagraph"/>
        <w:numPr>
          <w:ilvl w:val="0"/>
          <w:numId w:val="2"/>
        </w:numPr>
        <w:spacing w:line="360" w:lineRule="auto"/>
        <w:rPr>
          <w:b/>
        </w:rPr>
      </w:pPr>
      <w:r w:rsidRPr="00F65E52">
        <w:rPr>
          <w:b/>
        </w:rPr>
        <w:t xml:space="preserve">Describe your </w:t>
      </w:r>
      <w:r w:rsidR="00C35B13">
        <w:rPr>
          <w:b/>
        </w:rPr>
        <w:t xml:space="preserve">current </w:t>
      </w:r>
      <w:r w:rsidRPr="00F65E52">
        <w:rPr>
          <w:b/>
        </w:rPr>
        <w:t>strategies to target different types of members.  How do you reach out to these types of members?</w:t>
      </w:r>
    </w:p>
    <w:p w:rsidR="003B34DD" w:rsidRPr="003B34DD" w:rsidRDefault="003B34DD" w:rsidP="003B34DD">
      <w:pPr>
        <w:pStyle w:val="ListParagraph"/>
        <w:spacing w:line="360" w:lineRule="auto"/>
        <w:ind w:left="0"/>
        <w:rPr>
          <w:b/>
          <w:sz w:val="16"/>
          <w:szCs w:val="16"/>
        </w:rPr>
      </w:pPr>
    </w:p>
    <w:p w:rsidR="00F65E52" w:rsidRDefault="00B345C0" w:rsidP="00F65E52">
      <w:pPr>
        <w:pStyle w:val="ListParagraph"/>
        <w:numPr>
          <w:ilvl w:val="0"/>
          <w:numId w:val="2"/>
        </w:numPr>
        <w:spacing w:line="360" w:lineRule="auto"/>
        <w:rPr>
          <w:b/>
        </w:rPr>
      </w:pPr>
      <w:r w:rsidRPr="00F65E52">
        <w:rPr>
          <w:b/>
        </w:rPr>
        <w:t>What methods and</w:t>
      </w:r>
      <w:r w:rsidR="00F65E52">
        <w:rPr>
          <w:b/>
        </w:rPr>
        <w:t>/</w:t>
      </w:r>
      <w:r w:rsidRPr="00F65E52">
        <w:rPr>
          <w:b/>
        </w:rPr>
        <w:t>or processes are used to customize the choice of incentives for your members or member groups?</w:t>
      </w:r>
    </w:p>
    <w:p w:rsidR="003B34DD" w:rsidRPr="003B34DD" w:rsidRDefault="003B34DD" w:rsidP="003B34DD">
      <w:pPr>
        <w:pStyle w:val="ListParagraph"/>
        <w:spacing w:line="360" w:lineRule="auto"/>
        <w:ind w:left="360"/>
        <w:rPr>
          <w:b/>
          <w:sz w:val="16"/>
          <w:szCs w:val="16"/>
        </w:rPr>
      </w:pPr>
    </w:p>
    <w:p w:rsidR="00B345C0" w:rsidRDefault="00B345C0" w:rsidP="00B345C0">
      <w:pPr>
        <w:pStyle w:val="ListParagraph"/>
        <w:numPr>
          <w:ilvl w:val="0"/>
          <w:numId w:val="2"/>
        </w:numPr>
        <w:spacing w:line="360" w:lineRule="auto"/>
        <w:rPr>
          <w:b/>
        </w:rPr>
      </w:pPr>
      <w:r w:rsidRPr="00F65E52">
        <w:rPr>
          <w:b/>
        </w:rPr>
        <w:t xml:space="preserve">How </w:t>
      </w:r>
      <w:r w:rsidR="00C35B13">
        <w:rPr>
          <w:b/>
        </w:rPr>
        <w:t>do</w:t>
      </w:r>
      <w:r w:rsidRPr="00F65E52">
        <w:rPr>
          <w:b/>
        </w:rPr>
        <w:t xml:space="preserve"> you measure a culture of health </w:t>
      </w:r>
      <w:r w:rsidR="003B34DD">
        <w:rPr>
          <w:b/>
        </w:rPr>
        <w:t>for your employer accounts?</w:t>
      </w:r>
      <w:r w:rsidRPr="00F65E52">
        <w:rPr>
          <w:b/>
        </w:rPr>
        <w:t xml:space="preserve"> </w:t>
      </w:r>
      <w:r w:rsidR="00F65E52">
        <w:rPr>
          <w:b/>
        </w:rPr>
        <w:t xml:space="preserve">What elements </w:t>
      </w:r>
      <w:r w:rsidR="00C35B13">
        <w:rPr>
          <w:b/>
        </w:rPr>
        <w:t>do</w:t>
      </w:r>
      <w:r w:rsidR="00F65E52">
        <w:rPr>
          <w:b/>
        </w:rPr>
        <w:t xml:space="preserve"> you use to </w:t>
      </w:r>
      <w:r w:rsidRPr="00F65E52">
        <w:rPr>
          <w:b/>
        </w:rPr>
        <w:t>measure a culture of health across various programs?</w:t>
      </w:r>
    </w:p>
    <w:p w:rsidR="003B34DD" w:rsidRPr="003B34DD" w:rsidRDefault="003B34DD" w:rsidP="003B34DD">
      <w:pPr>
        <w:pStyle w:val="ListParagraph"/>
        <w:spacing w:line="360" w:lineRule="auto"/>
        <w:ind w:left="360"/>
        <w:rPr>
          <w:b/>
          <w:sz w:val="16"/>
          <w:szCs w:val="16"/>
        </w:rPr>
      </w:pPr>
    </w:p>
    <w:p w:rsidR="00B345C0" w:rsidRDefault="00B345C0" w:rsidP="00B345C0">
      <w:pPr>
        <w:pStyle w:val="ListParagraph"/>
        <w:numPr>
          <w:ilvl w:val="0"/>
          <w:numId w:val="2"/>
        </w:numPr>
        <w:spacing w:line="360" w:lineRule="auto"/>
        <w:rPr>
          <w:b/>
        </w:rPr>
      </w:pPr>
      <w:r w:rsidRPr="00F65E52">
        <w:rPr>
          <w:b/>
        </w:rPr>
        <w:t xml:space="preserve">Tell us about </w:t>
      </w:r>
      <w:r w:rsidR="00CF2B4D">
        <w:rPr>
          <w:b/>
        </w:rPr>
        <w:t xml:space="preserve">your role in designing and implementing </w:t>
      </w:r>
      <w:r w:rsidRPr="00F65E52">
        <w:rPr>
          <w:b/>
        </w:rPr>
        <w:t>employer worksite wellness</w:t>
      </w:r>
      <w:r w:rsidR="00CF2B4D">
        <w:rPr>
          <w:b/>
        </w:rPr>
        <w:t xml:space="preserve"> programs</w:t>
      </w:r>
      <w:r w:rsidRPr="00F65E52">
        <w:rPr>
          <w:b/>
        </w:rPr>
        <w:t xml:space="preserve">. </w:t>
      </w:r>
    </w:p>
    <w:p w:rsidR="003B34DD" w:rsidRPr="003B34DD" w:rsidRDefault="003B34DD" w:rsidP="003B34DD">
      <w:pPr>
        <w:pStyle w:val="ListParagraph"/>
        <w:spacing w:line="360" w:lineRule="auto"/>
        <w:ind w:left="0"/>
        <w:rPr>
          <w:b/>
          <w:sz w:val="16"/>
          <w:szCs w:val="16"/>
        </w:rPr>
      </w:pPr>
    </w:p>
    <w:p w:rsidR="00B345C0" w:rsidRDefault="00B345C0" w:rsidP="00B345C0">
      <w:pPr>
        <w:pStyle w:val="ListParagraph"/>
        <w:numPr>
          <w:ilvl w:val="0"/>
          <w:numId w:val="2"/>
        </w:numPr>
        <w:spacing w:line="360" w:lineRule="auto"/>
        <w:rPr>
          <w:b/>
        </w:rPr>
      </w:pPr>
      <w:r w:rsidRPr="00F65E52">
        <w:rPr>
          <w:b/>
        </w:rPr>
        <w:t xml:space="preserve">How </w:t>
      </w:r>
      <w:r w:rsidR="00CF2B4D">
        <w:rPr>
          <w:b/>
        </w:rPr>
        <w:t>do you</w:t>
      </w:r>
      <w:r w:rsidR="003B34DD">
        <w:rPr>
          <w:b/>
        </w:rPr>
        <w:t xml:space="preserve"> </w:t>
      </w:r>
      <w:r w:rsidR="00CF2B4D">
        <w:rPr>
          <w:b/>
        </w:rPr>
        <w:t>select</w:t>
      </w:r>
      <w:r w:rsidR="00CF2B4D" w:rsidRPr="00F65E52">
        <w:rPr>
          <w:b/>
        </w:rPr>
        <w:t xml:space="preserve"> </w:t>
      </w:r>
      <w:r w:rsidRPr="00F65E52">
        <w:rPr>
          <w:b/>
        </w:rPr>
        <w:t xml:space="preserve">sources of evidence for wellness programs? </w:t>
      </w:r>
    </w:p>
    <w:p w:rsidR="003B34DD" w:rsidRPr="003B34DD" w:rsidRDefault="003B34DD" w:rsidP="003B34DD">
      <w:pPr>
        <w:pStyle w:val="ListParagraph"/>
        <w:rPr>
          <w:b/>
          <w:sz w:val="16"/>
          <w:szCs w:val="16"/>
        </w:rPr>
      </w:pPr>
    </w:p>
    <w:p w:rsidR="004A44B4" w:rsidRDefault="00B345C0" w:rsidP="00B345C0">
      <w:pPr>
        <w:pStyle w:val="ListParagraph"/>
        <w:numPr>
          <w:ilvl w:val="0"/>
          <w:numId w:val="2"/>
        </w:numPr>
        <w:spacing w:line="360" w:lineRule="auto"/>
      </w:pPr>
      <w:r w:rsidRPr="00F65E52">
        <w:rPr>
          <w:b/>
        </w:rPr>
        <w:t>What challenges has your health plan encountered in implementing wellness programs?</w:t>
      </w:r>
      <w:r w:rsidR="004A44B4">
        <w:br/>
      </w:r>
    </w:p>
    <w:sectPr w:rsidR="004A44B4" w:rsidSect="00E8149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0CF" w:rsidRDefault="001370CF" w:rsidP="001370CF">
      <w:r>
        <w:separator/>
      </w:r>
    </w:p>
  </w:endnote>
  <w:endnote w:type="continuationSeparator" w:id="0">
    <w:p w:rsidR="001370CF" w:rsidRDefault="001370CF" w:rsidP="0013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86" w:rsidRDefault="00247A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86" w:rsidRDefault="00247A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86" w:rsidRDefault="00247A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0CF" w:rsidRDefault="001370CF" w:rsidP="001370CF">
      <w:r>
        <w:separator/>
      </w:r>
    </w:p>
  </w:footnote>
  <w:footnote w:type="continuationSeparator" w:id="0">
    <w:p w:rsidR="001370CF" w:rsidRDefault="001370CF" w:rsidP="00137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86" w:rsidRDefault="00247A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0CF" w:rsidRPr="001370CF" w:rsidRDefault="001370CF">
    <w:pPr>
      <w:pStyle w:val="Header"/>
      <w:rPr>
        <w:rFonts w:asciiTheme="minorHAnsi" w:hAnsiTheme="minorHAnsi"/>
      </w:rPr>
    </w:pPr>
    <w:r>
      <w:rPr>
        <w:rFonts w:asciiTheme="minorHAnsi" w:hAnsiTheme="minorHAnsi"/>
      </w:rPr>
      <w:t xml:space="preserve">Appendix </w:t>
    </w:r>
    <w:r w:rsidR="00247A86">
      <w:rPr>
        <w:rFonts w:asciiTheme="minorHAnsi" w:hAnsiTheme="minorHAnsi"/>
      </w:rPr>
      <w:t>E</w:t>
    </w:r>
    <w:bookmarkStart w:id="0" w:name="_GoBack"/>
    <w:bookmarkEnd w:id="0"/>
  </w:p>
  <w:p w:rsidR="001370CF" w:rsidRDefault="001370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86" w:rsidRDefault="00247A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024CD"/>
    <w:multiLevelType w:val="hybridMultilevel"/>
    <w:tmpl w:val="3CC6DE60"/>
    <w:lvl w:ilvl="0" w:tplc="B29211F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CA92F21"/>
    <w:multiLevelType w:val="hybridMultilevel"/>
    <w:tmpl w:val="3AB6B86A"/>
    <w:lvl w:ilvl="0" w:tplc="9EDCFA62">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4B4"/>
    <w:rsid w:val="00003EC3"/>
    <w:rsid w:val="0000602E"/>
    <w:rsid w:val="00006E9B"/>
    <w:rsid w:val="00007BA3"/>
    <w:rsid w:val="00013D2A"/>
    <w:rsid w:val="000142E3"/>
    <w:rsid w:val="00014A04"/>
    <w:rsid w:val="00015C4C"/>
    <w:rsid w:val="00015DFD"/>
    <w:rsid w:val="00016351"/>
    <w:rsid w:val="00017C64"/>
    <w:rsid w:val="00022A6B"/>
    <w:rsid w:val="00023867"/>
    <w:rsid w:val="00023BC4"/>
    <w:rsid w:val="000246D6"/>
    <w:rsid w:val="00024EC8"/>
    <w:rsid w:val="000277F0"/>
    <w:rsid w:val="0003027A"/>
    <w:rsid w:val="000315FF"/>
    <w:rsid w:val="00032C87"/>
    <w:rsid w:val="0003365A"/>
    <w:rsid w:val="00035A81"/>
    <w:rsid w:val="0004211D"/>
    <w:rsid w:val="00042BE9"/>
    <w:rsid w:val="00044121"/>
    <w:rsid w:val="0004427E"/>
    <w:rsid w:val="0004790A"/>
    <w:rsid w:val="00050580"/>
    <w:rsid w:val="00052008"/>
    <w:rsid w:val="000538A7"/>
    <w:rsid w:val="00053D4F"/>
    <w:rsid w:val="00055973"/>
    <w:rsid w:val="00056A73"/>
    <w:rsid w:val="00056D3E"/>
    <w:rsid w:val="00057781"/>
    <w:rsid w:val="000601FE"/>
    <w:rsid w:val="00061391"/>
    <w:rsid w:val="00065FDA"/>
    <w:rsid w:val="000661FA"/>
    <w:rsid w:val="000672ED"/>
    <w:rsid w:val="0007046E"/>
    <w:rsid w:val="00073B40"/>
    <w:rsid w:val="0008041C"/>
    <w:rsid w:val="0008147B"/>
    <w:rsid w:val="000836ED"/>
    <w:rsid w:val="00083D57"/>
    <w:rsid w:val="0008547F"/>
    <w:rsid w:val="0008666A"/>
    <w:rsid w:val="0008702E"/>
    <w:rsid w:val="000870B8"/>
    <w:rsid w:val="00087755"/>
    <w:rsid w:val="00090654"/>
    <w:rsid w:val="00093CCE"/>
    <w:rsid w:val="00093D83"/>
    <w:rsid w:val="00094035"/>
    <w:rsid w:val="00094FF6"/>
    <w:rsid w:val="000A146B"/>
    <w:rsid w:val="000A1D09"/>
    <w:rsid w:val="000A1D6B"/>
    <w:rsid w:val="000A5186"/>
    <w:rsid w:val="000A71F3"/>
    <w:rsid w:val="000B1961"/>
    <w:rsid w:val="000B1FCA"/>
    <w:rsid w:val="000B2EA3"/>
    <w:rsid w:val="000C03A7"/>
    <w:rsid w:val="000C0E5C"/>
    <w:rsid w:val="000C14E9"/>
    <w:rsid w:val="000C2C4B"/>
    <w:rsid w:val="000D0AC3"/>
    <w:rsid w:val="000D322A"/>
    <w:rsid w:val="000D36F5"/>
    <w:rsid w:val="000D5A78"/>
    <w:rsid w:val="000D623C"/>
    <w:rsid w:val="000E275D"/>
    <w:rsid w:val="000E35C4"/>
    <w:rsid w:val="000E43EB"/>
    <w:rsid w:val="000E467F"/>
    <w:rsid w:val="000E5FB0"/>
    <w:rsid w:val="000E7DB1"/>
    <w:rsid w:val="000F588E"/>
    <w:rsid w:val="000F617C"/>
    <w:rsid w:val="000F6E59"/>
    <w:rsid w:val="000F7060"/>
    <w:rsid w:val="000F7F3A"/>
    <w:rsid w:val="001005DF"/>
    <w:rsid w:val="00101368"/>
    <w:rsid w:val="00102924"/>
    <w:rsid w:val="00102DCD"/>
    <w:rsid w:val="00103075"/>
    <w:rsid w:val="00103646"/>
    <w:rsid w:val="0010436E"/>
    <w:rsid w:val="001051DA"/>
    <w:rsid w:val="001051EC"/>
    <w:rsid w:val="0010666C"/>
    <w:rsid w:val="001073BB"/>
    <w:rsid w:val="0010784E"/>
    <w:rsid w:val="00114475"/>
    <w:rsid w:val="00115F69"/>
    <w:rsid w:val="00116AA4"/>
    <w:rsid w:val="00117842"/>
    <w:rsid w:val="00124415"/>
    <w:rsid w:val="00124F98"/>
    <w:rsid w:val="00125182"/>
    <w:rsid w:val="00126C45"/>
    <w:rsid w:val="001326F9"/>
    <w:rsid w:val="001341ED"/>
    <w:rsid w:val="00135EB4"/>
    <w:rsid w:val="001370CF"/>
    <w:rsid w:val="0013728A"/>
    <w:rsid w:val="00137E2E"/>
    <w:rsid w:val="00142EDC"/>
    <w:rsid w:val="00146AF4"/>
    <w:rsid w:val="00151755"/>
    <w:rsid w:val="00151E99"/>
    <w:rsid w:val="00153CDB"/>
    <w:rsid w:val="00160935"/>
    <w:rsid w:val="00160CE9"/>
    <w:rsid w:val="00160DBF"/>
    <w:rsid w:val="00162191"/>
    <w:rsid w:val="00163F3D"/>
    <w:rsid w:val="00166860"/>
    <w:rsid w:val="00167855"/>
    <w:rsid w:val="00170497"/>
    <w:rsid w:val="00170610"/>
    <w:rsid w:val="001720FD"/>
    <w:rsid w:val="00172C89"/>
    <w:rsid w:val="0017586E"/>
    <w:rsid w:val="001770D7"/>
    <w:rsid w:val="001776CB"/>
    <w:rsid w:val="00180703"/>
    <w:rsid w:val="00180A51"/>
    <w:rsid w:val="00180EAE"/>
    <w:rsid w:val="00183A55"/>
    <w:rsid w:val="00185469"/>
    <w:rsid w:val="00185B7B"/>
    <w:rsid w:val="001904BC"/>
    <w:rsid w:val="00190F8D"/>
    <w:rsid w:val="001923FD"/>
    <w:rsid w:val="00194F68"/>
    <w:rsid w:val="001970D3"/>
    <w:rsid w:val="001A2D01"/>
    <w:rsid w:val="001A305A"/>
    <w:rsid w:val="001A30A3"/>
    <w:rsid w:val="001A4355"/>
    <w:rsid w:val="001A4E8C"/>
    <w:rsid w:val="001B2F56"/>
    <w:rsid w:val="001B3219"/>
    <w:rsid w:val="001B331D"/>
    <w:rsid w:val="001B3469"/>
    <w:rsid w:val="001B4416"/>
    <w:rsid w:val="001B663C"/>
    <w:rsid w:val="001C018B"/>
    <w:rsid w:val="001C12E5"/>
    <w:rsid w:val="001C2C75"/>
    <w:rsid w:val="001C3B01"/>
    <w:rsid w:val="001C6AE3"/>
    <w:rsid w:val="001C7482"/>
    <w:rsid w:val="001C7581"/>
    <w:rsid w:val="001C7A79"/>
    <w:rsid w:val="001D01FC"/>
    <w:rsid w:val="001D1517"/>
    <w:rsid w:val="001D1AA5"/>
    <w:rsid w:val="001D1C2D"/>
    <w:rsid w:val="001D1F29"/>
    <w:rsid w:val="001D285C"/>
    <w:rsid w:val="001D30FA"/>
    <w:rsid w:val="001D4110"/>
    <w:rsid w:val="001D540A"/>
    <w:rsid w:val="001D5BC4"/>
    <w:rsid w:val="001E090D"/>
    <w:rsid w:val="001E78CD"/>
    <w:rsid w:val="001F0416"/>
    <w:rsid w:val="001F0C8F"/>
    <w:rsid w:val="001F1616"/>
    <w:rsid w:val="001F4F01"/>
    <w:rsid w:val="001F5291"/>
    <w:rsid w:val="001F5BED"/>
    <w:rsid w:val="001F6D04"/>
    <w:rsid w:val="002020FE"/>
    <w:rsid w:val="002111BB"/>
    <w:rsid w:val="002114FB"/>
    <w:rsid w:val="0021180D"/>
    <w:rsid w:val="00211BB9"/>
    <w:rsid w:val="00213821"/>
    <w:rsid w:val="00216537"/>
    <w:rsid w:val="00216CA0"/>
    <w:rsid w:val="002171A2"/>
    <w:rsid w:val="00220489"/>
    <w:rsid w:val="002209BE"/>
    <w:rsid w:val="00221801"/>
    <w:rsid w:val="00221851"/>
    <w:rsid w:val="00222807"/>
    <w:rsid w:val="002262B3"/>
    <w:rsid w:val="00227676"/>
    <w:rsid w:val="00227840"/>
    <w:rsid w:val="002300F2"/>
    <w:rsid w:val="002310DF"/>
    <w:rsid w:val="00232184"/>
    <w:rsid w:val="0023422A"/>
    <w:rsid w:val="00234E8F"/>
    <w:rsid w:val="00234EBD"/>
    <w:rsid w:val="00235582"/>
    <w:rsid w:val="00236F2D"/>
    <w:rsid w:val="0024214E"/>
    <w:rsid w:val="002439E8"/>
    <w:rsid w:val="00246013"/>
    <w:rsid w:val="0024708C"/>
    <w:rsid w:val="00247A86"/>
    <w:rsid w:val="00253849"/>
    <w:rsid w:val="00255A3D"/>
    <w:rsid w:val="00263926"/>
    <w:rsid w:val="00264C92"/>
    <w:rsid w:val="0026570C"/>
    <w:rsid w:val="00267378"/>
    <w:rsid w:val="00267A35"/>
    <w:rsid w:val="00270B1F"/>
    <w:rsid w:val="00272B7F"/>
    <w:rsid w:val="00277C1A"/>
    <w:rsid w:val="002801A9"/>
    <w:rsid w:val="002803DA"/>
    <w:rsid w:val="00282ECB"/>
    <w:rsid w:val="002834BD"/>
    <w:rsid w:val="002837A3"/>
    <w:rsid w:val="00285C25"/>
    <w:rsid w:val="00290DC8"/>
    <w:rsid w:val="0029216C"/>
    <w:rsid w:val="00293D02"/>
    <w:rsid w:val="00293F70"/>
    <w:rsid w:val="00295162"/>
    <w:rsid w:val="00295C94"/>
    <w:rsid w:val="002A0EDB"/>
    <w:rsid w:val="002A3808"/>
    <w:rsid w:val="002A38E3"/>
    <w:rsid w:val="002A3981"/>
    <w:rsid w:val="002A6F51"/>
    <w:rsid w:val="002B176B"/>
    <w:rsid w:val="002B352B"/>
    <w:rsid w:val="002B397F"/>
    <w:rsid w:val="002B51E0"/>
    <w:rsid w:val="002B68D7"/>
    <w:rsid w:val="002C3A17"/>
    <w:rsid w:val="002C4028"/>
    <w:rsid w:val="002C6866"/>
    <w:rsid w:val="002C7C9E"/>
    <w:rsid w:val="002D1F4E"/>
    <w:rsid w:val="002D23B5"/>
    <w:rsid w:val="002E2FF0"/>
    <w:rsid w:val="002E37E9"/>
    <w:rsid w:val="002E4F37"/>
    <w:rsid w:val="002F1D9C"/>
    <w:rsid w:val="002F3DD9"/>
    <w:rsid w:val="00300187"/>
    <w:rsid w:val="00304E90"/>
    <w:rsid w:val="00305A0B"/>
    <w:rsid w:val="00307E3D"/>
    <w:rsid w:val="00313159"/>
    <w:rsid w:val="00313913"/>
    <w:rsid w:val="00313FE2"/>
    <w:rsid w:val="00314DA6"/>
    <w:rsid w:val="00320E15"/>
    <w:rsid w:val="003222B9"/>
    <w:rsid w:val="003226F1"/>
    <w:rsid w:val="00323196"/>
    <w:rsid w:val="00325548"/>
    <w:rsid w:val="0033409E"/>
    <w:rsid w:val="00335D5E"/>
    <w:rsid w:val="00337EEF"/>
    <w:rsid w:val="003422DE"/>
    <w:rsid w:val="0034375F"/>
    <w:rsid w:val="003446B4"/>
    <w:rsid w:val="0034472F"/>
    <w:rsid w:val="0034691C"/>
    <w:rsid w:val="00346BAF"/>
    <w:rsid w:val="003479B6"/>
    <w:rsid w:val="003550AD"/>
    <w:rsid w:val="0036087B"/>
    <w:rsid w:val="00361C5C"/>
    <w:rsid w:val="003665F2"/>
    <w:rsid w:val="00366CC9"/>
    <w:rsid w:val="00370FCF"/>
    <w:rsid w:val="00371389"/>
    <w:rsid w:val="00371475"/>
    <w:rsid w:val="0037200D"/>
    <w:rsid w:val="003750DA"/>
    <w:rsid w:val="00376325"/>
    <w:rsid w:val="0038249B"/>
    <w:rsid w:val="003875B7"/>
    <w:rsid w:val="0039001E"/>
    <w:rsid w:val="00390965"/>
    <w:rsid w:val="003933C0"/>
    <w:rsid w:val="003946CE"/>
    <w:rsid w:val="0039664D"/>
    <w:rsid w:val="0039665F"/>
    <w:rsid w:val="00396F81"/>
    <w:rsid w:val="003972DF"/>
    <w:rsid w:val="003A3CA3"/>
    <w:rsid w:val="003A4F74"/>
    <w:rsid w:val="003A51B7"/>
    <w:rsid w:val="003A58AB"/>
    <w:rsid w:val="003A61B1"/>
    <w:rsid w:val="003A7571"/>
    <w:rsid w:val="003A776A"/>
    <w:rsid w:val="003B0672"/>
    <w:rsid w:val="003B207D"/>
    <w:rsid w:val="003B2F08"/>
    <w:rsid w:val="003B30F4"/>
    <w:rsid w:val="003B34DD"/>
    <w:rsid w:val="003B5681"/>
    <w:rsid w:val="003B6BE4"/>
    <w:rsid w:val="003C0350"/>
    <w:rsid w:val="003C212A"/>
    <w:rsid w:val="003C300D"/>
    <w:rsid w:val="003C577C"/>
    <w:rsid w:val="003D01D5"/>
    <w:rsid w:val="003D265D"/>
    <w:rsid w:val="003D535E"/>
    <w:rsid w:val="003D6E90"/>
    <w:rsid w:val="003E09BA"/>
    <w:rsid w:val="003E1F81"/>
    <w:rsid w:val="003E594D"/>
    <w:rsid w:val="003F3A3E"/>
    <w:rsid w:val="003F429F"/>
    <w:rsid w:val="00401DCE"/>
    <w:rsid w:val="0040272E"/>
    <w:rsid w:val="00404D81"/>
    <w:rsid w:val="00407F2D"/>
    <w:rsid w:val="0041111A"/>
    <w:rsid w:val="0041183F"/>
    <w:rsid w:val="004121BA"/>
    <w:rsid w:val="00412718"/>
    <w:rsid w:val="00412D1A"/>
    <w:rsid w:val="00414C84"/>
    <w:rsid w:val="00414D96"/>
    <w:rsid w:val="00415161"/>
    <w:rsid w:val="00415C41"/>
    <w:rsid w:val="00416013"/>
    <w:rsid w:val="0041602C"/>
    <w:rsid w:val="00416F70"/>
    <w:rsid w:val="004204BB"/>
    <w:rsid w:val="00421BDA"/>
    <w:rsid w:val="00422CFF"/>
    <w:rsid w:val="004240EB"/>
    <w:rsid w:val="0042454D"/>
    <w:rsid w:val="00424F53"/>
    <w:rsid w:val="004257C0"/>
    <w:rsid w:val="00425EF8"/>
    <w:rsid w:val="004270F4"/>
    <w:rsid w:val="00431642"/>
    <w:rsid w:val="004325DB"/>
    <w:rsid w:val="004333FD"/>
    <w:rsid w:val="004352B7"/>
    <w:rsid w:val="00435E7A"/>
    <w:rsid w:val="00440E9F"/>
    <w:rsid w:val="00441472"/>
    <w:rsid w:val="004432FB"/>
    <w:rsid w:val="004438D7"/>
    <w:rsid w:val="00445B94"/>
    <w:rsid w:val="00446F12"/>
    <w:rsid w:val="0045200E"/>
    <w:rsid w:val="004535AE"/>
    <w:rsid w:val="004554B9"/>
    <w:rsid w:val="00455505"/>
    <w:rsid w:val="00462C92"/>
    <w:rsid w:val="00463425"/>
    <w:rsid w:val="00465552"/>
    <w:rsid w:val="00465A68"/>
    <w:rsid w:val="00467058"/>
    <w:rsid w:val="00470F31"/>
    <w:rsid w:val="0047196B"/>
    <w:rsid w:val="00471F62"/>
    <w:rsid w:val="00472041"/>
    <w:rsid w:val="00475B52"/>
    <w:rsid w:val="004760E7"/>
    <w:rsid w:val="00480902"/>
    <w:rsid w:val="00480DA5"/>
    <w:rsid w:val="00483E4C"/>
    <w:rsid w:val="00484E0E"/>
    <w:rsid w:val="004851CA"/>
    <w:rsid w:val="004872BA"/>
    <w:rsid w:val="004913C7"/>
    <w:rsid w:val="004945D5"/>
    <w:rsid w:val="00497869"/>
    <w:rsid w:val="004A063C"/>
    <w:rsid w:val="004A1688"/>
    <w:rsid w:val="004A2519"/>
    <w:rsid w:val="004A3C83"/>
    <w:rsid w:val="004A44B4"/>
    <w:rsid w:val="004A4B1A"/>
    <w:rsid w:val="004A5861"/>
    <w:rsid w:val="004B0BF6"/>
    <w:rsid w:val="004B0E6B"/>
    <w:rsid w:val="004B150D"/>
    <w:rsid w:val="004B2A4D"/>
    <w:rsid w:val="004B3ACB"/>
    <w:rsid w:val="004B43F3"/>
    <w:rsid w:val="004B53DD"/>
    <w:rsid w:val="004B67A4"/>
    <w:rsid w:val="004B69CE"/>
    <w:rsid w:val="004B7602"/>
    <w:rsid w:val="004D0451"/>
    <w:rsid w:val="004D1006"/>
    <w:rsid w:val="004D4329"/>
    <w:rsid w:val="004D4989"/>
    <w:rsid w:val="004D6016"/>
    <w:rsid w:val="004D7304"/>
    <w:rsid w:val="004E16B1"/>
    <w:rsid w:val="004E3E60"/>
    <w:rsid w:val="004E6F95"/>
    <w:rsid w:val="004F0801"/>
    <w:rsid w:val="004F0FDF"/>
    <w:rsid w:val="004F114B"/>
    <w:rsid w:val="004F21FF"/>
    <w:rsid w:val="004F4611"/>
    <w:rsid w:val="004F58D6"/>
    <w:rsid w:val="004F67B9"/>
    <w:rsid w:val="005016EA"/>
    <w:rsid w:val="005024F2"/>
    <w:rsid w:val="00504369"/>
    <w:rsid w:val="0051266A"/>
    <w:rsid w:val="0051388E"/>
    <w:rsid w:val="00514CDE"/>
    <w:rsid w:val="00516CFF"/>
    <w:rsid w:val="00524C81"/>
    <w:rsid w:val="00526507"/>
    <w:rsid w:val="0052668C"/>
    <w:rsid w:val="00532D42"/>
    <w:rsid w:val="00534DC6"/>
    <w:rsid w:val="00537B4F"/>
    <w:rsid w:val="00541420"/>
    <w:rsid w:val="00543E77"/>
    <w:rsid w:val="00544D71"/>
    <w:rsid w:val="005474DD"/>
    <w:rsid w:val="00547BEC"/>
    <w:rsid w:val="00550F6B"/>
    <w:rsid w:val="00551814"/>
    <w:rsid w:val="00552348"/>
    <w:rsid w:val="0055287D"/>
    <w:rsid w:val="00554A24"/>
    <w:rsid w:val="005578B3"/>
    <w:rsid w:val="00557DB4"/>
    <w:rsid w:val="00560514"/>
    <w:rsid w:val="00561D0C"/>
    <w:rsid w:val="00561FBF"/>
    <w:rsid w:val="00563EB5"/>
    <w:rsid w:val="00564EE9"/>
    <w:rsid w:val="005656DE"/>
    <w:rsid w:val="00567454"/>
    <w:rsid w:val="00570AEB"/>
    <w:rsid w:val="00570F9D"/>
    <w:rsid w:val="00573F46"/>
    <w:rsid w:val="0057411B"/>
    <w:rsid w:val="00581867"/>
    <w:rsid w:val="00582D9B"/>
    <w:rsid w:val="00584057"/>
    <w:rsid w:val="00584184"/>
    <w:rsid w:val="00585F3A"/>
    <w:rsid w:val="005862F4"/>
    <w:rsid w:val="00586AC1"/>
    <w:rsid w:val="0059200F"/>
    <w:rsid w:val="00597424"/>
    <w:rsid w:val="005A0671"/>
    <w:rsid w:val="005A0C29"/>
    <w:rsid w:val="005A2DA7"/>
    <w:rsid w:val="005B094D"/>
    <w:rsid w:val="005B0F45"/>
    <w:rsid w:val="005B1F8F"/>
    <w:rsid w:val="005B2E22"/>
    <w:rsid w:val="005B32C3"/>
    <w:rsid w:val="005B66C4"/>
    <w:rsid w:val="005C163E"/>
    <w:rsid w:val="005C3BEE"/>
    <w:rsid w:val="005C3D82"/>
    <w:rsid w:val="005C5189"/>
    <w:rsid w:val="005C64D3"/>
    <w:rsid w:val="005C6DBF"/>
    <w:rsid w:val="005C6FC7"/>
    <w:rsid w:val="005D3985"/>
    <w:rsid w:val="005D502A"/>
    <w:rsid w:val="005D539A"/>
    <w:rsid w:val="005D5C2E"/>
    <w:rsid w:val="005E08A3"/>
    <w:rsid w:val="005E2D47"/>
    <w:rsid w:val="005E49D1"/>
    <w:rsid w:val="005E5980"/>
    <w:rsid w:val="005E6845"/>
    <w:rsid w:val="005E6BD8"/>
    <w:rsid w:val="005F5F83"/>
    <w:rsid w:val="005F68EE"/>
    <w:rsid w:val="005F7C38"/>
    <w:rsid w:val="00603129"/>
    <w:rsid w:val="00604E9A"/>
    <w:rsid w:val="00607352"/>
    <w:rsid w:val="00607B96"/>
    <w:rsid w:val="00610788"/>
    <w:rsid w:val="0061247D"/>
    <w:rsid w:val="0061329F"/>
    <w:rsid w:val="00614EB7"/>
    <w:rsid w:val="00616CBA"/>
    <w:rsid w:val="006179C2"/>
    <w:rsid w:val="0062061B"/>
    <w:rsid w:val="00623021"/>
    <w:rsid w:val="00626E6C"/>
    <w:rsid w:val="00630361"/>
    <w:rsid w:val="00631EC7"/>
    <w:rsid w:val="00633CC6"/>
    <w:rsid w:val="00634F4E"/>
    <w:rsid w:val="006426DE"/>
    <w:rsid w:val="00644088"/>
    <w:rsid w:val="0064450E"/>
    <w:rsid w:val="00646618"/>
    <w:rsid w:val="00647EB6"/>
    <w:rsid w:val="00650751"/>
    <w:rsid w:val="00650A56"/>
    <w:rsid w:val="00650CD4"/>
    <w:rsid w:val="0065132E"/>
    <w:rsid w:val="00651C55"/>
    <w:rsid w:val="00652E17"/>
    <w:rsid w:val="0065310E"/>
    <w:rsid w:val="00653473"/>
    <w:rsid w:val="00655F6B"/>
    <w:rsid w:val="00662709"/>
    <w:rsid w:val="00664F86"/>
    <w:rsid w:val="00667C5E"/>
    <w:rsid w:val="00670AF8"/>
    <w:rsid w:val="006728FF"/>
    <w:rsid w:val="006762EE"/>
    <w:rsid w:val="0067631F"/>
    <w:rsid w:val="006843F9"/>
    <w:rsid w:val="00686645"/>
    <w:rsid w:val="00691E1E"/>
    <w:rsid w:val="00693117"/>
    <w:rsid w:val="006935C9"/>
    <w:rsid w:val="006951D0"/>
    <w:rsid w:val="0069577C"/>
    <w:rsid w:val="00695961"/>
    <w:rsid w:val="006A0C0A"/>
    <w:rsid w:val="006A6FEE"/>
    <w:rsid w:val="006B126F"/>
    <w:rsid w:val="006B13C1"/>
    <w:rsid w:val="006C23F1"/>
    <w:rsid w:val="006D284C"/>
    <w:rsid w:val="006D3A21"/>
    <w:rsid w:val="006D4AAC"/>
    <w:rsid w:val="006D4D1D"/>
    <w:rsid w:val="006D4FE1"/>
    <w:rsid w:val="006D6556"/>
    <w:rsid w:val="006D6BCB"/>
    <w:rsid w:val="006E2B20"/>
    <w:rsid w:val="006E40B4"/>
    <w:rsid w:val="006F2A75"/>
    <w:rsid w:val="006F3890"/>
    <w:rsid w:val="00702DEE"/>
    <w:rsid w:val="007034F7"/>
    <w:rsid w:val="007056D1"/>
    <w:rsid w:val="007113AE"/>
    <w:rsid w:val="00712A71"/>
    <w:rsid w:val="007217E5"/>
    <w:rsid w:val="00723144"/>
    <w:rsid w:val="00725B95"/>
    <w:rsid w:val="00733EE1"/>
    <w:rsid w:val="007351AA"/>
    <w:rsid w:val="00736F6C"/>
    <w:rsid w:val="00740A1F"/>
    <w:rsid w:val="007441E3"/>
    <w:rsid w:val="007455D5"/>
    <w:rsid w:val="007469A8"/>
    <w:rsid w:val="00751A7B"/>
    <w:rsid w:val="0075318C"/>
    <w:rsid w:val="007532F3"/>
    <w:rsid w:val="00753CFE"/>
    <w:rsid w:val="0075665E"/>
    <w:rsid w:val="00756C20"/>
    <w:rsid w:val="00760909"/>
    <w:rsid w:val="00760926"/>
    <w:rsid w:val="007613C1"/>
    <w:rsid w:val="00765947"/>
    <w:rsid w:val="00766017"/>
    <w:rsid w:val="00766CA6"/>
    <w:rsid w:val="00767625"/>
    <w:rsid w:val="00770D20"/>
    <w:rsid w:val="007755C4"/>
    <w:rsid w:val="007774D6"/>
    <w:rsid w:val="00783C60"/>
    <w:rsid w:val="00784CDE"/>
    <w:rsid w:val="007868AD"/>
    <w:rsid w:val="00786E14"/>
    <w:rsid w:val="00787722"/>
    <w:rsid w:val="0079385C"/>
    <w:rsid w:val="00793B74"/>
    <w:rsid w:val="00797105"/>
    <w:rsid w:val="007976F7"/>
    <w:rsid w:val="007A3A1D"/>
    <w:rsid w:val="007B16DE"/>
    <w:rsid w:val="007C1CCF"/>
    <w:rsid w:val="007D30D3"/>
    <w:rsid w:val="007D4C57"/>
    <w:rsid w:val="007E0408"/>
    <w:rsid w:val="007E1701"/>
    <w:rsid w:val="007E189F"/>
    <w:rsid w:val="007E18D9"/>
    <w:rsid w:val="007E42C2"/>
    <w:rsid w:val="007E5C6A"/>
    <w:rsid w:val="007E7A56"/>
    <w:rsid w:val="007F046A"/>
    <w:rsid w:val="007F237F"/>
    <w:rsid w:val="007F2604"/>
    <w:rsid w:val="007F3BEF"/>
    <w:rsid w:val="007F3E3D"/>
    <w:rsid w:val="007F4D85"/>
    <w:rsid w:val="007F5E5D"/>
    <w:rsid w:val="007F64F6"/>
    <w:rsid w:val="007F7284"/>
    <w:rsid w:val="00800DFF"/>
    <w:rsid w:val="00801D51"/>
    <w:rsid w:val="00802C06"/>
    <w:rsid w:val="008036E9"/>
    <w:rsid w:val="00803938"/>
    <w:rsid w:val="008117BC"/>
    <w:rsid w:val="00816178"/>
    <w:rsid w:val="00817B14"/>
    <w:rsid w:val="00822B93"/>
    <w:rsid w:val="00823F7E"/>
    <w:rsid w:val="0082751E"/>
    <w:rsid w:val="00831FA5"/>
    <w:rsid w:val="00835328"/>
    <w:rsid w:val="00835343"/>
    <w:rsid w:val="00836632"/>
    <w:rsid w:val="008366C8"/>
    <w:rsid w:val="008378A0"/>
    <w:rsid w:val="008403F0"/>
    <w:rsid w:val="00840412"/>
    <w:rsid w:val="00850080"/>
    <w:rsid w:val="008537D4"/>
    <w:rsid w:val="00853A9C"/>
    <w:rsid w:val="00853C74"/>
    <w:rsid w:val="00853CC6"/>
    <w:rsid w:val="00853EF0"/>
    <w:rsid w:val="0085537B"/>
    <w:rsid w:val="00855A76"/>
    <w:rsid w:val="008560BD"/>
    <w:rsid w:val="00857202"/>
    <w:rsid w:val="008576B0"/>
    <w:rsid w:val="00857AB3"/>
    <w:rsid w:val="00864DD4"/>
    <w:rsid w:val="008660E1"/>
    <w:rsid w:val="00867D12"/>
    <w:rsid w:val="008817F2"/>
    <w:rsid w:val="00881B54"/>
    <w:rsid w:val="008871BE"/>
    <w:rsid w:val="008873DB"/>
    <w:rsid w:val="00887B56"/>
    <w:rsid w:val="00892C2D"/>
    <w:rsid w:val="00893DEE"/>
    <w:rsid w:val="008952DF"/>
    <w:rsid w:val="008A3B5D"/>
    <w:rsid w:val="008A4047"/>
    <w:rsid w:val="008A69B8"/>
    <w:rsid w:val="008A7F59"/>
    <w:rsid w:val="008B1EFC"/>
    <w:rsid w:val="008B43A0"/>
    <w:rsid w:val="008B57F2"/>
    <w:rsid w:val="008B62CC"/>
    <w:rsid w:val="008C046F"/>
    <w:rsid w:val="008C1D58"/>
    <w:rsid w:val="008C2A12"/>
    <w:rsid w:val="008D2C40"/>
    <w:rsid w:val="008D3285"/>
    <w:rsid w:val="008D3603"/>
    <w:rsid w:val="008D40BC"/>
    <w:rsid w:val="008D4E1F"/>
    <w:rsid w:val="008E099C"/>
    <w:rsid w:val="008E1156"/>
    <w:rsid w:val="008E41E8"/>
    <w:rsid w:val="008E682C"/>
    <w:rsid w:val="008E77F0"/>
    <w:rsid w:val="008F3351"/>
    <w:rsid w:val="008F3E46"/>
    <w:rsid w:val="008F7906"/>
    <w:rsid w:val="00903B79"/>
    <w:rsid w:val="009065DD"/>
    <w:rsid w:val="00910145"/>
    <w:rsid w:val="009117AB"/>
    <w:rsid w:val="00912292"/>
    <w:rsid w:val="00912E38"/>
    <w:rsid w:val="00913BE1"/>
    <w:rsid w:val="0091499E"/>
    <w:rsid w:val="009160E7"/>
    <w:rsid w:val="00923176"/>
    <w:rsid w:val="00923EFD"/>
    <w:rsid w:val="00924A39"/>
    <w:rsid w:val="009273CB"/>
    <w:rsid w:val="00927D8B"/>
    <w:rsid w:val="00930121"/>
    <w:rsid w:val="0093147A"/>
    <w:rsid w:val="009341C7"/>
    <w:rsid w:val="00935BE2"/>
    <w:rsid w:val="009367AE"/>
    <w:rsid w:val="00936EDE"/>
    <w:rsid w:val="00940285"/>
    <w:rsid w:val="0095150A"/>
    <w:rsid w:val="009527A1"/>
    <w:rsid w:val="00966213"/>
    <w:rsid w:val="009744E9"/>
    <w:rsid w:val="00977DBB"/>
    <w:rsid w:val="009807CE"/>
    <w:rsid w:val="00981031"/>
    <w:rsid w:val="00983001"/>
    <w:rsid w:val="009859F4"/>
    <w:rsid w:val="00992B94"/>
    <w:rsid w:val="0099413D"/>
    <w:rsid w:val="00995A06"/>
    <w:rsid w:val="00996060"/>
    <w:rsid w:val="00996873"/>
    <w:rsid w:val="009A1EB4"/>
    <w:rsid w:val="009A6319"/>
    <w:rsid w:val="009A79A3"/>
    <w:rsid w:val="009A7F04"/>
    <w:rsid w:val="009B07F1"/>
    <w:rsid w:val="009B0920"/>
    <w:rsid w:val="009B0EB2"/>
    <w:rsid w:val="009B1C44"/>
    <w:rsid w:val="009B22D6"/>
    <w:rsid w:val="009B2CF6"/>
    <w:rsid w:val="009B6D06"/>
    <w:rsid w:val="009B70FC"/>
    <w:rsid w:val="009B7783"/>
    <w:rsid w:val="009B7D63"/>
    <w:rsid w:val="009C0CA4"/>
    <w:rsid w:val="009C0D12"/>
    <w:rsid w:val="009C45EC"/>
    <w:rsid w:val="009D1211"/>
    <w:rsid w:val="009D23EE"/>
    <w:rsid w:val="009D3734"/>
    <w:rsid w:val="009D46C1"/>
    <w:rsid w:val="009D4B27"/>
    <w:rsid w:val="009E1036"/>
    <w:rsid w:val="009E7A88"/>
    <w:rsid w:val="009F4AC6"/>
    <w:rsid w:val="009F53C3"/>
    <w:rsid w:val="009F5CD6"/>
    <w:rsid w:val="009F6121"/>
    <w:rsid w:val="009F72B3"/>
    <w:rsid w:val="00A03F9B"/>
    <w:rsid w:val="00A10FE3"/>
    <w:rsid w:val="00A13094"/>
    <w:rsid w:val="00A1327D"/>
    <w:rsid w:val="00A13AD2"/>
    <w:rsid w:val="00A16E35"/>
    <w:rsid w:val="00A179D4"/>
    <w:rsid w:val="00A179EE"/>
    <w:rsid w:val="00A20A04"/>
    <w:rsid w:val="00A22F54"/>
    <w:rsid w:val="00A31B90"/>
    <w:rsid w:val="00A354FF"/>
    <w:rsid w:val="00A36566"/>
    <w:rsid w:val="00A36571"/>
    <w:rsid w:val="00A37272"/>
    <w:rsid w:val="00A37816"/>
    <w:rsid w:val="00A400B9"/>
    <w:rsid w:val="00A42014"/>
    <w:rsid w:val="00A43060"/>
    <w:rsid w:val="00A43690"/>
    <w:rsid w:val="00A448F9"/>
    <w:rsid w:val="00A458D3"/>
    <w:rsid w:val="00A46015"/>
    <w:rsid w:val="00A4698E"/>
    <w:rsid w:val="00A46FB0"/>
    <w:rsid w:val="00A472E5"/>
    <w:rsid w:val="00A51DBF"/>
    <w:rsid w:val="00A52194"/>
    <w:rsid w:val="00A54FED"/>
    <w:rsid w:val="00A5634A"/>
    <w:rsid w:val="00A57EEB"/>
    <w:rsid w:val="00A605EA"/>
    <w:rsid w:val="00A61DE0"/>
    <w:rsid w:val="00A6218E"/>
    <w:rsid w:val="00A62597"/>
    <w:rsid w:val="00A712E8"/>
    <w:rsid w:val="00A725D7"/>
    <w:rsid w:val="00A72A23"/>
    <w:rsid w:val="00A737EB"/>
    <w:rsid w:val="00A76570"/>
    <w:rsid w:val="00A821E1"/>
    <w:rsid w:val="00A83424"/>
    <w:rsid w:val="00A8517F"/>
    <w:rsid w:val="00A8631E"/>
    <w:rsid w:val="00A8650E"/>
    <w:rsid w:val="00A9091A"/>
    <w:rsid w:val="00A9702F"/>
    <w:rsid w:val="00AA04E0"/>
    <w:rsid w:val="00AA0B36"/>
    <w:rsid w:val="00AA1A51"/>
    <w:rsid w:val="00AA2182"/>
    <w:rsid w:val="00AA329D"/>
    <w:rsid w:val="00AA37E0"/>
    <w:rsid w:val="00AA7AC0"/>
    <w:rsid w:val="00AB1710"/>
    <w:rsid w:val="00AB4173"/>
    <w:rsid w:val="00AB4CC5"/>
    <w:rsid w:val="00AC0CF3"/>
    <w:rsid w:val="00AC19DF"/>
    <w:rsid w:val="00AC36AB"/>
    <w:rsid w:val="00AC3ED6"/>
    <w:rsid w:val="00AD04AD"/>
    <w:rsid w:val="00AD2427"/>
    <w:rsid w:val="00AD2B5E"/>
    <w:rsid w:val="00AD3066"/>
    <w:rsid w:val="00AD34AA"/>
    <w:rsid w:val="00AD6A40"/>
    <w:rsid w:val="00AD6B4C"/>
    <w:rsid w:val="00AE3849"/>
    <w:rsid w:val="00AE694E"/>
    <w:rsid w:val="00AF60B4"/>
    <w:rsid w:val="00AF68BC"/>
    <w:rsid w:val="00B00992"/>
    <w:rsid w:val="00B013AF"/>
    <w:rsid w:val="00B01725"/>
    <w:rsid w:val="00B0426C"/>
    <w:rsid w:val="00B0595A"/>
    <w:rsid w:val="00B0688D"/>
    <w:rsid w:val="00B073B1"/>
    <w:rsid w:val="00B07A87"/>
    <w:rsid w:val="00B07AAB"/>
    <w:rsid w:val="00B10DEF"/>
    <w:rsid w:val="00B1456F"/>
    <w:rsid w:val="00B1457C"/>
    <w:rsid w:val="00B14711"/>
    <w:rsid w:val="00B1483B"/>
    <w:rsid w:val="00B2157E"/>
    <w:rsid w:val="00B248F6"/>
    <w:rsid w:val="00B24C0C"/>
    <w:rsid w:val="00B26773"/>
    <w:rsid w:val="00B30CE2"/>
    <w:rsid w:val="00B32908"/>
    <w:rsid w:val="00B33107"/>
    <w:rsid w:val="00B345C0"/>
    <w:rsid w:val="00B35C1B"/>
    <w:rsid w:val="00B43B2C"/>
    <w:rsid w:val="00B46523"/>
    <w:rsid w:val="00B46E6E"/>
    <w:rsid w:val="00B47BC5"/>
    <w:rsid w:val="00B50009"/>
    <w:rsid w:val="00B53969"/>
    <w:rsid w:val="00B544C7"/>
    <w:rsid w:val="00B54B31"/>
    <w:rsid w:val="00B57B1E"/>
    <w:rsid w:val="00B6057B"/>
    <w:rsid w:val="00B607F8"/>
    <w:rsid w:val="00B6330B"/>
    <w:rsid w:val="00B65102"/>
    <w:rsid w:val="00B67CF7"/>
    <w:rsid w:val="00B71DBE"/>
    <w:rsid w:val="00B721C6"/>
    <w:rsid w:val="00B726B2"/>
    <w:rsid w:val="00B74846"/>
    <w:rsid w:val="00B755CB"/>
    <w:rsid w:val="00B76E41"/>
    <w:rsid w:val="00B8061A"/>
    <w:rsid w:val="00B840D7"/>
    <w:rsid w:val="00B85377"/>
    <w:rsid w:val="00B853B8"/>
    <w:rsid w:val="00B8650F"/>
    <w:rsid w:val="00B87A50"/>
    <w:rsid w:val="00B9141C"/>
    <w:rsid w:val="00B94BCF"/>
    <w:rsid w:val="00BA56EC"/>
    <w:rsid w:val="00BA5808"/>
    <w:rsid w:val="00BA65F2"/>
    <w:rsid w:val="00BA6899"/>
    <w:rsid w:val="00BA76A3"/>
    <w:rsid w:val="00BB2C1C"/>
    <w:rsid w:val="00BB37FC"/>
    <w:rsid w:val="00BB45CA"/>
    <w:rsid w:val="00BB46F4"/>
    <w:rsid w:val="00BB72E1"/>
    <w:rsid w:val="00BC256F"/>
    <w:rsid w:val="00BC2741"/>
    <w:rsid w:val="00BC6628"/>
    <w:rsid w:val="00BD11A1"/>
    <w:rsid w:val="00BD3A64"/>
    <w:rsid w:val="00BD77CC"/>
    <w:rsid w:val="00BD7951"/>
    <w:rsid w:val="00BD7BCA"/>
    <w:rsid w:val="00BE2136"/>
    <w:rsid w:val="00BE266E"/>
    <w:rsid w:val="00BE3CBB"/>
    <w:rsid w:val="00BE6C3B"/>
    <w:rsid w:val="00BE7444"/>
    <w:rsid w:val="00BF0DEB"/>
    <w:rsid w:val="00BF10E3"/>
    <w:rsid w:val="00BF4A53"/>
    <w:rsid w:val="00BF4AD6"/>
    <w:rsid w:val="00BF78B7"/>
    <w:rsid w:val="00C00FDE"/>
    <w:rsid w:val="00C01162"/>
    <w:rsid w:val="00C040AD"/>
    <w:rsid w:val="00C07017"/>
    <w:rsid w:val="00C10E02"/>
    <w:rsid w:val="00C10F08"/>
    <w:rsid w:val="00C11FEE"/>
    <w:rsid w:val="00C14121"/>
    <w:rsid w:val="00C178D0"/>
    <w:rsid w:val="00C204B8"/>
    <w:rsid w:val="00C21798"/>
    <w:rsid w:val="00C21995"/>
    <w:rsid w:val="00C21D67"/>
    <w:rsid w:val="00C22E2E"/>
    <w:rsid w:val="00C237D7"/>
    <w:rsid w:val="00C26E44"/>
    <w:rsid w:val="00C270F2"/>
    <w:rsid w:val="00C30687"/>
    <w:rsid w:val="00C35B13"/>
    <w:rsid w:val="00C36D42"/>
    <w:rsid w:val="00C50AC8"/>
    <w:rsid w:val="00C50B0C"/>
    <w:rsid w:val="00C52DDF"/>
    <w:rsid w:val="00C52E71"/>
    <w:rsid w:val="00C607F5"/>
    <w:rsid w:val="00C61F56"/>
    <w:rsid w:val="00C6309C"/>
    <w:rsid w:val="00C6335E"/>
    <w:rsid w:val="00C643C3"/>
    <w:rsid w:val="00C6533F"/>
    <w:rsid w:val="00C669C5"/>
    <w:rsid w:val="00C6797C"/>
    <w:rsid w:val="00C7024B"/>
    <w:rsid w:val="00C71B36"/>
    <w:rsid w:val="00C71FB0"/>
    <w:rsid w:val="00C74208"/>
    <w:rsid w:val="00C7439B"/>
    <w:rsid w:val="00C74DB4"/>
    <w:rsid w:val="00C75D62"/>
    <w:rsid w:val="00C77772"/>
    <w:rsid w:val="00C77C13"/>
    <w:rsid w:val="00C866E2"/>
    <w:rsid w:val="00C86E15"/>
    <w:rsid w:val="00C901F7"/>
    <w:rsid w:val="00C91213"/>
    <w:rsid w:val="00C92AB3"/>
    <w:rsid w:val="00C960B9"/>
    <w:rsid w:val="00CA0F42"/>
    <w:rsid w:val="00CA6AF9"/>
    <w:rsid w:val="00CA7EDC"/>
    <w:rsid w:val="00CB1BA0"/>
    <w:rsid w:val="00CB2404"/>
    <w:rsid w:val="00CB399B"/>
    <w:rsid w:val="00CB7A31"/>
    <w:rsid w:val="00CC1D96"/>
    <w:rsid w:val="00CC3354"/>
    <w:rsid w:val="00CC5B59"/>
    <w:rsid w:val="00CC7899"/>
    <w:rsid w:val="00CD0AE7"/>
    <w:rsid w:val="00CD4472"/>
    <w:rsid w:val="00CD72E2"/>
    <w:rsid w:val="00CE070F"/>
    <w:rsid w:val="00CE2664"/>
    <w:rsid w:val="00CE59EF"/>
    <w:rsid w:val="00CE6AB9"/>
    <w:rsid w:val="00CF0AA9"/>
    <w:rsid w:val="00CF11C3"/>
    <w:rsid w:val="00CF2B4D"/>
    <w:rsid w:val="00CF3B1D"/>
    <w:rsid w:val="00CF5808"/>
    <w:rsid w:val="00CF738F"/>
    <w:rsid w:val="00D0017E"/>
    <w:rsid w:val="00D01BE7"/>
    <w:rsid w:val="00D03263"/>
    <w:rsid w:val="00D033C6"/>
    <w:rsid w:val="00D05B1C"/>
    <w:rsid w:val="00D0614A"/>
    <w:rsid w:val="00D06D79"/>
    <w:rsid w:val="00D1082E"/>
    <w:rsid w:val="00D14292"/>
    <w:rsid w:val="00D15DBA"/>
    <w:rsid w:val="00D15FB4"/>
    <w:rsid w:val="00D2082C"/>
    <w:rsid w:val="00D21ECE"/>
    <w:rsid w:val="00D22B59"/>
    <w:rsid w:val="00D25A98"/>
    <w:rsid w:val="00D305F9"/>
    <w:rsid w:val="00D32A90"/>
    <w:rsid w:val="00D33A34"/>
    <w:rsid w:val="00D34215"/>
    <w:rsid w:val="00D35015"/>
    <w:rsid w:val="00D37C96"/>
    <w:rsid w:val="00D41720"/>
    <w:rsid w:val="00D41D7C"/>
    <w:rsid w:val="00D42D33"/>
    <w:rsid w:val="00D47BE4"/>
    <w:rsid w:val="00D50407"/>
    <w:rsid w:val="00D54167"/>
    <w:rsid w:val="00D56A4E"/>
    <w:rsid w:val="00D64A6F"/>
    <w:rsid w:val="00D67083"/>
    <w:rsid w:val="00D670F8"/>
    <w:rsid w:val="00D67D1C"/>
    <w:rsid w:val="00D70FA5"/>
    <w:rsid w:val="00D72109"/>
    <w:rsid w:val="00D7225D"/>
    <w:rsid w:val="00D73DD9"/>
    <w:rsid w:val="00D74282"/>
    <w:rsid w:val="00D746AF"/>
    <w:rsid w:val="00D74990"/>
    <w:rsid w:val="00D762AE"/>
    <w:rsid w:val="00D77624"/>
    <w:rsid w:val="00D814F2"/>
    <w:rsid w:val="00D82AC1"/>
    <w:rsid w:val="00D86240"/>
    <w:rsid w:val="00D9128A"/>
    <w:rsid w:val="00D92CB4"/>
    <w:rsid w:val="00D92F1C"/>
    <w:rsid w:val="00DA50F9"/>
    <w:rsid w:val="00DA6DB8"/>
    <w:rsid w:val="00DB2C58"/>
    <w:rsid w:val="00DB2E96"/>
    <w:rsid w:val="00DB35C5"/>
    <w:rsid w:val="00DB7734"/>
    <w:rsid w:val="00DB784E"/>
    <w:rsid w:val="00DC0EC6"/>
    <w:rsid w:val="00DC34B5"/>
    <w:rsid w:val="00DC72C8"/>
    <w:rsid w:val="00DD1C94"/>
    <w:rsid w:val="00DD23CC"/>
    <w:rsid w:val="00DD371E"/>
    <w:rsid w:val="00DD3DD7"/>
    <w:rsid w:val="00DD58D9"/>
    <w:rsid w:val="00DD684E"/>
    <w:rsid w:val="00DD6B8A"/>
    <w:rsid w:val="00DD74A8"/>
    <w:rsid w:val="00DD7847"/>
    <w:rsid w:val="00DE03D2"/>
    <w:rsid w:val="00DE056D"/>
    <w:rsid w:val="00DE1C1F"/>
    <w:rsid w:val="00DE3269"/>
    <w:rsid w:val="00DE478D"/>
    <w:rsid w:val="00DF0232"/>
    <w:rsid w:val="00DF111B"/>
    <w:rsid w:val="00DF2B85"/>
    <w:rsid w:val="00DF2D14"/>
    <w:rsid w:val="00DF4EDD"/>
    <w:rsid w:val="00DF7D62"/>
    <w:rsid w:val="00E0358A"/>
    <w:rsid w:val="00E0388C"/>
    <w:rsid w:val="00E04AF2"/>
    <w:rsid w:val="00E0521A"/>
    <w:rsid w:val="00E067A8"/>
    <w:rsid w:val="00E10AD1"/>
    <w:rsid w:val="00E12F6C"/>
    <w:rsid w:val="00E17EC2"/>
    <w:rsid w:val="00E202D4"/>
    <w:rsid w:val="00E2302A"/>
    <w:rsid w:val="00E23067"/>
    <w:rsid w:val="00E24E86"/>
    <w:rsid w:val="00E27623"/>
    <w:rsid w:val="00E304C5"/>
    <w:rsid w:val="00E30649"/>
    <w:rsid w:val="00E33BF2"/>
    <w:rsid w:val="00E37864"/>
    <w:rsid w:val="00E40CDB"/>
    <w:rsid w:val="00E40ED7"/>
    <w:rsid w:val="00E4140F"/>
    <w:rsid w:val="00E4319A"/>
    <w:rsid w:val="00E44F31"/>
    <w:rsid w:val="00E451BA"/>
    <w:rsid w:val="00E45201"/>
    <w:rsid w:val="00E45376"/>
    <w:rsid w:val="00E525B9"/>
    <w:rsid w:val="00E60CA5"/>
    <w:rsid w:val="00E65128"/>
    <w:rsid w:val="00E736F2"/>
    <w:rsid w:val="00E74CA3"/>
    <w:rsid w:val="00E755D5"/>
    <w:rsid w:val="00E76D92"/>
    <w:rsid w:val="00E80178"/>
    <w:rsid w:val="00E8031A"/>
    <w:rsid w:val="00E80A1C"/>
    <w:rsid w:val="00E81499"/>
    <w:rsid w:val="00E81AD4"/>
    <w:rsid w:val="00E8285D"/>
    <w:rsid w:val="00E869D4"/>
    <w:rsid w:val="00E876EA"/>
    <w:rsid w:val="00E90DF5"/>
    <w:rsid w:val="00E929C9"/>
    <w:rsid w:val="00E9301D"/>
    <w:rsid w:val="00E95DB0"/>
    <w:rsid w:val="00E962D5"/>
    <w:rsid w:val="00E973B2"/>
    <w:rsid w:val="00EA186D"/>
    <w:rsid w:val="00EA1AEB"/>
    <w:rsid w:val="00EA2DBD"/>
    <w:rsid w:val="00EA7231"/>
    <w:rsid w:val="00EB1361"/>
    <w:rsid w:val="00EB1CE8"/>
    <w:rsid w:val="00EB1D3B"/>
    <w:rsid w:val="00EB4EE5"/>
    <w:rsid w:val="00EB6D1F"/>
    <w:rsid w:val="00EC79BD"/>
    <w:rsid w:val="00ED2232"/>
    <w:rsid w:val="00ED72B1"/>
    <w:rsid w:val="00EE1745"/>
    <w:rsid w:val="00EE42A6"/>
    <w:rsid w:val="00EE578D"/>
    <w:rsid w:val="00EE75E8"/>
    <w:rsid w:val="00EF154A"/>
    <w:rsid w:val="00EF3276"/>
    <w:rsid w:val="00EF4DCA"/>
    <w:rsid w:val="00EF703D"/>
    <w:rsid w:val="00F03D4A"/>
    <w:rsid w:val="00F05133"/>
    <w:rsid w:val="00F07CE5"/>
    <w:rsid w:val="00F07ED0"/>
    <w:rsid w:val="00F100ED"/>
    <w:rsid w:val="00F1120B"/>
    <w:rsid w:val="00F1274D"/>
    <w:rsid w:val="00F12C4E"/>
    <w:rsid w:val="00F13038"/>
    <w:rsid w:val="00F13437"/>
    <w:rsid w:val="00F13A31"/>
    <w:rsid w:val="00F215B7"/>
    <w:rsid w:val="00F23711"/>
    <w:rsid w:val="00F311C6"/>
    <w:rsid w:val="00F351D6"/>
    <w:rsid w:val="00F36E67"/>
    <w:rsid w:val="00F374D0"/>
    <w:rsid w:val="00F45A49"/>
    <w:rsid w:val="00F461BA"/>
    <w:rsid w:val="00F5009F"/>
    <w:rsid w:val="00F51795"/>
    <w:rsid w:val="00F549F0"/>
    <w:rsid w:val="00F56EFE"/>
    <w:rsid w:val="00F616DA"/>
    <w:rsid w:val="00F623C1"/>
    <w:rsid w:val="00F641FB"/>
    <w:rsid w:val="00F64D2F"/>
    <w:rsid w:val="00F65E52"/>
    <w:rsid w:val="00F749A3"/>
    <w:rsid w:val="00F75346"/>
    <w:rsid w:val="00F77E22"/>
    <w:rsid w:val="00F805D7"/>
    <w:rsid w:val="00F81B32"/>
    <w:rsid w:val="00F822EE"/>
    <w:rsid w:val="00F83E34"/>
    <w:rsid w:val="00F841F6"/>
    <w:rsid w:val="00F85035"/>
    <w:rsid w:val="00F861DC"/>
    <w:rsid w:val="00F8624C"/>
    <w:rsid w:val="00F868D5"/>
    <w:rsid w:val="00F879B5"/>
    <w:rsid w:val="00F929AF"/>
    <w:rsid w:val="00F95AE7"/>
    <w:rsid w:val="00FA05D9"/>
    <w:rsid w:val="00FA52FA"/>
    <w:rsid w:val="00FA5FB1"/>
    <w:rsid w:val="00FA7D63"/>
    <w:rsid w:val="00FB0F94"/>
    <w:rsid w:val="00FB23BA"/>
    <w:rsid w:val="00FC22D5"/>
    <w:rsid w:val="00FC39DE"/>
    <w:rsid w:val="00FC52D9"/>
    <w:rsid w:val="00FC7BD4"/>
    <w:rsid w:val="00FD0E6A"/>
    <w:rsid w:val="00FD1CE3"/>
    <w:rsid w:val="00FD59D3"/>
    <w:rsid w:val="00FE0352"/>
    <w:rsid w:val="00FE1475"/>
    <w:rsid w:val="00FE1F24"/>
    <w:rsid w:val="00FE5DEE"/>
    <w:rsid w:val="00FE5E2C"/>
    <w:rsid w:val="00FE667D"/>
    <w:rsid w:val="00FE6F63"/>
    <w:rsid w:val="00FF2862"/>
    <w:rsid w:val="00FF3183"/>
    <w:rsid w:val="00FF3ACA"/>
    <w:rsid w:val="00FF4053"/>
    <w:rsid w:val="00FF450E"/>
    <w:rsid w:val="00FF4D28"/>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1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4B4"/>
    <w:pPr>
      <w:ind w:left="720"/>
      <w:contextualSpacing/>
    </w:pPr>
  </w:style>
  <w:style w:type="paragraph" w:styleId="Title">
    <w:name w:val="Title"/>
    <w:basedOn w:val="Normal"/>
    <w:next w:val="Normal"/>
    <w:link w:val="TitleChar"/>
    <w:qFormat/>
    <w:rsid w:val="00B345C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B345C0"/>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B345C0"/>
    <w:pPr>
      <w:spacing w:after="60"/>
      <w:jc w:val="center"/>
      <w:outlineLvl w:val="1"/>
    </w:pPr>
    <w:rPr>
      <w:rFonts w:ascii="Cambria" w:hAnsi="Cambria"/>
    </w:rPr>
  </w:style>
  <w:style w:type="character" w:customStyle="1" w:styleId="SubtitleChar">
    <w:name w:val="Subtitle Char"/>
    <w:basedOn w:val="DefaultParagraphFont"/>
    <w:link w:val="Subtitle"/>
    <w:rsid w:val="00B345C0"/>
    <w:rPr>
      <w:rFonts w:ascii="Cambria" w:eastAsia="Times New Roman" w:hAnsi="Cambria" w:cs="Times New Roman"/>
      <w:sz w:val="24"/>
      <w:szCs w:val="24"/>
    </w:rPr>
  </w:style>
  <w:style w:type="character" w:styleId="CommentReference">
    <w:name w:val="annotation reference"/>
    <w:basedOn w:val="DefaultParagraphFont"/>
    <w:rsid w:val="00CF2B4D"/>
    <w:rPr>
      <w:sz w:val="16"/>
      <w:szCs w:val="16"/>
    </w:rPr>
  </w:style>
  <w:style w:type="paragraph" w:styleId="CommentText">
    <w:name w:val="annotation text"/>
    <w:basedOn w:val="Normal"/>
    <w:link w:val="CommentTextChar"/>
    <w:rsid w:val="00CF2B4D"/>
    <w:rPr>
      <w:sz w:val="20"/>
      <w:szCs w:val="20"/>
    </w:rPr>
  </w:style>
  <w:style w:type="character" w:customStyle="1" w:styleId="CommentTextChar">
    <w:name w:val="Comment Text Char"/>
    <w:basedOn w:val="DefaultParagraphFont"/>
    <w:link w:val="CommentText"/>
    <w:rsid w:val="00CF2B4D"/>
  </w:style>
  <w:style w:type="paragraph" w:styleId="CommentSubject">
    <w:name w:val="annotation subject"/>
    <w:basedOn w:val="CommentText"/>
    <w:next w:val="CommentText"/>
    <w:link w:val="CommentSubjectChar"/>
    <w:rsid w:val="00CF2B4D"/>
    <w:rPr>
      <w:b/>
      <w:bCs/>
    </w:rPr>
  </w:style>
  <w:style w:type="character" w:customStyle="1" w:styleId="CommentSubjectChar">
    <w:name w:val="Comment Subject Char"/>
    <w:basedOn w:val="CommentTextChar"/>
    <w:link w:val="CommentSubject"/>
    <w:rsid w:val="00CF2B4D"/>
    <w:rPr>
      <w:b/>
      <w:bCs/>
    </w:rPr>
  </w:style>
  <w:style w:type="paragraph" w:styleId="BalloonText">
    <w:name w:val="Balloon Text"/>
    <w:basedOn w:val="Normal"/>
    <w:link w:val="BalloonTextChar"/>
    <w:rsid w:val="00CF2B4D"/>
    <w:rPr>
      <w:rFonts w:ascii="Tahoma" w:hAnsi="Tahoma" w:cs="Tahoma"/>
      <w:sz w:val="16"/>
      <w:szCs w:val="16"/>
    </w:rPr>
  </w:style>
  <w:style w:type="character" w:customStyle="1" w:styleId="BalloonTextChar">
    <w:name w:val="Balloon Text Char"/>
    <w:basedOn w:val="DefaultParagraphFont"/>
    <w:link w:val="BalloonText"/>
    <w:rsid w:val="00CF2B4D"/>
    <w:rPr>
      <w:rFonts w:ascii="Tahoma" w:hAnsi="Tahoma" w:cs="Tahoma"/>
      <w:sz w:val="16"/>
      <w:szCs w:val="16"/>
    </w:rPr>
  </w:style>
  <w:style w:type="paragraph" w:styleId="Header">
    <w:name w:val="header"/>
    <w:basedOn w:val="Normal"/>
    <w:link w:val="HeaderChar"/>
    <w:uiPriority w:val="99"/>
    <w:rsid w:val="001370CF"/>
    <w:pPr>
      <w:tabs>
        <w:tab w:val="center" w:pos="4680"/>
        <w:tab w:val="right" w:pos="9360"/>
      </w:tabs>
    </w:pPr>
  </w:style>
  <w:style w:type="character" w:customStyle="1" w:styleId="HeaderChar">
    <w:name w:val="Header Char"/>
    <w:basedOn w:val="DefaultParagraphFont"/>
    <w:link w:val="Header"/>
    <w:uiPriority w:val="99"/>
    <w:rsid w:val="001370CF"/>
    <w:rPr>
      <w:sz w:val="24"/>
      <w:szCs w:val="24"/>
    </w:rPr>
  </w:style>
  <w:style w:type="paragraph" w:styleId="Footer">
    <w:name w:val="footer"/>
    <w:basedOn w:val="Normal"/>
    <w:link w:val="FooterChar"/>
    <w:rsid w:val="001370CF"/>
    <w:pPr>
      <w:tabs>
        <w:tab w:val="center" w:pos="4680"/>
        <w:tab w:val="right" w:pos="9360"/>
      </w:tabs>
    </w:pPr>
  </w:style>
  <w:style w:type="character" w:customStyle="1" w:styleId="FooterChar">
    <w:name w:val="Footer Char"/>
    <w:basedOn w:val="DefaultParagraphFont"/>
    <w:link w:val="Footer"/>
    <w:rsid w:val="001370C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1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4B4"/>
    <w:pPr>
      <w:ind w:left="720"/>
      <w:contextualSpacing/>
    </w:pPr>
  </w:style>
  <w:style w:type="paragraph" w:styleId="Title">
    <w:name w:val="Title"/>
    <w:basedOn w:val="Normal"/>
    <w:next w:val="Normal"/>
    <w:link w:val="TitleChar"/>
    <w:qFormat/>
    <w:rsid w:val="00B345C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B345C0"/>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B345C0"/>
    <w:pPr>
      <w:spacing w:after="60"/>
      <w:jc w:val="center"/>
      <w:outlineLvl w:val="1"/>
    </w:pPr>
    <w:rPr>
      <w:rFonts w:ascii="Cambria" w:hAnsi="Cambria"/>
    </w:rPr>
  </w:style>
  <w:style w:type="character" w:customStyle="1" w:styleId="SubtitleChar">
    <w:name w:val="Subtitle Char"/>
    <w:basedOn w:val="DefaultParagraphFont"/>
    <w:link w:val="Subtitle"/>
    <w:rsid w:val="00B345C0"/>
    <w:rPr>
      <w:rFonts w:ascii="Cambria" w:eastAsia="Times New Roman" w:hAnsi="Cambria" w:cs="Times New Roman"/>
      <w:sz w:val="24"/>
      <w:szCs w:val="24"/>
    </w:rPr>
  </w:style>
  <w:style w:type="character" w:styleId="CommentReference">
    <w:name w:val="annotation reference"/>
    <w:basedOn w:val="DefaultParagraphFont"/>
    <w:rsid w:val="00CF2B4D"/>
    <w:rPr>
      <w:sz w:val="16"/>
      <w:szCs w:val="16"/>
    </w:rPr>
  </w:style>
  <w:style w:type="paragraph" w:styleId="CommentText">
    <w:name w:val="annotation text"/>
    <w:basedOn w:val="Normal"/>
    <w:link w:val="CommentTextChar"/>
    <w:rsid w:val="00CF2B4D"/>
    <w:rPr>
      <w:sz w:val="20"/>
      <w:szCs w:val="20"/>
    </w:rPr>
  </w:style>
  <w:style w:type="character" w:customStyle="1" w:styleId="CommentTextChar">
    <w:name w:val="Comment Text Char"/>
    <w:basedOn w:val="DefaultParagraphFont"/>
    <w:link w:val="CommentText"/>
    <w:rsid w:val="00CF2B4D"/>
  </w:style>
  <w:style w:type="paragraph" w:styleId="CommentSubject">
    <w:name w:val="annotation subject"/>
    <w:basedOn w:val="CommentText"/>
    <w:next w:val="CommentText"/>
    <w:link w:val="CommentSubjectChar"/>
    <w:rsid w:val="00CF2B4D"/>
    <w:rPr>
      <w:b/>
      <w:bCs/>
    </w:rPr>
  </w:style>
  <w:style w:type="character" w:customStyle="1" w:styleId="CommentSubjectChar">
    <w:name w:val="Comment Subject Char"/>
    <w:basedOn w:val="CommentTextChar"/>
    <w:link w:val="CommentSubject"/>
    <w:rsid w:val="00CF2B4D"/>
    <w:rPr>
      <w:b/>
      <w:bCs/>
    </w:rPr>
  </w:style>
  <w:style w:type="paragraph" w:styleId="BalloonText">
    <w:name w:val="Balloon Text"/>
    <w:basedOn w:val="Normal"/>
    <w:link w:val="BalloonTextChar"/>
    <w:rsid w:val="00CF2B4D"/>
    <w:rPr>
      <w:rFonts w:ascii="Tahoma" w:hAnsi="Tahoma" w:cs="Tahoma"/>
      <w:sz w:val="16"/>
      <w:szCs w:val="16"/>
    </w:rPr>
  </w:style>
  <w:style w:type="character" w:customStyle="1" w:styleId="BalloonTextChar">
    <w:name w:val="Balloon Text Char"/>
    <w:basedOn w:val="DefaultParagraphFont"/>
    <w:link w:val="BalloonText"/>
    <w:rsid w:val="00CF2B4D"/>
    <w:rPr>
      <w:rFonts w:ascii="Tahoma" w:hAnsi="Tahoma" w:cs="Tahoma"/>
      <w:sz w:val="16"/>
      <w:szCs w:val="16"/>
    </w:rPr>
  </w:style>
  <w:style w:type="paragraph" w:styleId="Header">
    <w:name w:val="header"/>
    <w:basedOn w:val="Normal"/>
    <w:link w:val="HeaderChar"/>
    <w:uiPriority w:val="99"/>
    <w:rsid w:val="001370CF"/>
    <w:pPr>
      <w:tabs>
        <w:tab w:val="center" w:pos="4680"/>
        <w:tab w:val="right" w:pos="9360"/>
      </w:tabs>
    </w:pPr>
  </w:style>
  <w:style w:type="character" w:customStyle="1" w:styleId="HeaderChar">
    <w:name w:val="Header Char"/>
    <w:basedOn w:val="DefaultParagraphFont"/>
    <w:link w:val="Header"/>
    <w:uiPriority w:val="99"/>
    <w:rsid w:val="001370CF"/>
    <w:rPr>
      <w:sz w:val="24"/>
      <w:szCs w:val="24"/>
    </w:rPr>
  </w:style>
  <w:style w:type="paragraph" w:styleId="Footer">
    <w:name w:val="footer"/>
    <w:basedOn w:val="Normal"/>
    <w:link w:val="FooterChar"/>
    <w:rsid w:val="001370CF"/>
    <w:pPr>
      <w:tabs>
        <w:tab w:val="center" w:pos="4680"/>
        <w:tab w:val="right" w:pos="9360"/>
      </w:tabs>
    </w:pPr>
  </w:style>
  <w:style w:type="character" w:customStyle="1" w:styleId="FooterChar">
    <w:name w:val="Footer Char"/>
    <w:basedOn w:val="DefaultParagraphFont"/>
    <w:link w:val="Footer"/>
    <w:rsid w:val="001370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73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1705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mspencer</dc:creator>
  <cp:lastModifiedBy>CDC User</cp:lastModifiedBy>
  <cp:revision>4</cp:revision>
  <dcterms:created xsi:type="dcterms:W3CDTF">2015-03-02T14:25:00Z</dcterms:created>
  <dcterms:modified xsi:type="dcterms:W3CDTF">2015-03-18T15:30:00Z</dcterms:modified>
</cp:coreProperties>
</file>