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53" w:rsidRPr="00CB6B5B" w:rsidRDefault="00AF2053" w:rsidP="00AF2053">
      <w:pPr>
        <w:pStyle w:val="BodyText"/>
        <w:rPr>
          <w:b/>
          <w:bCs/>
          <w:iCs/>
          <w:sz w:val="24"/>
        </w:rPr>
      </w:pPr>
      <w:bookmarkStart w:id="0" w:name="_GoBack"/>
      <w:bookmarkEnd w:id="0"/>
      <w:r w:rsidRPr="00CB6B5B">
        <w:rPr>
          <w:b/>
          <w:bCs/>
          <w:iCs/>
          <w:sz w:val="24"/>
        </w:rPr>
        <w:t>You are being asked to take part in a research study.  This consent form tells you about the study and what you will be asked to do.  You can choose to take part in the study or not.  If you choose to take part, please sign this form.</w:t>
      </w:r>
    </w:p>
    <w:p w:rsidR="00AF2053" w:rsidRPr="00CB6B5B" w:rsidRDefault="00AF2053" w:rsidP="00AF2053">
      <w:pPr>
        <w:pStyle w:val="Heading1"/>
        <w:rPr>
          <w:rFonts w:ascii="Times New Roman" w:hAnsi="Times New Roman" w:cs="Times New Roman"/>
          <w:sz w:val="24"/>
          <w:szCs w:val="24"/>
        </w:rPr>
      </w:pPr>
      <w:r w:rsidRPr="00CB6B5B">
        <w:rPr>
          <w:rFonts w:ascii="Times New Roman" w:hAnsi="Times New Roman" w:cs="Times New Roman"/>
          <w:sz w:val="24"/>
          <w:szCs w:val="24"/>
        </w:rPr>
        <w:t>Purpose of the Research</w:t>
      </w:r>
    </w:p>
    <w:p w:rsidR="00AF2053" w:rsidRPr="00CB6B5B" w:rsidRDefault="00AF2053" w:rsidP="00AF2053">
      <w:pPr>
        <w:pStyle w:val="BodyText"/>
        <w:rPr>
          <w:sz w:val="24"/>
        </w:rPr>
      </w:pPr>
      <w:r w:rsidRPr="00CB6B5B">
        <w:rPr>
          <w:sz w:val="24"/>
        </w:rPr>
        <w:t xml:space="preserve">The purpose of the </w:t>
      </w:r>
      <w:r w:rsidR="00FE7814" w:rsidRPr="00CB6B5B">
        <w:rPr>
          <w:sz w:val="24"/>
        </w:rPr>
        <w:t>National Ambulatory Medical Care Survey Supplement o</w:t>
      </w:r>
      <w:r w:rsidR="00D74E4B" w:rsidRPr="00CB6B5B">
        <w:rPr>
          <w:sz w:val="24"/>
        </w:rPr>
        <w:t>n</w:t>
      </w:r>
      <w:r w:rsidR="00FE7814" w:rsidRPr="00CB6B5B">
        <w:rPr>
          <w:sz w:val="24"/>
        </w:rPr>
        <w:t xml:space="preserve"> Primary Care Policies for Managing Patients with High Blood Pressure, High Cholesterol, or Diabetes (NSPCP) is to provide much needed data on existing policies and systems in primary care physician practices related to chronic disease management for high blood pressure, high cholesterol, and diabetes. These data will provide in-depth information on the existence of evidence-based systems changes, including multidisciplinary team approaches for chronic disease treatment, electronic health records with features appropriate for treating patients with chronic disease (e.g., clinical decision supports), and patient follow-up mechanisms.  </w:t>
      </w:r>
    </w:p>
    <w:p w:rsidR="00AF2053" w:rsidRPr="00CB6B5B" w:rsidRDefault="00AF2053" w:rsidP="00AF2053">
      <w:pPr>
        <w:pStyle w:val="BodyText"/>
        <w:rPr>
          <w:sz w:val="24"/>
        </w:rPr>
      </w:pPr>
    </w:p>
    <w:p w:rsidR="00AF2053" w:rsidRPr="00CB6B5B" w:rsidRDefault="00FE7814" w:rsidP="00AF2053">
      <w:pPr>
        <w:pStyle w:val="BodyText"/>
        <w:rPr>
          <w:sz w:val="24"/>
        </w:rPr>
      </w:pPr>
      <w:r w:rsidRPr="00CB6B5B">
        <w:rPr>
          <w:sz w:val="24"/>
        </w:rPr>
        <w:t>Westat</w:t>
      </w:r>
      <w:r w:rsidR="00AF2053" w:rsidRPr="00CB6B5B">
        <w:rPr>
          <w:sz w:val="24"/>
        </w:rPr>
        <w:t xml:space="preserve"> </w:t>
      </w:r>
      <w:r w:rsidR="00D07F4D" w:rsidRPr="00CB6B5B">
        <w:rPr>
          <w:sz w:val="24"/>
        </w:rPr>
        <w:t>Inc.,</w:t>
      </w:r>
      <w:r w:rsidR="00AF2053" w:rsidRPr="00CB6B5B">
        <w:rPr>
          <w:sz w:val="24"/>
        </w:rPr>
        <w:t xml:space="preserve"> acting as an agent under contract to National Center for Health Statistics (NCHS), is </w:t>
      </w:r>
      <w:r w:rsidRPr="00CB6B5B">
        <w:rPr>
          <w:sz w:val="24"/>
        </w:rPr>
        <w:t>the data collection agen</w:t>
      </w:r>
      <w:r w:rsidR="000B50C3">
        <w:rPr>
          <w:sz w:val="24"/>
        </w:rPr>
        <w:t>t</w:t>
      </w:r>
      <w:r w:rsidRPr="00CB6B5B">
        <w:rPr>
          <w:sz w:val="24"/>
        </w:rPr>
        <w:t xml:space="preserve"> for the study and is testing a draft survey of the NSPCP. </w:t>
      </w:r>
      <w:r w:rsidR="00AF2053" w:rsidRPr="00CB6B5B">
        <w:rPr>
          <w:sz w:val="24"/>
        </w:rPr>
        <w:t xml:space="preserve"> It is important that the questions make sense, are easy to answer, and that everyone understands the questions the same way so that appropriate data collection mechanisms can be constructed. Your interview will help us improve the </w:t>
      </w:r>
      <w:r w:rsidRPr="00CB6B5B">
        <w:rPr>
          <w:sz w:val="24"/>
        </w:rPr>
        <w:t>NSPCP</w:t>
      </w:r>
      <w:r w:rsidR="00AF2053" w:rsidRPr="00CB6B5B">
        <w:rPr>
          <w:sz w:val="24"/>
        </w:rPr>
        <w:t xml:space="preserve"> questions.  </w:t>
      </w:r>
    </w:p>
    <w:p w:rsidR="00AF2053" w:rsidRPr="00CB6B5B" w:rsidRDefault="00AF2053" w:rsidP="00AF2053">
      <w:pPr>
        <w:pStyle w:val="Heading1"/>
        <w:rPr>
          <w:rFonts w:ascii="Times New Roman" w:hAnsi="Times New Roman" w:cs="Times New Roman"/>
          <w:sz w:val="24"/>
          <w:szCs w:val="24"/>
        </w:rPr>
      </w:pPr>
      <w:r w:rsidRPr="00CB6B5B">
        <w:rPr>
          <w:rFonts w:ascii="Times New Roman" w:hAnsi="Times New Roman" w:cs="Times New Roman"/>
          <w:sz w:val="24"/>
          <w:szCs w:val="24"/>
        </w:rPr>
        <w:t>Procedures</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 xml:space="preserve">An interviewer will ask you to fill out </w:t>
      </w:r>
      <w:r w:rsidR="00EE23D7" w:rsidRPr="00CB6B5B">
        <w:rPr>
          <w:rFonts w:ascii="Times New Roman" w:hAnsi="Times New Roman" w:cs="Times New Roman"/>
          <w:sz w:val="24"/>
          <w:szCs w:val="24"/>
        </w:rPr>
        <w:t xml:space="preserve">the NSPCP </w:t>
      </w:r>
      <w:r w:rsidR="003E0899" w:rsidRPr="00CB6B5B">
        <w:rPr>
          <w:rFonts w:ascii="Times New Roman" w:hAnsi="Times New Roman" w:cs="Times New Roman"/>
          <w:sz w:val="24"/>
          <w:szCs w:val="24"/>
        </w:rPr>
        <w:t xml:space="preserve">survey </w:t>
      </w:r>
      <w:r w:rsidR="00EE23D7" w:rsidRPr="00CB6B5B">
        <w:rPr>
          <w:rFonts w:ascii="Times New Roman" w:hAnsi="Times New Roman" w:cs="Times New Roman"/>
          <w:sz w:val="24"/>
          <w:szCs w:val="24"/>
        </w:rPr>
        <w:t>in person</w:t>
      </w:r>
      <w:r w:rsidR="00EF3711" w:rsidRPr="00CB6B5B">
        <w:rPr>
          <w:rFonts w:ascii="Times New Roman" w:hAnsi="Times New Roman" w:cs="Times New Roman"/>
          <w:sz w:val="24"/>
          <w:szCs w:val="24"/>
        </w:rPr>
        <w:t xml:space="preserve"> or on the telephone</w:t>
      </w:r>
      <w:r w:rsidR="00EE23D7" w:rsidRPr="00CB6B5B">
        <w:rPr>
          <w:rFonts w:ascii="Times New Roman" w:hAnsi="Times New Roman" w:cs="Times New Roman"/>
          <w:sz w:val="24"/>
          <w:szCs w:val="24"/>
        </w:rPr>
        <w:t>.</w:t>
      </w:r>
      <w:r w:rsidRPr="00CB6B5B">
        <w:rPr>
          <w:rFonts w:ascii="Times New Roman" w:hAnsi="Times New Roman" w:cs="Times New Roman"/>
          <w:sz w:val="24"/>
          <w:szCs w:val="24"/>
        </w:rPr>
        <w:t xml:space="preserve">  </w:t>
      </w:r>
      <w:r w:rsidR="00EE23D7" w:rsidRPr="00CB6B5B">
        <w:rPr>
          <w:rFonts w:ascii="Times New Roman" w:hAnsi="Times New Roman" w:cs="Times New Roman"/>
          <w:sz w:val="24"/>
          <w:szCs w:val="24"/>
        </w:rPr>
        <w:t>Additionally, the interviewer</w:t>
      </w:r>
      <w:r w:rsidRPr="00CB6B5B">
        <w:rPr>
          <w:rFonts w:ascii="Times New Roman" w:hAnsi="Times New Roman" w:cs="Times New Roman"/>
          <w:sz w:val="24"/>
          <w:szCs w:val="24"/>
        </w:rPr>
        <w:t xml:space="preserve"> will ask you </w:t>
      </w:r>
      <w:r w:rsidR="00EE23D7" w:rsidRPr="00CB6B5B">
        <w:rPr>
          <w:rFonts w:ascii="Times New Roman" w:hAnsi="Times New Roman" w:cs="Times New Roman"/>
          <w:sz w:val="24"/>
          <w:szCs w:val="24"/>
        </w:rPr>
        <w:t>open-ended questions about your</w:t>
      </w:r>
      <w:r w:rsidRPr="00CB6B5B">
        <w:rPr>
          <w:rFonts w:ascii="Times New Roman" w:hAnsi="Times New Roman" w:cs="Times New Roman"/>
          <w:sz w:val="24"/>
          <w:szCs w:val="24"/>
        </w:rPr>
        <w:t xml:space="preserve"> experiences filling out the questionnaire</w:t>
      </w:r>
      <w:r w:rsidR="00EE23D7" w:rsidRPr="00CB6B5B">
        <w:rPr>
          <w:rFonts w:ascii="Times New Roman" w:hAnsi="Times New Roman" w:cs="Times New Roman"/>
          <w:sz w:val="24"/>
          <w:szCs w:val="24"/>
        </w:rPr>
        <w:t>, what certain words mean to you and how you chose your survey answers.</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 xml:space="preserve">The interview will last no more than </w:t>
      </w:r>
      <w:r w:rsidR="00EE23D7" w:rsidRPr="00CB6B5B">
        <w:rPr>
          <w:rFonts w:ascii="Times New Roman" w:hAnsi="Times New Roman" w:cs="Times New Roman"/>
          <w:sz w:val="24"/>
          <w:szCs w:val="24"/>
        </w:rPr>
        <w:t>75</w:t>
      </w:r>
      <w:r w:rsidRPr="00CB6B5B">
        <w:rPr>
          <w:rFonts w:ascii="Times New Roman" w:hAnsi="Times New Roman" w:cs="Times New Roman"/>
          <w:sz w:val="24"/>
          <w:szCs w:val="24"/>
        </w:rPr>
        <w:t xml:space="preserve"> minutes,</w:t>
      </w:r>
      <w:r w:rsidR="003E0899" w:rsidRPr="00CB6B5B">
        <w:rPr>
          <w:rFonts w:ascii="Times New Roman" w:hAnsi="Times New Roman" w:cs="Times New Roman"/>
          <w:sz w:val="24"/>
          <w:szCs w:val="24"/>
        </w:rPr>
        <w:t xml:space="preserve"> and </w:t>
      </w:r>
      <w:r w:rsidR="00543FF4" w:rsidRPr="00CB6B5B">
        <w:rPr>
          <w:rFonts w:ascii="Times New Roman" w:hAnsi="Times New Roman" w:cs="Times New Roman"/>
          <w:sz w:val="24"/>
          <w:szCs w:val="24"/>
        </w:rPr>
        <w:t>the interviewer</w:t>
      </w:r>
      <w:r w:rsidR="003E0899" w:rsidRPr="00CB6B5B">
        <w:rPr>
          <w:rFonts w:ascii="Times New Roman" w:hAnsi="Times New Roman" w:cs="Times New Roman"/>
          <w:sz w:val="24"/>
          <w:szCs w:val="24"/>
        </w:rPr>
        <w:t xml:space="preserve"> will give you </w:t>
      </w:r>
      <w:r w:rsidR="00EE23D7" w:rsidRPr="00CB6B5B">
        <w:rPr>
          <w:rFonts w:ascii="Times New Roman" w:hAnsi="Times New Roman" w:cs="Times New Roman"/>
          <w:sz w:val="24"/>
          <w:szCs w:val="24"/>
        </w:rPr>
        <w:t>$150</w:t>
      </w:r>
      <w:r w:rsidRPr="00CB6B5B">
        <w:rPr>
          <w:rFonts w:ascii="Times New Roman" w:hAnsi="Times New Roman" w:cs="Times New Roman"/>
          <w:sz w:val="24"/>
          <w:szCs w:val="24"/>
        </w:rPr>
        <w:t xml:space="preserve"> </w:t>
      </w:r>
      <w:r w:rsidR="00EE23D7" w:rsidRPr="00CB6B5B">
        <w:rPr>
          <w:rFonts w:ascii="Times New Roman" w:hAnsi="Times New Roman" w:cs="Times New Roman"/>
          <w:sz w:val="24"/>
          <w:szCs w:val="24"/>
        </w:rPr>
        <w:t>in appreciation for your assistance</w:t>
      </w:r>
      <w:r w:rsidRPr="00CB6B5B">
        <w:rPr>
          <w:rFonts w:ascii="Times New Roman" w:hAnsi="Times New Roman" w:cs="Times New Roman"/>
          <w:sz w:val="24"/>
          <w:szCs w:val="24"/>
        </w:rPr>
        <w:t>.  In order to receive the $1</w:t>
      </w:r>
      <w:r w:rsidR="00EE23D7" w:rsidRPr="00CB6B5B">
        <w:rPr>
          <w:rFonts w:ascii="Times New Roman" w:hAnsi="Times New Roman" w:cs="Times New Roman"/>
          <w:sz w:val="24"/>
          <w:szCs w:val="24"/>
        </w:rPr>
        <w:t>50</w:t>
      </w:r>
      <w:r w:rsidRPr="00CB6B5B">
        <w:rPr>
          <w:rFonts w:ascii="Times New Roman" w:hAnsi="Times New Roman" w:cs="Times New Roman"/>
          <w:sz w:val="24"/>
          <w:szCs w:val="24"/>
        </w:rPr>
        <w:t>, you will need to fill out a receipt indicating that you receive</w:t>
      </w:r>
      <w:r w:rsidR="00543FF4" w:rsidRPr="00CB6B5B">
        <w:rPr>
          <w:rFonts w:ascii="Times New Roman" w:hAnsi="Times New Roman" w:cs="Times New Roman"/>
          <w:sz w:val="24"/>
          <w:szCs w:val="24"/>
        </w:rPr>
        <w:t>d</w:t>
      </w:r>
      <w:r w:rsidRPr="00CB6B5B">
        <w:rPr>
          <w:rFonts w:ascii="Times New Roman" w:hAnsi="Times New Roman" w:cs="Times New Roman"/>
          <w:sz w:val="24"/>
          <w:szCs w:val="24"/>
        </w:rPr>
        <w:t xml:space="preserve"> the incentive for record-keeping purposes.  </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 xml:space="preserve">You may choose not to answer any question for any reason.  If you do not want to answer a question, say so, and the interviewer will move on to the next one.  You may also stop the interview at any time.  </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 xml:space="preserve">If you have questions about how the project works, contact </w:t>
      </w:r>
      <w:r w:rsidR="00EE23D7" w:rsidRPr="00CB6B5B">
        <w:rPr>
          <w:rFonts w:ascii="Times New Roman" w:hAnsi="Times New Roman" w:cs="Times New Roman"/>
          <w:sz w:val="24"/>
          <w:szCs w:val="24"/>
        </w:rPr>
        <w:t>Christine Lucas</w:t>
      </w:r>
      <w:r w:rsidR="00543FF4" w:rsidRPr="00CB6B5B">
        <w:rPr>
          <w:rFonts w:ascii="Times New Roman" w:hAnsi="Times New Roman" w:cs="Times New Roman"/>
          <w:sz w:val="24"/>
          <w:szCs w:val="24"/>
        </w:rPr>
        <w:t xml:space="preserve"> by phone at (301) </w:t>
      </w:r>
      <w:r w:rsidR="00EF3711" w:rsidRPr="00CB6B5B">
        <w:rPr>
          <w:rFonts w:ascii="Times New Roman" w:hAnsi="Times New Roman" w:cs="Times New Roman"/>
          <w:sz w:val="24"/>
          <w:szCs w:val="24"/>
        </w:rPr>
        <w:t>458-4071</w:t>
      </w:r>
      <w:r w:rsidRPr="00CB6B5B">
        <w:rPr>
          <w:rFonts w:ascii="Times New Roman" w:hAnsi="Times New Roman" w:cs="Times New Roman"/>
          <w:sz w:val="24"/>
          <w:szCs w:val="24"/>
        </w:rPr>
        <w:t xml:space="preserve"> or by mail at Centers for Disease Control and Prevention’s National Center for Health Statistics, Room 33</w:t>
      </w:r>
      <w:r w:rsidR="00EE23D7" w:rsidRPr="00CB6B5B">
        <w:rPr>
          <w:rFonts w:ascii="Times New Roman" w:hAnsi="Times New Roman" w:cs="Times New Roman"/>
          <w:sz w:val="24"/>
          <w:szCs w:val="24"/>
        </w:rPr>
        <w:t>20</w:t>
      </w:r>
      <w:r w:rsidRPr="00CB6B5B">
        <w:rPr>
          <w:rFonts w:ascii="Times New Roman" w:hAnsi="Times New Roman" w:cs="Times New Roman"/>
          <w:sz w:val="24"/>
          <w:szCs w:val="24"/>
        </w:rPr>
        <w:t xml:space="preserve">, </w:t>
      </w:r>
      <w:proofErr w:type="gramStart"/>
      <w:r w:rsidRPr="00CB6B5B">
        <w:rPr>
          <w:rFonts w:ascii="Times New Roman" w:hAnsi="Times New Roman" w:cs="Times New Roman"/>
          <w:sz w:val="24"/>
          <w:szCs w:val="24"/>
        </w:rPr>
        <w:t>3311</w:t>
      </w:r>
      <w:proofErr w:type="gramEnd"/>
      <w:r w:rsidRPr="00CB6B5B">
        <w:rPr>
          <w:rFonts w:ascii="Times New Roman" w:hAnsi="Times New Roman" w:cs="Times New Roman"/>
          <w:sz w:val="24"/>
          <w:szCs w:val="24"/>
        </w:rPr>
        <w:t xml:space="preserve"> Toledo Rd., Hyattsville, MD 20782.</w:t>
      </w:r>
    </w:p>
    <w:p w:rsidR="00AF2053" w:rsidRPr="00CB6B5B" w:rsidRDefault="00AF2053" w:rsidP="00AF2053">
      <w:pPr>
        <w:pStyle w:val="Heading1"/>
        <w:rPr>
          <w:rFonts w:ascii="Times New Roman" w:hAnsi="Times New Roman" w:cs="Times New Roman"/>
          <w:sz w:val="24"/>
          <w:szCs w:val="24"/>
        </w:rPr>
      </w:pPr>
      <w:r w:rsidRPr="00CB6B5B">
        <w:rPr>
          <w:rFonts w:ascii="Times New Roman" w:hAnsi="Times New Roman" w:cs="Times New Roman"/>
          <w:sz w:val="24"/>
          <w:szCs w:val="24"/>
        </w:rPr>
        <w:t>Recordings</w:t>
      </w:r>
    </w:p>
    <w:p w:rsidR="00AF2053" w:rsidRPr="00CB6B5B" w:rsidRDefault="000B50C3" w:rsidP="00AF2053">
      <w:pPr>
        <w:spacing w:line="240" w:lineRule="auto"/>
        <w:rPr>
          <w:rFonts w:ascii="Times New Roman" w:hAnsi="Times New Roman" w:cs="Times New Roman"/>
          <w:sz w:val="24"/>
          <w:szCs w:val="24"/>
        </w:rPr>
      </w:pPr>
      <w:r>
        <w:rPr>
          <w:rFonts w:ascii="Times New Roman" w:hAnsi="Times New Roman" w:cs="Times New Roman"/>
          <w:sz w:val="24"/>
          <w:szCs w:val="24"/>
        </w:rPr>
        <w:t xml:space="preserve">As our agent, </w:t>
      </w:r>
      <w:r w:rsidR="00D07F4D" w:rsidRPr="00CB6B5B">
        <w:rPr>
          <w:rFonts w:ascii="Times New Roman" w:hAnsi="Times New Roman" w:cs="Times New Roman"/>
          <w:sz w:val="24"/>
          <w:szCs w:val="24"/>
        </w:rPr>
        <w:t>Westat Inc.</w:t>
      </w:r>
      <w:r w:rsidR="00AF2053" w:rsidRPr="00CB6B5B">
        <w:rPr>
          <w:rFonts w:ascii="Times New Roman" w:hAnsi="Times New Roman" w:cs="Times New Roman"/>
          <w:sz w:val="24"/>
          <w:szCs w:val="24"/>
        </w:rPr>
        <w:t xml:space="preserve"> would like to audio record your interview.  The recording allows </w:t>
      </w:r>
      <w:r>
        <w:rPr>
          <w:rFonts w:ascii="Times New Roman" w:hAnsi="Times New Roman" w:cs="Times New Roman"/>
          <w:sz w:val="24"/>
          <w:szCs w:val="24"/>
        </w:rPr>
        <w:t>us</w:t>
      </w:r>
      <w:r w:rsidR="00D07F4D" w:rsidRPr="00CB6B5B">
        <w:rPr>
          <w:rFonts w:ascii="Times New Roman" w:hAnsi="Times New Roman" w:cs="Times New Roman"/>
          <w:sz w:val="24"/>
          <w:szCs w:val="24"/>
        </w:rPr>
        <w:t xml:space="preserve"> </w:t>
      </w:r>
      <w:r w:rsidR="00AF2053" w:rsidRPr="00CB6B5B">
        <w:rPr>
          <w:rFonts w:ascii="Times New Roman" w:hAnsi="Times New Roman" w:cs="Times New Roman"/>
          <w:sz w:val="24"/>
          <w:szCs w:val="24"/>
        </w:rPr>
        <w:t xml:space="preserve">to keep a record of what was asked and what was said.  At the bottom of this form, you will be asked if you are willing to have the interview recorded.  If you agree, you may ask to stop the recording at any time, and the interviewer will turn off the machine.  If you decide to stop recording, the interviewer will ask your consent to retain the portion already recorded.  </w:t>
      </w:r>
    </w:p>
    <w:p w:rsidR="00AF2053" w:rsidRPr="00CB6B5B" w:rsidRDefault="00AF2053" w:rsidP="00AF2053">
      <w:pPr>
        <w:pStyle w:val="Heading1"/>
        <w:rPr>
          <w:rFonts w:ascii="Times New Roman" w:hAnsi="Times New Roman" w:cs="Times New Roman"/>
          <w:sz w:val="24"/>
          <w:szCs w:val="24"/>
        </w:rPr>
      </w:pPr>
      <w:r w:rsidRPr="00CB6B5B">
        <w:rPr>
          <w:rFonts w:ascii="Times New Roman" w:hAnsi="Times New Roman" w:cs="Times New Roman"/>
          <w:sz w:val="24"/>
          <w:szCs w:val="24"/>
        </w:rPr>
        <w:t>Privacy</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The interview will be conducted in a closed office. NCHS is required by law</w:t>
      </w:r>
      <w:r w:rsidRPr="00CB6B5B">
        <w:rPr>
          <w:rFonts w:ascii="Times New Roman" w:hAnsi="Times New Roman" w:cs="Times New Roman"/>
          <w:sz w:val="24"/>
          <w:szCs w:val="24"/>
          <w:vertAlign w:val="superscript"/>
        </w:rPr>
        <w:t>1</w:t>
      </w:r>
      <w:r w:rsidRPr="00CB6B5B">
        <w:rPr>
          <w:rFonts w:ascii="Times New Roman" w:hAnsi="Times New Roman" w:cs="Times New Roman"/>
          <w:sz w:val="24"/>
          <w:szCs w:val="24"/>
        </w:rPr>
        <w:t xml:space="preserve"> to tell you how the recorded interview will be used and how your privacy will be protected.  </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 xml:space="preserve">Audio recordings are stored in a locked room or secured by a password.  All recordings are labeled by a code number, date, time, and project title.  The recording is never labeled with your </w:t>
      </w:r>
      <w:r w:rsidRPr="00CB6B5B">
        <w:rPr>
          <w:rFonts w:ascii="Times New Roman" w:hAnsi="Times New Roman" w:cs="Times New Roman"/>
          <w:sz w:val="24"/>
          <w:szCs w:val="24"/>
        </w:rPr>
        <w:lastRenderedPageBreak/>
        <w:t xml:space="preserve">name or other personal facts. At a later time, </w:t>
      </w:r>
      <w:r w:rsidR="00D07F4D" w:rsidRPr="00CB6B5B">
        <w:rPr>
          <w:rFonts w:ascii="Times New Roman" w:hAnsi="Times New Roman" w:cs="Times New Roman"/>
          <w:sz w:val="24"/>
          <w:szCs w:val="24"/>
        </w:rPr>
        <w:t>Westat Inc.</w:t>
      </w:r>
      <w:r w:rsidRPr="00CB6B5B">
        <w:rPr>
          <w:rFonts w:ascii="Times New Roman" w:hAnsi="Times New Roman" w:cs="Times New Roman"/>
          <w:sz w:val="24"/>
          <w:szCs w:val="24"/>
        </w:rPr>
        <w:t xml:space="preserve"> cognitive interviewing team and staff from CDC’s National Center for Health Statistics who work with the </w:t>
      </w:r>
      <w:r w:rsidR="00D07F4D" w:rsidRPr="00CB6B5B">
        <w:rPr>
          <w:rFonts w:ascii="Times New Roman" w:hAnsi="Times New Roman" w:cs="Times New Roman"/>
          <w:sz w:val="24"/>
          <w:szCs w:val="24"/>
        </w:rPr>
        <w:t>NSPCP</w:t>
      </w:r>
      <w:r w:rsidRPr="00CB6B5B">
        <w:rPr>
          <w:rFonts w:ascii="Times New Roman" w:hAnsi="Times New Roman" w:cs="Times New Roman"/>
          <w:sz w:val="24"/>
          <w:szCs w:val="24"/>
        </w:rPr>
        <w:t xml:space="preserve"> may listen to the interview</w:t>
      </w:r>
      <w:r w:rsidR="000B50C3">
        <w:rPr>
          <w:rFonts w:ascii="Times New Roman" w:hAnsi="Times New Roman" w:cs="Times New Roman"/>
          <w:sz w:val="24"/>
          <w:szCs w:val="24"/>
        </w:rPr>
        <w:t xml:space="preserve"> to evaluate the survey question responses</w:t>
      </w:r>
      <w:r w:rsidRPr="00CB6B5B">
        <w:rPr>
          <w:rFonts w:ascii="Times New Roman" w:hAnsi="Times New Roman" w:cs="Times New Roman"/>
          <w:sz w:val="24"/>
          <w:szCs w:val="24"/>
        </w:rPr>
        <w:t>.  Recordings will be deleted once notes are transcribed and all cognitive interview reports are finalized.</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 xml:space="preserve">Materials with personal facts (names, addresses, phone numbers, email addresses) are stored on a password-protected computer network accessible only by members of the cognitive interviewing team. The personal facts will be stored for the duration of the cognitive interviewing period plus three years to ensure that the team has access to it should the need arise. NCHS or its agent may use your personal facts to re-contact you to clarify your answers to the </w:t>
      </w:r>
      <w:r w:rsidR="00D07F4D" w:rsidRPr="00CB6B5B">
        <w:rPr>
          <w:rFonts w:ascii="Times New Roman" w:hAnsi="Times New Roman" w:cs="Times New Roman"/>
          <w:sz w:val="24"/>
          <w:szCs w:val="24"/>
        </w:rPr>
        <w:t>NSPCP</w:t>
      </w:r>
      <w:r w:rsidR="00F06C47">
        <w:rPr>
          <w:rFonts w:ascii="Times New Roman" w:hAnsi="Times New Roman" w:cs="Times New Roman"/>
          <w:sz w:val="24"/>
          <w:szCs w:val="24"/>
        </w:rPr>
        <w:t>, but will not use the information for any other purpose</w:t>
      </w:r>
      <w:r w:rsidR="00CB79AE" w:rsidRPr="00CB6B5B">
        <w:rPr>
          <w:rFonts w:ascii="Times New Roman" w:hAnsi="Times New Roman" w:cs="Times New Roman"/>
          <w:sz w:val="24"/>
          <w:szCs w:val="24"/>
        </w:rPr>
        <w:t>.</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 xml:space="preserve">Your name or other personal facts that would identify you will not be used in written reports or discussions of this study.  NCHS staff and </w:t>
      </w:r>
      <w:r w:rsidR="00D07F4D" w:rsidRPr="00CB6B5B">
        <w:rPr>
          <w:rFonts w:ascii="Times New Roman" w:hAnsi="Times New Roman" w:cs="Times New Roman"/>
          <w:sz w:val="24"/>
          <w:szCs w:val="24"/>
        </w:rPr>
        <w:t>Westat Inc</w:t>
      </w:r>
      <w:r w:rsidR="00F06C47">
        <w:rPr>
          <w:rFonts w:ascii="Times New Roman" w:hAnsi="Times New Roman" w:cs="Times New Roman"/>
          <w:sz w:val="24"/>
          <w:szCs w:val="24"/>
        </w:rPr>
        <w:t>.</w:t>
      </w:r>
      <w:r w:rsidRPr="00CB6B5B">
        <w:rPr>
          <w:rFonts w:ascii="Times New Roman" w:hAnsi="Times New Roman" w:cs="Times New Roman"/>
          <w:sz w:val="24"/>
          <w:szCs w:val="24"/>
        </w:rPr>
        <w:t xml:space="preserve"> agents working on this project, however, may recognize your voice.</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 xml:space="preserve">Your individual responses will not be shared with other physicians or anyone other than NCHS staff and </w:t>
      </w:r>
      <w:r w:rsidR="00D07F4D" w:rsidRPr="00CB6B5B">
        <w:rPr>
          <w:rFonts w:ascii="Times New Roman" w:hAnsi="Times New Roman" w:cs="Times New Roman"/>
          <w:sz w:val="24"/>
          <w:szCs w:val="24"/>
        </w:rPr>
        <w:t>Westat Inc.</w:t>
      </w:r>
      <w:r w:rsidRPr="00CB6B5B">
        <w:rPr>
          <w:rFonts w:ascii="Times New Roman" w:hAnsi="Times New Roman" w:cs="Times New Roman"/>
          <w:sz w:val="24"/>
          <w:szCs w:val="24"/>
        </w:rPr>
        <w:t xml:space="preserve"> agents working on this project.  Only summary reports will be available to those interested in the results of the </w:t>
      </w:r>
      <w:r w:rsidR="00D07F4D" w:rsidRPr="00CB6B5B">
        <w:rPr>
          <w:rFonts w:ascii="Times New Roman" w:hAnsi="Times New Roman" w:cs="Times New Roman"/>
          <w:sz w:val="24"/>
          <w:szCs w:val="24"/>
        </w:rPr>
        <w:t>NSPCP</w:t>
      </w:r>
      <w:r w:rsidRPr="00CB6B5B">
        <w:rPr>
          <w:rFonts w:ascii="Times New Roman" w:hAnsi="Times New Roman" w:cs="Times New Roman"/>
          <w:sz w:val="24"/>
          <w:szCs w:val="24"/>
        </w:rPr>
        <w:t xml:space="preserve">.  </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If you have questions about the Centers for Disease Control and Prevention’s National Center for Health Statistics privacy laws and practices, contact Eve Powell-Griner, Confidentiality Officer at 1-888-642-4159.</w:t>
      </w:r>
    </w:p>
    <w:p w:rsidR="00AF2053" w:rsidRPr="00CB6B5B" w:rsidRDefault="00AF2053" w:rsidP="00AF2053">
      <w:pPr>
        <w:pStyle w:val="Heading1"/>
        <w:rPr>
          <w:rFonts w:ascii="Times New Roman" w:hAnsi="Times New Roman" w:cs="Times New Roman"/>
          <w:sz w:val="24"/>
          <w:szCs w:val="24"/>
        </w:rPr>
      </w:pPr>
      <w:r w:rsidRPr="00CB6B5B">
        <w:rPr>
          <w:rFonts w:ascii="Times New Roman" w:hAnsi="Times New Roman" w:cs="Times New Roman"/>
          <w:sz w:val="24"/>
          <w:szCs w:val="24"/>
        </w:rPr>
        <w:t>Benefits and Risks</w:t>
      </w:r>
    </w:p>
    <w:p w:rsidR="00AF2053" w:rsidRPr="00CB6B5B" w:rsidRDefault="00AF2053" w:rsidP="00AF2053">
      <w:pPr>
        <w:spacing w:line="240" w:lineRule="auto"/>
        <w:rPr>
          <w:rFonts w:ascii="Times New Roman" w:hAnsi="Times New Roman" w:cs="Times New Roman"/>
          <w:sz w:val="24"/>
          <w:szCs w:val="24"/>
        </w:rPr>
      </w:pPr>
      <w:r w:rsidRPr="00CB6B5B">
        <w:rPr>
          <w:rFonts w:ascii="Times New Roman" w:hAnsi="Times New Roman" w:cs="Times New Roman"/>
          <w:sz w:val="24"/>
          <w:szCs w:val="24"/>
        </w:rPr>
        <w:t>Other than the $1</w:t>
      </w:r>
      <w:r w:rsidR="00D07F4D" w:rsidRPr="00CB6B5B">
        <w:rPr>
          <w:rFonts w:ascii="Times New Roman" w:hAnsi="Times New Roman" w:cs="Times New Roman"/>
          <w:sz w:val="24"/>
          <w:szCs w:val="24"/>
        </w:rPr>
        <w:t>50</w:t>
      </w:r>
      <w:r w:rsidRPr="00CB6B5B">
        <w:rPr>
          <w:rFonts w:ascii="Times New Roman" w:hAnsi="Times New Roman" w:cs="Times New Roman"/>
          <w:sz w:val="24"/>
          <w:szCs w:val="24"/>
        </w:rPr>
        <w:t xml:space="preserve"> you receive, there are no direct benefits from taking part in this study.</w:t>
      </w:r>
    </w:p>
    <w:p w:rsidR="00AF2053" w:rsidRPr="00CB6B5B" w:rsidRDefault="00AF2053" w:rsidP="00AF2053">
      <w:pPr>
        <w:pStyle w:val="BodyText"/>
        <w:rPr>
          <w:sz w:val="24"/>
        </w:rPr>
      </w:pPr>
      <w:r w:rsidRPr="00CB6B5B">
        <w:rPr>
          <w:sz w:val="24"/>
        </w:rPr>
        <w:t>The possible risks of taking part in this study are minimal.  You do not have to give us any information that you do not want to, and you can choose not to answer any question in the interview.  You may also stop at any time and still receive the full $1</w:t>
      </w:r>
      <w:r w:rsidR="00D07F4D" w:rsidRPr="00CB6B5B">
        <w:rPr>
          <w:sz w:val="24"/>
        </w:rPr>
        <w:t>50</w:t>
      </w:r>
      <w:r w:rsidRPr="00CB6B5B">
        <w:rPr>
          <w:sz w:val="24"/>
        </w:rPr>
        <w:t>.  If you have any questions about this study, please call the office of the Ethics Review Board at the Centers for Disease Control and Prevention’s National Center for Health Statistics, toll-free at 1-800-223-8118.  Please leave a brief message with your name and phone number.  Say that you are calling about Protocol #</w:t>
      </w:r>
      <w:r w:rsidR="00D07F4D" w:rsidRPr="00CB6B5B">
        <w:rPr>
          <w:sz w:val="24"/>
        </w:rPr>
        <w:t>XXX</w:t>
      </w:r>
      <w:r w:rsidRPr="00CB6B5B">
        <w:rPr>
          <w:sz w:val="24"/>
        </w:rPr>
        <w:t>.  Your call will be returned as soon as possible.</w:t>
      </w:r>
    </w:p>
    <w:p w:rsidR="00AF2053" w:rsidRPr="00CB6B5B" w:rsidRDefault="00AF2053" w:rsidP="00AF2053">
      <w:pPr>
        <w:spacing w:line="240" w:lineRule="auto"/>
        <w:rPr>
          <w:rFonts w:ascii="Times New Roman" w:hAnsi="Times New Roman" w:cs="Times New Roman"/>
          <w:sz w:val="24"/>
          <w:szCs w:val="24"/>
        </w:rPr>
      </w:pPr>
    </w:p>
    <w:p w:rsidR="00AF2053" w:rsidRPr="00CB6B5B" w:rsidRDefault="00AF2053" w:rsidP="00AF2053">
      <w:pPr>
        <w:spacing w:line="240" w:lineRule="auto"/>
        <w:rPr>
          <w:rFonts w:ascii="Times New Roman" w:hAnsi="Times New Roman" w:cs="Times New Roman"/>
          <w:b/>
          <w:sz w:val="24"/>
          <w:szCs w:val="24"/>
        </w:rPr>
      </w:pPr>
      <w:r w:rsidRPr="00CB6B5B">
        <w:rPr>
          <w:rFonts w:ascii="Times New Roman" w:hAnsi="Times New Roman" w:cs="Times New Roman"/>
          <w:b/>
          <w:sz w:val="24"/>
          <w:szCs w:val="24"/>
        </w:rPr>
        <w:t>Please Read and Sign Below if You Agree</w:t>
      </w:r>
    </w:p>
    <w:p w:rsidR="00AF2053" w:rsidRPr="00CB6B5B" w:rsidRDefault="00AF2053" w:rsidP="00AF2053">
      <w:pPr>
        <w:spacing w:after="0" w:line="240" w:lineRule="auto"/>
        <w:ind w:left="360" w:hanging="360"/>
        <w:rPr>
          <w:rFonts w:ascii="Times New Roman" w:hAnsi="Times New Roman" w:cs="Times New Roman"/>
          <w:sz w:val="24"/>
          <w:szCs w:val="24"/>
        </w:rPr>
      </w:pPr>
      <w:r w:rsidRPr="00CB6B5B">
        <w:rPr>
          <w:rFonts w:ascii="Times New Roman" w:hAnsi="Times New Roman" w:cs="Times New Roman"/>
          <w:sz w:val="24"/>
          <w:szCs w:val="24"/>
        </w:rPr>
        <w:sym w:font="Symbol" w:char="F0FF"/>
      </w:r>
      <w:r w:rsidRPr="00CB6B5B">
        <w:rPr>
          <w:rFonts w:ascii="Times New Roman" w:hAnsi="Times New Roman" w:cs="Times New Roman"/>
          <w:sz w:val="24"/>
          <w:szCs w:val="24"/>
        </w:rPr>
        <w:tab/>
        <w:t>I freely choose to take part in this research study.</w:t>
      </w:r>
    </w:p>
    <w:p w:rsidR="00AF2053" w:rsidRPr="00CB6B5B" w:rsidRDefault="00AF2053" w:rsidP="00AF2053">
      <w:pPr>
        <w:spacing w:after="0" w:line="240" w:lineRule="auto"/>
        <w:ind w:left="360" w:hanging="360"/>
        <w:rPr>
          <w:rFonts w:ascii="Times New Roman" w:hAnsi="Times New Roman" w:cs="Times New Roman"/>
          <w:sz w:val="24"/>
          <w:szCs w:val="24"/>
        </w:rPr>
      </w:pPr>
    </w:p>
    <w:p w:rsidR="00AF2053" w:rsidRPr="00CB6B5B" w:rsidRDefault="00AF2053" w:rsidP="00AF2053">
      <w:pPr>
        <w:numPr>
          <w:ilvl w:val="0"/>
          <w:numId w:val="2"/>
        </w:numPr>
        <w:spacing w:after="0" w:line="240" w:lineRule="auto"/>
        <w:rPr>
          <w:rFonts w:ascii="Times New Roman" w:hAnsi="Times New Roman" w:cs="Times New Roman"/>
          <w:sz w:val="24"/>
          <w:szCs w:val="24"/>
        </w:rPr>
      </w:pPr>
      <w:r w:rsidRPr="00CB6B5B">
        <w:rPr>
          <w:rFonts w:ascii="Times New Roman" w:hAnsi="Times New Roman" w:cs="Times New Roman"/>
          <w:sz w:val="24"/>
          <w:szCs w:val="24"/>
        </w:rPr>
        <w:t xml:space="preserve">I allow </w:t>
      </w:r>
      <w:r w:rsidR="00D07F4D" w:rsidRPr="00CB6B5B">
        <w:rPr>
          <w:rFonts w:ascii="Times New Roman" w:hAnsi="Times New Roman" w:cs="Times New Roman"/>
          <w:sz w:val="24"/>
          <w:szCs w:val="24"/>
        </w:rPr>
        <w:t>Westat Inc.</w:t>
      </w:r>
      <w:r w:rsidRPr="00CB6B5B">
        <w:rPr>
          <w:rFonts w:ascii="Times New Roman" w:hAnsi="Times New Roman" w:cs="Times New Roman"/>
          <w:sz w:val="24"/>
          <w:szCs w:val="24"/>
        </w:rPr>
        <w:t xml:space="preserve"> to audio record my interview for use by NCHS and </w:t>
      </w:r>
      <w:r w:rsidR="00D07F4D" w:rsidRPr="00CB6B5B">
        <w:rPr>
          <w:rFonts w:ascii="Times New Roman" w:hAnsi="Times New Roman" w:cs="Times New Roman"/>
          <w:sz w:val="24"/>
          <w:szCs w:val="24"/>
        </w:rPr>
        <w:t>Westat</w:t>
      </w:r>
      <w:r w:rsidRPr="00CB6B5B">
        <w:rPr>
          <w:rFonts w:ascii="Times New Roman" w:hAnsi="Times New Roman" w:cs="Times New Roman"/>
          <w:sz w:val="24"/>
          <w:szCs w:val="24"/>
        </w:rPr>
        <w:t xml:space="preserve"> staff working on this project.</w:t>
      </w:r>
    </w:p>
    <w:p w:rsidR="00AF2053" w:rsidRPr="00CB6B5B" w:rsidRDefault="00AF2053" w:rsidP="00AF2053">
      <w:pPr>
        <w:spacing w:after="0" w:line="240" w:lineRule="auto"/>
        <w:ind w:left="360"/>
        <w:rPr>
          <w:rFonts w:ascii="Times New Roman" w:hAnsi="Times New Roman" w:cs="Times New Roman"/>
          <w:sz w:val="24"/>
          <w:szCs w:val="24"/>
        </w:rPr>
      </w:pPr>
    </w:p>
    <w:p w:rsidR="00AF2053" w:rsidRPr="00CB6B5B" w:rsidRDefault="00AF2053" w:rsidP="00AF2053">
      <w:pPr>
        <w:spacing w:after="0" w:line="240" w:lineRule="auto"/>
        <w:ind w:left="360"/>
        <w:rPr>
          <w:rFonts w:ascii="Times New Roman" w:hAnsi="Times New Roman" w:cs="Times New Roman"/>
          <w:sz w:val="24"/>
          <w:szCs w:val="24"/>
        </w:rPr>
      </w:pPr>
    </w:p>
    <w:p w:rsidR="00AF2053" w:rsidRPr="00CB6B5B" w:rsidRDefault="00AF2053" w:rsidP="00AF2053">
      <w:pPr>
        <w:numPr>
          <w:ilvl w:val="0"/>
          <w:numId w:val="2"/>
        </w:numPr>
        <w:spacing w:after="0" w:line="240" w:lineRule="auto"/>
        <w:rPr>
          <w:rFonts w:ascii="Times New Roman" w:hAnsi="Times New Roman" w:cs="Times New Roman"/>
          <w:sz w:val="24"/>
          <w:szCs w:val="24"/>
        </w:rPr>
      </w:pPr>
      <w:r w:rsidRPr="00CB6B5B">
        <w:rPr>
          <w:rFonts w:ascii="Times New Roman" w:hAnsi="Times New Roman" w:cs="Times New Roman"/>
          <w:sz w:val="24"/>
          <w:szCs w:val="24"/>
        </w:rPr>
        <w:t xml:space="preserve">I do not allow </w:t>
      </w:r>
      <w:r w:rsidR="00D07F4D" w:rsidRPr="00CB6B5B">
        <w:rPr>
          <w:rFonts w:ascii="Times New Roman" w:hAnsi="Times New Roman" w:cs="Times New Roman"/>
          <w:sz w:val="24"/>
          <w:szCs w:val="24"/>
        </w:rPr>
        <w:t>Westat Inc.</w:t>
      </w:r>
      <w:r w:rsidRPr="00CB6B5B">
        <w:rPr>
          <w:rFonts w:ascii="Times New Roman" w:hAnsi="Times New Roman" w:cs="Times New Roman"/>
          <w:sz w:val="24"/>
          <w:szCs w:val="24"/>
        </w:rPr>
        <w:t xml:space="preserve"> to audio record my interview.</w:t>
      </w:r>
    </w:p>
    <w:p w:rsidR="00AF2053" w:rsidRPr="00CB6B5B" w:rsidRDefault="00AF2053" w:rsidP="00AF2053">
      <w:pPr>
        <w:spacing w:line="240" w:lineRule="auto"/>
        <w:rPr>
          <w:rFonts w:ascii="Times New Roman" w:hAnsi="Times New Roman" w:cs="Times New Roman"/>
          <w:sz w:val="24"/>
          <w:szCs w:val="24"/>
        </w:rPr>
      </w:pPr>
    </w:p>
    <w:p w:rsidR="00AF2053" w:rsidRPr="00CB6B5B" w:rsidRDefault="00AF2053" w:rsidP="00AF2053">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02"/>
        <w:gridCol w:w="3568"/>
        <w:gridCol w:w="262"/>
        <w:gridCol w:w="1916"/>
      </w:tblGrid>
      <w:tr w:rsidR="00AF2053" w:rsidRPr="00CB6B5B" w:rsidTr="00AF2053">
        <w:tc>
          <w:tcPr>
            <w:tcW w:w="3528" w:type="dxa"/>
            <w:tcBorders>
              <w:top w:val="single" w:sz="4" w:space="0" w:color="auto"/>
            </w:tcBorders>
          </w:tcPr>
          <w:p w:rsidR="00AF2053" w:rsidRPr="00CB6B5B" w:rsidRDefault="00AF2053" w:rsidP="00AF2053">
            <w:pPr>
              <w:spacing w:after="0" w:line="240" w:lineRule="auto"/>
              <w:rPr>
                <w:rFonts w:ascii="Times New Roman" w:hAnsi="Times New Roman" w:cs="Times New Roman"/>
                <w:sz w:val="24"/>
                <w:szCs w:val="24"/>
              </w:rPr>
            </w:pPr>
            <w:r w:rsidRPr="00CB6B5B">
              <w:rPr>
                <w:rFonts w:ascii="Times New Roman" w:hAnsi="Times New Roman" w:cs="Times New Roman"/>
                <w:sz w:val="24"/>
                <w:szCs w:val="24"/>
              </w:rPr>
              <w:t>Participant Signature</w:t>
            </w:r>
          </w:p>
        </w:tc>
        <w:tc>
          <w:tcPr>
            <w:tcW w:w="302" w:type="dxa"/>
          </w:tcPr>
          <w:p w:rsidR="00AF2053" w:rsidRPr="00CB6B5B" w:rsidRDefault="00AF2053" w:rsidP="00AF2053">
            <w:pPr>
              <w:spacing w:after="0" w:line="240" w:lineRule="auto"/>
              <w:rPr>
                <w:rFonts w:ascii="Times New Roman" w:hAnsi="Times New Roman" w:cs="Times New Roman"/>
                <w:sz w:val="24"/>
                <w:szCs w:val="24"/>
              </w:rPr>
            </w:pPr>
          </w:p>
        </w:tc>
        <w:tc>
          <w:tcPr>
            <w:tcW w:w="3568" w:type="dxa"/>
            <w:tcBorders>
              <w:top w:val="single" w:sz="4" w:space="0" w:color="auto"/>
            </w:tcBorders>
          </w:tcPr>
          <w:p w:rsidR="00AF2053" w:rsidRPr="00CB6B5B" w:rsidRDefault="00AF2053" w:rsidP="00AF2053">
            <w:pPr>
              <w:spacing w:after="0" w:line="240" w:lineRule="auto"/>
              <w:rPr>
                <w:rFonts w:ascii="Times New Roman" w:hAnsi="Times New Roman" w:cs="Times New Roman"/>
                <w:sz w:val="24"/>
                <w:szCs w:val="24"/>
              </w:rPr>
            </w:pPr>
            <w:r w:rsidRPr="00CB6B5B">
              <w:rPr>
                <w:rFonts w:ascii="Times New Roman" w:hAnsi="Times New Roman" w:cs="Times New Roman"/>
                <w:sz w:val="24"/>
                <w:szCs w:val="24"/>
              </w:rPr>
              <w:t>Print Name</w:t>
            </w:r>
          </w:p>
        </w:tc>
        <w:tc>
          <w:tcPr>
            <w:tcW w:w="262" w:type="dxa"/>
          </w:tcPr>
          <w:p w:rsidR="00AF2053" w:rsidRPr="00CB6B5B" w:rsidRDefault="00AF2053" w:rsidP="00AF2053">
            <w:pPr>
              <w:spacing w:after="0" w:line="240" w:lineRule="auto"/>
              <w:rPr>
                <w:rFonts w:ascii="Times New Roman" w:hAnsi="Times New Roman" w:cs="Times New Roman"/>
                <w:sz w:val="24"/>
                <w:szCs w:val="24"/>
              </w:rPr>
            </w:pPr>
          </w:p>
        </w:tc>
        <w:tc>
          <w:tcPr>
            <w:tcW w:w="1916" w:type="dxa"/>
            <w:tcBorders>
              <w:top w:val="single" w:sz="4" w:space="0" w:color="auto"/>
            </w:tcBorders>
          </w:tcPr>
          <w:p w:rsidR="00AF2053" w:rsidRPr="00CB6B5B" w:rsidRDefault="00AF2053" w:rsidP="00AF2053">
            <w:pPr>
              <w:spacing w:after="0" w:line="240" w:lineRule="auto"/>
              <w:rPr>
                <w:rFonts w:ascii="Times New Roman" w:hAnsi="Times New Roman" w:cs="Times New Roman"/>
                <w:sz w:val="24"/>
                <w:szCs w:val="24"/>
              </w:rPr>
            </w:pPr>
            <w:r w:rsidRPr="00CB6B5B">
              <w:rPr>
                <w:rFonts w:ascii="Times New Roman" w:hAnsi="Times New Roman" w:cs="Times New Roman"/>
                <w:sz w:val="24"/>
                <w:szCs w:val="24"/>
              </w:rPr>
              <w:t>Date</w:t>
            </w:r>
          </w:p>
        </w:tc>
      </w:tr>
    </w:tbl>
    <w:p w:rsidR="00AF2053" w:rsidRDefault="00AF2053" w:rsidP="00AF205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40" w:lineRule="auto"/>
        <w:ind w:right="648"/>
        <w:rPr>
          <w:rFonts w:ascii="Times New Roman" w:hAnsi="Times New Roman" w:cs="Times New Roman"/>
        </w:rPr>
      </w:pPr>
    </w:p>
    <w:p w:rsidR="00AF2053" w:rsidRDefault="00AF2053" w:rsidP="00AF205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40" w:lineRule="auto"/>
        <w:ind w:right="648"/>
        <w:rPr>
          <w:rFonts w:ascii="Times New Roman" w:hAnsi="Times New Roman" w:cs="Times New Roman"/>
        </w:rPr>
      </w:pPr>
    </w:p>
    <w:p w:rsidR="00385E27" w:rsidRDefault="00AF2053" w:rsidP="00AF2053">
      <w:pPr>
        <w:spacing w:line="240" w:lineRule="auto"/>
      </w:pPr>
      <w:r w:rsidRPr="00445393">
        <w:rPr>
          <w:rFonts w:ascii="Times New Roman" w:hAnsi="Times New Roman" w:cs="Times New Roman"/>
          <w:szCs w:val="20"/>
          <w:vertAlign w:val="superscript"/>
        </w:rPr>
        <w:t>1</w:t>
      </w:r>
      <w:r w:rsidRPr="00445393">
        <w:rPr>
          <w:rFonts w:ascii="Times New Roman" w:hAnsi="Times New Roman" w:cs="Times New Roman"/>
          <w:szCs w:val="20"/>
        </w:rPr>
        <w:t>The Public Health Service Act provides NCHS with the authority to do this research (42 United States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sectPr w:rsidR="00385E27" w:rsidSect="00AF2053">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08C" w:rsidRDefault="007B708C" w:rsidP="00AF2053">
      <w:pPr>
        <w:spacing w:after="0" w:line="240" w:lineRule="auto"/>
      </w:pPr>
      <w:r>
        <w:separator/>
      </w:r>
    </w:p>
  </w:endnote>
  <w:endnote w:type="continuationSeparator" w:id="0">
    <w:p w:rsidR="007B708C" w:rsidRDefault="007B708C" w:rsidP="00AF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08C" w:rsidRDefault="007B708C" w:rsidP="00AF2053">
      <w:pPr>
        <w:spacing w:after="0" w:line="240" w:lineRule="auto"/>
      </w:pPr>
      <w:r>
        <w:separator/>
      </w:r>
    </w:p>
  </w:footnote>
  <w:footnote w:type="continuationSeparator" w:id="0">
    <w:p w:rsidR="007B708C" w:rsidRDefault="007B708C" w:rsidP="00AF2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053" w:rsidRPr="00CB6B5B" w:rsidRDefault="005521CE" w:rsidP="00AF205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40" w:lineRule="auto"/>
      <w:ind w:right="648"/>
      <w:jc w:val="center"/>
      <w:rPr>
        <w:rFonts w:ascii="Times New Roman" w:hAnsi="Times New Roman" w:cs="Times New Roman"/>
        <w:bCs/>
        <w:sz w:val="24"/>
        <w:szCs w:val="24"/>
      </w:rPr>
    </w:pPr>
    <w:r>
      <w:rPr>
        <w:rFonts w:ascii="Times New Roman" w:hAnsi="Times New Roman" w:cs="Times New Roman"/>
        <w:b/>
        <w:bCs/>
        <w:sz w:val="24"/>
        <w:szCs w:val="24"/>
      </w:rPr>
      <w:t xml:space="preserve">Attachment 4c   </w:t>
    </w:r>
    <w:r w:rsidR="00AF2053" w:rsidRPr="00CB6B5B">
      <w:rPr>
        <w:rFonts w:ascii="Times New Roman" w:hAnsi="Times New Roman" w:cs="Times New Roman"/>
        <w:b/>
        <w:bCs/>
        <w:sz w:val="24"/>
        <w:szCs w:val="24"/>
      </w:rPr>
      <w:t>Informed Consent Form for One-on-One Interviews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53"/>
    <w:rsid w:val="00002B8C"/>
    <w:rsid w:val="00002F26"/>
    <w:rsid w:val="00006B1E"/>
    <w:rsid w:val="00021F37"/>
    <w:rsid w:val="000250BE"/>
    <w:rsid w:val="00026E5A"/>
    <w:rsid w:val="00041B0C"/>
    <w:rsid w:val="000556A7"/>
    <w:rsid w:val="00063F0E"/>
    <w:rsid w:val="00066112"/>
    <w:rsid w:val="00070AE7"/>
    <w:rsid w:val="00073D80"/>
    <w:rsid w:val="0007561C"/>
    <w:rsid w:val="000759D2"/>
    <w:rsid w:val="00081FD6"/>
    <w:rsid w:val="00082855"/>
    <w:rsid w:val="000873C0"/>
    <w:rsid w:val="000907BC"/>
    <w:rsid w:val="000A0037"/>
    <w:rsid w:val="000A0AA9"/>
    <w:rsid w:val="000A0B16"/>
    <w:rsid w:val="000A4EFD"/>
    <w:rsid w:val="000B50C3"/>
    <w:rsid w:val="000C2209"/>
    <w:rsid w:val="000C3914"/>
    <w:rsid w:val="000C3D4D"/>
    <w:rsid w:val="000C6F3D"/>
    <w:rsid w:val="000D06D0"/>
    <w:rsid w:val="000D1004"/>
    <w:rsid w:val="000D4870"/>
    <w:rsid w:val="000D4EDB"/>
    <w:rsid w:val="000E4C79"/>
    <w:rsid w:val="000F0281"/>
    <w:rsid w:val="000F5D18"/>
    <w:rsid w:val="000F71C9"/>
    <w:rsid w:val="00110F2B"/>
    <w:rsid w:val="001163C1"/>
    <w:rsid w:val="00116FD6"/>
    <w:rsid w:val="001258E3"/>
    <w:rsid w:val="00132CAD"/>
    <w:rsid w:val="0013725D"/>
    <w:rsid w:val="00144933"/>
    <w:rsid w:val="00154BC9"/>
    <w:rsid w:val="00154FD7"/>
    <w:rsid w:val="001556A2"/>
    <w:rsid w:val="00156D39"/>
    <w:rsid w:val="0016364D"/>
    <w:rsid w:val="00171ECF"/>
    <w:rsid w:val="00172092"/>
    <w:rsid w:val="00177A09"/>
    <w:rsid w:val="001808F7"/>
    <w:rsid w:val="00180D44"/>
    <w:rsid w:val="001836D9"/>
    <w:rsid w:val="001944C6"/>
    <w:rsid w:val="0019642F"/>
    <w:rsid w:val="001A0884"/>
    <w:rsid w:val="001B27AF"/>
    <w:rsid w:val="001B3BB7"/>
    <w:rsid w:val="001B6BDE"/>
    <w:rsid w:val="001C041F"/>
    <w:rsid w:val="001C2065"/>
    <w:rsid w:val="001C4DA7"/>
    <w:rsid w:val="001C7CCE"/>
    <w:rsid w:val="001D17D0"/>
    <w:rsid w:val="001D36CB"/>
    <w:rsid w:val="001D3DBB"/>
    <w:rsid w:val="001E10B6"/>
    <w:rsid w:val="002035F6"/>
    <w:rsid w:val="0020751A"/>
    <w:rsid w:val="00216990"/>
    <w:rsid w:val="00224D2B"/>
    <w:rsid w:val="0022508A"/>
    <w:rsid w:val="00227255"/>
    <w:rsid w:val="00232615"/>
    <w:rsid w:val="00236C5D"/>
    <w:rsid w:val="0023708E"/>
    <w:rsid w:val="0024364B"/>
    <w:rsid w:val="00244319"/>
    <w:rsid w:val="00246D0C"/>
    <w:rsid w:val="00250F2B"/>
    <w:rsid w:val="00251987"/>
    <w:rsid w:val="00251B0B"/>
    <w:rsid w:val="002600D1"/>
    <w:rsid w:val="00261B92"/>
    <w:rsid w:val="002621C8"/>
    <w:rsid w:val="00262674"/>
    <w:rsid w:val="00263DD2"/>
    <w:rsid w:val="00264631"/>
    <w:rsid w:val="00271368"/>
    <w:rsid w:val="002718EE"/>
    <w:rsid w:val="00275EE8"/>
    <w:rsid w:val="0027733B"/>
    <w:rsid w:val="00280AF8"/>
    <w:rsid w:val="002A0425"/>
    <w:rsid w:val="002A1461"/>
    <w:rsid w:val="002A5E7F"/>
    <w:rsid w:val="002A6AC0"/>
    <w:rsid w:val="002B4C4B"/>
    <w:rsid w:val="002C1A28"/>
    <w:rsid w:val="002C4F72"/>
    <w:rsid w:val="002C69AD"/>
    <w:rsid w:val="0030539B"/>
    <w:rsid w:val="0030729F"/>
    <w:rsid w:val="00307980"/>
    <w:rsid w:val="00335CBD"/>
    <w:rsid w:val="003416AF"/>
    <w:rsid w:val="00345E9E"/>
    <w:rsid w:val="003469E5"/>
    <w:rsid w:val="00351444"/>
    <w:rsid w:val="0035601E"/>
    <w:rsid w:val="00360FC1"/>
    <w:rsid w:val="00363123"/>
    <w:rsid w:val="00374C0D"/>
    <w:rsid w:val="00384B5A"/>
    <w:rsid w:val="00385E27"/>
    <w:rsid w:val="00386362"/>
    <w:rsid w:val="003944FC"/>
    <w:rsid w:val="00394782"/>
    <w:rsid w:val="003951C2"/>
    <w:rsid w:val="003A1C35"/>
    <w:rsid w:val="003A4B14"/>
    <w:rsid w:val="003A4F4B"/>
    <w:rsid w:val="003A55F8"/>
    <w:rsid w:val="003A5903"/>
    <w:rsid w:val="003B559C"/>
    <w:rsid w:val="003B765B"/>
    <w:rsid w:val="003C2138"/>
    <w:rsid w:val="003C328E"/>
    <w:rsid w:val="003C47AE"/>
    <w:rsid w:val="003C62A0"/>
    <w:rsid w:val="003D0D9D"/>
    <w:rsid w:val="003D213C"/>
    <w:rsid w:val="003D77C3"/>
    <w:rsid w:val="003E0899"/>
    <w:rsid w:val="003E0CE8"/>
    <w:rsid w:val="003E2411"/>
    <w:rsid w:val="003E6894"/>
    <w:rsid w:val="003F4C43"/>
    <w:rsid w:val="00403006"/>
    <w:rsid w:val="004110E0"/>
    <w:rsid w:val="00413151"/>
    <w:rsid w:val="00413647"/>
    <w:rsid w:val="004226B3"/>
    <w:rsid w:val="00427CE3"/>
    <w:rsid w:val="00433F82"/>
    <w:rsid w:val="0044342A"/>
    <w:rsid w:val="00464BDD"/>
    <w:rsid w:val="00471FDB"/>
    <w:rsid w:val="00475127"/>
    <w:rsid w:val="004838DE"/>
    <w:rsid w:val="0048652E"/>
    <w:rsid w:val="00487D99"/>
    <w:rsid w:val="00495318"/>
    <w:rsid w:val="004A69A5"/>
    <w:rsid w:val="004B30A2"/>
    <w:rsid w:val="004B3B63"/>
    <w:rsid w:val="004B6F5B"/>
    <w:rsid w:val="004B7654"/>
    <w:rsid w:val="004B7985"/>
    <w:rsid w:val="004C174B"/>
    <w:rsid w:val="004C244B"/>
    <w:rsid w:val="004C3447"/>
    <w:rsid w:val="004C3512"/>
    <w:rsid w:val="004C4362"/>
    <w:rsid w:val="004C77F5"/>
    <w:rsid w:val="004F0243"/>
    <w:rsid w:val="004F1EB7"/>
    <w:rsid w:val="004F3B2F"/>
    <w:rsid w:val="004F5575"/>
    <w:rsid w:val="004F721E"/>
    <w:rsid w:val="004F7AB3"/>
    <w:rsid w:val="00505CA0"/>
    <w:rsid w:val="00511604"/>
    <w:rsid w:val="00520E8D"/>
    <w:rsid w:val="005253C7"/>
    <w:rsid w:val="00531C93"/>
    <w:rsid w:val="00534540"/>
    <w:rsid w:val="00543D41"/>
    <w:rsid w:val="00543E26"/>
    <w:rsid w:val="00543FF4"/>
    <w:rsid w:val="00546CC8"/>
    <w:rsid w:val="005521CE"/>
    <w:rsid w:val="00564646"/>
    <w:rsid w:val="00565250"/>
    <w:rsid w:val="00575EE9"/>
    <w:rsid w:val="00581042"/>
    <w:rsid w:val="0058159F"/>
    <w:rsid w:val="005913D8"/>
    <w:rsid w:val="005A01CE"/>
    <w:rsid w:val="005A693B"/>
    <w:rsid w:val="005B1FAA"/>
    <w:rsid w:val="005C0830"/>
    <w:rsid w:val="005D3AC8"/>
    <w:rsid w:val="005E2D0A"/>
    <w:rsid w:val="005F37F5"/>
    <w:rsid w:val="005F4284"/>
    <w:rsid w:val="005F469C"/>
    <w:rsid w:val="00603BC5"/>
    <w:rsid w:val="0061066F"/>
    <w:rsid w:val="00611851"/>
    <w:rsid w:val="00620BB2"/>
    <w:rsid w:val="00635840"/>
    <w:rsid w:val="0063639A"/>
    <w:rsid w:val="00636579"/>
    <w:rsid w:val="00650D6F"/>
    <w:rsid w:val="00652C95"/>
    <w:rsid w:val="0066205F"/>
    <w:rsid w:val="00664304"/>
    <w:rsid w:val="0066433D"/>
    <w:rsid w:val="0066756F"/>
    <w:rsid w:val="00673DAE"/>
    <w:rsid w:val="0067540B"/>
    <w:rsid w:val="00684189"/>
    <w:rsid w:val="006866C4"/>
    <w:rsid w:val="006A3912"/>
    <w:rsid w:val="006A6243"/>
    <w:rsid w:val="006B33AA"/>
    <w:rsid w:val="006C1283"/>
    <w:rsid w:val="006C4A7A"/>
    <w:rsid w:val="006C5BC6"/>
    <w:rsid w:val="006D1824"/>
    <w:rsid w:val="006D3720"/>
    <w:rsid w:val="006E79D2"/>
    <w:rsid w:val="006F74B6"/>
    <w:rsid w:val="006F7B95"/>
    <w:rsid w:val="00702246"/>
    <w:rsid w:val="007125F2"/>
    <w:rsid w:val="00716B99"/>
    <w:rsid w:val="00722DA3"/>
    <w:rsid w:val="007230D0"/>
    <w:rsid w:val="007244B1"/>
    <w:rsid w:val="0072600F"/>
    <w:rsid w:val="00741744"/>
    <w:rsid w:val="00741FEF"/>
    <w:rsid w:val="00743E5E"/>
    <w:rsid w:val="00754558"/>
    <w:rsid w:val="00756E0E"/>
    <w:rsid w:val="00757530"/>
    <w:rsid w:val="007633B4"/>
    <w:rsid w:val="00772181"/>
    <w:rsid w:val="007816AA"/>
    <w:rsid w:val="00781CEF"/>
    <w:rsid w:val="0079578D"/>
    <w:rsid w:val="00795C76"/>
    <w:rsid w:val="007A1515"/>
    <w:rsid w:val="007B708C"/>
    <w:rsid w:val="007C2AF7"/>
    <w:rsid w:val="007C4448"/>
    <w:rsid w:val="007D24E9"/>
    <w:rsid w:val="007F1C65"/>
    <w:rsid w:val="008030A1"/>
    <w:rsid w:val="00803309"/>
    <w:rsid w:val="0081231D"/>
    <w:rsid w:val="008148BC"/>
    <w:rsid w:val="00815B59"/>
    <w:rsid w:val="008234B0"/>
    <w:rsid w:val="00825B84"/>
    <w:rsid w:val="00825F8E"/>
    <w:rsid w:val="00830066"/>
    <w:rsid w:val="00837A00"/>
    <w:rsid w:val="00843EC3"/>
    <w:rsid w:val="008457BF"/>
    <w:rsid w:val="00854CC8"/>
    <w:rsid w:val="008569F9"/>
    <w:rsid w:val="00861791"/>
    <w:rsid w:val="008624EA"/>
    <w:rsid w:val="00871887"/>
    <w:rsid w:val="00876BFF"/>
    <w:rsid w:val="008816B8"/>
    <w:rsid w:val="00885068"/>
    <w:rsid w:val="00886E73"/>
    <w:rsid w:val="00890E19"/>
    <w:rsid w:val="00892A82"/>
    <w:rsid w:val="00895592"/>
    <w:rsid w:val="008A1DD1"/>
    <w:rsid w:val="008A26C5"/>
    <w:rsid w:val="008A3109"/>
    <w:rsid w:val="008A7A2F"/>
    <w:rsid w:val="008B6E7D"/>
    <w:rsid w:val="008C48BE"/>
    <w:rsid w:val="008D07F9"/>
    <w:rsid w:val="008D7F7C"/>
    <w:rsid w:val="008E5435"/>
    <w:rsid w:val="008F0851"/>
    <w:rsid w:val="008F5BBA"/>
    <w:rsid w:val="008F7B93"/>
    <w:rsid w:val="0090030E"/>
    <w:rsid w:val="00900B0F"/>
    <w:rsid w:val="00901036"/>
    <w:rsid w:val="00903BFF"/>
    <w:rsid w:val="0090500E"/>
    <w:rsid w:val="00910BC3"/>
    <w:rsid w:val="00915B4F"/>
    <w:rsid w:val="00920831"/>
    <w:rsid w:val="00922722"/>
    <w:rsid w:val="00926314"/>
    <w:rsid w:val="0093513B"/>
    <w:rsid w:val="00942F04"/>
    <w:rsid w:val="00943B03"/>
    <w:rsid w:val="00947520"/>
    <w:rsid w:val="00947948"/>
    <w:rsid w:val="0095291C"/>
    <w:rsid w:val="009560DE"/>
    <w:rsid w:val="00956BD7"/>
    <w:rsid w:val="00967920"/>
    <w:rsid w:val="00971F16"/>
    <w:rsid w:val="00973BE0"/>
    <w:rsid w:val="00974E1A"/>
    <w:rsid w:val="009818BE"/>
    <w:rsid w:val="00985B1D"/>
    <w:rsid w:val="0098615E"/>
    <w:rsid w:val="00990589"/>
    <w:rsid w:val="0099340A"/>
    <w:rsid w:val="00997520"/>
    <w:rsid w:val="009A1D03"/>
    <w:rsid w:val="009A239E"/>
    <w:rsid w:val="009B0AFB"/>
    <w:rsid w:val="009B0F0E"/>
    <w:rsid w:val="009B418B"/>
    <w:rsid w:val="009C5D63"/>
    <w:rsid w:val="009C6188"/>
    <w:rsid w:val="009D2B64"/>
    <w:rsid w:val="009D66C5"/>
    <w:rsid w:val="009D7AAB"/>
    <w:rsid w:val="009E150D"/>
    <w:rsid w:val="009E332F"/>
    <w:rsid w:val="009E4031"/>
    <w:rsid w:val="009E675A"/>
    <w:rsid w:val="009F170D"/>
    <w:rsid w:val="009F6527"/>
    <w:rsid w:val="009F6FEF"/>
    <w:rsid w:val="00A02A4C"/>
    <w:rsid w:val="00A04D97"/>
    <w:rsid w:val="00A10189"/>
    <w:rsid w:val="00A12C84"/>
    <w:rsid w:val="00A15F0E"/>
    <w:rsid w:val="00A3311D"/>
    <w:rsid w:val="00A371C1"/>
    <w:rsid w:val="00A44F13"/>
    <w:rsid w:val="00A44F4C"/>
    <w:rsid w:val="00A60275"/>
    <w:rsid w:val="00A72033"/>
    <w:rsid w:val="00A723A7"/>
    <w:rsid w:val="00A77228"/>
    <w:rsid w:val="00A77BAF"/>
    <w:rsid w:val="00A814BB"/>
    <w:rsid w:val="00A9068E"/>
    <w:rsid w:val="00A949BD"/>
    <w:rsid w:val="00AA17E3"/>
    <w:rsid w:val="00AA33E7"/>
    <w:rsid w:val="00AA52C3"/>
    <w:rsid w:val="00AA77C6"/>
    <w:rsid w:val="00AB2C5E"/>
    <w:rsid w:val="00AB60AE"/>
    <w:rsid w:val="00AC47E5"/>
    <w:rsid w:val="00AC6634"/>
    <w:rsid w:val="00AE2B36"/>
    <w:rsid w:val="00AF2053"/>
    <w:rsid w:val="00AF2276"/>
    <w:rsid w:val="00AF2EA9"/>
    <w:rsid w:val="00AF56BE"/>
    <w:rsid w:val="00AF769E"/>
    <w:rsid w:val="00B0245A"/>
    <w:rsid w:val="00B04A06"/>
    <w:rsid w:val="00B052B2"/>
    <w:rsid w:val="00B24B17"/>
    <w:rsid w:val="00B27D2C"/>
    <w:rsid w:val="00B30180"/>
    <w:rsid w:val="00B5387E"/>
    <w:rsid w:val="00B56E5B"/>
    <w:rsid w:val="00B62C19"/>
    <w:rsid w:val="00B703C6"/>
    <w:rsid w:val="00B764A3"/>
    <w:rsid w:val="00B852C7"/>
    <w:rsid w:val="00B85390"/>
    <w:rsid w:val="00B85640"/>
    <w:rsid w:val="00B857ED"/>
    <w:rsid w:val="00B85AFF"/>
    <w:rsid w:val="00B87F3C"/>
    <w:rsid w:val="00B92D13"/>
    <w:rsid w:val="00BC511B"/>
    <w:rsid w:val="00BD5E39"/>
    <w:rsid w:val="00BD6811"/>
    <w:rsid w:val="00BD7272"/>
    <w:rsid w:val="00BE3CB9"/>
    <w:rsid w:val="00BE6C2F"/>
    <w:rsid w:val="00BF14B9"/>
    <w:rsid w:val="00BF192A"/>
    <w:rsid w:val="00BF4DB7"/>
    <w:rsid w:val="00C02589"/>
    <w:rsid w:val="00C066E3"/>
    <w:rsid w:val="00C069FF"/>
    <w:rsid w:val="00C106CA"/>
    <w:rsid w:val="00C12C8D"/>
    <w:rsid w:val="00C50437"/>
    <w:rsid w:val="00C53B41"/>
    <w:rsid w:val="00C56881"/>
    <w:rsid w:val="00C5753F"/>
    <w:rsid w:val="00C57661"/>
    <w:rsid w:val="00C57822"/>
    <w:rsid w:val="00C62F1C"/>
    <w:rsid w:val="00C64E57"/>
    <w:rsid w:val="00C74DD2"/>
    <w:rsid w:val="00C806AB"/>
    <w:rsid w:val="00C82357"/>
    <w:rsid w:val="00C82F50"/>
    <w:rsid w:val="00C853D4"/>
    <w:rsid w:val="00C866E0"/>
    <w:rsid w:val="00CA6930"/>
    <w:rsid w:val="00CB513A"/>
    <w:rsid w:val="00CB6B5B"/>
    <w:rsid w:val="00CB732A"/>
    <w:rsid w:val="00CB79AE"/>
    <w:rsid w:val="00CC1D85"/>
    <w:rsid w:val="00CE7B80"/>
    <w:rsid w:val="00CF417B"/>
    <w:rsid w:val="00D00678"/>
    <w:rsid w:val="00D07F4D"/>
    <w:rsid w:val="00D11D01"/>
    <w:rsid w:val="00D131E3"/>
    <w:rsid w:val="00D23B84"/>
    <w:rsid w:val="00D24ABD"/>
    <w:rsid w:val="00D27C36"/>
    <w:rsid w:val="00D4012C"/>
    <w:rsid w:val="00D51FDC"/>
    <w:rsid w:val="00D55045"/>
    <w:rsid w:val="00D55780"/>
    <w:rsid w:val="00D5716C"/>
    <w:rsid w:val="00D5763A"/>
    <w:rsid w:val="00D65F68"/>
    <w:rsid w:val="00D716BE"/>
    <w:rsid w:val="00D7333B"/>
    <w:rsid w:val="00D74E4B"/>
    <w:rsid w:val="00D77186"/>
    <w:rsid w:val="00D806A1"/>
    <w:rsid w:val="00D8351E"/>
    <w:rsid w:val="00D878CE"/>
    <w:rsid w:val="00D9037D"/>
    <w:rsid w:val="00DA1577"/>
    <w:rsid w:val="00DA289E"/>
    <w:rsid w:val="00DA54F7"/>
    <w:rsid w:val="00DB2163"/>
    <w:rsid w:val="00DC335C"/>
    <w:rsid w:val="00DC5BDB"/>
    <w:rsid w:val="00DC7F4C"/>
    <w:rsid w:val="00DC7F97"/>
    <w:rsid w:val="00DD007E"/>
    <w:rsid w:val="00DD636B"/>
    <w:rsid w:val="00DE3472"/>
    <w:rsid w:val="00DE5AE5"/>
    <w:rsid w:val="00DF5E90"/>
    <w:rsid w:val="00DF69D2"/>
    <w:rsid w:val="00E05114"/>
    <w:rsid w:val="00E07AFF"/>
    <w:rsid w:val="00E15FF5"/>
    <w:rsid w:val="00E172D0"/>
    <w:rsid w:val="00E17B39"/>
    <w:rsid w:val="00E25A1F"/>
    <w:rsid w:val="00E27BBC"/>
    <w:rsid w:val="00E45A5D"/>
    <w:rsid w:val="00E50FCA"/>
    <w:rsid w:val="00E53CE4"/>
    <w:rsid w:val="00E5514E"/>
    <w:rsid w:val="00E61B3E"/>
    <w:rsid w:val="00E70DB4"/>
    <w:rsid w:val="00E71926"/>
    <w:rsid w:val="00E752AD"/>
    <w:rsid w:val="00E81556"/>
    <w:rsid w:val="00E84D96"/>
    <w:rsid w:val="00E854D2"/>
    <w:rsid w:val="00E86EF2"/>
    <w:rsid w:val="00E955FC"/>
    <w:rsid w:val="00EA3B2C"/>
    <w:rsid w:val="00EA54E8"/>
    <w:rsid w:val="00EA592D"/>
    <w:rsid w:val="00EB01E4"/>
    <w:rsid w:val="00EC52E4"/>
    <w:rsid w:val="00ED160F"/>
    <w:rsid w:val="00ED32C0"/>
    <w:rsid w:val="00ED7F04"/>
    <w:rsid w:val="00EE23D7"/>
    <w:rsid w:val="00EE50F8"/>
    <w:rsid w:val="00EE55A5"/>
    <w:rsid w:val="00EE6D3E"/>
    <w:rsid w:val="00EF1A85"/>
    <w:rsid w:val="00EF3711"/>
    <w:rsid w:val="00EF55B3"/>
    <w:rsid w:val="00EF7E49"/>
    <w:rsid w:val="00F0196A"/>
    <w:rsid w:val="00F0197A"/>
    <w:rsid w:val="00F01983"/>
    <w:rsid w:val="00F0249C"/>
    <w:rsid w:val="00F065CF"/>
    <w:rsid w:val="00F06C47"/>
    <w:rsid w:val="00F11981"/>
    <w:rsid w:val="00F12198"/>
    <w:rsid w:val="00F13F8F"/>
    <w:rsid w:val="00F172D5"/>
    <w:rsid w:val="00F17DE0"/>
    <w:rsid w:val="00F20FF4"/>
    <w:rsid w:val="00F23E0C"/>
    <w:rsid w:val="00F23FDC"/>
    <w:rsid w:val="00F260E9"/>
    <w:rsid w:val="00F26484"/>
    <w:rsid w:val="00F302B7"/>
    <w:rsid w:val="00F40D0B"/>
    <w:rsid w:val="00F4348A"/>
    <w:rsid w:val="00F44699"/>
    <w:rsid w:val="00F47F96"/>
    <w:rsid w:val="00F52B01"/>
    <w:rsid w:val="00F548C5"/>
    <w:rsid w:val="00F57C16"/>
    <w:rsid w:val="00F634F2"/>
    <w:rsid w:val="00F63AC3"/>
    <w:rsid w:val="00F65C55"/>
    <w:rsid w:val="00F7138F"/>
    <w:rsid w:val="00F7211F"/>
    <w:rsid w:val="00F7380F"/>
    <w:rsid w:val="00F82AE8"/>
    <w:rsid w:val="00F82DD0"/>
    <w:rsid w:val="00F849DE"/>
    <w:rsid w:val="00F84FF1"/>
    <w:rsid w:val="00FA16D2"/>
    <w:rsid w:val="00FA287B"/>
    <w:rsid w:val="00FA453E"/>
    <w:rsid w:val="00FA6005"/>
    <w:rsid w:val="00FA6AEF"/>
    <w:rsid w:val="00FA7BAF"/>
    <w:rsid w:val="00FC5BB9"/>
    <w:rsid w:val="00FD0709"/>
    <w:rsid w:val="00FD0A54"/>
    <w:rsid w:val="00FD3258"/>
    <w:rsid w:val="00FD5717"/>
    <w:rsid w:val="00FE3EA8"/>
    <w:rsid w:val="00FE7814"/>
    <w:rsid w:val="00FF5AFB"/>
    <w:rsid w:val="00F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53"/>
    <w:pPr>
      <w:spacing w:after="200" w:line="276" w:lineRule="auto"/>
    </w:pPr>
    <w:rPr>
      <w:rFonts w:eastAsiaTheme="minorEastAsia"/>
      <w:lang w:eastAsia="zh-TW"/>
    </w:rPr>
  </w:style>
  <w:style w:type="paragraph" w:styleId="Heading1">
    <w:name w:val="heading 1"/>
    <w:basedOn w:val="Normal"/>
    <w:next w:val="Normal"/>
    <w:link w:val="Heading1Char"/>
    <w:qFormat/>
    <w:rsid w:val="00AF2053"/>
    <w:pPr>
      <w:keepNext/>
      <w:numPr>
        <w:numId w:val="1"/>
      </w:numPr>
      <w:spacing w:before="240" w:after="60" w:line="240" w:lineRule="auto"/>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F2053"/>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qFormat/>
    <w:rsid w:val="00AF2053"/>
    <w:pPr>
      <w:keepNext/>
      <w:numPr>
        <w:ilvl w:val="2"/>
        <w:numId w:val="1"/>
      </w:numPr>
      <w:spacing w:before="240" w:after="60" w:line="240" w:lineRule="auto"/>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053"/>
    <w:rPr>
      <w:rFonts w:ascii="Arial" w:eastAsia="Times New Roman" w:hAnsi="Arial" w:cs="Arial"/>
      <w:b/>
      <w:bCs/>
      <w:kern w:val="32"/>
      <w:sz w:val="32"/>
      <w:szCs w:val="32"/>
    </w:rPr>
  </w:style>
  <w:style w:type="character" w:customStyle="1" w:styleId="Heading2Char">
    <w:name w:val="Heading 2 Char"/>
    <w:basedOn w:val="DefaultParagraphFont"/>
    <w:link w:val="Heading2"/>
    <w:rsid w:val="00AF2053"/>
    <w:rPr>
      <w:rFonts w:ascii="Arial" w:eastAsia="Times New Roman" w:hAnsi="Arial" w:cs="Arial"/>
      <w:b/>
      <w:bCs/>
      <w:i/>
      <w:iCs/>
      <w:sz w:val="28"/>
      <w:szCs w:val="28"/>
    </w:rPr>
  </w:style>
  <w:style w:type="character" w:customStyle="1" w:styleId="Heading3Char">
    <w:name w:val="Heading 3 Char"/>
    <w:basedOn w:val="DefaultParagraphFont"/>
    <w:link w:val="Heading3"/>
    <w:rsid w:val="00AF2053"/>
    <w:rPr>
      <w:rFonts w:ascii="Arial" w:eastAsia="Times New Roman" w:hAnsi="Arial" w:cs="Arial"/>
      <w:b/>
      <w:bCs/>
      <w:sz w:val="26"/>
      <w:szCs w:val="26"/>
    </w:rPr>
  </w:style>
  <w:style w:type="paragraph" w:styleId="BodyText">
    <w:name w:val="Body Text"/>
    <w:basedOn w:val="Normal"/>
    <w:link w:val="BodyTextChar"/>
    <w:rsid w:val="00AF2053"/>
    <w:pPr>
      <w:widowControl w:val="0"/>
      <w:autoSpaceDE w:val="0"/>
      <w:autoSpaceDN w:val="0"/>
      <w:adjustRightInd w:val="0"/>
      <w:spacing w:after="0" w:line="240" w:lineRule="auto"/>
    </w:pPr>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rsid w:val="00AF2053"/>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AF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053"/>
    <w:rPr>
      <w:rFonts w:eastAsiaTheme="minorEastAsia"/>
      <w:lang w:eastAsia="zh-TW"/>
    </w:rPr>
  </w:style>
  <w:style w:type="paragraph" w:styleId="Footer">
    <w:name w:val="footer"/>
    <w:basedOn w:val="Normal"/>
    <w:link w:val="FooterChar"/>
    <w:uiPriority w:val="99"/>
    <w:unhideWhenUsed/>
    <w:rsid w:val="00AF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053"/>
    <w:rPr>
      <w:rFonts w:eastAsiaTheme="minorEastAsia"/>
      <w:lang w:eastAsia="zh-TW"/>
    </w:rPr>
  </w:style>
  <w:style w:type="table" w:styleId="TableGrid">
    <w:name w:val="Table Grid"/>
    <w:basedOn w:val="TableNormal"/>
    <w:uiPriority w:val="59"/>
    <w:rsid w:val="00AF2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79AE"/>
    <w:rPr>
      <w:sz w:val="16"/>
      <w:szCs w:val="16"/>
    </w:rPr>
  </w:style>
  <w:style w:type="paragraph" w:styleId="CommentText">
    <w:name w:val="annotation text"/>
    <w:basedOn w:val="Normal"/>
    <w:link w:val="CommentTextChar"/>
    <w:uiPriority w:val="99"/>
    <w:semiHidden/>
    <w:unhideWhenUsed/>
    <w:rsid w:val="00CB79AE"/>
    <w:pPr>
      <w:spacing w:line="240" w:lineRule="auto"/>
    </w:pPr>
    <w:rPr>
      <w:sz w:val="20"/>
      <w:szCs w:val="20"/>
    </w:rPr>
  </w:style>
  <w:style w:type="character" w:customStyle="1" w:styleId="CommentTextChar">
    <w:name w:val="Comment Text Char"/>
    <w:basedOn w:val="DefaultParagraphFont"/>
    <w:link w:val="CommentText"/>
    <w:uiPriority w:val="99"/>
    <w:semiHidden/>
    <w:rsid w:val="00CB79AE"/>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CB79AE"/>
    <w:rPr>
      <w:b/>
      <w:bCs/>
    </w:rPr>
  </w:style>
  <w:style w:type="character" w:customStyle="1" w:styleId="CommentSubjectChar">
    <w:name w:val="Comment Subject Char"/>
    <w:basedOn w:val="CommentTextChar"/>
    <w:link w:val="CommentSubject"/>
    <w:uiPriority w:val="99"/>
    <w:semiHidden/>
    <w:rsid w:val="00CB79AE"/>
    <w:rPr>
      <w:rFonts w:eastAsiaTheme="minorEastAsia"/>
      <w:b/>
      <w:bCs/>
      <w:sz w:val="20"/>
      <w:szCs w:val="20"/>
      <w:lang w:eastAsia="zh-TW"/>
    </w:rPr>
  </w:style>
  <w:style w:type="paragraph" w:styleId="BalloonText">
    <w:name w:val="Balloon Text"/>
    <w:basedOn w:val="Normal"/>
    <w:link w:val="BalloonTextChar"/>
    <w:uiPriority w:val="99"/>
    <w:semiHidden/>
    <w:unhideWhenUsed/>
    <w:rsid w:val="00CB7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9AE"/>
    <w:rPr>
      <w:rFonts w:ascii="Tahoma" w:eastAsiaTheme="minorEastAsia"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53"/>
    <w:pPr>
      <w:spacing w:after="200" w:line="276" w:lineRule="auto"/>
    </w:pPr>
    <w:rPr>
      <w:rFonts w:eastAsiaTheme="minorEastAsia"/>
      <w:lang w:eastAsia="zh-TW"/>
    </w:rPr>
  </w:style>
  <w:style w:type="paragraph" w:styleId="Heading1">
    <w:name w:val="heading 1"/>
    <w:basedOn w:val="Normal"/>
    <w:next w:val="Normal"/>
    <w:link w:val="Heading1Char"/>
    <w:qFormat/>
    <w:rsid w:val="00AF2053"/>
    <w:pPr>
      <w:keepNext/>
      <w:numPr>
        <w:numId w:val="1"/>
      </w:numPr>
      <w:spacing w:before="240" w:after="60" w:line="240" w:lineRule="auto"/>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F2053"/>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qFormat/>
    <w:rsid w:val="00AF2053"/>
    <w:pPr>
      <w:keepNext/>
      <w:numPr>
        <w:ilvl w:val="2"/>
        <w:numId w:val="1"/>
      </w:numPr>
      <w:spacing w:before="240" w:after="60" w:line="240" w:lineRule="auto"/>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053"/>
    <w:rPr>
      <w:rFonts w:ascii="Arial" w:eastAsia="Times New Roman" w:hAnsi="Arial" w:cs="Arial"/>
      <w:b/>
      <w:bCs/>
      <w:kern w:val="32"/>
      <w:sz w:val="32"/>
      <w:szCs w:val="32"/>
    </w:rPr>
  </w:style>
  <w:style w:type="character" w:customStyle="1" w:styleId="Heading2Char">
    <w:name w:val="Heading 2 Char"/>
    <w:basedOn w:val="DefaultParagraphFont"/>
    <w:link w:val="Heading2"/>
    <w:rsid w:val="00AF2053"/>
    <w:rPr>
      <w:rFonts w:ascii="Arial" w:eastAsia="Times New Roman" w:hAnsi="Arial" w:cs="Arial"/>
      <w:b/>
      <w:bCs/>
      <w:i/>
      <w:iCs/>
      <w:sz w:val="28"/>
      <w:szCs w:val="28"/>
    </w:rPr>
  </w:style>
  <w:style w:type="character" w:customStyle="1" w:styleId="Heading3Char">
    <w:name w:val="Heading 3 Char"/>
    <w:basedOn w:val="DefaultParagraphFont"/>
    <w:link w:val="Heading3"/>
    <w:rsid w:val="00AF2053"/>
    <w:rPr>
      <w:rFonts w:ascii="Arial" w:eastAsia="Times New Roman" w:hAnsi="Arial" w:cs="Arial"/>
      <w:b/>
      <w:bCs/>
      <w:sz w:val="26"/>
      <w:szCs w:val="26"/>
    </w:rPr>
  </w:style>
  <w:style w:type="paragraph" w:styleId="BodyText">
    <w:name w:val="Body Text"/>
    <w:basedOn w:val="Normal"/>
    <w:link w:val="BodyTextChar"/>
    <w:rsid w:val="00AF2053"/>
    <w:pPr>
      <w:widowControl w:val="0"/>
      <w:autoSpaceDE w:val="0"/>
      <w:autoSpaceDN w:val="0"/>
      <w:adjustRightInd w:val="0"/>
      <w:spacing w:after="0" w:line="240" w:lineRule="auto"/>
    </w:pPr>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rsid w:val="00AF2053"/>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AF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053"/>
    <w:rPr>
      <w:rFonts w:eastAsiaTheme="minorEastAsia"/>
      <w:lang w:eastAsia="zh-TW"/>
    </w:rPr>
  </w:style>
  <w:style w:type="paragraph" w:styleId="Footer">
    <w:name w:val="footer"/>
    <w:basedOn w:val="Normal"/>
    <w:link w:val="FooterChar"/>
    <w:uiPriority w:val="99"/>
    <w:unhideWhenUsed/>
    <w:rsid w:val="00AF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053"/>
    <w:rPr>
      <w:rFonts w:eastAsiaTheme="minorEastAsia"/>
      <w:lang w:eastAsia="zh-TW"/>
    </w:rPr>
  </w:style>
  <w:style w:type="table" w:styleId="TableGrid">
    <w:name w:val="Table Grid"/>
    <w:basedOn w:val="TableNormal"/>
    <w:uiPriority w:val="59"/>
    <w:rsid w:val="00AF2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79AE"/>
    <w:rPr>
      <w:sz w:val="16"/>
      <w:szCs w:val="16"/>
    </w:rPr>
  </w:style>
  <w:style w:type="paragraph" w:styleId="CommentText">
    <w:name w:val="annotation text"/>
    <w:basedOn w:val="Normal"/>
    <w:link w:val="CommentTextChar"/>
    <w:uiPriority w:val="99"/>
    <w:semiHidden/>
    <w:unhideWhenUsed/>
    <w:rsid w:val="00CB79AE"/>
    <w:pPr>
      <w:spacing w:line="240" w:lineRule="auto"/>
    </w:pPr>
    <w:rPr>
      <w:sz w:val="20"/>
      <w:szCs w:val="20"/>
    </w:rPr>
  </w:style>
  <w:style w:type="character" w:customStyle="1" w:styleId="CommentTextChar">
    <w:name w:val="Comment Text Char"/>
    <w:basedOn w:val="DefaultParagraphFont"/>
    <w:link w:val="CommentText"/>
    <w:uiPriority w:val="99"/>
    <w:semiHidden/>
    <w:rsid w:val="00CB79AE"/>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CB79AE"/>
    <w:rPr>
      <w:b/>
      <w:bCs/>
    </w:rPr>
  </w:style>
  <w:style w:type="character" w:customStyle="1" w:styleId="CommentSubjectChar">
    <w:name w:val="Comment Subject Char"/>
    <w:basedOn w:val="CommentTextChar"/>
    <w:link w:val="CommentSubject"/>
    <w:uiPriority w:val="99"/>
    <w:semiHidden/>
    <w:rsid w:val="00CB79AE"/>
    <w:rPr>
      <w:rFonts w:eastAsiaTheme="minorEastAsia"/>
      <w:b/>
      <w:bCs/>
      <w:sz w:val="20"/>
      <w:szCs w:val="20"/>
      <w:lang w:eastAsia="zh-TW"/>
    </w:rPr>
  </w:style>
  <w:style w:type="paragraph" w:styleId="BalloonText">
    <w:name w:val="Balloon Text"/>
    <w:basedOn w:val="Normal"/>
    <w:link w:val="BalloonTextChar"/>
    <w:uiPriority w:val="99"/>
    <w:semiHidden/>
    <w:unhideWhenUsed/>
    <w:rsid w:val="00CB7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9AE"/>
    <w:rPr>
      <w:rFonts w:ascii="Tahoma" w:eastAsiaTheme="minorEastAsia"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 Linville</dc:creator>
  <cp:lastModifiedBy>GOQ9</cp:lastModifiedBy>
  <cp:revision>2</cp:revision>
  <cp:lastPrinted>2014-07-23T12:47:00Z</cp:lastPrinted>
  <dcterms:created xsi:type="dcterms:W3CDTF">2014-08-29T19:12:00Z</dcterms:created>
  <dcterms:modified xsi:type="dcterms:W3CDTF">2014-08-29T19:12:00Z</dcterms:modified>
</cp:coreProperties>
</file>