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D9A" w:rsidRPr="00571D9A" w:rsidRDefault="00571D9A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71D9A">
        <w:rPr>
          <w:rFonts w:ascii="Times New Roman" w:eastAsia="Times New Roman" w:hAnsi="Times New Roman" w:cs="Times New Roman"/>
          <w:sz w:val="20"/>
          <w:szCs w:val="20"/>
        </w:rPr>
        <w:t>OMB control number 0518-0033.</w:t>
      </w:r>
      <w:r w:rsidRPr="00571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1D9A" w:rsidRPr="00571D9A" w:rsidRDefault="00571D9A" w:rsidP="00571D9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D9A">
        <w:rPr>
          <w:rFonts w:ascii="Times New Roman" w:eastAsia="Times New Roman" w:hAnsi="Times New Roman" w:cs="Times New Roman"/>
          <w:b/>
          <w:bCs/>
          <w:sz w:val="27"/>
          <w:szCs w:val="27"/>
        </w:rPr>
        <w:t>Meeting the Information Requirements of the Animal Welfare Act</w:t>
      </w:r>
    </w:p>
    <w:p w:rsidR="00571D9A" w:rsidRPr="00571D9A" w:rsidRDefault="00571D9A" w:rsidP="00571D9A">
      <w:pPr>
        <w:spacing w:beforeAutospacing="1" w:after="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D9A">
        <w:rPr>
          <w:rFonts w:ascii="Times New Roman" w:eastAsia="Times New Roman" w:hAnsi="Times New Roman" w:cs="Times New Roman"/>
          <w:b/>
          <w:bCs/>
          <w:sz w:val="27"/>
          <w:szCs w:val="27"/>
        </w:rPr>
        <w:t>201</w:t>
      </w:r>
      <w:r w:rsidR="00037945">
        <w:rPr>
          <w:rFonts w:ascii="Times New Roman" w:eastAsia="Times New Roman" w:hAnsi="Times New Roman" w:cs="Times New Roman"/>
          <w:b/>
          <w:bCs/>
          <w:sz w:val="27"/>
          <w:szCs w:val="27"/>
        </w:rPr>
        <w:t>5-16</w:t>
      </w:r>
      <w:r w:rsidRPr="00571D9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Workshop Registration </w:t>
      </w:r>
    </w:p>
    <w:p w:rsidR="00571D9A" w:rsidRDefault="00571D9A" w:rsidP="00037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br/>
        <w:t xml:space="preserve">_______ October 28-29, 2015 </w:t>
      </w:r>
    </w:p>
    <w:p w:rsidR="00037945" w:rsidRPr="00571D9A" w:rsidRDefault="00037945" w:rsidP="00037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 xml:space="preserve">_______ March </w:t>
      </w:r>
      <w:r w:rsidRPr="00037945">
        <w:rPr>
          <w:rFonts w:ascii="Times New Roman" w:eastAsia="Times New Roman" w:hAnsi="Times New Roman" w:cs="Times New Roman"/>
          <w:sz w:val="24"/>
          <w:szCs w:val="24"/>
        </w:rPr>
        <w:t>9-10, 2016</w:t>
      </w:r>
    </w:p>
    <w:p w:rsidR="00037945" w:rsidRDefault="00037945" w:rsidP="00037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 xml:space="preserve">_______ May </w:t>
      </w:r>
      <w:r w:rsidRPr="00037945">
        <w:rPr>
          <w:rFonts w:ascii="Times New Roman" w:eastAsia="Times New Roman" w:hAnsi="Times New Roman" w:cs="Times New Roman"/>
          <w:sz w:val="24"/>
          <w:szCs w:val="24"/>
        </w:rPr>
        <w:t>11-12, 2016</w:t>
      </w:r>
    </w:p>
    <w:p w:rsidR="00037945" w:rsidRPr="00571D9A" w:rsidRDefault="00037945" w:rsidP="00037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 xml:space="preserve">_______ October </w:t>
      </w:r>
      <w:r w:rsidRPr="00037945">
        <w:rPr>
          <w:rFonts w:ascii="Times New Roman" w:eastAsia="Times New Roman" w:hAnsi="Times New Roman" w:cs="Times New Roman"/>
          <w:sz w:val="24"/>
          <w:szCs w:val="24"/>
        </w:rPr>
        <w:t>12-13, 2016</w:t>
      </w:r>
    </w:p>
    <w:p w:rsidR="0040523C" w:rsidRDefault="0040523C" w:rsidP="00571D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1D9A" w:rsidRPr="00571D9A" w:rsidRDefault="00571D9A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b/>
          <w:bCs/>
          <w:sz w:val="24"/>
          <w:szCs w:val="24"/>
        </w:rPr>
        <w:t>In the event a workshop session is cancelled by AWIC, registrants will be notified as soon as possible.</w:t>
      </w:r>
    </w:p>
    <w:p w:rsidR="0040523C" w:rsidRDefault="00571D9A" w:rsidP="00405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b/>
          <w:bCs/>
          <w:sz w:val="24"/>
          <w:szCs w:val="24"/>
        </w:rPr>
        <w:t>Please note:</w:t>
      </w:r>
      <w:r w:rsidRPr="00571D9A">
        <w:rPr>
          <w:rFonts w:ascii="Times New Roman" w:eastAsia="Times New Roman" w:hAnsi="Times New Roman" w:cs="Times New Roman"/>
          <w:sz w:val="24"/>
          <w:szCs w:val="24"/>
        </w:rPr>
        <w:t xml:space="preserve"> You will receive confirmation of your registration request. If your confirmation is not received within 2 weeks, please contact the Center.</w:t>
      </w:r>
      <w:r w:rsidRPr="00571D9A">
        <w:rPr>
          <w:rFonts w:ascii="Times New Roman" w:eastAsia="Times New Roman" w:hAnsi="Times New Roman" w:cs="Times New Roman"/>
          <w:sz w:val="24"/>
          <w:szCs w:val="24"/>
        </w:rPr>
        <w:br/>
      </w:r>
      <w:r w:rsidRPr="00571D9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71D9A" w:rsidRDefault="00571D9A" w:rsidP="00405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</w:p>
    <w:p w:rsidR="00571D9A" w:rsidRDefault="00117F74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40523C" w:rsidRPr="00571D9A" w:rsidRDefault="0040523C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23C" w:rsidRDefault="00571D9A" w:rsidP="00405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Title</w:t>
      </w:r>
      <w:r w:rsidR="00833F4C">
        <w:rPr>
          <w:rFonts w:ascii="Times New Roman" w:eastAsia="Times New Roman" w:hAnsi="Times New Roman" w:cs="Times New Roman"/>
          <w:sz w:val="24"/>
          <w:szCs w:val="24"/>
        </w:rPr>
        <w:t>/Position</w:t>
      </w:r>
      <w:r w:rsidR="00117F7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gray" stroked="f"/>
        </w:pict>
      </w:r>
      <w:r w:rsidR="0040523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0523C" w:rsidRPr="00571D9A" w:rsidRDefault="00571D9A" w:rsidP="00405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Organization Name</w:t>
      </w:r>
      <w:r w:rsidR="00117F74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gray" stroked="f"/>
        </w:pict>
      </w:r>
      <w:r w:rsidR="0040523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0523C" w:rsidRPr="00571D9A" w:rsidRDefault="00571D9A" w:rsidP="00405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Mailing Address</w:t>
      </w:r>
      <w:r w:rsidR="00117F74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gray" stroked="f"/>
        </w:pict>
      </w:r>
      <w:r w:rsidR="0040523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0523C" w:rsidRDefault="00571D9A" w:rsidP="0057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Phone</w:t>
      </w:r>
      <w:r w:rsidR="00117F74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gray" stroked="f"/>
        </w:pict>
      </w:r>
    </w:p>
    <w:p w:rsidR="00571D9A" w:rsidRDefault="0040523C" w:rsidP="00405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="00571D9A" w:rsidRPr="00571D9A"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117F74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gray" stroked="f"/>
        </w:pict>
      </w:r>
    </w:p>
    <w:p w:rsidR="00A87FDD" w:rsidRDefault="00571D9A" w:rsidP="0057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Are you an IACUC member? ___Yes ___No</w:t>
      </w:r>
    </w:p>
    <w:p w:rsidR="00A87FDD" w:rsidRDefault="00A87FDD" w:rsidP="0057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so, what is your role? __________________________</w:t>
      </w:r>
    </w:p>
    <w:p w:rsidR="00A87FDD" w:rsidRPr="00571D9A" w:rsidRDefault="00A87FDD" w:rsidP="0057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you a principal investigator?</w:t>
      </w:r>
      <w:r w:rsidRPr="00A87F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1D9A">
        <w:rPr>
          <w:rFonts w:ascii="Times New Roman" w:eastAsia="Times New Roman" w:hAnsi="Times New Roman" w:cs="Times New Roman"/>
          <w:sz w:val="24"/>
          <w:szCs w:val="24"/>
        </w:rPr>
        <w:t>___Yes ___No</w:t>
      </w:r>
    </w:p>
    <w:p w:rsidR="00571D9A" w:rsidRPr="00571D9A" w:rsidRDefault="00571D9A" w:rsidP="0057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Are you an experienced database searcher? ___Yes ___No</w:t>
      </w:r>
    </w:p>
    <w:p w:rsidR="00571D9A" w:rsidRPr="00571D9A" w:rsidRDefault="00571D9A" w:rsidP="0057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What would you like to learn from the workshop?</w:t>
      </w:r>
    </w:p>
    <w:p w:rsidR="00571D9A" w:rsidRPr="00571D9A" w:rsidRDefault="00117F74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gray" stroked="f"/>
        </w:pict>
      </w:r>
    </w:p>
    <w:p w:rsidR="00571D9A" w:rsidRPr="00571D9A" w:rsidRDefault="00117F74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gray" stroked="f"/>
        </w:pict>
      </w:r>
    </w:p>
    <w:p w:rsidR="00571D9A" w:rsidRPr="00571D9A" w:rsidRDefault="00117F74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gray" stroked="f"/>
        </w:pict>
      </w:r>
    </w:p>
    <w:p w:rsidR="00A87FDD" w:rsidRDefault="00A87FDD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77" w:rsidRDefault="006D3677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more information, contact:</w:t>
      </w:r>
    </w:p>
    <w:p w:rsidR="006D3677" w:rsidRDefault="006D3677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77" w:rsidRPr="0040523C" w:rsidRDefault="006D3677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523C">
        <w:rPr>
          <w:rFonts w:ascii="Times New Roman" w:eastAsia="Times New Roman" w:hAnsi="Times New Roman" w:cs="Times New Roman"/>
          <w:sz w:val="24"/>
          <w:szCs w:val="24"/>
        </w:rPr>
        <w:t>Animal Welfare Information Center</w:t>
      </w:r>
    </w:p>
    <w:p w:rsidR="00571D9A" w:rsidRPr="0040523C" w:rsidRDefault="00571D9A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523C">
        <w:rPr>
          <w:rFonts w:ascii="Times New Roman" w:eastAsia="Times New Roman" w:hAnsi="Times New Roman" w:cs="Times New Roman"/>
          <w:sz w:val="24"/>
          <w:szCs w:val="24"/>
        </w:rPr>
        <w:t>U.S. Department of Agriculture</w:t>
      </w:r>
    </w:p>
    <w:p w:rsidR="0040523C" w:rsidRPr="0040523C" w:rsidRDefault="0040523C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523C">
        <w:rPr>
          <w:rFonts w:ascii="Times New Roman" w:eastAsia="Times New Roman" w:hAnsi="Times New Roman" w:cs="Times New Roman"/>
          <w:sz w:val="24"/>
          <w:szCs w:val="24"/>
        </w:rPr>
        <w:t>Agricultural Research Service</w:t>
      </w:r>
    </w:p>
    <w:p w:rsidR="0040523C" w:rsidRPr="0040523C" w:rsidRDefault="0040523C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523C">
        <w:rPr>
          <w:rFonts w:ascii="Times New Roman" w:eastAsia="Times New Roman" w:hAnsi="Times New Roman" w:cs="Times New Roman"/>
          <w:sz w:val="24"/>
          <w:szCs w:val="24"/>
        </w:rPr>
        <w:t>National Agricultural Library</w:t>
      </w:r>
    </w:p>
    <w:p w:rsidR="00571D9A" w:rsidRPr="00571D9A" w:rsidRDefault="00571D9A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10301 Baltimore Avenue</w:t>
      </w:r>
    </w:p>
    <w:p w:rsidR="00571D9A" w:rsidRPr="00571D9A" w:rsidRDefault="00571D9A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Beltsville, MD 20705-2351</w:t>
      </w:r>
    </w:p>
    <w:p w:rsidR="006D3677" w:rsidRDefault="006D3677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D3677" w:rsidRDefault="006D3677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 awic@ars.usda.gov</w:t>
      </w:r>
    </w:p>
    <w:p w:rsidR="006D3677" w:rsidRDefault="006D3677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Phone: (301) 504-6212 </w:t>
      </w:r>
    </w:p>
    <w:p w:rsidR="006D3677" w:rsidRPr="00571D9A" w:rsidRDefault="006D3677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Fax: </w:t>
      </w:r>
      <w:r w:rsidRPr="00571D9A">
        <w:rPr>
          <w:rFonts w:ascii="Times New Roman" w:eastAsia="Times New Roman" w:hAnsi="Times New Roman" w:cs="Times New Roman"/>
          <w:sz w:val="24"/>
          <w:szCs w:val="24"/>
        </w:rPr>
        <w:t xml:space="preserve">(301) 504-5181 </w:t>
      </w:r>
    </w:p>
    <w:p w:rsidR="00571D9A" w:rsidRPr="00571D9A" w:rsidRDefault="00A87FDD" w:rsidP="0057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Last Modified </w:t>
      </w:r>
      <w:r w:rsidR="00037945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945">
        <w:rPr>
          <w:rFonts w:ascii="Times New Roman" w:eastAsia="Times New Roman" w:hAnsi="Times New Roman" w:cs="Times New Roman"/>
          <w:sz w:val="24"/>
          <w:szCs w:val="24"/>
        </w:rPr>
        <w:t>10, 2016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0"/>
      </w:tblGrid>
      <w:tr w:rsidR="00571D9A" w:rsidRPr="00571D9A" w:rsidTr="00571D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D9A" w:rsidRPr="00571D9A" w:rsidRDefault="00571D9A" w:rsidP="00571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9A">
              <w:rPr>
                <w:rFonts w:ascii="Times New Roman" w:eastAsia="Times New Roman" w:hAnsi="Times New Roman" w:cs="Times New Roman"/>
                <w:sz w:val="20"/>
                <w:szCs w:val="20"/>
              </w:rPr>
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0518-0033. The time required to complete this information collection is estimated to average 5 minutes per response due to the averaging of check boxes and text fields..</w:t>
            </w:r>
          </w:p>
        </w:tc>
      </w:tr>
    </w:tbl>
    <w:p w:rsidR="00327070" w:rsidRDefault="00327070"/>
    <w:sectPr w:rsidR="00327070" w:rsidSect="006D3677">
      <w:pgSz w:w="12240" w:h="15840"/>
      <w:pgMar w:top="1440" w:right="1440" w:bottom="19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D9A"/>
    <w:rsid w:val="00037945"/>
    <w:rsid w:val="00117F74"/>
    <w:rsid w:val="00327070"/>
    <w:rsid w:val="0040523C"/>
    <w:rsid w:val="00571D9A"/>
    <w:rsid w:val="006D3677"/>
    <w:rsid w:val="00833F4C"/>
    <w:rsid w:val="008B65A1"/>
    <w:rsid w:val="00A87FDD"/>
    <w:rsid w:val="00B5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36304425-43D6-41AA-B60E-38DFCBD1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070"/>
  </w:style>
  <w:style w:type="paragraph" w:styleId="Heading3">
    <w:name w:val="heading 3"/>
    <w:basedOn w:val="Normal"/>
    <w:link w:val="Heading3Char"/>
    <w:uiPriority w:val="9"/>
    <w:qFormat/>
    <w:rsid w:val="00571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1D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7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1D9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sandra.ball</dc:creator>
  <cp:lastModifiedBy>Anderson, Yvette</cp:lastModifiedBy>
  <cp:revision>2</cp:revision>
  <dcterms:created xsi:type="dcterms:W3CDTF">2015-09-10T13:03:00Z</dcterms:created>
  <dcterms:modified xsi:type="dcterms:W3CDTF">2015-09-10T13:03:00Z</dcterms:modified>
</cp:coreProperties>
</file>