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F71" w:rsidRDefault="00445F71" w:rsidP="00445F71">
      <w:r>
        <w:t>AU</w:t>
      </w:r>
      <w:r>
        <w:t xml:space="preserve"> Campaign Stimulus</w:t>
      </w:r>
    </w:p>
    <w:p w:rsidR="00445F71" w:rsidRDefault="00445F71" w:rsidP="00445F71">
      <w:r>
        <w:t xml:space="preserve">Below are links to the </w:t>
      </w:r>
      <w:r>
        <w:t>AU</w:t>
      </w:r>
      <w:r>
        <w:t xml:space="preserve"> Campaign Television Ads to be tested in R2 concept/materials </w:t>
      </w:r>
      <w:proofErr w:type="gramStart"/>
      <w:r>
        <w:t>Testing</w:t>
      </w:r>
      <w:proofErr w:type="gramEnd"/>
      <w:r>
        <w:t>.</w:t>
      </w:r>
    </w:p>
    <w:p w:rsidR="00445F71" w:rsidRDefault="00445F71" w:rsidP="00445F71">
      <w:bookmarkStart w:id="0" w:name="_GoBack"/>
      <w:bookmarkEnd w:id="0"/>
    </w:p>
    <w:p w:rsidR="00445F71" w:rsidRDefault="00445F71" w:rsidP="00445F71">
      <w:r>
        <w:t>AU</w:t>
      </w:r>
      <w:r>
        <w:t xml:space="preserve"> TV ad 1: </w:t>
      </w:r>
      <w:hyperlink r:id="rId6" w:history="1">
        <w:r w:rsidRPr="004440F4">
          <w:rPr>
            <w:rStyle w:val="Hyperlink"/>
          </w:rPr>
          <w:t>https://app.box.com/s/aqumz6344lkj9dcfv2gt</w:t>
        </w:r>
        <w:r w:rsidRPr="004440F4">
          <w:rPr>
            <w:rStyle w:val="Hyperlink"/>
          </w:rPr>
          <w:t>mac9y12c09mx</w:t>
        </w:r>
      </w:hyperlink>
      <w:r>
        <w:t xml:space="preserve"> </w:t>
      </w:r>
    </w:p>
    <w:p w:rsidR="00445F71" w:rsidRDefault="00445F71" w:rsidP="00445F71">
      <w:r>
        <w:t>AU</w:t>
      </w:r>
      <w:r>
        <w:t xml:space="preserve"> TV ad 2: </w:t>
      </w:r>
      <w:hyperlink r:id="rId7" w:history="1">
        <w:r w:rsidR="005E7685" w:rsidRPr="004440F4">
          <w:rPr>
            <w:rStyle w:val="Hyperlink"/>
          </w:rPr>
          <w:t>https://app.box.com/s/ji2ahrrks67dss2le9qwuwvdv</w:t>
        </w:r>
        <w:r w:rsidR="005E7685" w:rsidRPr="004440F4">
          <w:rPr>
            <w:rStyle w:val="Hyperlink"/>
          </w:rPr>
          <w:t>ovafr5b/1/23920708390/161226053022/1</w:t>
        </w:r>
      </w:hyperlink>
      <w:r w:rsidR="005E7685">
        <w:t xml:space="preserve"> </w:t>
      </w:r>
    </w:p>
    <w:p w:rsidR="00445F71" w:rsidRDefault="00445F71" w:rsidP="00445F71">
      <w:r>
        <w:t>AU</w:t>
      </w:r>
      <w:r>
        <w:t xml:space="preserve"> TV ad 3: </w:t>
      </w:r>
      <w:hyperlink r:id="rId8" w:history="1">
        <w:r w:rsidR="005E7685" w:rsidRPr="004440F4">
          <w:rPr>
            <w:rStyle w:val="Hyperlink"/>
          </w:rPr>
          <w:t>https://app.box.com/s/ji2ahrrks67dss2le9qwuwvdvovafr5b/1/23920708</w:t>
        </w:r>
        <w:r w:rsidR="005E7685" w:rsidRPr="004440F4">
          <w:rPr>
            <w:rStyle w:val="Hyperlink"/>
          </w:rPr>
          <w:t>390/159610340209/1</w:t>
        </w:r>
      </w:hyperlink>
      <w:r w:rsidR="005E7685">
        <w:t xml:space="preserve"> </w:t>
      </w:r>
    </w:p>
    <w:p w:rsidR="00445F71" w:rsidRDefault="00445F71"/>
    <w:sectPr w:rsidR="00445F71" w:rsidSect="009C299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FE8" w:rsidRDefault="00082FE8" w:rsidP="00445F71">
      <w:r>
        <w:separator/>
      </w:r>
    </w:p>
  </w:endnote>
  <w:endnote w:type="continuationSeparator" w:id="0">
    <w:p w:rsidR="00082FE8" w:rsidRDefault="00082FE8" w:rsidP="0044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FE8" w:rsidRDefault="00082FE8" w:rsidP="00445F71">
      <w:r>
        <w:separator/>
      </w:r>
    </w:p>
  </w:footnote>
  <w:footnote w:type="continuationSeparator" w:id="0">
    <w:p w:rsidR="00082FE8" w:rsidRDefault="00082FE8" w:rsidP="00445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CAB" w:rsidRDefault="00445F71" w:rsidP="00B13CAB">
    <w:pPr>
      <w:pStyle w:val="Header"/>
      <w:ind w:left="720"/>
      <w:jc w:val="right"/>
    </w:pPr>
    <w:r>
      <w:t>AU</w:t>
    </w:r>
    <w:r w:rsidR="00082FE8">
      <w:t xml:space="preserve"> Campaign</w:t>
    </w:r>
  </w:p>
  <w:p w:rsidR="00B13CAB" w:rsidRDefault="00082FE8" w:rsidP="00B13CAB">
    <w:pPr>
      <w:pStyle w:val="Header"/>
      <w:ind w:left="720"/>
      <w:jc w:val="right"/>
    </w:pPr>
    <w:r>
      <w:t xml:space="preserve">R2 </w:t>
    </w:r>
    <w:r>
      <w:t>Concept/Materials Testing</w:t>
    </w:r>
  </w:p>
  <w:p w:rsidR="00B13CAB" w:rsidRDefault="00082FE8" w:rsidP="00B13CAB">
    <w:pPr>
      <w:pStyle w:val="Header"/>
      <w:ind w:left="720"/>
      <w:jc w:val="right"/>
    </w:pPr>
    <w:r>
      <w:t>Television Ad Links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71"/>
    <w:rsid w:val="00082FE8"/>
    <w:rsid w:val="00315AAF"/>
    <w:rsid w:val="00445F71"/>
    <w:rsid w:val="005E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E5C2A-A225-4F89-AF47-E269E563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7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5F7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5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F7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5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F71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E76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box.com/s/ji2ahrrks67dss2le9qwuwvdvovafr5b/1/23920708390/159610340209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.box.com/s/ji2ahrrks67dss2le9qwuwvdvovafr5b/1/23920708390/161226053022/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box.com/s/aqumz6344lkj9dcfv2gtmac9y12c09m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Clay, Janine</dc:creator>
  <cp:keywords/>
  <dc:description/>
  <cp:lastModifiedBy>Clay, Janine</cp:lastModifiedBy>
  <cp:revision>2</cp:revision>
  <dcterms:created xsi:type="dcterms:W3CDTF">2017-04-21T21:11:00Z</dcterms:created>
  <dcterms:modified xsi:type="dcterms:W3CDTF">2017-04-21T21:17:00Z</dcterms:modified>
</cp:coreProperties>
</file>